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6389" w14:textId="36AD26DE" w:rsidR="5193E667" w:rsidRDefault="5193E667" w:rsidP="1FF425D6">
      <w:r>
        <w:t>1. Please go through the links for Day-02 first.</w:t>
      </w:r>
    </w:p>
    <w:p w14:paraId="6D74AFD5" w14:textId="68B8EB88" w:rsidR="5193E667" w:rsidRDefault="5193E667" w:rsidP="1FF425D6">
      <w:r>
        <w:t>2. Go through the data file Revenue Sample T</w:t>
      </w:r>
      <w:r w:rsidR="00D93A9C">
        <w:t xml:space="preserve">ransformation and do the tasks given. </w:t>
      </w:r>
    </w:p>
    <w:p w14:paraId="39EBA7A9" w14:textId="0FA2FC76" w:rsidR="5193E667" w:rsidRDefault="00D93A9C" w:rsidP="1FF425D6">
      <w:r>
        <w:t>3</w:t>
      </w:r>
      <w:r w:rsidR="5193E667">
        <w:t xml:space="preserve">. Save the </w:t>
      </w:r>
      <w:proofErr w:type="spellStart"/>
      <w:r w:rsidR="5193E667">
        <w:t>pbix</w:t>
      </w:r>
      <w:proofErr w:type="spellEnd"/>
      <w:r w:rsidR="5193E667">
        <w:t xml:space="preserve"> file named as Day-02 Assignment</w:t>
      </w:r>
      <w:r>
        <w:t xml:space="preserve"> and mail it to your Mentor. Please follow the same Email chain. </w:t>
      </w:r>
    </w:p>
    <w:sectPr w:rsidR="5193E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3DD58"/>
    <w:rsid w:val="00D93A9C"/>
    <w:rsid w:val="06073812"/>
    <w:rsid w:val="1FF425D6"/>
    <w:rsid w:val="4D03DD58"/>
    <w:rsid w:val="4D760064"/>
    <w:rsid w:val="5193E667"/>
    <w:rsid w:val="746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DD58"/>
  <w15:chartTrackingRefBased/>
  <w15:docId w15:val="{BFE99155-3509-4E51-B0B6-E9EE6EF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E7B125-D32F-4DCD-B64C-37C0DB4C4022}"/>
</file>

<file path=customXml/itemProps2.xml><?xml version="1.0" encoding="utf-8"?>
<ds:datastoreItem xmlns:ds="http://schemas.openxmlformats.org/officeDocument/2006/customXml" ds:itemID="{A59B4421-8DE5-4BA9-8453-DD29FB805D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CBAA02-F149-4DCB-9678-4B7D436738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2</cp:revision>
  <dcterms:created xsi:type="dcterms:W3CDTF">2021-08-17T06:38:00Z</dcterms:created>
  <dcterms:modified xsi:type="dcterms:W3CDTF">2022-04-13T11:11:00Z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