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3545" w14:textId="77777777" w:rsidR="00926D92" w:rsidRDefault="00926D92" w:rsidP="7E5C6094">
      <w:pPr>
        <w:ind w:left="720" w:hanging="360"/>
      </w:pPr>
    </w:p>
    <w:p w14:paraId="472507B8" w14:textId="64566EE8" w:rsidR="00926D92" w:rsidRDefault="00926D92" w:rsidP="7E5C6094">
      <w:pPr>
        <w:pStyle w:val="ListParagraph"/>
        <w:numPr>
          <w:ilvl w:val="0"/>
          <w:numId w:val="1"/>
        </w:numPr>
      </w:pPr>
      <w:r>
        <w:t xml:space="preserve">Use the same report created on Day 10. </w:t>
      </w:r>
    </w:p>
    <w:p w14:paraId="62E9B756" w14:textId="77777777" w:rsidR="00926D92" w:rsidRDefault="00926D92" w:rsidP="00926D92">
      <w:pPr>
        <w:pStyle w:val="ListParagraph"/>
      </w:pPr>
    </w:p>
    <w:p w14:paraId="3B2F2F2C" w14:textId="53FA5F40" w:rsidR="00CB150A" w:rsidRDefault="30705B42" w:rsidP="7E5C6094">
      <w:pPr>
        <w:pStyle w:val="ListParagraph"/>
        <w:numPr>
          <w:ilvl w:val="0"/>
          <w:numId w:val="1"/>
        </w:numPr>
      </w:pPr>
      <w:r>
        <w:t>Create a new table using any existing table</w:t>
      </w:r>
      <w:r w:rsidR="00BA66DC">
        <w:t xml:space="preserve"> using Table functions</w:t>
      </w:r>
    </w:p>
    <w:p w14:paraId="3B28D191" w14:textId="77777777" w:rsidR="00BA66DC" w:rsidRDefault="00BA66DC" w:rsidP="00BA66DC">
      <w:pPr>
        <w:pStyle w:val="ListParagraph"/>
      </w:pPr>
    </w:p>
    <w:p w14:paraId="2CFF7A39" w14:textId="27FC7CB9" w:rsidR="00CB150A" w:rsidRDefault="30705B42" w:rsidP="7E5C6094">
      <w:pPr>
        <w:pStyle w:val="ListParagraph"/>
        <w:numPr>
          <w:ilvl w:val="0"/>
          <w:numId w:val="1"/>
        </w:numPr>
      </w:pPr>
      <w:r>
        <w:t>Create a measure to calculate the sum of Target MT</w:t>
      </w:r>
    </w:p>
    <w:p w14:paraId="1C497EE8" w14:textId="77777777" w:rsidR="00BA66DC" w:rsidRDefault="00BA66DC" w:rsidP="00BA66DC">
      <w:pPr>
        <w:pStyle w:val="ListParagraph"/>
      </w:pPr>
    </w:p>
    <w:p w14:paraId="07E04FDA" w14:textId="540D9198" w:rsidR="00BA66DC" w:rsidRDefault="714B9B7E" w:rsidP="00BA66DC">
      <w:pPr>
        <w:pStyle w:val="ListParagraph"/>
        <w:numPr>
          <w:ilvl w:val="0"/>
          <w:numId w:val="1"/>
        </w:numPr>
      </w:pPr>
      <w:r>
        <w:t>Create a column as ‘Difference’</w:t>
      </w:r>
      <w:r w:rsidR="216E5231">
        <w:t xml:space="preserve"> </w:t>
      </w:r>
      <w:r>
        <w:t>in Production Table which sh</w:t>
      </w:r>
      <w:r w:rsidR="4F1BE9E9">
        <w:t>ow the difference between Target &amp; Production</w:t>
      </w:r>
    </w:p>
    <w:p w14:paraId="0002D635" w14:textId="77777777" w:rsidR="00BA66DC" w:rsidRDefault="00BA66DC" w:rsidP="00BA66DC">
      <w:pPr>
        <w:pStyle w:val="ListParagraph"/>
      </w:pPr>
    </w:p>
    <w:p w14:paraId="3477D392" w14:textId="26727DB0" w:rsidR="00BA66DC" w:rsidRDefault="30705B42" w:rsidP="00BA66DC">
      <w:pPr>
        <w:pStyle w:val="ListParagraph"/>
        <w:numPr>
          <w:ilvl w:val="0"/>
          <w:numId w:val="1"/>
        </w:numPr>
      </w:pPr>
      <w:r>
        <w:t xml:space="preserve">Create a calculated column and join first and last name columns </w:t>
      </w:r>
    </w:p>
    <w:p w14:paraId="71611537" w14:textId="77777777" w:rsidR="00BA66DC" w:rsidRDefault="00BA66DC" w:rsidP="00BA66DC">
      <w:pPr>
        <w:pStyle w:val="ListParagraph"/>
      </w:pPr>
    </w:p>
    <w:p w14:paraId="69E14E9F" w14:textId="357771C4" w:rsidR="00926D92" w:rsidRDefault="4ADF10CA" w:rsidP="00926D92">
      <w:pPr>
        <w:pStyle w:val="ListParagraph"/>
        <w:numPr>
          <w:ilvl w:val="0"/>
          <w:numId w:val="1"/>
        </w:numPr>
      </w:pPr>
      <w:r>
        <w:t>Create a new measure to calculate the sum of Production using var function (Variable)</w:t>
      </w:r>
    </w:p>
    <w:p w14:paraId="63C078A5" w14:textId="77777777" w:rsidR="00926D92" w:rsidRDefault="00926D92" w:rsidP="00926D92">
      <w:pPr>
        <w:pStyle w:val="ListParagraph"/>
      </w:pPr>
    </w:p>
    <w:p w14:paraId="42A81349" w14:textId="3A881C44" w:rsidR="00926D92" w:rsidRDefault="5145A72E" w:rsidP="00926D92">
      <w:pPr>
        <w:pStyle w:val="ListParagraph"/>
        <w:numPr>
          <w:ilvl w:val="0"/>
          <w:numId w:val="1"/>
        </w:numPr>
      </w:pPr>
      <w:r>
        <w:t>Create a quick measure to find YTD &amp; MTD of Production</w:t>
      </w:r>
    </w:p>
    <w:p w14:paraId="33EDBE3E" w14:textId="77777777" w:rsidR="00926D92" w:rsidRDefault="00926D92" w:rsidP="00926D92">
      <w:pPr>
        <w:pStyle w:val="ListParagraph"/>
      </w:pPr>
    </w:p>
    <w:p w14:paraId="2D01BBF0" w14:textId="3B2B3E27" w:rsidR="00CB150A" w:rsidRDefault="5145A72E" w:rsidP="7E5C6094">
      <w:pPr>
        <w:pStyle w:val="ListParagraph"/>
        <w:numPr>
          <w:ilvl w:val="0"/>
          <w:numId w:val="1"/>
        </w:numPr>
      </w:pPr>
      <w:r>
        <w:t xml:space="preserve">Create a quick measure to </w:t>
      </w:r>
      <w:r w:rsidR="61D7532B">
        <w:t>subtract Target &amp; Production</w:t>
      </w:r>
    </w:p>
    <w:p w14:paraId="581D9781" w14:textId="77777777" w:rsidR="00926D92" w:rsidRDefault="00926D92" w:rsidP="00926D92">
      <w:pPr>
        <w:pStyle w:val="ListParagraph"/>
      </w:pPr>
    </w:p>
    <w:p w14:paraId="04FC24D4" w14:textId="6ACD95FF" w:rsidR="00926D92" w:rsidRDefault="00926D92" w:rsidP="7E5C6094">
      <w:pPr>
        <w:pStyle w:val="ListParagraph"/>
        <w:numPr>
          <w:ilvl w:val="0"/>
          <w:numId w:val="1"/>
        </w:numPr>
      </w:pPr>
      <w:r>
        <w:t>Mail this assignment to your mentor</w:t>
      </w:r>
    </w:p>
    <w:p w14:paraId="1463645A" w14:textId="455A9002" w:rsidR="00CB150A" w:rsidRDefault="00CB150A" w:rsidP="7E5C6094"/>
    <w:p w14:paraId="2C078E63" w14:textId="3EC3564E" w:rsidR="00CB150A" w:rsidRDefault="00CB150A" w:rsidP="7E5C6094">
      <w:pPr>
        <w:pStyle w:val="ListParagraph"/>
      </w:pPr>
    </w:p>
    <w:sectPr w:rsidR="00CB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72F0"/>
    <w:multiLevelType w:val="hybridMultilevel"/>
    <w:tmpl w:val="5866BB40"/>
    <w:lvl w:ilvl="0" w:tplc="174C3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24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C3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CC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EC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0E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0D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8F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48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46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979296"/>
    <w:rsid w:val="00926D92"/>
    <w:rsid w:val="00BA66DC"/>
    <w:rsid w:val="00CB150A"/>
    <w:rsid w:val="111E71D6"/>
    <w:rsid w:val="1306C10A"/>
    <w:rsid w:val="19105B5E"/>
    <w:rsid w:val="216E5231"/>
    <w:rsid w:val="2BB6127C"/>
    <w:rsid w:val="30705B42"/>
    <w:rsid w:val="3A63BC5B"/>
    <w:rsid w:val="48997E77"/>
    <w:rsid w:val="49D1D2B7"/>
    <w:rsid w:val="4ADF10CA"/>
    <w:rsid w:val="4F1BE9E9"/>
    <w:rsid w:val="5145A72E"/>
    <w:rsid w:val="5F979296"/>
    <w:rsid w:val="61D7532B"/>
    <w:rsid w:val="6603D4BE"/>
    <w:rsid w:val="66B53EB2"/>
    <w:rsid w:val="714B9B7E"/>
    <w:rsid w:val="7E5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9296"/>
  <w15:chartTrackingRefBased/>
  <w15:docId w15:val="{B566344E-61CA-4B11-962D-F672C1F0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94A4E-0EE6-4E21-9CDD-8EA57454B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87DDAC-3623-485E-8AE4-FE4B093F9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6F1ED-1B8D-45C9-8F25-5B8BF25F62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Shubham  Goyal</cp:lastModifiedBy>
  <cp:revision>2</cp:revision>
  <dcterms:created xsi:type="dcterms:W3CDTF">2021-08-18T19:49:00Z</dcterms:created>
  <dcterms:modified xsi:type="dcterms:W3CDTF">2022-04-14T11:19:00Z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