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2E232F">
        <w:rPr>
          <w:lang w:val="en-US"/>
        </w:rPr>
        <w:t>2</w:t>
      </w:r>
      <w:r>
        <w:rPr>
          <w:lang w:val="en-US"/>
        </w:rPr>
        <w:t xml:space="preserve"> :</w:t>
      </w:r>
      <w:r w:rsidR="002E232F">
        <w:rPr>
          <w:lang w:val="en-US"/>
        </w:rPr>
        <w:t>Playfair Cipher</w:t>
      </w:r>
    </w:p>
    <w:p w:rsidR="0090005E" w:rsidRDefault="0090005E" w:rsidP="00C4085D">
      <w:pPr>
        <w:rPr>
          <w:u w:val="single"/>
          <w:lang w:val="en-US"/>
        </w:rPr>
      </w:pPr>
    </w:p>
    <w:p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#include &lt;stdio.h&gt;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#include &lt;stdlib.h&gt;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#include &lt;string.h&gt;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void change_to_lowercase(char plain[], int ps)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(int i = 0; i&lt;ps; i++)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(plain[i] &gt; 64 &amp;&amp; plain[i] &lt; 91)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plain[i] += 32;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int remove_all_spaces(char* plain, int ps)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i, count = 0;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(i = 0; i&lt;ps; i++)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(plain[i] != ' ')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plain[count++] = plain[i];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plain[count] = '\0';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count;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void generate_key(char key[], int ks, char keyT[5][5])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i, j, k, flag = 0, *dicty;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 = (int*)calloc(26, sizeof(int));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(i = 0; i&lt;ks; i++)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(key[i] != 'j')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dicty[key[i] - 97] = 2;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dicty['j' - 97] = 1;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 = 0;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j = 0;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(k = 0; k &lt;ks; k++)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(dicty[key[k] - 97] == 2)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dicty[key[k] - 97] -= 1;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keyT[i][j] = key[k];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j++;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(j == 5)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i++;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j = 0;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(k = 0; k &lt; 26; k++)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(dicty[k] == 0)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keyT[i][j] = (char)(k + 97);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j++;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(j == 5)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i++;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j = 0;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void searching(char keyT[5][5], char a, char b, int arr[])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i, j;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(a == 'j')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a = 'i';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else if (b == 'j')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 = 'i';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(i = 0; i&lt; 5; i++)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(j = 0; j &lt; 5; j++)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(keyT[i][j] == a)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arr[0] = i;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arr[1] = j;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else if (keyT[i][j] == b)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arr[2] = i;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arr[3] = j;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int mod5(int a)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(a &lt; 0)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a += 5;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(a % 5);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void encrypt(char str[], char keyT[5][5], int ps)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i, a[4];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(i = 0; i&lt;ps; i += 2)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searching(keyT, str[i], str[i + 1], a);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(a[0] == a[2])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str[i] = keyT[a[0]][(a[1] + 1) % 5];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str[i + 1] = keyT[a[0]][(a[3] + 1) % 5];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if (a[1] == a[3])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str[i] = keyT[(a[0] + 1) % 5][a[1]];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str[i + 1] = keyT[(a[2] + 1) % 5][a[1]];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str[i] = keyT[a[0]][a[3]];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str[i + 1] = keyT[a[2]][a[1]];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void decrypt(char str[], char keyT[5][5], int ps)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i, a[4];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(i = 0; i&lt;ps; i += 2)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searching(keyT, str[i], str[i + 1], a);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(a[0] == a[2])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str[i] = keyT[a[0]][mod5(a[1] - 1)];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str[i + 1] = keyT[a[0]][mod5(a[3] - 1)];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if (a[1] == a[3])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str[i] = keyT[mod5(a[0] - 1)][a[1]];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str[i + 1] = keyT[mod5(a[2] - 1)][a[1]];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else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str[i] = keyT[a[0]][a[3]];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str[i + 1] = keyT[a[2]][a[1]];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void playfair_cipher(char str[], char key[], int mode)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ps, ks, keyT[5][5];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 = strlen(key);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 = remove_all_spaces(key, ks);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change_to_lowercase(key, ks);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 = strlen(str);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change_to_lowercase(str, ps);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 = remove_all_spaces(str, ps);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generate_key(key, ks, keyT);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(mode == 0)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encrypt(str, keyT, ps);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printf("Cipher Text: %s\n", str);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else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decrypt(str, keyT, ps);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printf("Deciphered Text: %s\n", str);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int main() {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str[200], key[200];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mode;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printf("Enter key: ");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scanf("%[^\n]s", &amp;key);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printf("Enter Text: ");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scanf("\n");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scanf("%[^\n]s", &amp;str);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printf("Enter Mode (0 for Encryption, 1 for Decryption): ");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scanf("%d", &amp;mode);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playfair_cipher(str, key, mode);</w:t>
      </w: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:rsidR="00C4085D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4085D" w:rsidRPr="00C4085D" w:rsidRDefault="00C4085D" w:rsidP="00C4085D">
      <w:pPr>
        <w:rPr>
          <w:lang w:eastAsia="en-IN" w:bidi="ar-SA"/>
        </w:rPr>
      </w:pPr>
    </w:p>
    <w:p w:rsidR="00C4085D" w:rsidRDefault="00C4085D" w:rsidP="00C4085D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C4085D" w:rsidRDefault="00C4085D" w:rsidP="00C4085D">
      <w:pPr>
        <w:ind w:firstLine="720"/>
        <w:rPr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C4085D" w:rsidRPr="0090005E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lastRenderedPageBreak/>
        <w:t>Output</w:t>
      </w:r>
      <w:r w:rsidR="002E232F">
        <w:rPr>
          <w:u w:val="single"/>
          <w:lang w:eastAsia="en-IN" w:bidi="ar-SA"/>
        </w:rPr>
        <w:t xml:space="preserve"> 1</w:t>
      </w:r>
      <w:r w:rsidRPr="0090005E">
        <w:rPr>
          <w:u w:val="single"/>
          <w:lang w:eastAsia="en-IN" w:bidi="ar-SA"/>
        </w:rPr>
        <w:t>:</w:t>
      </w:r>
    </w:p>
    <w:p w:rsidR="00C4085D" w:rsidRDefault="002E232F" w:rsidP="00C4085D">
      <w:pPr>
        <w:rPr>
          <w:lang w:eastAsia="en-IN" w:bidi="ar-SA"/>
        </w:rPr>
      </w:pPr>
      <w:r>
        <w:rPr>
          <w:noProof/>
          <w:lang w:val="en-US" w:bidi="ar-SA"/>
        </w:rPr>
        <w:drawing>
          <wp:inline distT="0" distB="0" distL="0" distR="0">
            <wp:extent cx="4229317" cy="939848"/>
            <wp:effectExtent l="0" t="0" r="0" b="0"/>
            <wp:docPr id="66218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9615" name="Picture 662189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2F" w:rsidRDefault="002E232F" w:rsidP="00C4085D">
      <w:pPr>
        <w:rPr>
          <w:u w:val="single"/>
          <w:lang w:eastAsia="en-IN" w:bidi="ar-SA"/>
        </w:rPr>
      </w:pPr>
      <w:r w:rsidRPr="002E232F">
        <w:rPr>
          <w:u w:val="single"/>
          <w:lang w:eastAsia="en-IN" w:bidi="ar-SA"/>
        </w:rPr>
        <w:t>Output 2:</w:t>
      </w:r>
    </w:p>
    <w:p w:rsidR="002E232F" w:rsidRPr="002E232F" w:rsidRDefault="002E232F" w:rsidP="00C4085D">
      <w:pPr>
        <w:rPr>
          <w:u w:val="single"/>
          <w:lang w:eastAsia="en-IN" w:bidi="ar-SA"/>
        </w:rPr>
      </w:pPr>
      <w:r>
        <w:rPr>
          <w:noProof/>
          <w:u w:val="single"/>
          <w:lang w:val="en-US" w:bidi="ar-SA"/>
        </w:rPr>
        <w:drawing>
          <wp:inline distT="0" distB="0" distL="0" distR="0">
            <wp:extent cx="4127712" cy="844593"/>
            <wp:effectExtent l="0" t="0" r="6350" b="0"/>
            <wp:docPr id="106586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074" name="Picture 1065860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32F" w:rsidRPr="002E232F" w:rsidSect="001A24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A1" w:rsidRDefault="00517BA1" w:rsidP="00A7177C">
      <w:pPr>
        <w:spacing w:after="0" w:line="240" w:lineRule="auto"/>
      </w:pPr>
      <w:r>
        <w:separator/>
      </w:r>
    </w:p>
  </w:endnote>
  <w:endnote w:type="continuationSeparator" w:id="1">
    <w:p w:rsidR="00517BA1" w:rsidRDefault="00517BA1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728" w:rsidRDefault="000A67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728" w:rsidRDefault="000A67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728" w:rsidRDefault="000A67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A1" w:rsidRDefault="00517BA1" w:rsidP="00A7177C">
      <w:pPr>
        <w:spacing w:after="0" w:line="240" w:lineRule="auto"/>
      </w:pPr>
      <w:r>
        <w:separator/>
      </w:r>
    </w:p>
  </w:footnote>
  <w:footnote w:type="continuationSeparator" w:id="1">
    <w:p w:rsidR="00517BA1" w:rsidRDefault="00517BA1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728" w:rsidRDefault="000A67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77C" w:rsidRPr="00A7177C" w:rsidRDefault="000A6728">
    <w:pPr>
      <w:pStyle w:val="Header"/>
      <w:rPr>
        <w:lang w:val="en-US"/>
      </w:rPr>
    </w:pPr>
    <w:r>
      <w:rPr>
        <w:lang w:val="en-US"/>
      </w:rPr>
      <w:t>Reg no: 210</w:t>
    </w:r>
    <w:r w:rsidR="005A6C0F">
      <w:rPr>
        <w:lang w:val="en-US"/>
      </w:rPr>
      <w:t>701111       Name: Karthikeyan 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728" w:rsidRDefault="000A67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83456"/>
    <w:rsid w:val="00040629"/>
    <w:rsid w:val="000A6728"/>
    <w:rsid w:val="00183456"/>
    <w:rsid w:val="001A2499"/>
    <w:rsid w:val="002E232F"/>
    <w:rsid w:val="00463FFD"/>
    <w:rsid w:val="00517BA1"/>
    <w:rsid w:val="005A6C0F"/>
    <w:rsid w:val="007042F5"/>
    <w:rsid w:val="0090005E"/>
    <w:rsid w:val="00A7177C"/>
    <w:rsid w:val="00B00A80"/>
    <w:rsid w:val="00BB7C71"/>
    <w:rsid w:val="00C4085D"/>
    <w:rsid w:val="00FF2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8</cp:revision>
  <dcterms:created xsi:type="dcterms:W3CDTF">2024-02-08T02:31:00Z</dcterms:created>
  <dcterms:modified xsi:type="dcterms:W3CDTF">2024-05-17T18:02:00Z</dcterms:modified>
</cp:coreProperties>
</file>