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716F8B">
        <w:rPr>
          <w:lang w:val="en-US"/>
        </w:rPr>
        <w:t>2a</w:t>
      </w:r>
      <w:r>
        <w:rPr>
          <w:lang w:val="en-US"/>
        </w:rPr>
        <w:t xml:space="preserve"> :</w:t>
      </w:r>
      <w:r w:rsidR="0038625C">
        <w:rPr>
          <w:lang w:val="en-US"/>
        </w:rPr>
        <w:t>R</w:t>
      </w:r>
      <w:r w:rsidR="00716F8B">
        <w:rPr>
          <w:lang w:val="en-US"/>
        </w:rPr>
        <w:t>SA Algorithm</w:t>
      </w:r>
    </w:p>
    <w:p w:rsidR="0090005E" w:rsidRDefault="0090005E" w:rsidP="00C4085D">
      <w:pPr>
        <w:rPr>
          <w:u w:val="single"/>
          <w:lang w:val="en-US"/>
        </w:rPr>
      </w:pPr>
    </w:p>
    <w:p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//RSA Algorithm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#include &lt;stdio.h&gt;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#include &lt;math.h&gt;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int gcd(int a, int h) {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temp;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while (1) {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temp = a % h;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if (temp == 0)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    return h;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a = h;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h = temp;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}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}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int main() {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p = 3;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q = 7;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printf("\nValue of p = %d",p);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printf("\nValue of q = %d",q);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n = p * q;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printf("\nValue of n = %d",n);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e = 2;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phi = (p - 1) * (q - 1);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while (e &lt; phi) {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if (gcd(e, phi) == 1)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    break;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else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        e++;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}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k = 2;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double d = (1 + (k * phi)) / (double)e;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int msg = 9;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printf("\n\nMessage data = %d", msg);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double c = pow(msg, e);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c = fmod(c, n);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printf("\nEncrypted data = %.0lf", c);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lastRenderedPageBreak/>
        <w:t xml:space="preserve">    double m = pow(c, d);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m = fmod(m, n);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printf("\nOriginal Message Sent = %.0lf", m);</w:t>
      </w: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</w:p>
    <w:p w:rsidR="00716F8B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 xml:space="preserve">    return 0;</w:t>
      </w:r>
    </w:p>
    <w:p w:rsidR="00C4085D" w:rsidRPr="00716F8B" w:rsidRDefault="00716F8B" w:rsidP="00716F8B">
      <w:pPr>
        <w:spacing w:after="0"/>
        <w:rPr>
          <w:rFonts w:ascii="Courier New" w:hAnsi="Courier New" w:cs="Courier New"/>
          <w:lang w:eastAsia="en-IN" w:bidi="ar-SA"/>
        </w:rPr>
      </w:pPr>
      <w:r w:rsidRPr="00716F8B">
        <w:rPr>
          <w:rFonts w:ascii="Courier New" w:hAnsi="Courier New" w:cs="Courier New"/>
          <w:lang w:eastAsia="en-IN" w:bidi="ar-SA"/>
        </w:rPr>
        <w:t>}</w:t>
      </w:r>
    </w:p>
    <w:p w:rsidR="002E232F" w:rsidRDefault="002E232F" w:rsidP="00C4085D">
      <w:pPr>
        <w:rPr>
          <w:u w:val="single"/>
          <w:lang w:eastAsia="en-IN" w:bidi="ar-SA"/>
        </w:rPr>
      </w:pPr>
    </w:p>
    <w:p w:rsidR="002E232F" w:rsidRDefault="002E232F" w:rsidP="00C4085D">
      <w:pPr>
        <w:rPr>
          <w:u w:val="single"/>
          <w:lang w:eastAsia="en-IN" w:bidi="ar-SA"/>
        </w:rPr>
      </w:pPr>
    </w:p>
    <w:p w:rsidR="00C4085D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t>Output:</w:t>
      </w:r>
    </w:p>
    <w:p w:rsidR="0038625C" w:rsidRPr="0090005E" w:rsidRDefault="0008708E" w:rsidP="00C4085D">
      <w:pPr>
        <w:rPr>
          <w:u w:val="single"/>
          <w:lang w:eastAsia="en-IN" w:bidi="ar-SA"/>
        </w:rPr>
      </w:pPr>
      <w:r>
        <w:rPr>
          <w:noProof/>
          <w:u w:val="single"/>
          <w:lang w:val="en-US" w:bidi="ar-SA"/>
        </w:rPr>
        <w:drawing>
          <wp:inline distT="0" distB="0" distL="0" distR="0">
            <wp:extent cx="2228965" cy="1587582"/>
            <wp:effectExtent l="0" t="0" r="0" b="0"/>
            <wp:docPr id="1822015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15994" name="Picture 18220159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5D" w:rsidRDefault="00C4085D" w:rsidP="00C4085D">
      <w:pPr>
        <w:rPr>
          <w:lang w:eastAsia="en-IN" w:bidi="ar-SA"/>
        </w:rPr>
      </w:pPr>
    </w:p>
    <w:p w:rsidR="002E232F" w:rsidRPr="002E232F" w:rsidRDefault="002E232F" w:rsidP="00C4085D">
      <w:pPr>
        <w:rPr>
          <w:u w:val="single"/>
          <w:lang w:eastAsia="en-IN" w:bidi="ar-SA"/>
        </w:rPr>
      </w:pPr>
    </w:p>
    <w:sectPr w:rsidR="002E232F" w:rsidRPr="002E232F" w:rsidSect="009A6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257" w:rsidRDefault="00374257" w:rsidP="00A7177C">
      <w:pPr>
        <w:spacing w:after="0" w:line="240" w:lineRule="auto"/>
      </w:pPr>
      <w:r>
        <w:separator/>
      </w:r>
    </w:p>
  </w:endnote>
  <w:endnote w:type="continuationSeparator" w:id="1">
    <w:p w:rsidR="00374257" w:rsidRDefault="00374257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E2" w:rsidRDefault="00317E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E2" w:rsidRDefault="00317E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E2" w:rsidRDefault="00317E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257" w:rsidRDefault="00374257" w:rsidP="00A7177C">
      <w:pPr>
        <w:spacing w:after="0" w:line="240" w:lineRule="auto"/>
      </w:pPr>
      <w:r>
        <w:separator/>
      </w:r>
    </w:p>
  </w:footnote>
  <w:footnote w:type="continuationSeparator" w:id="1">
    <w:p w:rsidR="00374257" w:rsidRDefault="00374257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E2" w:rsidRDefault="00317E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E2" w:rsidRDefault="00317EE2" w:rsidP="00317EE2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A7177C" w:rsidRPr="00317EE2" w:rsidRDefault="00A7177C" w:rsidP="00317EE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E2" w:rsidRDefault="00317E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83456"/>
    <w:rsid w:val="0008708E"/>
    <w:rsid w:val="00183456"/>
    <w:rsid w:val="002E232F"/>
    <w:rsid w:val="00317EE2"/>
    <w:rsid w:val="00345591"/>
    <w:rsid w:val="00374257"/>
    <w:rsid w:val="0038625C"/>
    <w:rsid w:val="00421133"/>
    <w:rsid w:val="00463FFD"/>
    <w:rsid w:val="006C2D36"/>
    <w:rsid w:val="007042F5"/>
    <w:rsid w:val="00716F8B"/>
    <w:rsid w:val="0090005E"/>
    <w:rsid w:val="009A698A"/>
    <w:rsid w:val="00A7177C"/>
    <w:rsid w:val="00BB7C71"/>
    <w:rsid w:val="00C4085D"/>
    <w:rsid w:val="00FF2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  <w:style w:type="paragraph" w:styleId="BalloonText">
    <w:name w:val="Balloon Text"/>
    <w:basedOn w:val="Normal"/>
    <w:link w:val="BalloonTextChar"/>
    <w:uiPriority w:val="99"/>
    <w:semiHidden/>
    <w:unhideWhenUsed/>
    <w:rsid w:val="00317E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karthi kn</cp:lastModifiedBy>
  <cp:revision>10</cp:revision>
  <dcterms:created xsi:type="dcterms:W3CDTF">2024-02-08T02:31:00Z</dcterms:created>
  <dcterms:modified xsi:type="dcterms:W3CDTF">2024-05-17T18:03:00Z</dcterms:modified>
</cp:coreProperties>
</file>