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72EF0" w14:textId="77777777" w:rsidR="005C1CC3" w:rsidRPr="005C1CC3" w:rsidRDefault="005C1CC3">
      <w:pPr>
        <w:rPr>
          <w:b/>
          <w:bCs/>
        </w:rPr>
      </w:pPr>
      <w:r w:rsidRPr="005C1CC3">
        <w:rPr>
          <w:b/>
          <w:bCs/>
        </w:rPr>
        <w:t>Bucket with No Public access:</w:t>
      </w:r>
    </w:p>
    <w:p w14:paraId="5C7D5307" w14:textId="79BEBF05" w:rsidR="005C1CC3" w:rsidRDefault="005C1CC3">
      <w:r w:rsidRPr="005C1CC3">
        <w:rPr>
          <w:noProof/>
        </w:rPr>
        <w:drawing>
          <wp:inline distT="0" distB="0" distL="0" distR="0" wp14:anchorId="25B31815" wp14:editId="209FBBAA">
            <wp:extent cx="5731510" cy="2026920"/>
            <wp:effectExtent l="0" t="0" r="2540" b="0"/>
            <wp:docPr id="173791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12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B933" w14:textId="77777777" w:rsidR="005C1CC3" w:rsidRDefault="005C1CC3"/>
    <w:p w14:paraId="33101143" w14:textId="4280A66C" w:rsidR="00634812" w:rsidRPr="005C1CC3" w:rsidRDefault="005C1CC3">
      <w:pPr>
        <w:rPr>
          <w:b/>
          <w:bCs/>
        </w:rPr>
      </w:pPr>
      <w:r w:rsidRPr="005C1CC3">
        <w:rPr>
          <w:b/>
          <w:bCs/>
        </w:rPr>
        <w:t>Event log captured using cloudwatch:</w:t>
      </w:r>
    </w:p>
    <w:p w14:paraId="006EE790" w14:textId="1A62CB41" w:rsidR="005C1CC3" w:rsidRDefault="005C1CC3">
      <w:r w:rsidRPr="005C1CC3">
        <w:rPr>
          <w:noProof/>
        </w:rPr>
        <w:drawing>
          <wp:inline distT="0" distB="0" distL="0" distR="0" wp14:anchorId="5B1C2BF7" wp14:editId="626EFE71">
            <wp:extent cx="5731510" cy="1145540"/>
            <wp:effectExtent l="0" t="0" r="2540" b="0"/>
            <wp:docPr id="15828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94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1186" w14:textId="77777777" w:rsidR="005C1CC3" w:rsidRDefault="005C1CC3"/>
    <w:p w14:paraId="747389C1" w14:textId="733103DA" w:rsidR="005C1CC3" w:rsidRDefault="005C1CC3">
      <w:r w:rsidRPr="005C1CC3">
        <w:rPr>
          <w:noProof/>
        </w:rPr>
        <w:drawing>
          <wp:inline distT="0" distB="0" distL="0" distR="0" wp14:anchorId="3A6DC8D8" wp14:editId="700B26C1">
            <wp:extent cx="5731510" cy="2467610"/>
            <wp:effectExtent l="0" t="0" r="2540" b="8890"/>
            <wp:docPr id="79087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7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6015" w14:textId="77777777" w:rsidR="00255C53" w:rsidRDefault="00255C53"/>
    <w:p w14:paraId="3FA4F380" w14:textId="77777777" w:rsidR="00255C53" w:rsidRDefault="00255C53"/>
    <w:p w14:paraId="41F683E0" w14:textId="23A53D8D" w:rsidR="00255C53" w:rsidRDefault="00255C53">
      <w:pPr>
        <w:rPr>
          <w:b/>
          <w:bCs/>
        </w:rPr>
      </w:pPr>
      <w:r w:rsidRPr="00255C53">
        <w:rPr>
          <w:b/>
          <w:bCs/>
        </w:rPr>
        <w:t xml:space="preserve">Launch two ec2-instances and connect it to </w:t>
      </w:r>
      <w:proofErr w:type="gramStart"/>
      <w:r w:rsidRPr="00255C53">
        <w:rPr>
          <w:b/>
          <w:bCs/>
        </w:rPr>
        <w:t>a</w:t>
      </w:r>
      <w:proofErr w:type="gramEnd"/>
      <w:r w:rsidRPr="00255C53">
        <w:rPr>
          <w:b/>
          <w:bCs/>
        </w:rPr>
        <w:t xml:space="preserve"> application load balancer, where the output traffic from the server must be an load balancer IP address</w:t>
      </w:r>
      <w:r w:rsidRPr="00255C53">
        <w:rPr>
          <w:b/>
          <w:bCs/>
        </w:rPr>
        <w:t>:</w:t>
      </w:r>
    </w:p>
    <w:p w14:paraId="7B6A39C8" w14:textId="77777777" w:rsidR="00255C53" w:rsidRDefault="00255C53">
      <w:pPr>
        <w:rPr>
          <w:b/>
          <w:bCs/>
        </w:rPr>
      </w:pPr>
    </w:p>
    <w:p w14:paraId="30E54766" w14:textId="133427F5" w:rsidR="00255C53" w:rsidRDefault="00255C53">
      <w:pPr>
        <w:rPr>
          <w:b/>
          <w:bCs/>
        </w:rPr>
      </w:pPr>
      <w:r w:rsidRPr="00255C53">
        <w:rPr>
          <w:b/>
          <w:bCs/>
        </w:rPr>
        <w:lastRenderedPageBreak/>
        <w:drawing>
          <wp:inline distT="0" distB="0" distL="0" distR="0" wp14:anchorId="52ED8E5C" wp14:editId="7049AB8B">
            <wp:extent cx="5731510" cy="419735"/>
            <wp:effectExtent l="0" t="0" r="2540" b="0"/>
            <wp:docPr id="102675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0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E88B" w14:textId="77777777" w:rsidR="00255C53" w:rsidRDefault="00255C53">
      <w:pPr>
        <w:rPr>
          <w:b/>
          <w:bCs/>
        </w:rPr>
      </w:pPr>
    </w:p>
    <w:p w14:paraId="708A7A6D" w14:textId="3A27F409" w:rsidR="00255C53" w:rsidRDefault="00255C53">
      <w:pPr>
        <w:rPr>
          <w:b/>
          <w:bCs/>
        </w:rPr>
      </w:pPr>
      <w:r>
        <w:rPr>
          <w:b/>
          <w:bCs/>
        </w:rPr>
        <w:t xml:space="preserve">Load Balancer DSN: </w:t>
      </w:r>
      <w:r w:rsidRPr="00255C53">
        <w:rPr>
          <w:b/>
          <w:bCs/>
        </w:rPr>
        <w:t>Test-ALB-1-944961301.ap-south-1.elb.amazonaws.com</w:t>
      </w:r>
    </w:p>
    <w:p w14:paraId="5002F8E1" w14:textId="424F067E" w:rsidR="00255C53" w:rsidRPr="00255C53" w:rsidRDefault="00255C53">
      <w:pPr>
        <w:rPr>
          <w:b/>
          <w:bCs/>
        </w:rPr>
      </w:pPr>
      <w:r w:rsidRPr="00255C53">
        <w:rPr>
          <w:b/>
          <w:bCs/>
        </w:rPr>
        <w:drawing>
          <wp:inline distT="0" distB="0" distL="0" distR="0" wp14:anchorId="6CB8E3C4" wp14:editId="66AEE464">
            <wp:extent cx="5731510" cy="1032510"/>
            <wp:effectExtent l="0" t="0" r="2540" b="0"/>
            <wp:docPr id="3990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4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C53" w:rsidRPr="0025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3"/>
    <w:rsid w:val="00255C53"/>
    <w:rsid w:val="003A6874"/>
    <w:rsid w:val="005C1CC3"/>
    <w:rsid w:val="00634812"/>
    <w:rsid w:val="00C7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9C03"/>
  <w15:chartTrackingRefBased/>
  <w15:docId w15:val="{5D90E64A-7315-4BEC-9930-C61BA52B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2</cp:revision>
  <dcterms:created xsi:type="dcterms:W3CDTF">2024-12-06T16:49:00Z</dcterms:created>
  <dcterms:modified xsi:type="dcterms:W3CDTF">2024-12-07T16:11:00Z</dcterms:modified>
</cp:coreProperties>
</file>