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172D04" w14:textId="77777777" w:rsidR="00974BC8" w:rsidRDefault="00974BC8" w:rsidP="00974BC8">
      <w:pPr>
        <w:jc w:val="center"/>
        <w:rPr>
          <w:b/>
          <w:bCs/>
          <w:sz w:val="24"/>
          <w:szCs w:val="24"/>
        </w:rPr>
      </w:pPr>
      <w:r w:rsidRPr="00974BC8">
        <w:rPr>
          <w:b/>
          <w:bCs/>
          <w:sz w:val="24"/>
          <w:szCs w:val="24"/>
        </w:rPr>
        <w:t>Linux Machine</w:t>
      </w:r>
    </w:p>
    <w:p w14:paraId="3964E560" w14:textId="77777777" w:rsidR="00974BC8" w:rsidRPr="00974BC8" w:rsidRDefault="00974BC8" w:rsidP="00974BC8">
      <w:pPr>
        <w:jc w:val="center"/>
        <w:rPr>
          <w:b/>
          <w:bCs/>
          <w:sz w:val="24"/>
          <w:szCs w:val="24"/>
        </w:rPr>
      </w:pPr>
    </w:p>
    <w:p w14:paraId="07E456F4" w14:textId="340AA2E0" w:rsidR="007B58C5" w:rsidRDefault="007B58C5">
      <w:r>
        <w:t>Volume of 5GB:</w:t>
      </w:r>
    </w:p>
    <w:p w14:paraId="3DF3D221" w14:textId="393BD94E" w:rsidR="007B58C5" w:rsidRDefault="007B58C5">
      <w:r w:rsidRPr="007B58C5">
        <w:rPr>
          <w:noProof/>
        </w:rPr>
        <w:drawing>
          <wp:inline distT="0" distB="0" distL="0" distR="0" wp14:anchorId="480C44CD" wp14:editId="37AF1EAC">
            <wp:extent cx="5731510" cy="731520"/>
            <wp:effectExtent l="0" t="0" r="2540" b="0"/>
            <wp:docPr id="71014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471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840F" w14:textId="77777777" w:rsidR="007B58C5" w:rsidRDefault="007B58C5"/>
    <w:p w14:paraId="67B7F5A3" w14:textId="5DE89047" w:rsidR="00634812" w:rsidRDefault="007B58C5">
      <w:r>
        <w:t>Created volume attached with EC2:</w:t>
      </w:r>
    </w:p>
    <w:p w14:paraId="307FEBFA" w14:textId="5DCBE71B" w:rsidR="007B58C5" w:rsidRDefault="007B58C5">
      <w:r w:rsidRPr="007B58C5">
        <w:rPr>
          <w:noProof/>
        </w:rPr>
        <w:drawing>
          <wp:inline distT="0" distB="0" distL="0" distR="0" wp14:anchorId="726DE720" wp14:editId="7D489B2D">
            <wp:extent cx="5391902" cy="1733792"/>
            <wp:effectExtent l="0" t="0" r="0" b="0"/>
            <wp:docPr id="38149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936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35AC" w14:textId="77777777" w:rsidR="007B58C5" w:rsidRDefault="007B58C5"/>
    <w:p w14:paraId="74190C54" w14:textId="20FF3E37" w:rsidR="007B58C5" w:rsidRDefault="007B58C5">
      <w:r>
        <w:t>New volume created using snapshot:</w:t>
      </w:r>
    </w:p>
    <w:p w14:paraId="2B317835" w14:textId="7E9048B3" w:rsidR="007B58C5" w:rsidRDefault="007B58C5">
      <w:r w:rsidRPr="007B58C5">
        <w:rPr>
          <w:noProof/>
        </w:rPr>
        <w:drawing>
          <wp:inline distT="0" distB="0" distL="0" distR="0" wp14:anchorId="0041F670" wp14:editId="6DEA66FD">
            <wp:extent cx="5731510" cy="337820"/>
            <wp:effectExtent l="0" t="0" r="2540" b="5080"/>
            <wp:docPr id="2089334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341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0A51" w14:textId="4D862FD7" w:rsidR="007B58C5" w:rsidRDefault="007B58C5">
      <w:r w:rsidRPr="007B58C5">
        <w:rPr>
          <w:noProof/>
        </w:rPr>
        <w:drawing>
          <wp:inline distT="0" distB="0" distL="0" distR="0" wp14:anchorId="2FE619A2" wp14:editId="29721D1E">
            <wp:extent cx="5325218" cy="943107"/>
            <wp:effectExtent l="0" t="0" r="0" b="9525"/>
            <wp:docPr id="2064389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897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F527" w14:textId="77777777" w:rsidR="00974BC8" w:rsidRDefault="00974BC8"/>
    <w:p w14:paraId="5A5868DF" w14:textId="00564193" w:rsidR="00974BC8" w:rsidRDefault="00974BC8" w:rsidP="00974BC8">
      <w:pPr>
        <w:jc w:val="center"/>
        <w:rPr>
          <w:b/>
          <w:bCs/>
          <w:sz w:val="24"/>
          <w:szCs w:val="24"/>
        </w:rPr>
      </w:pPr>
      <w:r w:rsidRPr="00974BC8">
        <w:rPr>
          <w:b/>
          <w:bCs/>
          <w:sz w:val="24"/>
          <w:szCs w:val="24"/>
        </w:rPr>
        <w:t>Window’s Machine</w:t>
      </w:r>
    </w:p>
    <w:p w14:paraId="48FE1F55" w14:textId="77777777" w:rsidR="00974BC8" w:rsidRDefault="00974BC8" w:rsidP="00974BC8">
      <w:pPr>
        <w:rPr>
          <w:b/>
          <w:bCs/>
          <w:sz w:val="24"/>
          <w:szCs w:val="24"/>
        </w:rPr>
      </w:pPr>
    </w:p>
    <w:p w14:paraId="4E12AEA7" w14:textId="28F620E3" w:rsidR="00974BC8" w:rsidRDefault="004D5AA6" w:rsidP="00974BC8">
      <w:pPr>
        <w:rPr>
          <w:b/>
          <w:bCs/>
          <w:sz w:val="24"/>
          <w:szCs w:val="24"/>
        </w:rPr>
      </w:pPr>
      <w:r w:rsidRPr="004D5AA6">
        <w:rPr>
          <w:b/>
          <w:bCs/>
          <w:sz w:val="24"/>
          <w:szCs w:val="24"/>
        </w:rPr>
        <w:lastRenderedPageBreak/>
        <w:drawing>
          <wp:inline distT="0" distB="0" distL="0" distR="0" wp14:anchorId="05585B77" wp14:editId="724EA3B8">
            <wp:extent cx="5731510" cy="2045335"/>
            <wp:effectExtent l="0" t="0" r="2540" b="0"/>
            <wp:docPr id="104558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829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1A2E" w14:textId="77777777" w:rsidR="00ED19DE" w:rsidRDefault="00ED19DE" w:rsidP="00974BC8">
      <w:pPr>
        <w:rPr>
          <w:b/>
          <w:bCs/>
          <w:sz w:val="24"/>
          <w:szCs w:val="24"/>
        </w:rPr>
      </w:pPr>
    </w:p>
    <w:p w14:paraId="0EE1FDD9" w14:textId="5B060B06" w:rsidR="00AF174B" w:rsidRPr="00AF174B" w:rsidRDefault="00AF174B" w:rsidP="00974BC8">
      <w:pPr>
        <w:rPr>
          <w:sz w:val="24"/>
          <w:szCs w:val="24"/>
        </w:rPr>
      </w:pPr>
      <w:r>
        <w:rPr>
          <w:sz w:val="24"/>
          <w:szCs w:val="24"/>
        </w:rPr>
        <w:t xml:space="preserve">Additional volume mount to Windows: </w:t>
      </w:r>
    </w:p>
    <w:p w14:paraId="1AC38166" w14:textId="46EAD092" w:rsidR="00AF174B" w:rsidRDefault="00AF174B" w:rsidP="00AF174B">
      <w:pPr>
        <w:rPr>
          <w:b/>
          <w:bCs/>
          <w:sz w:val="24"/>
          <w:szCs w:val="24"/>
        </w:rPr>
      </w:pPr>
      <w:r w:rsidRPr="00AF174B">
        <w:rPr>
          <w:b/>
          <w:bCs/>
          <w:sz w:val="24"/>
          <w:szCs w:val="24"/>
        </w:rPr>
        <w:drawing>
          <wp:inline distT="0" distB="0" distL="0" distR="0" wp14:anchorId="1855484D" wp14:editId="54219235">
            <wp:extent cx="5731510" cy="3318510"/>
            <wp:effectExtent l="0" t="0" r="2540" b="0"/>
            <wp:docPr id="20508881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651C6" w14:textId="77777777" w:rsidR="00AF174B" w:rsidRDefault="00AF174B" w:rsidP="00AF174B">
      <w:pPr>
        <w:rPr>
          <w:b/>
          <w:bCs/>
          <w:sz w:val="24"/>
          <w:szCs w:val="24"/>
        </w:rPr>
      </w:pPr>
    </w:p>
    <w:p w14:paraId="7F3372F4" w14:textId="03807E14" w:rsidR="00AF174B" w:rsidRDefault="00AF174B" w:rsidP="00AF174B">
      <w:pPr>
        <w:rPr>
          <w:sz w:val="24"/>
          <w:szCs w:val="24"/>
        </w:rPr>
      </w:pPr>
      <w:r>
        <w:rPr>
          <w:sz w:val="24"/>
          <w:szCs w:val="24"/>
        </w:rPr>
        <w:t>Snapshot:</w:t>
      </w:r>
    </w:p>
    <w:p w14:paraId="63939E4C" w14:textId="312CB056" w:rsidR="00AF174B" w:rsidRDefault="00AF174B" w:rsidP="00AF174B">
      <w:pPr>
        <w:rPr>
          <w:sz w:val="24"/>
          <w:szCs w:val="24"/>
        </w:rPr>
      </w:pPr>
      <w:r w:rsidRPr="00627DCA">
        <w:rPr>
          <w:b/>
          <w:bCs/>
          <w:sz w:val="24"/>
          <w:szCs w:val="24"/>
        </w:rPr>
        <w:drawing>
          <wp:inline distT="0" distB="0" distL="0" distR="0" wp14:anchorId="1A75AE35" wp14:editId="7EAF68E9">
            <wp:extent cx="5731510" cy="845185"/>
            <wp:effectExtent l="0" t="0" r="2540" b="0"/>
            <wp:docPr id="160760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004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4D41" w14:textId="403FD4C5" w:rsidR="00AF174B" w:rsidRDefault="00AF174B" w:rsidP="00AF174B">
      <w:pPr>
        <w:rPr>
          <w:sz w:val="24"/>
          <w:szCs w:val="24"/>
        </w:rPr>
      </w:pPr>
      <w:r>
        <w:rPr>
          <w:sz w:val="24"/>
          <w:szCs w:val="24"/>
        </w:rPr>
        <w:t>Snapshot Volume to window:</w:t>
      </w:r>
    </w:p>
    <w:p w14:paraId="01C37861" w14:textId="0CBC34BE" w:rsidR="00AF174B" w:rsidRPr="00AF174B" w:rsidRDefault="00AF174B" w:rsidP="00AF174B">
      <w:pPr>
        <w:rPr>
          <w:sz w:val="24"/>
          <w:szCs w:val="24"/>
        </w:rPr>
      </w:pPr>
      <w:r w:rsidRPr="00AF174B">
        <w:rPr>
          <w:sz w:val="24"/>
          <w:szCs w:val="24"/>
        </w:rPr>
        <w:lastRenderedPageBreak/>
        <w:drawing>
          <wp:inline distT="0" distB="0" distL="0" distR="0" wp14:anchorId="2B401718" wp14:editId="0DF03B5A">
            <wp:extent cx="5731510" cy="1876425"/>
            <wp:effectExtent l="0" t="0" r="2540" b="9525"/>
            <wp:docPr id="91371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184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EDE7" w14:textId="77777777" w:rsidR="00AF174B" w:rsidRPr="00974BC8" w:rsidRDefault="00AF174B" w:rsidP="00974BC8">
      <w:pPr>
        <w:rPr>
          <w:b/>
          <w:bCs/>
          <w:sz w:val="24"/>
          <w:szCs w:val="24"/>
        </w:rPr>
      </w:pPr>
    </w:p>
    <w:sectPr w:rsidR="00AF174B" w:rsidRPr="00974B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8C5"/>
    <w:rsid w:val="00062890"/>
    <w:rsid w:val="003F193E"/>
    <w:rsid w:val="004D5AA6"/>
    <w:rsid w:val="00627DCA"/>
    <w:rsid w:val="00634812"/>
    <w:rsid w:val="007B58C5"/>
    <w:rsid w:val="00974BC8"/>
    <w:rsid w:val="00AF174B"/>
    <w:rsid w:val="00ED1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0B251"/>
  <w15:chartTrackingRefBased/>
  <w15:docId w15:val="{C9250F4A-1F96-40D0-9640-1657ACEA9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663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 kn</dc:creator>
  <cp:keywords/>
  <dc:description/>
  <cp:lastModifiedBy>Karthi kn</cp:lastModifiedBy>
  <cp:revision>2</cp:revision>
  <dcterms:created xsi:type="dcterms:W3CDTF">2024-12-14T04:15:00Z</dcterms:created>
  <dcterms:modified xsi:type="dcterms:W3CDTF">2024-12-24T05:22:00Z</dcterms:modified>
</cp:coreProperties>
</file>