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419D1" w14:textId="63481316" w:rsidR="00E058B1" w:rsidRDefault="00E058B1">
      <w:r>
        <w:t>Create file in home directory(/Home/Demo.txt):</w:t>
      </w:r>
    </w:p>
    <w:p w14:paraId="2FB691FF" w14:textId="6B722D63" w:rsidR="00634812" w:rsidRDefault="00E058B1">
      <w:r w:rsidRPr="00E058B1">
        <w:drawing>
          <wp:inline distT="0" distB="0" distL="0" distR="0" wp14:anchorId="19A5863C" wp14:editId="7E1B6676">
            <wp:extent cx="4344006" cy="971686"/>
            <wp:effectExtent l="0" t="0" r="0" b="0"/>
            <wp:docPr id="40445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56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BE7D" w14:textId="77777777" w:rsidR="00E058B1" w:rsidRDefault="00E058B1"/>
    <w:p w14:paraId="0CA2B7ED" w14:textId="6AADA989" w:rsidR="00E058B1" w:rsidRDefault="00E058B1">
      <w:r>
        <w:t>Change permission to the file:</w:t>
      </w:r>
    </w:p>
    <w:p w14:paraId="7AF9D2A2" w14:textId="22025C66" w:rsidR="00E058B1" w:rsidRDefault="00E058B1">
      <w:r w:rsidRPr="00E058B1">
        <w:drawing>
          <wp:inline distT="0" distB="0" distL="0" distR="0" wp14:anchorId="4F9F6D53" wp14:editId="52B454EC">
            <wp:extent cx="5731510" cy="826770"/>
            <wp:effectExtent l="0" t="0" r="2540" b="0"/>
            <wp:docPr id="159173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31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B1"/>
    <w:rsid w:val="00634812"/>
    <w:rsid w:val="00B04B53"/>
    <w:rsid w:val="00E0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DDD6"/>
  <w15:chartTrackingRefBased/>
  <w15:docId w15:val="{3250E4FC-B1EA-4E62-9382-6E6314E9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kn</dc:creator>
  <cp:keywords/>
  <dc:description/>
  <cp:lastModifiedBy>Karthi kn</cp:lastModifiedBy>
  <cp:revision>1</cp:revision>
  <dcterms:created xsi:type="dcterms:W3CDTF">2024-10-27T08:26:00Z</dcterms:created>
  <dcterms:modified xsi:type="dcterms:W3CDTF">2024-10-27T08:28:00Z</dcterms:modified>
</cp:coreProperties>
</file>