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5815" w14:textId="6D53BEAD" w:rsidR="00B4710F" w:rsidRPr="00B4710F" w:rsidRDefault="00B4710F" w:rsidP="00B4710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4710F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</w:t>
      </w:r>
      <w:r w:rsidR="00D26EDD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="00D26EDD">
        <w:rPr>
          <w:rFonts w:ascii="Arial" w:eastAsia="Times New Roman" w:hAnsi="Arial" w:cs="Arial"/>
          <w:b/>
          <w:bCs/>
          <w:sz w:val="36"/>
          <w:szCs w:val="36"/>
        </w:rPr>
        <w:t xml:space="preserve">[ </w:t>
      </w:r>
      <w:r w:rsidR="00D26EDD">
        <w:rPr>
          <w:rFonts w:ascii="Arial" w:eastAsia="Times New Roman" w:hAnsi="Arial" w:cs="Arial"/>
          <w:b/>
          <w:bCs/>
          <w:color w:val="C00000"/>
        </w:rPr>
        <w:t xml:space="preserve">Solution by Karthikeyan.S </w:t>
      </w:r>
      <w:r w:rsidR="00D26EDD">
        <w:rPr>
          <w:rFonts w:ascii="Arial" w:eastAsia="Times New Roman" w:hAnsi="Arial" w:cs="Arial"/>
          <w:b/>
          <w:bCs/>
          <w:sz w:val="36"/>
          <w:szCs w:val="36"/>
        </w:rPr>
        <w:t>]</w:t>
      </w:r>
    </w:p>
    <w:p w14:paraId="4CD8D8AC" w14:textId="77777777" w:rsidR="00B4710F" w:rsidRPr="00B4710F" w:rsidRDefault="00B4710F" w:rsidP="00B4710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4</w:t>
      </w:r>
    </w:p>
    <w:p w14:paraId="35FD1D6B" w14:textId="77777777" w:rsidR="00B4710F" w:rsidRPr="00B4710F" w:rsidRDefault="00B4710F" w:rsidP="00B471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471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A5E7108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Which of these options correspond to matching a pattern </w:t>
      </w:r>
      <w:r w:rsidRPr="00B4710F">
        <w:rPr>
          <w:rFonts w:ascii="Arial" w:eastAsia="Times New Roman" w:hAnsi="Arial" w:cs="Arial"/>
          <w:i/>
          <w:iCs/>
          <w:color w:val="333333"/>
          <w:sz w:val="21"/>
          <w:szCs w:val="21"/>
        </w:rPr>
        <w:t>at least once?</w:t>
      </w:r>
    </w:p>
    <w:p w14:paraId="24230D9C" w14:textId="22FFBFC5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B407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4" type="#_x0000_t75" style="width:16.3pt;height:13.75pt" o:ole="">
            <v:imagedata r:id="rId4" o:title=""/>
          </v:shape>
          <w:control r:id="rId5" w:name="DefaultOcxName" w:shapeid="_x0000_i1184"/>
        </w:object>
      </w:r>
    </w:p>
    <w:p w14:paraId="6FCDDB02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*</w:t>
      </w:r>
    </w:p>
    <w:p w14:paraId="4757C48D" w14:textId="568AD2A6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9A773D">
          <v:shape id="_x0000_i1179" type="#_x0000_t75" style="width:16.3pt;height:13.75pt" o:ole="">
            <v:imagedata r:id="rId4" o:title=""/>
          </v:shape>
          <w:control r:id="rId6" w:name="DefaultOcxName1" w:shapeid="_x0000_i1179"/>
        </w:object>
      </w:r>
    </w:p>
    <w:p w14:paraId="0D1C3390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0DF2C2BA" w14:textId="194CEB62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DD503B">
          <v:shape id="_x0000_i1185" type="#_x0000_t75" style="width:16.3pt;height:13.75pt" o:ole="">
            <v:imagedata r:id="rId7" o:title=""/>
          </v:shape>
          <w:control r:id="rId8" w:name="DefaultOcxName2" w:shapeid="_x0000_i1185"/>
        </w:object>
      </w:r>
    </w:p>
    <w:p w14:paraId="352521E1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+</w:t>
      </w:r>
    </w:p>
    <w:p w14:paraId="6C917314" w14:textId="5BADF039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5B9E94">
          <v:shape id="_x0000_i1177" type="#_x0000_t75" style="width:16.3pt;height:13.75pt" o:ole="">
            <v:imagedata r:id="rId4" o:title=""/>
          </v:shape>
          <w:control r:id="rId9" w:name="DefaultOcxName3" w:shapeid="_x0000_i1177"/>
        </w:object>
      </w:r>
    </w:p>
    <w:p w14:paraId="22F8A4E7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{2}</w:t>
      </w:r>
    </w:p>
    <w:p w14:paraId="37DAF548" w14:textId="1B2378A3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DF87FA">
          <v:shape id="_x0000_i1176" type="#_x0000_t75" style="width:16.3pt;height:13.75pt" o:ole="">
            <v:imagedata r:id="rId4" o:title=""/>
          </v:shape>
          <w:control r:id="rId10" w:name="DefaultOcxName4" w:shapeid="_x0000_i1176"/>
        </w:object>
      </w:r>
    </w:p>
    <w:p w14:paraId="660089F2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{2, 2}</w:t>
      </w:r>
    </w:p>
    <w:p w14:paraId="3DB8EAFF" w14:textId="335E4DE8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707776">
          <v:shape id="_x0000_i1175" type="#_x0000_t75" style="width:16.3pt;height:13.75pt" o:ole="">
            <v:imagedata r:id="rId4" o:title=""/>
          </v:shape>
          <w:control r:id="rId11" w:name="DefaultOcxName5" w:shapeid="_x0000_i1175"/>
        </w:object>
      </w:r>
    </w:p>
    <w:p w14:paraId="7A1C098E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{2,3}</w:t>
      </w:r>
    </w:p>
    <w:p w14:paraId="20A79362" w14:textId="0E68447C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A3A417">
          <v:shape id="_x0000_i1174" type="#_x0000_t75" style="width:16.3pt;height:13.75pt" o:ole="">
            <v:imagedata r:id="rId4" o:title=""/>
          </v:shape>
          <w:control r:id="rId12" w:name="DefaultOcxName6" w:shapeid="_x0000_i1174"/>
        </w:object>
      </w:r>
    </w:p>
    <w:p w14:paraId="57CDE7BF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{1,3}</w:t>
      </w:r>
    </w:p>
    <w:p w14:paraId="11407FBA" w14:textId="4184A286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DABEFF">
          <v:shape id="_x0000_i1173" type="#_x0000_t75" style="width:16.3pt;height:13.75pt" o:ole="">
            <v:imagedata r:id="rId4" o:title=""/>
          </v:shape>
          <w:control r:id="rId13" w:name="DefaultOcxName7" w:shapeid="_x0000_i1173"/>
        </w:object>
      </w:r>
    </w:p>
    <w:p w14:paraId="7270C747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{3,}</w:t>
      </w:r>
    </w:p>
    <w:p w14:paraId="6B99DE49" w14:textId="6ADF6875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DE4921">
          <v:shape id="_x0000_i1172" type="#_x0000_t75" style="width:16.3pt;height:13.75pt" o:ole="">
            <v:imagedata r:id="rId4" o:title=""/>
          </v:shape>
          <w:control r:id="rId14" w:name="DefaultOcxName8" w:shapeid="_x0000_i1172"/>
        </w:object>
      </w:r>
    </w:p>
    <w:p w14:paraId="08F17B27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{,3}</w:t>
      </w:r>
    </w:p>
    <w:p w14:paraId="330E388C" w14:textId="41C9685C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A840A4">
          <v:shape id="_x0000_i1171" type="#_x0000_t75" style="width:16.3pt;height:13.75pt" o:ole="">
            <v:imagedata r:id="rId4" o:title=""/>
          </v:shape>
          <w:control r:id="rId15" w:name="DefaultOcxName9" w:shapeid="_x0000_i1171"/>
        </w:object>
      </w:r>
    </w:p>
    <w:p w14:paraId="439C213C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{2,}</w:t>
      </w:r>
    </w:p>
    <w:p w14:paraId="57B3D47C" w14:textId="77777777" w:rsidR="00B4710F" w:rsidRPr="00B4710F" w:rsidRDefault="00B4710F" w:rsidP="00B4710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4710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8EB8326" w14:textId="77777777" w:rsidR="00B4710F" w:rsidRPr="00B4710F" w:rsidRDefault="00B4710F" w:rsidP="00B4710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710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E130412" w14:textId="77777777" w:rsidR="00B4710F" w:rsidRPr="00B4710F" w:rsidRDefault="00B4710F" w:rsidP="00B471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471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A901A60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Which of these options correspond to matching a pattern </w:t>
      </w:r>
      <w:r w:rsidRPr="00B4710F">
        <w:rPr>
          <w:rFonts w:ascii="Arial" w:eastAsia="Times New Roman" w:hAnsi="Arial" w:cs="Arial"/>
          <w:i/>
          <w:iCs/>
          <w:color w:val="333333"/>
          <w:sz w:val="21"/>
          <w:szCs w:val="21"/>
        </w:rPr>
        <w:t>zero or more times?</w:t>
      </w:r>
    </w:p>
    <w:p w14:paraId="3550CE2F" w14:textId="59DDFC3C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C4C2A0">
          <v:shape id="_x0000_i1186" type="#_x0000_t75" style="width:16.3pt;height:13.75pt" o:ole="">
            <v:imagedata r:id="rId7" o:title=""/>
          </v:shape>
          <w:control r:id="rId16" w:name="DefaultOcxName10" w:shapeid="_x0000_i1186"/>
        </w:object>
      </w:r>
    </w:p>
    <w:p w14:paraId="7802BDD5" w14:textId="3422716C" w:rsid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*</w:t>
      </w:r>
    </w:p>
    <w:p w14:paraId="28661E18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1C398FA3" w14:textId="23DA4128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26B2EF2">
          <v:shape id="_x0000_i1169" type="#_x0000_t75" style="width:16.3pt;height:13.75pt" o:ole="">
            <v:imagedata r:id="rId4" o:title=""/>
          </v:shape>
          <w:control r:id="rId17" w:name="DefaultOcxName11" w:shapeid="_x0000_i1169"/>
        </w:object>
      </w:r>
    </w:p>
    <w:p w14:paraId="67483269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57C2C9F3" w14:textId="3FDAA65B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F4C3F2">
          <v:shape id="_x0000_i1168" type="#_x0000_t75" style="width:16.3pt;height:13.75pt" o:ole="">
            <v:imagedata r:id="rId4" o:title=""/>
          </v:shape>
          <w:control r:id="rId18" w:name="DefaultOcxName12" w:shapeid="_x0000_i1168"/>
        </w:object>
      </w:r>
    </w:p>
    <w:p w14:paraId="66CA4704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+</w:t>
      </w:r>
    </w:p>
    <w:p w14:paraId="79135930" w14:textId="194999AF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0DE012">
          <v:shape id="_x0000_i1167" type="#_x0000_t75" style="width:16.3pt;height:13.75pt" o:ole="">
            <v:imagedata r:id="rId4" o:title=""/>
          </v:shape>
          <w:control r:id="rId19" w:name="DefaultOcxName13" w:shapeid="_x0000_i1167"/>
        </w:object>
      </w:r>
    </w:p>
    <w:p w14:paraId="7651867D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{2}</w:t>
      </w:r>
    </w:p>
    <w:p w14:paraId="30A15396" w14:textId="6C1361F5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5A057A">
          <v:shape id="_x0000_i1166" type="#_x0000_t75" style="width:16.3pt;height:13.75pt" o:ole="">
            <v:imagedata r:id="rId4" o:title=""/>
          </v:shape>
          <w:control r:id="rId20" w:name="DefaultOcxName14" w:shapeid="_x0000_i1166"/>
        </w:object>
      </w:r>
    </w:p>
    <w:p w14:paraId="381063CE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{2, 2}</w:t>
      </w:r>
    </w:p>
    <w:p w14:paraId="67D1A628" w14:textId="14B82014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910B96">
          <v:shape id="_x0000_i1165" type="#_x0000_t75" style="width:16.3pt;height:13.75pt" o:ole="">
            <v:imagedata r:id="rId4" o:title=""/>
          </v:shape>
          <w:control r:id="rId21" w:name="DefaultOcxName15" w:shapeid="_x0000_i1165"/>
        </w:object>
      </w:r>
    </w:p>
    <w:p w14:paraId="70E041F1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{2,3}</w:t>
      </w:r>
    </w:p>
    <w:p w14:paraId="664EAC97" w14:textId="27057D41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76537B">
          <v:shape id="_x0000_i1164" type="#_x0000_t75" style="width:16.3pt;height:13.75pt" o:ole="">
            <v:imagedata r:id="rId4" o:title=""/>
          </v:shape>
          <w:control r:id="rId22" w:name="DefaultOcxName16" w:shapeid="_x0000_i1164"/>
        </w:object>
      </w:r>
    </w:p>
    <w:p w14:paraId="73400860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{1,3}</w:t>
      </w:r>
    </w:p>
    <w:p w14:paraId="7A8E3DD0" w14:textId="62B8ADE3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6D754B">
          <v:shape id="_x0000_i1163" type="#_x0000_t75" style="width:16.3pt;height:13.75pt" o:ole="">
            <v:imagedata r:id="rId4" o:title=""/>
          </v:shape>
          <w:control r:id="rId23" w:name="DefaultOcxName17" w:shapeid="_x0000_i1163"/>
        </w:object>
      </w:r>
    </w:p>
    <w:p w14:paraId="3DE646FA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{3,}</w:t>
      </w:r>
    </w:p>
    <w:p w14:paraId="463DCCBF" w14:textId="3FF91015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398F64">
          <v:shape id="_x0000_i1162" type="#_x0000_t75" style="width:16.3pt;height:13.75pt" o:ole="">
            <v:imagedata r:id="rId4" o:title=""/>
          </v:shape>
          <w:control r:id="rId24" w:name="DefaultOcxName18" w:shapeid="_x0000_i1162"/>
        </w:object>
      </w:r>
    </w:p>
    <w:p w14:paraId="4BE492C1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{,3}</w:t>
      </w:r>
    </w:p>
    <w:p w14:paraId="1ADEC803" w14:textId="77D294CE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3EE4AA">
          <v:shape id="_x0000_i1161" type="#_x0000_t75" style="width:16.3pt;height:13.75pt" o:ole="">
            <v:imagedata r:id="rId4" o:title=""/>
          </v:shape>
          <w:control r:id="rId25" w:name="DefaultOcxName19" w:shapeid="_x0000_i1161"/>
        </w:object>
      </w:r>
    </w:p>
    <w:p w14:paraId="6FABE305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{2,}</w:t>
      </w:r>
    </w:p>
    <w:p w14:paraId="30311F0B" w14:textId="77777777" w:rsidR="00B4710F" w:rsidRPr="00B4710F" w:rsidRDefault="00B4710F" w:rsidP="00B4710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4710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780B5F2" w14:textId="77777777" w:rsidR="00B4710F" w:rsidRPr="00B4710F" w:rsidRDefault="00B4710F" w:rsidP="00B4710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710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FD0F3A8" w14:textId="77777777" w:rsidR="00B4710F" w:rsidRPr="00B4710F" w:rsidRDefault="00B4710F" w:rsidP="00B471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471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E205FB5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Which of these options correspond to matching xyz </w:t>
      </w:r>
      <w:r w:rsidRPr="00B4710F">
        <w:rPr>
          <w:rFonts w:ascii="Arial" w:eastAsia="Times New Roman" w:hAnsi="Arial" w:cs="Arial"/>
          <w:i/>
          <w:iCs/>
          <w:color w:val="333333"/>
          <w:sz w:val="21"/>
          <w:szCs w:val="21"/>
        </w:rPr>
        <w:t>at the start of the string?</w:t>
      </w:r>
    </w:p>
    <w:p w14:paraId="5B0456E7" w14:textId="36B55530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D738FB">
          <v:shape id="_x0000_i1160" type="#_x0000_t75" style="width:16.3pt;height:13.75pt" o:ole="">
            <v:imagedata r:id="rId4" o:title=""/>
          </v:shape>
          <w:control r:id="rId26" w:name="DefaultOcxName20" w:shapeid="_x0000_i1160"/>
        </w:object>
      </w:r>
    </w:p>
    <w:p w14:paraId="5086C5F1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[^xyz]</w:t>
      </w:r>
    </w:p>
    <w:p w14:paraId="5D648936" w14:textId="3E01DAD3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B1CC40">
          <v:shape id="_x0000_i1187" type="#_x0000_t75" style="width:16.3pt;height:13.75pt" o:ole="">
            <v:imagedata r:id="rId7" o:title=""/>
          </v:shape>
          <w:control r:id="rId27" w:name="DefaultOcxName21" w:shapeid="_x0000_i1187"/>
        </w:object>
      </w:r>
    </w:p>
    <w:p w14:paraId="74F0D493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^xyz</w:t>
      </w:r>
    </w:p>
    <w:p w14:paraId="56180430" w14:textId="5FB955DB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F58FA3">
          <v:shape id="_x0000_i1158" type="#_x0000_t75" style="width:16.3pt;height:13.75pt" o:ole="">
            <v:imagedata r:id="rId4" o:title=""/>
          </v:shape>
          <w:control r:id="rId28" w:name="DefaultOcxName22" w:shapeid="_x0000_i1158"/>
        </w:object>
      </w:r>
    </w:p>
    <w:p w14:paraId="726577C8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$xyz</w:t>
      </w:r>
    </w:p>
    <w:p w14:paraId="39B12566" w14:textId="292A2210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9438A2">
          <v:shape id="_x0000_i1157" type="#_x0000_t75" style="width:16.3pt;height:13.75pt" o:ole="">
            <v:imagedata r:id="rId4" o:title=""/>
          </v:shape>
          <w:control r:id="rId29" w:name="DefaultOcxName23" w:shapeid="_x0000_i1157"/>
        </w:object>
      </w:r>
    </w:p>
    <w:p w14:paraId="5BF489B4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\\xyz</w:t>
      </w:r>
    </w:p>
    <w:p w14:paraId="4F539B73" w14:textId="20BBE57D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4D5F37">
          <v:shape id="_x0000_i1156" type="#_x0000_t75" style="width:16.3pt;height:13.75pt" o:ole="">
            <v:imagedata r:id="rId4" o:title=""/>
          </v:shape>
          <w:control r:id="rId30" w:name="DefaultOcxName24" w:shapeid="_x0000_i1156"/>
        </w:object>
      </w:r>
    </w:p>
    <w:p w14:paraId="557F7B8B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B4710F">
        <w:rPr>
          <w:rFonts w:ascii="Arial" w:eastAsia="Times New Roman" w:hAnsi="Arial" w:cs="Arial"/>
          <w:color w:val="333333"/>
          <w:sz w:val="21"/>
          <w:szCs w:val="21"/>
        </w:rPr>
        <w:t>.xyz</w:t>
      </w:r>
      <w:proofErr w:type="gramEnd"/>
    </w:p>
    <w:p w14:paraId="16B36B80" w14:textId="36B20CA6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2E4A9BF2">
          <v:shape id="_x0000_i1155" type="#_x0000_t75" style="width:16.3pt;height:13.75pt" o:ole="">
            <v:imagedata r:id="rId4" o:title=""/>
          </v:shape>
          <w:control r:id="rId31" w:name="DefaultOcxName25" w:shapeid="_x0000_i1155"/>
        </w:object>
      </w:r>
    </w:p>
    <w:p w14:paraId="7C2FC578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B4710F">
        <w:rPr>
          <w:rFonts w:ascii="Arial" w:eastAsia="Times New Roman" w:hAnsi="Arial" w:cs="Arial"/>
          <w:color w:val="333333"/>
          <w:sz w:val="21"/>
          <w:szCs w:val="21"/>
        </w:rPr>
        <w:t>[]xyz</w:t>
      </w:r>
      <w:proofErr w:type="gramEnd"/>
    </w:p>
    <w:p w14:paraId="4FB780BB" w14:textId="154CE1D8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4D5A04">
          <v:shape id="_x0000_i1154" type="#_x0000_t75" style="width:16.3pt;height:13.75pt" o:ole="">
            <v:imagedata r:id="rId4" o:title=""/>
          </v:shape>
          <w:control r:id="rId32" w:name="DefaultOcxName26" w:shapeid="_x0000_i1154"/>
        </w:object>
      </w:r>
    </w:p>
    <w:p w14:paraId="4DD274C1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[xyz^]</w:t>
      </w:r>
    </w:p>
    <w:p w14:paraId="1DD5DC65" w14:textId="1107E75D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835A1E">
          <v:shape id="_x0000_i1153" type="#_x0000_t75" style="width:16.3pt;height:13.75pt" o:ole="">
            <v:imagedata r:id="rId4" o:title=""/>
          </v:shape>
          <w:control r:id="rId33" w:name="DefaultOcxName27" w:shapeid="_x0000_i1153"/>
        </w:object>
      </w:r>
    </w:p>
    <w:p w14:paraId="3074BEB9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xyz^</w:t>
      </w:r>
    </w:p>
    <w:p w14:paraId="09C5833F" w14:textId="06E7D346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2504BF">
          <v:shape id="_x0000_i1152" type="#_x0000_t75" style="width:16.3pt;height:13.75pt" o:ole="">
            <v:imagedata r:id="rId4" o:title=""/>
          </v:shape>
          <w:control r:id="rId34" w:name="DefaultOcxName28" w:shapeid="_x0000_i1152"/>
        </w:object>
      </w:r>
    </w:p>
    <w:p w14:paraId="7948B8A9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xyz$</w:t>
      </w:r>
    </w:p>
    <w:p w14:paraId="75E1351C" w14:textId="7D0DE3DF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33D0AE">
          <v:shape id="_x0000_i1151" type="#_x0000_t75" style="width:16.3pt;height:13.75pt" o:ole="">
            <v:imagedata r:id="rId4" o:title=""/>
          </v:shape>
          <w:control r:id="rId35" w:name="DefaultOcxName29" w:shapeid="_x0000_i1151"/>
        </w:object>
      </w:r>
    </w:p>
    <w:p w14:paraId="5BBF6DFA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xyz\\</w:t>
      </w:r>
    </w:p>
    <w:p w14:paraId="59EB04EF" w14:textId="10946C51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D96D04">
          <v:shape id="_x0000_i1150" type="#_x0000_t75" style="width:16.3pt;height:13.75pt" o:ole="">
            <v:imagedata r:id="rId4" o:title=""/>
          </v:shape>
          <w:control r:id="rId36" w:name="DefaultOcxName30" w:shapeid="_x0000_i1150"/>
        </w:object>
      </w:r>
    </w:p>
    <w:p w14:paraId="28291AFE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xyz.</w:t>
      </w:r>
    </w:p>
    <w:p w14:paraId="4BFD57C4" w14:textId="30B653D8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380912">
          <v:shape id="_x0000_i1149" type="#_x0000_t75" style="width:16.3pt;height:13.75pt" o:ole="">
            <v:imagedata r:id="rId4" o:title=""/>
          </v:shape>
          <w:control r:id="rId37" w:name="DefaultOcxName31" w:shapeid="_x0000_i1149"/>
        </w:object>
      </w:r>
    </w:p>
    <w:p w14:paraId="511CDDB5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B4710F">
        <w:rPr>
          <w:rFonts w:ascii="Arial" w:eastAsia="Times New Roman" w:hAnsi="Arial" w:cs="Arial"/>
          <w:color w:val="333333"/>
          <w:sz w:val="21"/>
          <w:szCs w:val="21"/>
        </w:rPr>
        <w:t>xyz[</w:t>
      </w:r>
      <w:proofErr w:type="gramEnd"/>
      <w:r w:rsidRPr="00B4710F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5B724AFC" w14:textId="0B9A6292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C0D07B">
          <v:shape id="_x0000_i1148" type="#_x0000_t75" style="width:16.3pt;height:13.75pt" o:ole="">
            <v:imagedata r:id="rId4" o:title=""/>
          </v:shape>
          <w:control r:id="rId38" w:name="DefaultOcxName32" w:shapeid="_x0000_i1148"/>
        </w:object>
      </w:r>
    </w:p>
    <w:p w14:paraId="4AB38468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(xyz)</w:t>
      </w:r>
    </w:p>
    <w:p w14:paraId="63EB61F8" w14:textId="26EFA3F4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0AC977">
          <v:shape id="_x0000_i1147" type="#_x0000_t75" style="width:16.3pt;height:13.75pt" o:ole="">
            <v:imagedata r:id="rId4" o:title=""/>
          </v:shape>
          <w:control r:id="rId39" w:name="DefaultOcxName33" w:shapeid="_x0000_i1147"/>
        </w:object>
      </w:r>
    </w:p>
    <w:p w14:paraId="581A5F47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[xyz]</w:t>
      </w:r>
    </w:p>
    <w:p w14:paraId="06C60E1F" w14:textId="7E87459F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DF9859">
          <v:shape id="_x0000_i1146" type="#_x0000_t75" style="width:16.3pt;height:13.75pt" o:ole="">
            <v:imagedata r:id="rId4" o:title=""/>
          </v:shape>
          <w:control r:id="rId40" w:name="DefaultOcxName34" w:shapeid="_x0000_i1146"/>
        </w:object>
      </w:r>
    </w:p>
    <w:p w14:paraId="7718813E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</w:t>
      </w:r>
    </w:p>
    <w:p w14:paraId="02231A65" w14:textId="1D12B160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E45811">
          <v:shape id="_x0000_i1145" type="#_x0000_t75" style="width:16.3pt;height:13.75pt" o:ole="">
            <v:imagedata r:id="rId4" o:title=""/>
          </v:shape>
          <w:control r:id="rId41" w:name="DefaultOcxName35" w:shapeid="_x0000_i1145"/>
        </w:object>
      </w:r>
    </w:p>
    <w:p w14:paraId="17B83357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"xyz"</w:t>
      </w:r>
    </w:p>
    <w:p w14:paraId="10964F40" w14:textId="77777777" w:rsidR="00B4710F" w:rsidRPr="00B4710F" w:rsidRDefault="00B4710F" w:rsidP="00B4710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4710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16B0F08" w14:textId="77777777" w:rsidR="00B4710F" w:rsidRPr="00B4710F" w:rsidRDefault="00B4710F" w:rsidP="00B4710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710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32C9C5E" w14:textId="77777777" w:rsidR="00B4710F" w:rsidRPr="00B4710F" w:rsidRDefault="00B4710F" w:rsidP="00B471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471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177A2BB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Which of these options correspond to matching xyz </w:t>
      </w:r>
      <w:r w:rsidRPr="00B4710F">
        <w:rPr>
          <w:rFonts w:ascii="Arial" w:eastAsia="Times New Roman" w:hAnsi="Arial" w:cs="Arial"/>
          <w:i/>
          <w:iCs/>
          <w:color w:val="333333"/>
          <w:sz w:val="21"/>
          <w:szCs w:val="21"/>
        </w:rPr>
        <w:t>at the end of the string?</w:t>
      </w:r>
    </w:p>
    <w:p w14:paraId="75AABEF1" w14:textId="4D65C92B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132D76">
          <v:shape id="_x0000_i1144" type="#_x0000_t75" style="width:16.3pt;height:13.75pt" o:ole="">
            <v:imagedata r:id="rId4" o:title=""/>
          </v:shape>
          <w:control r:id="rId42" w:name="DefaultOcxName36" w:shapeid="_x0000_i1144"/>
        </w:object>
      </w:r>
    </w:p>
    <w:p w14:paraId="326C09AE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[^xyz]</w:t>
      </w:r>
    </w:p>
    <w:p w14:paraId="75BC21DD" w14:textId="16C0F821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C3E4EE">
          <v:shape id="_x0000_i1143" type="#_x0000_t75" style="width:16.3pt;height:13.75pt" o:ole="">
            <v:imagedata r:id="rId4" o:title=""/>
          </v:shape>
          <w:control r:id="rId43" w:name="DefaultOcxName37" w:shapeid="_x0000_i1143"/>
        </w:object>
      </w:r>
    </w:p>
    <w:p w14:paraId="4D6C0A54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^xyz</w:t>
      </w:r>
    </w:p>
    <w:p w14:paraId="44D519D9" w14:textId="472F9467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325453">
          <v:shape id="_x0000_i1142" type="#_x0000_t75" style="width:16.3pt;height:13.75pt" o:ole="">
            <v:imagedata r:id="rId4" o:title=""/>
          </v:shape>
          <w:control r:id="rId44" w:name="DefaultOcxName38" w:shapeid="_x0000_i1142"/>
        </w:object>
      </w:r>
    </w:p>
    <w:p w14:paraId="3E4D71CC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$xyz</w:t>
      </w:r>
    </w:p>
    <w:p w14:paraId="3C138264" w14:textId="61DC944F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6CD9FA7F">
          <v:shape id="_x0000_i1141" type="#_x0000_t75" style="width:16.3pt;height:13.75pt" o:ole="">
            <v:imagedata r:id="rId4" o:title=""/>
          </v:shape>
          <w:control r:id="rId45" w:name="DefaultOcxName39" w:shapeid="_x0000_i1141"/>
        </w:object>
      </w:r>
    </w:p>
    <w:p w14:paraId="537E03A7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\\xyz</w:t>
      </w:r>
    </w:p>
    <w:p w14:paraId="245F08E4" w14:textId="579375E3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6BCE34">
          <v:shape id="_x0000_i1140" type="#_x0000_t75" style="width:16.3pt;height:13.75pt" o:ole="">
            <v:imagedata r:id="rId4" o:title=""/>
          </v:shape>
          <w:control r:id="rId46" w:name="DefaultOcxName40" w:shapeid="_x0000_i1140"/>
        </w:object>
      </w:r>
    </w:p>
    <w:p w14:paraId="6CE4E9E4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B4710F">
        <w:rPr>
          <w:rFonts w:ascii="Arial" w:eastAsia="Times New Roman" w:hAnsi="Arial" w:cs="Arial"/>
          <w:color w:val="333333"/>
          <w:sz w:val="21"/>
          <w:szCs w:val="21"/>
        </w:rPr>
        <w:t>.xyz</w:t>
      </w:r>
      <w:proofErr w:type="gramEnd"/>
    </w:p>
    <w:p w14:paraId="24EDD294" w14:textId="50B0BFC6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D2624E">
          <v:shape id="_x0000_i1139" type="#_x0000_t75" style="width:16.3pt;height:13.75pt" o:ole="">
            <v:imagedata r:id="rId4" o:title=""/>
          </v:shape>
          <w:control r:id="rId47" w:name="DefaultOcxName41" w:shapeid="_x0000_i1139"/>
        </w:object>
      </w:r>
    </w:p>
    <w:p w14:paraId="52B45041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B4710F">
        <w:rPr>
          <w:rFonts w:ascii="Arial" w:eastAsia="Times New Roman" w:hAnsi="Arial" w:cs="Arial"/>
          <w:color w:val="333333"/>
          <w:sz w:val="21"/>
          <w:szCs w:val="21"/>
        </w:rPr>
        <w:t>[]xyz</w:t>
      </w:r>
      <w:proofErr w:type="gramEnd"/>
    </w:p>
    <w:p w14:paraId="6A77BB4E" w14:textId="25CFCA07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1213C4">
          <v:shape id="_x0000_i1138" type="#_x0000_t75" style="width:16.3pt;height:13.75pt" o:ole="">
            <v:imagedata r:id="rId4" o:title=""/>
          </v:shape>
          <w:control r:id="rId48" w:name="DefaultOcxName42" w:shapeid="_x0000_i1138"/>
        </w:object>
      </w:r>
    </w:p>
    <w:p w14:paraId="0E599C8B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[xyz^]</w:t>
      </w:r>
    </w:p>
    <w:p w14:paraId="1ED747FB" w14:textId="6E9272EC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8D2BD9">
          <v:shape id="_x0000_i1137" type="#_x0000_t75" style="width:16.3pt;height:13.75pt" o:ole="">
            <v:imagedata r:id="rId4" o:title=""/>
          </v:shape>
          <w:control r:id="rId49" w:name="DefaultOcxName43" w:shapeid="_x0000_i1137"/>
        </w:object>
      </w:r>
    </w:p>
    <w:p w14:paraId="43F12699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xyz^</w:t>
      </w:r>
    </w:p>
    <w:p w14:paraId="1562A130" w14:textId="6E66AEC5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D7D357">
          <v:shape id="_x0000_i1188" type="#_x0000_t75" style="width:16.3pt;height:13.75pt" o:ole="">
            <v:imagedata r:id="rId7" o:title=""/>
          </v:shape>
          <w:control r:id="rId50" w:name="DefaultOcxName44" w:shapeid="_x0000_i1188"/>
        </w:object>
      </w:r>
    </w:p>
    <w:p w14:paraId="03CE6D9B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xyz$</w:t>
      </w:r>
    </w:p>
    <w:p w14:paraId="214F8B82" w14:textId="32D0E696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D36A3A">
          <v:shape id="_x0000_i1135" type="#_x0000_t75" style="width:16.3pt;height:13.75pt" o:ole="">
            <v:imagedata r:id="rId4" o:title=""/>
          </v:shape>
          <w:control r:id="rId51" w:name="DefaultOcxName45" w:shapeid="_x0000_i1135"/>
        </w:object>
      </w:r>
    </w:p>
    <w:p w14:paraId="03A7B68C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xyz\\</w:t>
      </w:r>
    </w:p>
    <w:p w14:paraId="5412D4CD" w14:textId="4C9F20FB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9F0C33">
          <v:shape id="_x0000_i1134" type="#_x0000_t75" style="width:16.3pt;height:13.75pt" o:ole="">
            <v:imagedata r:id="rId4" o:title=""/>
          </v:shape>
          <w:control r:id="rId52" w:name="DefaultOcxName46" w:shapeid="_x0000_i1134"/>
        </w:object>
      </w:r>
    </w:p>
    <w:p w14:paraId="717AA24C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xyz.</w:t>
      </w:r>
    </w:p>
    <w:p w14:paraId="08B1380C" w14:textId="423C6282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A3C983">
          <v:shape id="_x0000_i1133" type="#_x0000_t75" style="width:16.3pt;height:13.75pt" o:ole="">
            <v:imagedata r:id="rId4" o:title=""/>
          </v:shape>
          <w:control r:id="rId53" w:name="DefaultOcxName47" w:shapeid="_x0000_i1133"/>
        </w:object>
      </w:r>
    </w:p>
    <w:p w14:paraId="11BFD058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B4710F">
        <w:rPr>
          <w:rFonts w:ascii="Arial" w:eastAsia="Times New Roman" w:hAnsi="Arial" w:cs="Arial"/>
          <w:color w:val="333333"/>
          <w:sz w:val="21"/>
          <w:szCs w:val="21"/>
        </w:rPr>
        <w:t>xyz[</w:t>
      </w:r>
      <w:proofErr w:type="gramEnd"/>
      <w:r w:rsidRPr="00B4710F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06A88B5A" w14:textId="52657AB3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7656EB">
          <v:shape id="_x0000_i1132" type="#_x0000_t75" style="width:16.3pt;height:13.75pt" o:ole="">
            <v:imagedata r:id="rId4" o:title=""/>
          </v:shape>
          <w:control r:id="rId54" w:name="DefaultOcxName48" w:shapeid="_x0000_i1132"/>
        </w:object>
      </w:r>
    </w:p>
    <w:p w14:paraId="0AF6A4D6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(xyz)</w:t>
      </w:r>
    </w:p>
    <w:p w14:paraId="331E4E81" w14:textId="35765ACC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F15547">
          <v:shape id="_x0000_i1131" type="#_x0000_t75" style="width:16.3pt;height:13.75pt" o:ole="">
            <v:imagedata r:id="rId4" o:title=""/>
          </v:shape>
          <w:control r:id="rId55" w:name="DefaultOcxName49" w:shapeid="_x0000_i1131"/>
        </w:object>
      </w:r>
    </w:p>
    <w:p w14:paraId="2CB67D83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[xyz]</w:t>
      </w:r>
    </w:p>
    <w:p w14:paraId="6FF9CB7A" w14:textId="580AFECE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6171D1">
          <v:shape id="_x0000_i1130" type="#_x0000_t75" style="width:16.3pt;height:13.75pt" o:ole="">
            <v:imagedata r:id="rId4" o:title=""/>
          </v:shape>
          <w:control r:id="rId56" w:name="DefaultOcxName50" w:shapeid="_x0000_i1130"/>
        </w:object>
      </w:r>
    </w:p>
    <w:p w14:paraId="5CFFECB2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xyz</w:t>
      </w:r>
    </w:p>
    <w:p w14:paraId="61285FB9" w14:textId="1E34EA5E" w:rsidR="00B4710F" w:rsidRPr="00B4710F" w:rsidRDefault="00B4710F" w:rsidP="00B4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71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581D6B">
          <v:shape id="_x0000_i1129" type="#_x0000_t75" style="width:16.3pt;height:13.75pt" o:ole="">
            <v:imagedata r:id="rId4" o:title=""/>
          </v:shape>
          <w:control r:id="rId57" w:name="DefaultOcxName51" w:shapeid="_x0000_i1129"/>
        </w:object>
      </w:r>
    </w:p>
    <w:p w14:paraId="64ED2E19" w14:textId="77777777" w:rsidR="00B4710F" w:rsidRPr="00B4710F" w:rsidRDefault="00B4710F" w:rsidP="00B471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710F">
        <w:rPr>
          <w:rFonts w:ascii="Arial" w:eastAsia="Times New Roman" w:hAnsi="Arial" w:cs="Arial"/>
          <w:color w:val="333333"/>
          <w:sz w:val="21"/>
          <w:szCs w:val="21"/>
        </w:rPr>
        <w:t>“xyz”</w:t>
      </w:r>
    </w:p>
    <w:p w14:paraId="7A0E5284" w14:textId="77777777" w:rsidR="00B4710F" w:rsidRPr="00B4710F" w:rsidRDefault="00B4710F" w:rsidP="00B4710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4710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31B6166" w14:textId="77777777" w:rsidR="00C80B5E" w:rsidRDefault="00C80B5E"/>
    <w:sectPr w:rsidR="00C8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0F"/>
    <w:rsid w:val="00B4710F"/>
    <w:rsid w:val="00C80B5E"/>
    <w:rsid w:val="00D2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3E5E"/>
  <w15:chartTrackingRefBased/>
  <w15:docId w15:val="{07748F06-0817-4F2C-B9DF-634546FA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1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4710F"/>
  </w:style>
  <w:style w:type="paragraph" w:customStyle="1" w:styleId="rc-formpartsquestionquestionnumber">
    <w:name w:val="rc-formpartsquestion__questionnumber"/>
    <w:basedOn w:val="Normal"/>
    <w:rsid w:val="00B4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4710F"/>
  </w:style>
  <w:style w:type="paragraph" w:styleId="NormalWeb">
    <w:name w:val="Normal (Web)"/>
    <w:basedOn w:val="Normal"/>
    <w:uiPriority w:val="99"/>
    <w:semiHidden/>
    <w:unhideWhenUsed/>
    <w:rsid w:val="00B4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710F"/>
    <w:rPr>
      <w:i/>
      <w:iCs/>
    </w:rPr>
  </w:style>
  <w:style w:type="character" w:customStyle="1" w:styleId="bc4egv">
    <w:name w:val="_bc4egv"/>
    <w:basedOn w:val="DefaultParagraphFont"/>
    <w:rsid w:val="00B4710F"/>
  </w:style>
  <w:style w:type="character" w:customStyle="1" w:styleId="ontdeqt">
    <w:name w:val="_ontdeqt"/>
    <w:basedOn w:val="DefaultParagraphFont"/>
    <w:rsid w:val="00B4710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710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710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710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710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5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3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04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0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0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2641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7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00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67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4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64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1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24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98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748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7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3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630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77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8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9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14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17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2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7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27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56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2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8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4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22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1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8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1603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51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2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2787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43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8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32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2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0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40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506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3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5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28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729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0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7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29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19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1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6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433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3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653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9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9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4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12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5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71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19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8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0086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598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9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590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1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13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32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9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62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5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76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88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8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44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98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62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941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4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21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716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1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3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9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5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69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36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8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2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83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13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867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0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30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0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6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08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317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11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552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5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01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6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27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0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0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512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2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187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1166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0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7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26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2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86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7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93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8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5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3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98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6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25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46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7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5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643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2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2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9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333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0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06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37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1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7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4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51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91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862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1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6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45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0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31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593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6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8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8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299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52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75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9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67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813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0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4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6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59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0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43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8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6795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72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351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2</cp:revision>
  <dcterms:created xsi:type="dcterms:W3CDTF">2020-06-02T10:27:00Z</dcterms:created>
  <dcterms:modified xsi:type="dcterms:W3CDTF">2020-06-02T10:48:00Z</dcterms:modified>
</cp:coreProperties>
</file>