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D769" w14:textId="487A0187" w:rsidR="009D4D9B" w:rsidRDefault="004845DA">
      <w:pPr>
        <w:rPr>
          <w:lang w:val="en-US"/>
        </w:rPr>
      </w:pPr>
      <w:r>
        <w:rPr>
          <w:lang w:val="en-US"/>
        </w:rPr>
        <w:t>Communication and networking anomaly detection</w:t>
      </w:r>
      <w:r>
        <w:rPr>
          <w:lang w:val="en-US"/>
        </w:rPr>
        <w:br/>
      </w:r>
    </w:p>
    <w:p w14:paraId="191FF7DD" w14:textId="774BFFFA" w:rsidR="004845DA" w:rsidRDefault="004845DA">
      <w:pPr>
        <w:rPr>
          <w:lang w:val="en-US"/>
        </w:rPr>
      </w:pPr>
      <w:r>
        <w:rPr>
          <w:lang w:val="en-US"/>
        </w:rPr>
        <w:t>Results:</w:t>
      </w:r>
    </w:p>
    <w:p w14:paraId="01646B30" w14:textId="77777777" w:rsidR="004845DA" w:rsidRPr="004845DA" w:rsidRDefault="004845DA" w:rsidP="004845DA">
      <w:r w:rsidRPr="004845DA">
        <w:t>Model Accuracy: 97.01492537313433 %</w:t>
      </w:r>
    </w:p>
    <w:p w14:paraId="703D516F" w14:textId="7B6A0D6D" w:rsidR="004845DA" w:rsidRDefault="004845DA">
      <w:pPr>
        <w:rPr>
          <w:lang w:val="en-US"/>
        </w:rPr>
      </w:pPr>
      <w:r>
        <w:rPr>
          <w:lang w:val="en-US"/>
        </w:rPr>
        <w:t>Classification Report:</w:t>
      </w:r>
      <w:r>
        <w:rPr>
          <w:lang w:val="en-US"/>
        </w:rPr>
        <w:br/>
      </w:r>
      <w:r w:rsidRPr="004845DA">
        <w:rPr>
          <w:noProof/>
          <w:lang w:val="en-US"/>
        </w:rPr>
        <w:drawing>
          <wp:inline distT="0" distB="0" distL="0" distR="0" wp14:anchorId="20AC5576" wp14:editId="0E5744C5">
            <wp:extent cx="5553850" cy="2038635"/>
            <wp:effectExtent l="0" t="0" r="0" b="0"/>
            <wp:docPr id="172672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26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B3E1" w14:textId="05402966" w:rsidR="004845DA" w:rsidRDefault="004845DA">
      <w:pPr>
        <w:rPr>
          <w:lang w:val="en-US"/>
        </w:rPr>
      </w:pPr>
      <w:r>
        <w:rPr>
          <w:lang w:val="en-US"/>
        </w:rPr>
        <w:t>Confusion matrix value:</w:t>
      </w:r>
    </w:p>
    <w:p w14:paraId="31A38135" w14:textId="23180DB2" w:rsidR="004845DA" w:rsidRDefault="004845DA">
      <w:pPr>
        <w:rPr>
          <w:lang w:val="en-US"/>
        </w:rPr>
      </w:pPr>
      <w:r w:rsidRPr="004845DA">
        <w:rPr>
          <w:noProof/>
          <w:lang w:val="en-US"/>
        </w:rPr>
        <w:drawing>
          <wp:inline distT="0" distB="0" distL="0" distR="0" wp14:anchorId="6CD23C81" wp14:editId="58680EB5">
            <wp:extent cx="1305107" cy="600159"/>
            <wp:effectExtent l="0" t="0" r="0" b="9525"/>
            <wp:docPr id="75695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5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78C1" w14:textId="2C44E3A0" w:rsidR="004845DA" w:rsidRDefault="004845DA">
      <w:pPr>
        <w:rPr>
          <w:lang w:val="en-US"/>
        </w:rPr>
      </w:pPr>
      <w:r>
        <w:rPr>
          <w:lang w:val="en-US"/>
        </w:rPr>
        <w:t>Confusion matrix graph:</w:t>
      </w:r>
    </w:p>
    <w:p w14:paraId="697D984E" w14:textId="5E70E778" w:rsidR="004845DA" w:rsidRDefault="004845DA">
      <w:pPr>
        <w:rPr>
          <w:lang w:val="en-US"/>
        </w:rPr>
      </w:pPr>
      <w:r w:rsidRPr="004845DA">
        <w:rPr>
          <w:noProof/>
          <w:lang w:val="en-US"/>
        </w:rPr>
        <w:drawing>
          <wp:inline distT="0" distB="0" distL="0" distR="0" wp14:anchorId="2C6CD7BD" wp14:editId="5188D5A6">
            <wp:extent cx="4549140" cy="3863340"/>
            <wp:effectExtent l="0" t="0" r="3810" b="3810"/>
            <wp:docPr id="189544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41282" name=""/>
                    <pic:cNvPicPr/>
                  </pic:nvPicPr>
                  <pic:blipFill rotWithShape="1">
                    <a:blip r:embed="rId6"/>
                    <a:srcRect t="2036" r="20630" b="4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C58A9" w14:textId="04A9E5C4" w:rsidR="004845DA" w:rsidRDefault="004845DA">
      <w:pPr>
        <w:rPr>
          <w:lang w:val="en-US"/>
        </w:rPr>
      </w:pPr>
      <w:r>
        <w:rPr>
          <w:lang w:val="en-US"/>
        </w:rPr>
        <w:lastRenderedPageBreak/>
        <w:t>Feature Importance:</w:t>
      </w:r>
    </w:p>
    <w:p w14:paraId="2CA7E3D4" w14:textId="11E22541" w:rsidR="004845DA" w:rsidRDefault="004845DA">
      <w:pPr>
        <w:rPr>
          <w:lang w:val="en-US"/>
        </w:rPr>
      </w:pPr>
      <w:r w:rsidRPr="004845DA">
        <w:rPr>
          <w:noProof/>
          <w:lang w:val="en-US"/>
        </w:rPr>
        <w:drawing>
          <wp:inline distT="0" distB="0" distL="0" distR="0" wp14:anchorId="2BBBFAAB" wp14:editId="19FCE19D">
            <wp:extent cx="5731510" cy="4018915"/>
            <wp:effectExtent l="0" t="0" r="2540" b="635"/>
            <wp:docPr id="181133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32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089"/>
      </w:tblGrid>
      <w:tr w:rsidR="004845DA" w:rsidRPr="004845DA" w14:paraId="251D4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4CDFF" w14:textId="77777777" w:rsidR="004845DA" w:rsidRPr="004845DA" w:rsidRDefault="004845DA" w:rsidP="004845DA">
            <w:pPr>
              <w:rPr>
                <w:b/>
                <w:bCs/>
              </w:rPr>
            </w:pPr>
            <w:r w:rsidRPr="004845D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61F982A" w14:textId="77777777" w:rsidR="004845DA" w:rsidRPr="004845DA" w:rsidRDefault="004845DA" w:rsidP="004845DA">
            <w:pPr>
              <w:rPr>
                <w:b/>
                <w:bCs/>
              </w:rPr>
            </w:pPr>
            <w:r w:rsidRPr="004845DA">
              <w:rPr>
                <w:b/>
                <w:bCs/>
              </w:rPr>
              <w:t>Accuracy</w:t>
            </w:r>
          </w:p>
        </w:tc>
      </w:tr>
      <w:tr w:rsidR="004845DA" w:rsidRPr="004845DA" w14:paraId="6314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821A" w14:textId="77777777" w:rsidR="004845DA" w:rsidRPr="004845DA" w:rsidRDefault="004845DA" w:rsidP="004845DA">
            <w:r w:rsidRPr="004845DA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4740C9E" w14:textId="77777777" w:rsidR="004845DA" w:rsidRPr="004845DA" w:rsidRDefault="004845DA" w:rsidP="004845DA">
            <w:r w:rsidRPr="004845DA">
              <w:t>93%</w:t>
            </w:r>
          </w:p>
        </w:tc>
      </w:tr>
      <w:tr w:rsidR="004845DA" w:rsidRPr="004845DA" w14:paraId="73548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C3DA" w14:textId="77777777" w:rsidR="004845DA" w:rsidRPr="004845DA" w:rsidRDefault="004845DA" w:rsidP="004845DA">
            <w:r w:rsidRPr="004845DA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B8C603C" w14:textId="77777777" w:rsidR="004845DA" w:rsidRPr="004845DA" w:rsidRDefault="004845DA" w:rsidP="004845DA">
            <w:r w:rsidRPr="004845DA">
              <w:t>97%</w:t>
            </w:r>
          </w:p>
        </w:tc>
      </w:tr>
      <w:tr w:rsidR="004845DA" w:rsidRPr="004845DA" w14:paraId="67C5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9ED2" w14:textId="77777777" w:rsidR="004845DA" w:rsidRPr="004845DA" w:rsidRDefault="004845DA" w:rsidP="004845DA">
            <w:r w:rsidRPr="004845DA">
              <w:t>SVM</w:t>
            </w:r>
          </w:p>
        </w:tc>
        <w:tc>
          <w:tcPr>
            <w:tcW w:w="0" w:type="auto"/>
            <w:vAlign w:val="center"/>
            <w:hideMark/>
          </w:tcPr>
          <w:p w14:paraId="07EE9B36" w14:textId="77777777" w:rsidR="004845DA" w:rsidRPr="004845DA" w:rsidRDefault="004845DA" w:rsidP="004845DA">
            <w:r w:rsidRPr="004845DA">
              <w:t>95%</w:t>
            </w:r>
          </w:p>
        </w:tc>
      </w:tr>
    </w:tbl>
    <w:p w14:paraId="2BA3ED7A" w14:textId="77777777" w:rsidR="004845DA" w:rsidRDefault="004845DA">
      <w:pPr>
        <w:rPr>
          <w:lang w:val="en-US"/>
        </w:rPr>
      </w:pPr>
    </w:p>
    <w:p w14:paraId="0FCFF600" w14:textId="77777777" w:rsidR="008C28A7" w:rsidRPr="008C28A7" w:rsidRDefault="008C28A7">
      <w:pPr>
        <w:rPr>
          <w:b/>
          <w:bCs/>
          <w:lang w:val="en-US"/>
        </w:rPr>
      </w:pPr>
      <w:r w:rsidRPr="008C28A7">
        <w:rPr>
          <w:b/>
          <w:bCs/>
          <w:lang w:val="en-US"/>
        </w:rPr>
        <w:t>Earthquake anomaly detection:</w:t>
      </w:r>
    </w:p>
    <w:p w14:paraId="406F9EBC" w14:textId="0A95D672" w:rsidR="008C28A7" w:rsidRDefault="008C28A7" w:rsidP="008C28A7">
      <w:pPr>
        <w:rPr>
          <w:lang w:val="en-US"/>
        </w:rPr>
      </w:pPr>
      <w:r>
        <w:rPr>
          <w:lang w:val="en-US"/>
        </w:rPr>
        <w:t>Model Accuracy: 94.2%</w:t>
      </w:r>
    </w:p>
    <w:p w14:paraId="1829A4AA" w14:textId="53B3A92C" w:rsidR="008C28A7" w:rsidRDefault="008C28A7" w:rsidP="008C28A7">
      <w:pPr>
        <w:rPr>
          <w:lang w:val="en-US"/>
        </w:rPr>
      </w:pPr>
      <w:r>
        <w:rPr>
          <w:lang w:val="en-US"/>
        </w:rPr>
        <w:t>Classification report:</w:t>
      </w:r>
    </w:p>
    <w:p w14:paraId="48C877F3" w14:textId="7C55C568" w:rsidR="008C28A7" w:rsidRDefault="008C28A7" w:rsidP="008C28A7">
      <w:r w:rsidRPr="008C28A7">
        <w:rPr>
          <w:noProof/>
        </w:rPr>
        <w:drawing>
          <wp:inline distT="0" distB="0" distL="0" distR="0" wp14:anchorId="01833227" wp14:editId="68366EC5">
            <wp:extent cx="4152900" cy="1531420"/>
            <wp:effectExtent l="0" t="0" r="0" b="0"/>
            <wp:docPr id="78387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70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622" cy="154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109C" w14:textId="6F7E2C24" w:rsidR="009B6E82" w:rsidRDefault="009B6E82" w:rsidP="008C28A7">
      <w:r w:rsidRPr="009B6E82">
        <w:lastRenderedPageBreak/>
        <w:drawing>
          <wp:inline distT="0" distB="0" distL="0" distR="0" wp14:anchorId="567048ED" wp14:editId="2CAAA303">
            <wp:extent cx="1409897" cy="523948"/>
            <wp:effectExtent l="0" t="0" r="0" b="9525"/>
            <wp:docPr id="211562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24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50C9" w14:textId="6C30AA9D" w:rsidR="008C28A7" w:rsidRPr="008C28A7" w:rsidRDefault="008C28A7" w:rsidP="008C28A7">
      <w:r w:rsidRPr="008C28A7">
        <w:rPr>
          <w:noProof/>
        </w:rPr>
        <w:drawing>
          <wp:inline distT="0" distB="0" distL="0" distR="0" wp14:anchorId="220E4472" wp14:editId="13E4ABD6">
            <wp:extent cx="5731510" cy="4819650"/>
            <wp:effectExtent l="0" t="0" r="2540" b="0"/>
            <wp:docPr id="13436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2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FA03" w14:textId="28C60F09" w:rsidR="008C28A7" w:rsidRDefault="008C28A7">
      <w:pPr>
        <w:rPr>
          <w:lang w:val="en-US"/>
        </w:rPr>
      </w:pPr>
      <w:r w:rsidRPr="008C28A7">
        <w:rPr>
          <w:noProof/>
          <w:lang w:val="en-US"/>
        </w:rPr>
        <w:lastRenderedPageBreak/>
        <w:drawing>
          <wp:inline distT="0" distB="0" distL="0" distR="0" wp14:anchorId="513B89DC" wp14:editId="27F990BA">
            <wp:extent cx="5731510" cy="3840480"/>
            <wp:effectExtent l="0" t="0" r="2540" b="7620"/>
            <wp:docPr id="8599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67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13BC" w14:textId="77777777" w:rsidR="009620CF" w:rsidRDefault="009620CF" w:rsidP="009620CF">
      <w:r w:rsidRPr="009620CF">
        <w:rPr>
          <w:b/>
          <w:bCs/>
          <w:lang w:val="en-US"/>
        </w:rPr>
        <w:t>Water pollution:</w:t>
      </w:r>
      <w:r w:rsidRPr="009620CF">
        <w:rPr>
          <w:b/>
          <w:bCs/>
          <w:lang w:val="en-US"/>
        </w:rPr>
        <w:br/>
      </w:r>
      <w:r>
        <w:t xml:space="preserve">Model </w:t>
      </w:r>
      <w:r w:rsidRPr="009620CF">
        <w:t xml:space="preserve">Accuracy: </w:t>
      </w:r>
      <w:r>
        <w:t>64.2%</w:t>
      </w:r>
    </w:p>
    <w:p w14:paraId="0E53152F" w14:textId="77777777" w:rsidR="009620CF" w:rsidRDefault="009620CF" w:rsidP="009620CF">
      <w:r w:rsidRPr="009620CF">
        <w:rPr>
          <w:noProof/>
        </w:rPr>
        <w:drawing>
          <wp:inline distT="0" distB="0" distL="0" distR="0" wp14:anchorId="5423146E" wp14:editId="5B24AAF3">
            <wp:extent cx="5724525" cy="1874520"/>
            <wp:effectExtent l="0" t="0" r="0" b="0"/>
            <wp:docPr id="207677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72276" name=""/>
                    <pic:cNvPicPr/>
                  </pic:nvPicPr>
                  <pic:blipFill rotWithShape="1">
                    <a:blip r:embed="rId12"/>
                    <a:srcRect b="6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39" cy="1874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0A12C" w14:textId="77777777" w:rsidR="009B6E82" w:rsidRDefault="009620CF" w:rsidP="009620CF">
      <w:pPr>
        <w:rPr>
          <w:noProof/>
        </w:rPr>
      </w:pPr>
      <w:r w:rsidRPr="009620CF">
        <w:rPr>
          <w:noProof/>
        </w:rPr>
        <w:lastRenderedPageBreak/>
        <w:drawing>
          <wp:inline distT="0" distB="0" distL="0" distR="0" wp14:anchorId="3FD04993" wp14:editId="7BBC5FC3">
            <wp:extent cx="5731510" cy="3055620"/>
            <wp:effectExtent l="0" t="0" r="2540" b="0"/>
            <wp:docPr id="6148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39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C56D" w14:textId="77777777" w:rsidR="009B6E82" w:rsidRDefault="009B6E82" w:rsidP="009B6E82">
      <w:pPr>
        <w:rPr>
          <w:noProof/>
        </w:rPr>
      </w:pPr>
    </w:p>
    <w:p w14:paraId="125D277F" w14:textId="2F550DB8" w:rsidR="009B6E82" w:rsidRPr="009B6E82" w:rsidRDefault="009B6E82" w:rsidP="009B6E82">
      <w:r w:rsidRPr="009B6E82">
        <w:drawing>
          <wp:inline distT="0" distB="0" distL="0" distR="0" wp14:anchorId="6CFC0862" wp14:editId="1BDA8ED1">
            <wp:extent cx="1705213" cy="685896"/>
            <wp:effectExtent l="0" t="0" r="0" b="0"/>
            <wp:docPr id="200240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00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AB43" w14:textId="3A4B20A8" w:rsidR="009620CF" w:rsidRDefault="009620CF" w:rsidP="009620CF">
      <w:r w:rsidRPr="009620CF">
        <w:rPr>
          <w:noProof/>
        </w:rPr>
        <w:drawing>
          <wp:inline distT="0" distB="0" distL="0" distR="0" wp14:anchorId="3F4DF9D2" wp14:editId="1A355597">
            <wp:extent cx="5731510" cy="3215640"/>
            <wp:effectExtent l="0" t="0" r="2540" b="3810"/>
            <wp:docPr id="164544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49117" name=""/>
                    <pic:cNvPicPr/>
                  </pic:nvPicPr>
                  <pic:blipFill rotWithShape="1">
                    <a:blip r:embed="rId15"/>
                    <a:srcRect b="4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165D0" w14:textId="77777777" w:rsidR="00CA75EC" w:rsidRPr="00CA75EC" w:rsidRDefault="00CA75EC" w:rsidP="00CA75EC">
      <w:pPr>
        <w:rPr>
          <w:b/>
          <w:bCs/>
        </w:rPr>
      </w:pPr>
      <w:r w:rsidRPr="00CA75EC">
        <w:rPr>
          <w:b/>
          <w:bCs/>
        </w:rPr>
        <w:t>Gas Sensor:</w:t>
      </w:r>
    </w:p>
    <w:p w14:paraId="1BC8BE3C" w14:textId="4751BECC" w:rsidR="00CA75EC" w:rsidRDefault="00CA75EC" w:rsidP="00CA75EC">
      <w:r w:rsidRPr="00CA75EC">
        <w:t>Accuracy: 0.9775280898876404</w:t>
      </w:r>
    </w:p>
    <w:p w14:paraId="15656962" w14:textId="3A265B34" w:rsidR="00CA75EC" w:rsidRDefault="00CA75EC" w:rsidP="00CA75EC">
      <w:r w:rsidRPr="00CA75EC">
        <w:rPr>
          <w:noProof/>
        </w:rPr>
        <w:lastRenderedPageBreak/>
        <w:drawing>
          <wp:inline distT="0" distB="0" distL="0" distR="0" wp14:anchorId="6C85B2AE" wp14:editId="6024A06A">
            <wp:extent cx="4915586" cy="2915057"/>
            <wp:effectExtent l="0" t="0" r="0" b="0"/>
            <wp:docPr id="88489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96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D7BF" w14:textId="580B8742" w:rsidR="009B6E82" w:rsidRDefault="009B6E82" w:rsidP="00CA75EC">
      <w:r w:rsidRPr="009B6E82">
        <w:drawing>
          <wp:inline distT="0" distB="0" distL="0" distR="0" wp14:anchorId="4D50E104" wp14:editId="32D541D4">
            <wp:extent cx="1914792" cy="1743318"/>
            <wp:effectExtent l="0" t="0" r="9525" b="9525"/>
            <wp:docPr id="14107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3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736A" w14:textId="107D8F7D" w:rsidR="00CA75EC" w:rsidRPr="00CA75EC" w:rsidRDefault="00CA75EC" w:rsidP="00CA75EC">
      <w:r w:rsidRPr="00CA75EC">
        <w:rPr>
          <w:noProof/>
        </w:rPr>
        <w:lastRenderedPageBreak/>
        <w:drawing>
          <wp:inline distT="0" distB="0" distL="0" distR="0" wp14:anchorId="3BF65C1E" wp14:editId="50CBAB7D">
            <wp:extent cx="5295900" cy="4419600"/>
            <wp:effectExtent l="0" t="0" r="0" b="0"/>
            <wp:docPr id="103025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0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8B3E" w14:textId="77777777" w:rsidR="009620CF" w:rsidRDefault="009620CF" w:rsidP="009620CF"/>
    <w:p w14:paraId="0917BE71" w14:textId="77777777" w:rsidR="00CA75EC" w:rsidRDefault="00CA75EC" w:rsidP="009620CF"/>
    <w:p w14:paraId="479BD78F" w14:textId="76587FDF" w:rsidR="00CA75EC" w:rsidRDefault="00AF1138" w:rsidP="009620CF">
      <w:r w:rsidRPr="00AF1138">
        <w:rPr>
          <w:noProof/>
        </w:rPr>
        <w:drawing>
          <wp:inline distT="0" distB="0" distL="0" distR="0" wp14:anchorId="7D4D1619" wp14:editId="66CCBEF3">
            <wp:extent cx="5731510" cy="3112135"/>
            <wp:effectExtent l="0" t="0" r="2540" b="0"/>
            <wp:docPr id="105519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92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ED14" w14:textId="244B9F83" w:rsidR="009620CF" w:rsidRDefault="009620CF" w:rsidP="009620CF"/>
    <w:p w14:paraId="61CE6600" w14:textId="1567D0E7" w:rsidR="009620CF" w:rsidRDefault="009620CF" w:rsidP="009620CF"/>
    <w:p w14:paraId="1F5E1E47" w14:textId="348C69E2" w:rsidR="009620CF" w:rsidRDefault="009620CF" w:rsidP="009620CF"/>
    <w:p w14:paraId="0DD5B425" w14:textId="5BA137F6" w:rsidR="009620CF" w:rsidRDefault="009620CF" w:rsidP="009620CF"/>
    <w:p w14:paraId="425DF08B" w14:textId="56604E2C" w:rsidR="009620CF" w:rsidRPr="009620CF" w:rsidRDefault="009620CF" w:rsidP="009620CF">
      <w:r>
        <w:br/>
      </w:r>
    </w:p>
    <w:p w14:paraId="1B0E18BC" w14:textId="28E1CDC7" w:rsidR="009620CF" w:rsidRPr="004845DA" w:rsidRDefault="009620CF">
      <w:pPr>
        <w:rPr>
          <w:lang w:val="en-US"/>
        </w:rPr>
      </w:pPr>
    </w:p>
    <w:sectPr w:rsidR="009620CF" w:rsidRPr="00484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DA"/>
    <w:rsid w:val="00170B8D"/>
    <w:rsid w:val="00182A60"/>
    <w:rsid w:val="001949E1"/>
    <w:rsid w:val="00295ACF"/>
    <w:rsid w:val="004845DA"/>
    <w:rsid w:val="007A1B44"/>
    <w:rsid w:val="008C28A7"/>
    <w:rsid w:val="009620CF"/>
    <w:rsid w:val="009B6E82"/>
    <w:rsid w:val="009D4D9B"/>
    <w:rsid w:val="00AF1138"/>
    <w:rsid w:val="00CA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FBE58"/>
  <w15:chartTrackingRefBased/>
  <w15:docId w15:val="{DBAA0FB8-2386-40A8-BE2C-FC1489A3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D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8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8A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8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Dhandapani</dc:creator>
  <cp:keywords/>
  <dc:description/>
  <cp:lastModifiedBy>Devika Dhandapani</cp:lastModifiedBy>
  <cp:revision>3</cp:revision>
  <dcterms:created xsi:type="dcterms:W3CDTF">2026-05-19T06:27:00Z</dcterms:created>
  <dcterms:modified xsi:type="dcterms:W3CDTF">2026-05-20T06:45:00Z</dcterms:modified>
</cp:coreProperties>
</file>