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BE6DF" w14:textId="77777777" w:rsidR="00947EFB" w:rsidRDefault="00000000">
      <w:pPr>
        <w:jc w:val="center"/>
        <w:rPr>
          <w:b/>
          <w:bCs/>
          <w:sz w:val="36"/>
          <w:szCs w:val="36"/>
        </w:rPr>
      </w:pPr>
      <w:r>
        <w:rPr>
          <w:b/>
          <w:bCs/>
          <w:sz w:val="36"/>
          <w:szCs w:val="36"/>
        </w:rPr>
        <w:t xml:space="preserve">User Acceptance Testing (UAT) Template </w:t>
      </w:r>
    </w:p>
    <w:tbl>
      <w:tblPr>
        <w:tblStyle w:val="a"/>
        <w:tblW w:w="9067" w:type="dxa"/>
        <w:tblInd w:w="-108" w:type="dxa"/>
        <w:tblLayout w:type="fixed"/>
        <w:tblLook w:val="0400" w:firstRow="0" w:lastRow="0" w:firstColumn="0" w:lastColumn="0" w:noHBand="0" w:noVBand="1"/>
      </w:tblPr>
      <w:tblGrid>
        <w:gridCol w:w="4106"/>
        <w:gridCol w:w="4961"/>
      </w:tblGrid>
      <w:tr w:rsidR="00947EFB" w14:paraId="28369545"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54EAAD" w14:textId="77777777" w:rsidR="00947EFB" w:rsidRDefault="00000000">
            <w:pPr>
              <w:spacing w:after="0" w:line="240" w:lineRule="auto"/>
              <w:rPr>
                <w:rFonts w:ascii="Times New Roman" w:eastAsia="Times New Roman" w:hAnsi="Times New Roman" w:cs="Times New Roman"/>
                <w:sz w:val="24"/>
                <w:szCs w:val="24"/>
              </w:rPr>
            </w:pPr>
            <w:r>
              <w:rPr>
                <w:color w:val="000000"/>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BBDDBE" w14:textId="391A9F03" w:rsidR="00947EFB" w:rsidRDefault="00AA6A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 August 2026</w:t>
            </w:r>
          </w:p>
        </w:tc>
      </w:tr>
      <w:tr w:rsidR="00947EFB" w14:paraId="79EE5D12"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094A56" w14:textId="77777777" w:rsidR="00947EFB" w:rsidRDefault="00000000">
            <w:pPr>
              <w:spacing w:after="0" w:line="240" w:lineRule="auto"/>
              <w:rPr>
                <w:rFonts w:ascii="Times New Roman" w:eastAsia="Times New Roman" w:hAnsi="Times New Roman" w:cs="Times New Roman"/>
                <w:sz w:val="24"/>
                <w:szCs w:val="24"/>
              </w:rPr>
            </w:pPr>
            <w:r>
              <w:rPr>
                <w:color w:val="000000"/>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75B003" w14:textId="52746006" w:rsidR="00947EFB" w:rsidRDefault="00CB43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r>
      <w:tr w:rsidR="00947EFB" w14:paraId="3E7DA31B"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7570A7" w14:textId="77777777" w:rsidR="00947EFB" w:rsidRDefault="00000000">
            <w:pPr>
              <w:spacing w:after="0" w:line="240" w:lineRule="auto"/>
              <w:rPr>
                <w:rFonts w:ascii="Times New Roman" w:eastAsia="Times New Roman" w:hAnsi="Times New Roman" w:cs="Times New Roman"/>
                <w:sz w:val="24"/>
                <w:szCs w:val="24"/>
              </w:rPr>
            </w:pPr>
            <w:r>
              <w:rPr>
                <w:color w:val="000000"/>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6F8CE9" w14:textId="2ADA38C6" w:rsidR="00947EFB" w:rsidRDefault="00CB43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ShopEZ E-Commerce Application</w:t>
            </w:r>
          </w:p>
        </w:tc>
      </w:tr>
      <w:tr w:rsidR="00947EFB" w14:paraId="3DA5351F"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E72230" w14:textId="77777777" w:rsidR="00947EFB" w:rsidRDefault="00000000">
            <w:pPr>
              <w:spacing w:after="0" w:line="240" w:lineRule="auto"/>
              <w:rPr>
                <w:rFonts w:ascii="Times New Roman" w:eastAsia="Times New Roman" w:hAnsi="Times New Roman" w:cs="Times New Roman"/>
                <w:sz w:val="24"/>
                <w:szCs w:val="24"/>
              </w:rPr>
            </w:pPr>
            <w:r>
              <w:rPr>
                <w:color w:val="000000"/>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179468" w14:textId="33E502C9" w:rsidR="00947EFB" w:rsidRDefault="00CB43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bl>
    <w:p w14:paraId="05F3A9DA" w14:textId="77777777" w:rsidR="00947EFB" w:rsidRDefault="00947EFB">
      <w:pPr>
        <w:rPr>
          <w:b/>
          <w:bCs/>
          <w:sz w:val="36"/>
          <w:szCs w:val="36"/>
        </w:rPr>
      </w:pPr>
    </w:p>
    <w:p w14:paraId="6FC7BD86" w14:textId="77777777" w:rsidR="00947EFB" w:rsidRDefault="00000000">
      <w:pPr>
        <w:rPr>
          <w:b/>
          <w:bCs/>
        </w:rPr>
      </w:pPr>
      <w:r>
        <w:rPr>
          <w:b/>
          <w:bCs/>
        </w:rPr>
        <w:t>Project Overview:</w:t>
      </w:r>
    </w:p>
    <w:p w14:paraId="37608E2F" w14:textId="0B9BDC42" w:rsidR="00CB4304" w:rsidRDefault="00000000">
      <w:r w:rsidRPr="00CB4304">
        <w:rPr>
          <w:b/>
          <w:bCs/>
        </w:rPr>
        <w:t>Project Name</w:t>
      </w:r>
      <w:r>
        <w:t xml:space="preserve">: </w:t>
      </w:r>
      <w:r w:rsidR="00CB4304">
        <w:rPr>
          <w:rFonts w:ascii="Times New Roman" w:eastAsia="Times New Roman" w:hAnsi="Times New Roman" w:cs="Times New Roman"/>
          <w:sz w:val="24"/>
          <w:szCs w:val="24"/>
        </w:rPr>
        <w:t>ShopEZ E-Commerce</w:t>
      </w:r>
      <w:r w:rsidR="00CB4304">
        <w:rPr>
          <w:rFonts w:ascii="Times New Roman" w:eastAsia="Times New Roman" w:hAnsi="Times New Roman" w:cs="Times New Roman"/>
          <w:sz w:val="24"/>
          <w:szCs w:val="24"/>
        </w:rPr>
        <w:tab/>
      </w:r>
    </w:p>
    <w:p w14:paraId="0DC1669D" w14:textId="77777777" w:rsidR="00CB4304" w:rsidRDefault="00000000">
      <w:r w:rsidRPr="00CB4304">
        <w:rPr>
          <w:b/>
          <w:bCs/>
        </w:rPr>
        <w:t>Project Description</w:t>
      </w:r>
      <w:r>
        <w:t xml:space="preserve">: </w:t>
      </w:r>
    </w:p>
    <w:p w14:paraId="1BE93FE4" w14:textId="64F45DDA" w:rsidR="00947EFB" w:rsidRDefault="00CB4304">
      <w:r w:rsidRPr="00CB4304">
        <w:t>SHOPEZ is a full-stack MERN (MongoDB, Express.js, React.js, and Node.js) based e-commerce web application designed to provide a secure, responsive, and user-friendly online shopping platform. The application enables customers to register, log in, browse products, search and filter items, manage shopping carts, and place orders. It also provides an administrator dashboard to manage products, categories, users, and customer orders efficiently using JWT-based authentication and role-based access control.</w:t>
      </w:r>
    </w:p>
    <w:p w14:paraId="5E44BD55" w14:textId="1DE64C7B" w:rsidR="00947EFB" w:rsidRDefault="00000000">
      <w:r w:rsidRPr="00CB4304">
        <w:rPr>
          <w:b/>
          <w:bCs/>
        </w:rPr>
        <w:t>Project Version</w:t>
      </w:r>
      <w:r>
        <w:t xml:space="preserve">: </w:t>
      </w:r>
      <w:r w:rsidR="00CB4304" w:rsidRPr="00CB4304">
        <w:t>Version 1.0</w:t>
      </w:r>
    </w:p>
    <w:p w14:paraId="0E2045DE" w14:textId="09D2AB89" w:rsidR="00947EFB" w:rsidRDefault="00000000">
      <w:r w:rsidRPr="00CB4304">
        <w:rPr>
          <w:b/>
          <w:bCs/>
        </w:rPr>
        <w:t>Testing Period</w:t>
      </w:r>
      <w:r>
        <w:t xml:space="preserve">: </w:t>
      </w:r>
      <w:r w:rsidR="00CB4304">
        <w:t>29</w:t>
      </w:r>
      <w:r w:rsidR="0093233A">
        <w:t xml:space="preserve"> July 2026 </w:t>
      </w:r>
      <w:r>
        <w:t xml:space="preserve">to </w:t>
      </w:r>
      <w:r w:rsidR="00CB4304">
        <w:t>01 August 2026</w:t>
      </w:r>
    </w:p>
    <w:p w14:paraId="0724FCEA" w14:textId="77777777" w:rsidR="00947EFB" w:rsidRDefault="00000000">
      <w:pPr>
        <w:rPr>
          <w:b/>
          <w:bCs/>
        </w:rPr>
      </w:pPr>
      <w:r>
        <w:rPr>
          <w:b/>
          <w:bCs/>
        </w:rPr>
        <w:t>Testing Scope:</w:t>
      </w:r>
    </w:p>
    <w:p w14:paraId="4E590797" w14:textId="77777777" w:rsidR="0093233A" w:rsidRPr="0093233A" w:rsidRDefault="0093233A" w:rsidP="0093233A">
      <w:pPr>
        <w:rPr>
          <w:b/>
          <w:bCs/>
        </w:rPr>
      </w:pPr>
      <w:r w:rsidRPr="0093233A">
        <w:rPr>
          <w:b/>
          <w:bCs/>
        </w:rPr>
        <w:t>List of Features and Functionalities to be Tested</w:t>
      </w:r>
    </w:p>
    <w:p w14:paraId="48851A60" w14:textId="77777777" w:rsidR="0093233A" w:rsidRPr="0093233A" w:rsidRDefault="0093233A" w:rsidP="0093233A">
      <w:pPr>
        <w:numPr>
          <w:ilvl w:val="0"/>
          <w:numId w:val="2"/>
        </w:numPr>
      </w:pPr>
      <w:r w:rsidRPr="0093233A">
        <w:t xml:space="preserve">User Registration </w:t>
      </w:r>
    </w:p>
    <w:p w14:paraId="3551ABA5" w14:textId="77777777" w:rsidR="0093233A" w:rsidRPr="0093233A" w:rsidRDefault="0093233A" w:rsidP="0093233A">
      <w:pPr>
        <w:numPr>
          <w:ilvl w:val="0"/>
          <w:numId w:val="2"/>
        </w:numPr>
      </w:pPr>
      <w:r w:rsidRPr="0093233A">
        <w:t xml:space="preserve">User Login and Logout </w:t>
      </w:r>
    </w:p>
    <w:p w14:paraId="19329975" w14:textId="77777777" w:rsidR="0093233A" w:rsidRPr="0093233A" w:rsidRDefault="0093233A" w:rsidP="0093233A">
      <w:pPr>
        <w:numPr>
          <w:ilvl w:val="0"/>
          <w:numId w:val="2"/>
        </w:numPr>
      </w:pPr>
      <w:r w:rsidRPr="0093233A">
        <w:t xml:space="preserve">JWT Authentication and Authorization </w:t>
      </w:r>
    </w:p>
    <w:p w14:paraId="4535E00A" w14:textId="77777777" w:rsidR="0093233A" w:rsidRPr="0093233A" w:rsidRDefault="0093233A" w:rsidP="0093233A">
      <w:pPr>
        <w:numPr>
          <w:ilvl w:val="0"/>
          <w:numId w:val="2"/>
        </w:numPr>
      </w:pPr>
      <w:r w:rsidRPr="0093233A">
        <w:t xml:space="preserve">User Profile Management </w:t>
      </w:r>
    </w:p>
    <w:p w14:paraId="3EE0C4DC" w14:textId="77777777" w:rsidR="0093233A" w:rsidRPr="0093233A" w:rsidRDefault="0093233A" w:rsidP="0093233A">
      <w:pPr>
        <w:numPr>
          <w:ilvl w:val="0"/>
          <w:numId w:val="2"/>
        </w:numPr>
      </w:pPr>
      <w:r w:rsidRPr="0093233A">
        <w:t xml:space="preserve">Product Listing </w:t>
      </w:r>
    </w:p>
    <w:p w14:paraId="4FED14F8" w14:textId="77777777" w:rsidR="0093233A" w:rsidRPr="0093233A" w:rsidRDefault="0093233A" w:rsidP="0093233A">
      <w:pPr>
        <w:numPr>
          <w:ilvl w:val="0"/>
          <w:numId w:val="2"/>
        </w:numPr>
      </w:pPr>
      <w:r w:rsidRPr="0093233A">
        <w:t xml:space="preserve">Product Search and Filtering </w:t>
      </w:r>
    </w:p>
    <w:p w14:paraId="554A6142" w14:textId="77777777" w:rsidR="0093233A" w:rsidRPr="0093233A" w:rsidRDefault="0093233A" w:rsidP="0093233A">
      <w:pPr>
        <w:numPr>
          <w:ilvl w:val="0"/>
          <w:numId w:val="2"/>
        </w:numPr>
      </w:pPr>
      <w:r w:rsidRPr="0093233A">
        <w:t xml:space="preserve">Category Management </w:t>
      </w:r>
    </w:p>
    <w:p w14:paraId="218201C9" w14:textId="77777777" w:rsidR="0093233A" w:rsidRPr="0093233A" w:rsidRDefault="0093233A" w:rsidP="0093233A">
      <w:pPr>
        <w:numPr>
          <w:ilvl w:val="0"/>
          <w:numId w:val="2"/>
        </w:numPr>
      </w:pPr>
      <w:r w:rsidRPr="0093233A">
        <w:t xml:space="preserve">Product Details View </w:t>
      </w:r>
    </w:p>
    <w:p w14:paraId="138B4993" w14:textId="77777777" w:rsidR="0093233A" w:rsidRPr="0093233A" w:rsidRDefault="0093233A" w:rsidP="0093233A">
      <w:pPr>
        <w:numPr>
          <w:ilvl w:val="0"/>
          <w:numId w:val="2"/>
        </w:numPr>
      </w:pPr>
      <w:r w:rsidRPr="0093233A">
        <w:t xml:space="preserve">Shopping Cart Management </w:t>
      </w:r>
    </w:p>
    <w:p w14:paraId="61923FCD" w14:textId="77777777" w:rsidR="0093233A" w:rsidRPr="0093233A" w:rsidRDefault="0093233A" w:rsidP="0093233A">
      <w:pPr>
        <w:numPr>
          <w:ilvl w:val="0"/>
          <w:numId w:val="2"/>
        </w:numPr>
      </w:pPr>
      <w:r w:rsidRPr="0093233A">
        <w:t xml:space="preserve">Add to Cart </w:t>
      </w:r>
    </w:p>
    <w:p w14:paraId="42A68C8A" w14:textId="77777777" w:rsidR="0093233A" w:rsidRPr="0093233A" w:rsidRDefault="0093233A" w:rsidP="0093233A">
      <w:pPr>
        <w:numPr>
          <w:ilvl w:val="0"/>
          <w:numId w:val="2"/>
        </w:numPr>
      </w:pPr>
      <w:r w:rsidRPr="0093233A">
        <w:t xml:space="preserve">Update Cart Quantity </w:t>
      </w:r>
    </w:p>
    <w:p w14:paraId="0A6A67A6" w14:textId="77777777" w:rsidR="0093233A" w:rsidRPr="0093233A" w:rsidRDefault="0093233A" w:rsidP="0093233A">
      <w:pPr>
        <w:numPr>
          <w:ilvl w:val="0"/>
          <w:numId w:val="2"/>
        </w:numPr>
      </w:pPr>
      <w:r w:rsidRPr="0093233A">
        <w:t xml:space="preserve">Remove Items from Cart </w:t>
      </w:r>
    </w:p>
    <w:p w14:paraId="2F16F2CB" w14:textId="77777777" w:rsidR="0093233A" w:rsidRPr="0093233A" w:rsidRDefault="0093233A" w:rsidP="0093233A">
      <w:pPr>
        <w:numPr>
          <w:ilvl w:val="0"/>
          <w:numId w:val="2"/>
        </w:numPr>
      </w:pPr>
      <w:r w:rsidRPr="0093233A">
        <w:t xml:space="preserve">Checkout Process </w:t>
      </w:r>
    </w:p>
    <w:p w14:paraId="1E6D2506" w14:textId="77777777" w:rsidR="0093233A" w:rsidRPr="0093233A" w:rsidRDefault="0093233A" w:rsidP="0093233A">
      <w:pPr>
        <w:numPr>
          <w:ilvl w:val="0"/>
          <w:numId w:val="2"/>
        </w:numPr>
      </w:pPr>
      <w:r w:rsidRPr="0093233A">
        <w:t xml:space="preserve">Order Placement </w:t>
      </w:r>
    </w:p>
    <w:p w14:paraId="5C321166" w14:textId="77777777" w:rsidR="0093233A" w:rsidRPr="0093233A" w:rsidRDefault="0093233A" w:rsidP="0093233A">
      <w:pPr>
        <w:numPr>
          <w:ilvl w:val="0"/>
          <w:numId w:val="2"/>
        </w:numPr>
      </w:pPr>
      <w:r w:rsidRPr="0093233A">
        <w:lastRenderedPageBreak/>
        <w:t xml:space="preserve">Order History </w:t>
      </w:r>
    </w:p>
    <w:p w14:paraId="07D25511" w14:textId="77777777" w:rsidR="0093233A" w:rsidRPr="0093233A" w:rsidRDefault="0093233A" w:rsidP="0093233A">
      <w:pPr>
        <w:numPr>
          <w:ilvl w:val="0"/>
          <w:numId w:val="2"/>
        </w:numPr>
      </w:pPr>
      <w:r w:rsidRPr="0093233A">
        <w:t xml:space="preserve">Admin Dashboard </w:t>
      </w:r>
    </w:p>
    <w:p w14:paraId="2B162CF1" w14:textId="77777777" w:rsidR="0093233A" w:rsidRPr="0093233A" w:rsidRDefault="0093233A" w:rsidP="0093233A">
      <w:pPr>
        <w:numPr>
          <w:ilvl w:val="0"/>
          <w:numId w:val="2"/>
        </w:numPr>
      </w:pPr>
      <w:r w:rsidRPr="0093233A">
        <w:t xml:space="preserve">Product Management (Add, Update, Delete) </w:t>
      </w:r>
    </w:p>
    <w:p w14:paraId="0CC6E322" w14:textId="77777777" w:rsidR="0093233A" w:rsidRPr="0093233A" w:rsidRDefault="0093233A" w:rsidP="0093233A">
      <w:pPr>
        <w:numPr>
          <w:ilvl w:val="0"/>
          <w:numId w:val="2"/>
        </w:numPr>
      </w:pPr>
      <w:r w:rsidRPr="0093233A">
        <w:t xml:space="preserve">Category Management </w:t>
      </w:r>
    </w:p>
    <w:p w14:paraId="45045110" w14:textId="77777777" w:rsidR="0093233A" w:rsidRPr="0093233A" w:rsidRDefault="0093233A" w:rsidP="0093233A">
      <w:pPr>
        <w:numPr>
          <w:ilvl w:val="0"/>
          <w:numId w:val="2"/>
        </w:numPr>
      </w:pPr>
      <w:r w:rsidRPr="0093233A">
        <w:t xml:space="preserve">User Management </w:t>
      </w:r>
    </w:p>
    <w:p w14:paraId="51A6B81D" w14:textId="77777777" w:rsidR="0093233A" w:rsidRPr="0093233A" w:rsidRDefault="0093233A" w:rsidP="0093233A">
      <w:pPr>
        <w:numPr>
          <w:ilvl w:val="0"/>
          <w:numId w:val="2"/>
        </w:numPr>
      </w:pPr>
      <w:r w:rsidRPr="0093233A">
        <w:t xml:space="preserve">Order Management </w:t>
      </w:r>
    </w:p>
    <w:p w14:paraId="03F2208F" w14:textId="77777777" w:rsidR="0093233A" w:rsidRPr="0093233A" w:rsidRDefault="0093233A" w:rsidP="0093233A">
      <w:pPr>
        <w:numPr>
          <w:ilvl w:val="0"/>
          <w:numId w:val="2"/>
        </w:numPr>
      </w:pPr>
      <w:r w:rsidRPr="0093233A">
        <w:t xml:space="preserve">Responsive User Interface </w:t>
      </w:r>
    </w:p>
    <w:p w14:paraId="7AD7B043" w14:textId="77777777" w:rsidR="0093233A" w:rsidRPr="0093233A" w:rsidRDefault="0093233A" w:rsidP="0093233A">
      <w:pPr>
        <w:numPr>
          <w:ilvl w:val="0"/>
          <w:numId w:val="2"/>
        </w:numPr>
      </w:pPr>
      <w:r w:rsidRPr="0093233A">
        <w:t xml:space="preserve">Form Validation </w:t>
      </w:r>
    </w:p>
    <w:p w14:paraId="3F9201E3" w14:textId="77777777" w:rsidR="0093233A" w:rsidRPr="0093233A" w:rsidRDefault="0093233A" w:rsidP="0093233A">
      <w:pPr>
        <w:numPr>
          <w:ilvl w:val="0"/>
          <w:numId w:val="2"/>
        </w:numPr>
      </w:pPr>
      <w:r w:rsidRPr="0093233A">
        <w:t>Error Handling</w:t>
      </w:r>
    </w:p>
    <w:p w14:paraId="39AF79F0" w14:textId="77777777" w:rsidR="0093233A" w:rsidRPr="0093233A" w:rsidRDefault="0093233A" w:rsidP="0093233A">
      <w:pPr>
        <w:rPr>
          <w:b/>
          <w:bCs/>
        </w:rPr>
      </w:pPr>
      <w:r w:rsidRPr="0093233A">
        <w:rPr>
          <w:b/>
          <w:bCs/>
        </w:rPr>
        <w:t>List of User Stories or Requirements to be Tested</w:t>
      </w:r>
    </w:p>
    <w:p w14:paraId="1BE5CA9A" w14:textId="77777777" w:rsidR="0093233A" w:rsidRPr="0093233A" w:rsidRDefault="0093233A" w:rsidP="0093233A">
      <w:pPr>
        <w:numPr>
          <w:ilvl w:val="0"/>
          <w:numId w:val="3"/>
        </w:numPr>
      </w:pPr>
      <w:r w:rsidRPr="0093233A">
        <w:t xml:space="preserve">As a user, I should be able to register with valid information. </w:t>
      </w:r>
    </w:p>
    <w:p w14:paraId="599A2453" w14:textId="77777777" w:rsidR="0093233A" w:rsidRPr="0093233A" w:rsidRDefault="0093233A" w:rsidP="0093233A">
      <w:pPr>
        <w:numPr>
          <w:ilvl w:val="0"/>
          <w:numId w:val="3"/>
        </w:numPr>
      </w:pPr>
      <w:r w:rsidRPr="0093233A">
        <w:t xml:space="preserve">As a user, I should be able to log in securely. </w:t>
      </w:r>
    </w:p>
    <w:p w14:paraId="09706EB4" w14:textId="77777777" w:rsidR="0093233A" w:rsidRPr="0093233A" w:rsidRDefault="0093233A" w:rsidP="0093233A">
      <w:pPr>
        <w:numPr>
          <w:ilvl w:val="0"/>
          <w:numId w:val="3"/>
        </w:numPr>
      </w:pPr>
      <w:r w:rsidRPr="0093233A">
        <w:t xml:space="preserve">As a user, I should be browse and search products. </w:t>
      </w:r>
    </w:p>
    <w:p w14:paraId="3953AE1B" w14:textId="77777777" w:rsidR="0093233A" w:rsidRPr="0093233A" w:rsidRDefault="0093233A" w:rsidP="0093233A">
      <w:pPr>
        <w:numPr>
          <w:ilvl w:val="0"/>
          <w:numId w:val="3"/>
        </w:numPr>
      </w:pPr>
      <w:r w:rsidRPr="0093233A">
        <w:t xml:space="preserve">As a user, I should be able to filter products by category. </w:t>
      </w:r>
    </w:p>
    <w:p w14:paraId="5A4B1CEC" w14:textId="77777777" w:rsidR="0093233A" w:rsidRPr="0093233A" w:rsidRDefault="0093233A" w:rsidP="0093233A">
      <w:pPr>
        <w:numPr>
          <w:ilvl w:val="0"/>
          <w:numId w:val="3"/>
        </w:numPr>
      </w:pPr>
      <w:r w:rsidRPr="0093233A">
        <w:t xml:space="preserve">As a user, I should be able to view product details. </w:t>
      </w:r>
    </w:p>
    <w:p w14:paraId="0EA15EC8" w14:textId="77777777" w:rsidR="0093233A" w:rsidRPr="0093233A" w:rsidRDefault="0093233A" w:rsidP="0093233A">
      <w:pPr>
        <w:numPr>
          <w:ilvl w:val="0"/>
          <w:numId w:val="3"/>
        </w:numPr>
      </w:pPr>
      <w:r w:rsidRPr="0093233A">
        <w:t xml:space="preserve">As a user, I should be able to add products to the shopping cart. </w:t>
      </w:r>
    </w:p>
    <w:p w14:paraId="5FBDD859" w14:textId="77777777" w:rsidR="0093233A" w:rsidRPr="0093233A" w:rsidRDefault="0093233A" w:rsidP="0093233A">
      <w:pPr>
        <w:numPr>
          <w:ilvl w:val="0"/>
          <w:numId w:val="3"/>
        </w:numPr>
      </w:pPr>
      <w:r w:rsidRPr="0093233A">
        <w:t xml:space="preserve">As a user, I should be able to update or remove cart items. </w:t>
      </w:r>
    </w:p>
    <w:p w14:paraId="1121C94B" w14:textId="77777777" w:rsidR="0093233A" w:rsidRPr="0093233A" w:rsidRDefault="0093233A" w:rsidP="0093233A">
      <w:pPr>
        <w:numPr>
          <w:ilvl w:val="0"/>
          <w:numId w:val="3"/>
        </w:numPr>
      </w:pPr>
      <w:r w:rsidRPr="0093233A">
        <w:t xml:space="preserve">As a user, I should be able to place an order successfully. </w:t>
      </w:r>
    </w:p>
    <w:p w14:paraId="5833F87E" w14:textId="77777777" w:rsidR="0093233A" w:rsidRPr="0093233A" w:rsidRDefault="0093233A" w:rsidP="0093233A">
      <w:pPr>
        <w:numPr>
          <w:ilvl w:val="0"/>
          <w:numId w:val="3"/>
        </w:numPr>
      </w:pPr>
      <w:r w:rsidRPr="0093233A">
        <w:t xml:space="preserve">As a user, I should be able to view my order history. </w:t>
      </w:r>
    </w:p>
    <w:p w14:paraId="5CD0E718" w14:textId="77777777" w:rsidR="0093233A" w:rsidRPr="0093233A" w:rsidRDefault="0093233A" w:rsidP="0093233A">
      <w:pPr>
        <w:numPr>
          <w:ilvl w:val="0"/>
          <w:numId w:val="3"/>
        </w:numPr>
      </w:pPr>
      <w:r w:rsidRPr="0093233A">
        <w:t xml:space="preserve">As an administrator, I should be able to manage products. </w:t>
      </w:r>
    </w:p>
    <w:p w14:paraId="553E5E15" w14:textId="77777777" w:rsidR="0093233A" w:rsidRPr="0093233A" w:rsidRDefault="0093233A" w:rsidP="0093233A">
      <w:pPr>
        <w:numPr>
          <w:ilvl w:val="0"/>
          <w:numId w:val="3"/>
        </w:numPr>
      </w:pPr>
      <w:r w:rsidRPr="0093233A">
        <w:t xml:space="preserve">As an administrator, I should be able to manage categories. </w:t>
      </w:r>
    </w:p>
    <w:p w14:paraId="54AC27B7" w14:textId="77777777" w:rsidR="0093233A" w:rsidRPr="0093233A" w:rsidRDefault="0093233A" w:rsidP="0093233A">
      <w:pPr>
        <w:numPr>
          <w:ilvl w:val="0"/>
          <w:numId w:val="3"/>
        </w:numPr>
      </w:pPr>
      <w:r w:rsidRPr="0093233A">
        <w:t xml:space="preserve">As an administrator, I should be able to manage users. </w:t>
      </w:r>
    </w:p>
    <w:p w14:paraId="6B7C7A62" w14:textId="77777777" w:rsidR="0093233A" w:rsidRPr="0093233A" w:rsidRDefault="0093233A" w:rsidP="0093233A">
      <w:pPr>
        <w:numPr>
          <w:ilvl w:val="0"/>
          <w:numId w:val="3"/>
        </w:numPr>
      </w:pPr>
      <w:r w:rsidRPr="0093233A">
        <w:t>As an administrator, I should be able to manage customer orders.</w:t>
      </w:r>
    </w:p>
    <w:p w14:paraId="54D0582C" w14:textId="77777777" w:rsidR="00947EFB" w:rsidRDefault="00000000">
      <w:pPr>
        <w:rPr>
          <w:b/>
          <w:bCs/>
        </w:rPr>
      </w:pPr>
      <w:r>
        <w:rPr>
          <w:b/>
          <w:bCs/>
        </w:rPr>
        <w:t>Testing Environment:</w:t>
      </w:r>
    </w:p>
    <w:p w14:paraId="76A07515" w14:textId="77777777" w:rsidR="0093233A" w:rsidRDefault="00000000">
      <w:r>
        <w:t xml:space="preserve">URL/Location: </w:t>
      </w:r>
    </w:p>
    <w:p w14:paraId="14B62D50" w14:textId="2BF52530" w:rsidR="0093233A" w:rsidRDefault="0093233A">
      <w:r w:rsidRPr="0093233A">
        <w:t>http://localhost:5173 (Frontend)</w:t>
      </w:r>
      <w:r w:rsidRPr="0093233A">
        <w:br/>
        <w:t xml:space="preserve">http://localhost:5000 (Backend API) </w:t>
      </w:r>
    </w:p>
    <w:p w14:paraId="67FC64E1" w14:textId="04B88DE2" w:rsidR="00947EFB" w:rsidRDefault="00000000">
      <w:r>
        <w:t xml:space="preserve">Credentials (if required): </w:t>
      </w:r>
    </w:p>
    <w:p w14:paraId="0E53CD44" w14:textId="3DBABBA7" w:rsidR="0093233A" w:rsidRDefault="0093233A">
      <w:r w:rsidRPr="0093233A">
        <w:rPr>
          <w:b/>
          <w:bCs/>
        </w:rPr>
        <w:t>Admin:</w:t>
      </w:r>
      <w:r w:rsidRPr="0093233A">
        <w:t xml:space="preserve"> admin@</w:t>
      </w:r>
      <w:r w:rsidR="00787B58">
        <w:t>gmail</w:t>
      </w:r>
      <w:r w:rsidRPr="0093233A">
        <w:t xml:space="preserve">.com / </w:t>
      </w:r>
      <w:r w:rsidR="00787B58">
        <w:t>admin</w:t>
      </w:r>
      <w:r w:rsidRPr="0093233A">
        <w:br/>
      </w:r>
      <w:r w:rsidRPr="0093233A">
        <w:rPr>
          <w:b/>
          <w:bCs/>
        </w:rPr>
        <w:t>User:</w:t>
      </w:r>
      <w:r w:rsidRPr="0093233A">
        <w:t xml:space="preserve"> user@</w:t>
      </w:r>
      <w:r w:rsidR="00787B58">
        <w:t>gmail</w:t>
      </w:r>
      <w:r w:rsidRPr="0093233A">
        <w:t xml:space="preserve">.com / </w:t>
      </w:r>
      <w:r w:rsidR="00787B58">
        <w:t>user</w:t>
      </w:r>
    </w:p>
    <w:p w14:paraId="58B70B7D" w14:textId="77777777" w:rsidR="00947EFB" w:rsidRDefault="00000000">
      <w:pPr>
        <w:rPr>
          <w:b/>
          <w:bCs/>
        </w:rPr>
      </w:pPr>
      <w:r>
        <w:rPr>
          <w:b/>
          <w:bCs/>
        </w:rPr>
        <w:t>Test Cases:</w:t>
      </w:r>
    </w:p>
    <w:tbl>
      <w:tblPr>
        <w:tblpPr w:leftFromText="180" w:rightFromText="180" w:topFromText="180" w:bottomFromText="180" w:vertAnchor="text" w:tblpX="90"/>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85"/>
        <w:gridCol w:w="1285"/>
        <w:gridCol w:w="2245"/>
        <w:gridCol w:w="1276"/>
        <w:gridCol w:w="1275"/>
        <w:gridCol w:w="1985"/>
      </w:tblGrid>
      <w:tr w:rsidR="00787B58" w14:paraId="3ABCF6EE" w14:textId="77777777" w:rsidTr="00186CAE">
        <w:tc>
          <w:tcPr>
            <w:tcW w:w="1285" w:type="dxa"/>
          </w:tcPr>
          <w:p w14:paraId="155DB9CE" w14:textId="77777777" w:rsidR="00787B58" w:rsidRDefault="00787B58" w:rsidP="00186CAE">
            <w:pPr>
              <w:spacing w:before="277" w:after="277"/>
              <w:rPr>
                <w:b/>
                <w:bCs/>
                <w:color w:val="1F1F1F"/>
              </w:rPr>
            </w:pPr>
            <w:r>
              <w:rPr>
                <w:b/>
                <w:bCs/>
                <w:color w:val="1F1F1F"/>
              </w:rPr>
              <w:lastRenderedPageBreak/>
              <w:t>Test Case ID</w:t>
            </w:r>
          </w:p>
        </w:tc>
        <w:tc>
          <w:tcPr>
            <w:tcW w:w="1285" w:type="dxa"/>
          </w:tcPr>
          <w:p w14:paraId="47ADCDD5" w14:textId="77777777" w:rsidR="00787B58" w:rsidRDefault="00787B58" w:rsidP="00186CAE">
            <w:pPr>
              <w:spacing w:before="277" w:after="277"/>
              <w:rPr>
                <w:b/>
                <w:bCs/>
                <w:color w:val="1F1F1F"/>
              </w:rPr>
            </w:pPr>
            <w:r>
              <w:rPr>
                <w:b/>
                <w:bCs/>
                <w:color w:val="1F1F1F"/>
              </w:rPr>
              <w:t>Test Scenario</w:t>
            </w:r>
          </w:p>
        </w:tc>
        <w:tc>
          <w:tcPr>
            <w:tcW w:w="2245" w:type="dxa"/>
          </w:tcPr>
          <w:p w14:paraId="71BE2E7B" w14:textId="77777777" w:rsidR="00787B58" w:rsidRDefault="00787B58" w:rsidP="00186CAE">
            <w:pPr>
              <w:spacing w:before="277" w:after="277"/>
              <w:rPr>
                <w:b/>
                <w:bCs/>
                <w:color w:val="1F1F1F"/>
              </w:rPr>
            </w:pPr>
            <w:r>
              <w:rPr>
                <w:b/>
                <w:bCs/>
                <w:color w:val="1F1F1F"/>
              </w:rPr>
              <w:t>Test Steps</w:t>
            </w:r>
          </w:p>
        </w:tc>
        <w:tc>
          <w:tcPr>
            <w:tcW w:w="1276" w:type="dxa"/>
          </w:tcPr>
          <w:p w14:paraId="280A172D" w14:textId="77777777" w:rsidR="00787B58" w:rsidRDefault="00787B58" w:rsidP="00186CAE">
            <w:pPr>
              <w:spacing w:before="277" w:after="277"/>
              <w:rPr>
                <w:b/>
                <w:bCs/>
                <w:color w:val="1F1F1F"/>
              </w:rPr>
            </w:pPr>
            <w:r>
              <w:rPr>
                <w:b/>
                <w:bCs/>
                <w:color w:val="1F1F1F"/>
              </w:rPr>
              <w:t>Expected Result</w:t>
            </w:r>
          </w:p>
        </w:tc>
        <w:tc>
          <w:tcPr>
            <w:tcW w:w="1275" w:type="dxa"/>
          </w:tcPr>
          <w:p w14:paraId="2627E1CE" w14:textId="77777777" w:rsidR="00787B58" w:rsidRDefault="00787B58" w:rsidP="00186CAE">
            <w:pPr>
              <w:spacing w:before="277" w:after="277"/>
              <w:rPr>
                <w:b/>
                <w:bCs/>
                <w:color w:val="1F1F1F"/>
              </w:rPr>
            </w:pPr>
            <w:r>
              <w:rPr>
                <w:b/>
                <w:bCs/>
                <w:color w:val="1F1F1F"/>
              </w:rPr>
              <w:t>Actual Result</w:t>
            </w:r>
          </w:p>
        </w:tc>
        <w:tc>
          <w:tcPr>
            <w:tcW w:w="1985" w:type="dxa"/>
          </w:tcPr>
          <w:p w14:paraId="630E681C" w14:textId="77777777" w:rsidR="00787B58" w:rsidRDefault="00787B58" w:rsidP="00186CAE">
            <w:pPr>
              <w:spacing w:before="277" w:after="277"/>
              <w:rPr>
                <w:b/>
                <w:bCs/>
                <w:color w:val="1F1F1F"/>
              </w:rPr>
            </w:pPr>
            <w:r>
              <w:rPr>
                <w:b/>
                <w:bCs/>
                <w:color w:val="1F1F1F"/>
              </w:rPr>
              <w:t>Pass/Fail</w:t>
            </w:r>
          </w:p>
        </w:tc>
      </w:tr>
      <w:tr w:rsidR="00787B58" w14:paraId="04C677B6" w14:textId="77777777" w:rsidTr="00186CAE">
        <w:tc>
          <w:tcPr>
            <w:tcW w:w="1285" w:type="dxa"/>
          </w:tcPr>
          <w:p w14:paraId="7E59CC7E" w14:textId="77777777" w:rsidR="00787B58" w:rsidRDefault="00787B58" w:rsidP="00186CAE">
            <w:r>
              <w:t>TC-001</w:t>
            </w:r>
          </w:p>
        </w:tc>
        <w:tc>
          <w:tcPr>
            <w:tcW w:w="1285" w:type="dxa"/>
          </w:tcPr>
          <w:p w14:paraId="5606FB47" w14:textId="77777777" w:rsidR="00787B58" w:rsidRDefault="00787B58" w:rsidP="00186CAE">
            <w:r>
              <w:t>Verify User Registration via Email</w:t>
            </w:r>
          </w:p>
        </w:tc>
        <w:tc>
          <w:tcPr>
            <w:tcW w:w="2245" w:type="dxa"/>
          </w:tcPr>
          <w:p w14:paraId="64E2B639" w14:textId="77777777" w:rsidR="00787B58" w:rsidRPr="00A46887" w:rsidRDefault="00787B58" w:rsidP="00186CAE">
            <w:r>
              <w:t>1. Open http://localhost:3000</w:t>
            </w:r>
          </w:p>
          <w:p w14:paraId="687583F8" w14:textId="77777777" w:rsidR="00787B58" w:rsidRPr="00A46887" w:rsidRDefault="00787B58" w:rsidP="00186CAE">
            <w:r>
              <w:t>2. Enter Email &amp; Password</w:t>
            </w:r>
          </w:p>
          <w:p w14:paraId="7F54A412" w14:textId="77777777" w:rsidR="00787B58" w:rsidRPr="00A46887" w:rsidRDefault="00787B58" w:rsidP="00186CAE">
            <w:r>
              <w:t>3. Click Register</w:t>
            </w:r>
          </w:p>
        </w:tc>
        <w:tc>
          <w:tcPr>
            <w:tcW w:w="1276" w:type="dxa"/>
          </w:tcPr>
          <w:p w14:paraId="6D2744B7" w14:textId="77777777" w:rsidR="00787B58" w:rsidRDefault="00787B58" w:rsidP="00186CAE">
            <w:r>
              <w:t>Account created and confirmation email sent.</w:t>
            </w:r>
          </w:p>
        </w:tc>
        <w:tc>
          <w:tcPr>
            <w:tcW w:w="1275" w:type="dxa"/>
          </w:tcPr>
          <w:p w14:paraId="16841C31" w14:textId="77777777" w:rsidR="00787B58" w:rsidRDefault="00787B58" w:rsidP="00186CAE">
            <w:r>
              <w:t>Account created and confirmation email received.</w:t>
            </w:r>
          </w:p>
        </w:tc>
        <w:tc>
          <w:tcPr>
            <w:tcW w:w="1985" w:type="dxa"/>
          </w:tcPr>
          <w:p w14:paraId="653A3314" w14:textId="77777777" w:rsidR="00787B58" w:rsidRDefault="00787B58" w:rsidP="00186CAE">
            <w:r>
              <w:t>Pass</w:t>
            </w:r>
          </w:p>
        </w:tc>
      </w:tr>
      <w:tr w:rsidR="00787B58" w14:paraId="72EFFDE3" w14:textId="77777777" w:rsidTr="00186CAE">
        <w:tc>
          <w:tcPr>
            <w:tcW w:w="1285" w:type="dxa"/>
          </w:tcPr>
          <w:p w14:paraId="4CEB34BE" w14:textId="77777777" w:rsidR="00787B58" w:rsidRDefault="00787B58" w:rsidP="00186CAE">
            <w:r>
              <w:rPr>
                <w:color w:val="1F1F1F"/>
              </w:rPr>
              <w:t>TC-002</w:t>
            </w:r>
          </w:p>
        </w:tc>
        <w:tc>
          <w:tcPr>
            <w:tcW w:w="1285" w:type="dxa"/>
          </w:tcPr>
          <w:p w14:paraId="76533CA1" w14:textId="77777777" w:rsidR="00787B58" w:rsidRPr="00A46887" w:rsidRDefault="00787B58" w:rsidP="00186CAE">
            <w:r>
              <w:rPr>
                <w:color w:val="1F1F1F"/>
              </w:rPr>
              <w:t>Verify Visual Product Search using Camera Upload</w:t>
            </w:r>
          </w:p>
        </w:tc>
        <w:tc>
          <w:tcPr>
            <w:tcW w:w="2245" w:type="dxa"/>
          </w:tcPr>
          <w:p w14:paraId="7249E3FF" w14:textId="77777777" w:rsidR="00787B58" w:rsidRDefault="00787B58" w:rsidP="00186CAE">
            <w:pPr>
              <w:spacing w:before="240" w:after="240"/>
              <w:rPr>
                <w:color w:val="1F1F1F"/>
              </w:rPr>
            </w:pPr>
            <w:r>
              <w:rPr>
                <w:color w:val="1F1F1F"/>
              </w:rPr>
              <w:t>1. Tap Search Camera</w:t>
            </w:r>
          </w:p>
          <w:p w14:paraId="17BCA30D" w14:textId="77777777" w:rsidR="00787B58" w:rsidRDefault="00787B58" w:rsidP="00186CAE">
            <w:pPr>
              <w:spacing w:before="240" w:after="240"/>
              <w:rPr>
                <w:color w:val="1F1F1F"/>
              </w:rPr>
            </w:pPr>
            <w:r>
              <w:rPr>
                <w:color w:val="1F1F1F"/>
              </w:rPr>
              <w:t>2. Capture item image</w:t>
            </w:r>
          </w:p>
          <w:p w14:paraId="3AC7F57A" w14:textId="77777777" w:rsidR="00787B58" w:rsidRPr="00FB11CC" w:rsidRDefault="00787B58" w:rsidP="00186CAE">
            <w:pPr>
              <w:spacing w:before="240" w:after="240"/>
              <w:rPr>
                <w:color w:val="1F1F1F"/>
              </w:rPr>
            </w:pPr>
            <w:r>
              <w:rPr>
                <w:color w:val="1F1F1F"/>
              </w:rPr>
              <w:t>3. Submit query</w:t>
            </w:r>
          </w:p>
        </w:tc>
        <w:tc>
          <w:tcPr>
            <w:tcW w:w="1276" w:type="dxa"/>
          </w:tcPr>
          <w:p w14:paraId="2421154D" w14:textId="77777777" w:rsidR="00787B58" w:rsidRPr="00A46887" w:rsidRDefault="00787B58" w:rsidP="00186CAE">
            <w:r>
              <w:t>App extracts features and displays visually similar products within 2 seconds.</w:t>
            </w:r>
          </w:p>
        </w:tc>
        <w:tc>
          <w:tcPr>
            <w:tcW w:w="1275" w:type="dxa"/>
          </w:tcPr>
          <w:p w14:paraId="243AE57E" w14:textId="77777777" w:rsidR="00787B58" w:rsidRPr="00FB11CC" w:rsidRDefault="00787B58" w:rsidP="00186CAE">
            <w:r>
              <w:rPr>
                <w:color w:val="1F1F1F"/>
              </w:rPr>
              <w:t>Matching visual items displayed in 1.8 seconds.</w:t>
            </w:r>
          </w:p>
        </w:tc>
        <w:tc>
          <w:tcPr>
            <w:tcW w:w="1985" w:type="dxa"/>
          </w:tcPr>
          <w:p w14:paraId="0282E74C" w14:textId="77777777" w:rsidR="00787B58" w:rsidRDefault="00787B58" w:rsidP="00186CAE">
            <w:r>
              <w:t>Pass</w:t>
            </w:r>
          </w:p>
        </w:tc>
      </w:tr>
      <w:tr w:rsidR="00787B58" w14:paraId="51B7B62B" w14:textId="77777777" w:rsidTr="00186CAE">
        <w:tc>
          <w:tcPr>
            <w:tcW w:w="1285" w:type="dxa"/>
          </w:tcPr>
          <w:p w14:paraId="7BEBDEE8" w14:textId="77777777" w:rsidR="00787B58" w:rsidRDefault="00787B58" w:rsidP="00186CAE">
            <w:r>
              <w:t>TC-003</w:t>
            </w:r>
          </w:p>
        </w:tc>
        <w:tc>
          <w:tcPr>
            <w:tcW w:w="1285" w:type="dxa"/>
          </w:tcPr>
          <w:p w14:paraId="22D35B5A" w14:textId="77777777" w:rsidR="00787B58" w:rsidRPr="00A46887" w:rsidRDefault="00787B58" w:rsidP="00186CAE">
            <w:r>
              <w:t>Verify 1-Click Guest Express Checkout</w:t>
            </w:r>
          </w:p>
        </w:tc>
        <w:tc>
          <w:tcPr>
            <w:tcW w:w="2245" w:type="dxa"/>
          </w:tcPr>
          <w:p w14:paraId="216442EB" w14:textId="77777777" w:rsidR="00787B58" w:rsidRPr="00FB11CC" w:rsidRDefault="00787B58" w:rsidP="00186CAE">
            <w:r>
              <w:t>1. Add item to cart</w:t>
            </w:r>
          </w:p>
          <w:p w14:paraId="1E680631" w14:textId="77777777" w:rsidR="00787B58" w:rsidRPr="00FB11CC" w:rsidRDefault="00787B58" w:rsidP="00186CAE">
            <w:r>
              <w:t>2. Tap Express Checkout</w:t>
            </w:r>
          </w:p>
          <w:p w14:paraId="17C250F5" w14:textId="77777777" w:rsidR="00787B58" w:rsidRPr="00FB11CC" w:rsidRDefault="00787B58" w:rsidP="00186CAE">
            <w:r>
              <w:t>3. Complete Stripe Payment</w:t>
            </w:r>
          </w:p>
          <w:p w14:paraId="14A8819A" w14:textId="77777777" w:rsidR="00787B58" w:rsidRPr="00A46887" w:rsidRDefault="00787B58" w:rsidP="00186CAE"/>
        </w:tc>
        <w:tc>
          <w:tcPr>
            <w:tcW w:w="1276" w:type="dxa"/>
          </w:tcPr>
          <w:p w14:paraId="1F80A612" w14:textId="77777777" w:rsidR="00787B58" w:rsidRPr="00A46887" w:rsidRDefault="00787B58" w:rsidP="00186CAE">
            <w:r>
              <w:t>Payment succeeds, order confirmation generated without forced registration</w:t>
            </w:r>
          </w:p>
        </w:tc>
        <w:tc>
          <w:tcPr>
            <w:tcW w:w="1275" w:type="dxa"/>
          </w:tcPr>
          <w:p w14:paraId="256FD210" w14:textId="77777777" w:rsidR="00787B58" w:rsidRPr="00FB11CC" w:rsidRDefault="00787B58" w:rsidP="00186CAE">
            <w:r>
              <w:t>Order created successfully and payment receipt sent.</w:t>
            </w:r>
          </w:p>
        </w:tc>
        <w:tc>
          <w:tcPr>
            <w:tcW w:w="1985" w:type="dxa"/>
          </w:tcPr>
          <w:p w14:paraId="4DDA7B44" w14:textId="77777777" w:rsidR="00787B58" w:rsidRDefault="00787B58" w:rsidP="00186CAE">
            <w:r>
              <w:t>Pass</w:t>
            </w:r>
          </w:p>
        </w:tc>
      </w:tr>
      <w:tr w:rsidR="00787B58" w14:paraId="65225803" w14:textId="77777777" w:rsidTr="00186CAE">
        <w:tc>
          <w:tcPr>
            <w:tcW w:w="1285" w:type="dxa"/>
          </w:tcPr>
          <w:p w14:paraId="0FD480FE" w14:textId="77777777" w:rsidR="00787B58" w:rsidRDefault="00787B58" w:rsidP="00186CAE">
            <w:pPr>
              <w:spacing w:before="240" w:after="240"/>
              <w:rPr>
                <w:color w:val="1F1F1F"/>
              </w:rPr>
            </w:pPr>
            <w:r>
              <w:rPr>
                <w:color w:val="1F1F1F"/>
              </w:rPr>
              <w:t>TC-004</w:t>
            </w:r>
          </w:p>
        </w:tc>
        <w:tc>
          <w:tcPr>
            <w:tcW w:w="1285" w:type="dxa"/>
          </w:tcPr>
          <w:p w14:paraId="66653CEE" w14:textId="77777777" w:rsidR="00787B58" w:rsidRDefault="00787B58" w:rsidP="00186CAE">
            <w:pPr>
              <w:spacing w:before="240" w:after="240"/>
              <w:rPr>
                <w:color w:val="1F1F1F"/>
              </w:rPr>
            </w:pPr>
            <w:r>
              <w:rPr>
                <w:color w:val="1F1F1F"/>
              </w:rPr>
              <w:t>Verify 360° Product Preview Rendering</w:t>
            </w:r>
          </w:p>
        </w:tc>
        <w:tc>
          <w:tcPr>
            <w:tcW w:w="2245" w:type="dxa"/>
          </w:tcPr>
          <w:p w14:paraId="54DF5A31" w14:textId="77777777" w:rsidR="00787B58" w:rsidRPr="00FB11CC" w:rsidRDefault="00787B58" w:rsidP="00186CAE">
            <w:pPr>
              <w:spacing w:before="240" w:after="240"/>
              <w:rPr>
                <w:color w:val="1F1F1F"/>
              </w:rPr>
            </w:pPr>
            <w:r>
              <w:rPr>
                <w:color w:val="1F1F1F"/>
              </w:rPr>
              <w:t>1. Open Product Page</w:t>
            </w:r>
          </w:p>
          <w:p w14:paraId="1793DA94" w14:textId="77777777" w:rsidR="00787B58" w:rsidRDefault="00787B58" w:rsidP="00186CAE">
            <w:pPr>
              <w:spacing w:before="240" w:after="240"/>
              <w:rPr>
                <w:color w:val="1F1F1F"/>
              </w:rPr>
            </w:pPr>
            <w:r>
              <w:rPr>
                <w:color w:val="1F1F1F"/>
              </w:rPr>
              <w:t>2. Drag image horizontally</w:t>
            </w:r>
          </w:p>
        </w:tc>
        <w:tc>
          <w:tcPr>
            <w:tcW w:w="1276" w:type="dxa"/>
          </w:tcPr>
          <w:p w14:paraId="1E350BE7" w14:textId="77777777" w:rsidR="00787B58" w:rsidRDefault="00787B58" w:rsidP="00186CAE">
            <w:r>
              <w:t>Product image rotates 360° smoothly without visual glitch.</w:t>
            </w:r>
          </w:p>
        </w:tc>
        <w:tc>
          <w:tcPr>
            <w:tcW w:w="1275" w:type="dxa"/>
          </w:tcPr>
          <w:p w14:paraId="74164FDE" w14:textId="77777777" w:rsidR="00787B58" w:rsidRDefault="00787B58" w:rsidP="00186CAE">
            <w:pPr>
              <w:spacing w:before="240" w:after="240"/>
              <w:rPr>
                <w:color w:val="1F1F1F"/>
              </w:rPr>
            </w:pPr>
            <w:r>
              <w:rPr>
                <w:color w:val="1F1F1F"/>
              </w:rPr>
              <w:t>Image rotates smoothly across all angles.</w:t>
            </w:r>
          </w:p>
        </w:tc>
        <w:tc>
          <w:tcPr>
            <w:tcW w:w="1985" w:type="dxa"/>
          </w:tcPr>
          <w:p w14:paraId="1702E545" w14:textId="77777777" w:rsidR="00787B58" w:rsidRDefault="00787B58" w:rsidP="00186CAE">
            <w:pPr>
              <w:spacing w:before="240" w:after="240"/>
              <w:rPr>
                <w:color w:val="1F1F1F"/>
              </w:rPr>
            </w:pPr>
            <w:r>
              <w:rPr>
                <w:color w:val="1F1F1F"/>
              </w:rPr>
              <w:t>Pass</w:t>
            </w:r>
          </w:p>
        </w:tc>
      </w:tr>
    </w:tbl>
    <w:p w14:paraId="66102B65" w14:textId="77777777" w:rsidR="00787B58" w:rsidRDefault="00787B58">
      <w:pPr>
        <w:rPr>
          <w:b/>
          <w:bCs/>
        </w:rPr>
      </w:pPr>
    </w:p>
    <w:p w14:paraId="2A020722" w14:textId="77777777" w:rsidR="00947EFB" w:rsidRDefault="00947EFB">
      <w:pPr>
        <w:rPr>
          <w:b/>
          <w:bCs/>
        </w:rPr>
      </w:pPr>
    </w:p>
    <w:p w14:paraId="367CBAC5" w14:textId="77777777" w:rsidR="00787B58" w:rsidRDefault="00000000">
      <w:pPr>
        <w:rPr>
          <w:b/>
          <w:bCs/>
        </w:rPr>
      </w:pPr>
      <w:r>
        <w:rPr>
          <w:b/>
          <w:bCs/>
        </w:rPr>
        <w:t>Bug Tracking:</w:t>
      </w:r>
    </w:p>
    <w:tbl>
      <w:tblPr>
        <w:tblpPr w:leftFromText="180" w:rightFromText="180" w:topFromText="180" w:bottomFromText="180" w:vertAnchor="text" w:tblpX="90"/>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25"/>
        <w:gridCol w:w="1485"/>
        <w:gridCol w:w="2205"/>
        <w:gridCol w:w="1275"/>
        <w:gridCol w:w="1140"/>
        <w:gridCol w:w="1410"/>
      </w:tblGrid>
      <w:tr w:rsidR="00787B58" w14:paraId="34609484" w14:textId="77777777" w:rsidTr="00186CAE">
        <w:trPr>
          <w:trHeight w:val="841"/>
        </w:trPr>
        <w:tc>
          <w:tcPr>
            <w:tcW w:w="1125" w:type="dxa"/>
          </w:tcPr>
          <w:p w14:paraId="483C93F9" w14:textId="77777777" w:rsidR="00787B58" w:rsidRDefault="00787B58" w:rsidP="00186CAE">
            <w:pPr>
              <w:spacing w:before="277" w:after="277"/>
              <w:rPr>
                <w:b/>
                <w:bCs/>
                <w:color w:val="1F1F1F"/>
              </w:rPr>
            </w:pPr>
            <w:r>
              <w:rPr>
                <w:b/>
                <w:bCs/>
                <w:color w:val="1F1F1F"/>
              </w:rPr>
              <w:lastRenderedPageBreak/>
              <w:t>Bug ID</w:t>
            </w:r>
          </w:p>
        </w:tc>
        <w:tc>
          <w:tcPr>
            <w:tcW w:w="1485" w:type="dxa"/>
          </w:tcPr>
          <w:p w14:paraId="570582C2" w14:textId="77777777" w:rsidR="00787B58" w:rsidRDefault="00787B58" w:rsidP="00186CAE">
            <w:pPr>
              <w:spacing w:before="277" w:after="277"/>
              <w:rPr>
                <w:b/>
                <w:bCs/>
                <w:color w:val="1F1F1F"/>
              </w:rPr>
            </w:pPr>
            <w:r>
              <w:rPr>
                <w:b/>
                <w:bCs/>
                <w:color w:val="1F1F1F"/>
              </w:rPr>
              <w:t>Bug Description</w:t>
            </w:r>
          </w:p>
        </w:tc>
        <w:tc>
          <w:tcPr>
            <w:tcW w:w="2205" w:type="dxa"/>
          </w:tcPr>
          <w:p w14:paraId="09763B60" w14:textId="77777777" w:rsidR="00787B58" w:rsidRDefault="00787B58" w:rsidP="00186CAE">
            <w:pPr>
              <w:spacing w:before="277" w:after="277"/>
              <w:rPr>
                <w:b/>
                <w:bCs/>
                <w:color w:val="1F1F1F"/>
              </w:rPr>
            </w:pPr>
            <w:r>
              <w:rPr>
                <w:b/>
                <w:bCs/>
                <w:color w:val="1F1F1F"/>
              </w:rPr>
              <w:t>Steps to reproduce</w:t>
            </w:r>
          </w:p>
        </w:tc>
        <w:tc>
          <w:tcPr>
            <w:tcW w:w="1275" w:type="dxa"/>
          </w:tcPr>
          <w:p w14:paraId="17D07EC3" w14:textId="77777777" w:rsidR="00787B58" w:rsidRDefault="00787B58" w:rsidP="00186CAE">
            <w:pPr>
              <w:spacing w:before="277" w:after="277"/>
              <w:rPr>
                <w:b/>
                <w:bCs/>
                <w:color w:val="1F1F1F"/>
              </w:rPr>
            </w:pPr>
            <w:r>
              <w:rPr>
                <w:b/>
                <w:bCs/>
                <w:color w:val="1F1F1F"/>
              </w:rPr>
              <w:t>Severity</w:t>
            </w:r>
          </w:p>
        </w:tc>
        <w:tc>
          <w:tcPr>
            <w:tcW w:w="1140" w:type="dxa"/>
          </w:tcPr>
          <w:p w14:paraId="349BAAC0" w14:textId="77777777" w:rsidR="00787B58" w:rsidRDefault="00787B58" w:rsidP="00186CAE">
            <w:pPr>
              <w:spacing w:before="277" w:after="277"/>
              <w:rPr>
                <w:b/>
                <w:bCs/>
                <w:color w:val="1F1F1F"/>
              </w:rPr>
            </w:pPr>
            <w:r>
              <w:rPr>
                <w:b/>
                <w:bCs/>
                <w:color w:val="1F1F1F"/>
              </w:rPr>
              <w:t>Status</w:t>
            </w:r>
          </w:p>
        </w:tc>
        <w:tc>
          <w:tcPr>
            <w:tcW w:w="1410" w:type="dxa"/>
          </w:tcPr>
          <w:p w14:paraId="52F24C29" w14:textId="77777777" w:rsidR="00787B58" w:rsidRDefault="00787B58" w:rsidP="00186CAE">
            <w:pPr>
              <w:spacing w:before="277" w:after="277"/>
              <w:rPr>
                <w:b/>
                <w:bCs/>
                <w:color w:val="1F1F1F"/>
              </w:rPr>
            </w:pPr>
            <w:r>
              <w:rPr>
                <w:b/>
                <w:bCs/>
                <w:color w:val="1F1F1F"/>
              </w:rPr>
              <w:t>Additional feedback</w:t>
            </w:r>
          </w:p>
        </w:tc>
      </w:tr>
      <w:tr w:rsidR="00787B58" w14:paraId="05700787" w14:textId="77777777" w:rsidTr="00186CAE">
        <w:tc>
          <w:tcPr>
            <w:tcW w:w="1125" w:type="dxa"/>
          </w:tcPr>
          <w:p w14:paraId="782E5AB3" w14:textId="77777777" w:rsidR="00787B58" w:rsidRDefault="00787B58" w:rsidP="00186CAE">
            <w:r>
              <w:t>BG-001</w:t>
            </w:r>
          </w:p>
        </w:tc>
        <w:tc>
          <w:tcPr>
            <w:tcW w:w="1485" w:type="dxa"/>
          </w:tcPr>
          <w:p w14:paraId="255A818F" w14:textId="77777777" w:rsidR="00787B58" w:rsidRDefault="00787B58" w:rsidP="00186CAE">
            <w:r>
              <w:t xml:space="preserve">Visual search timeout on local server execution </w:t>
            </w:r>
          </w:p>
        </w:tc>
        <w:tc>
          <w:tcPr>
            <w:tcW w:w="2205" w:type="dxa"/>
          </w:tcPr>
          <w:p w14:paraId="1C292098" w14:textId="77777777" w:rsidR="00787B58" w:rsidRPr="00FB11CC" w:rsidRDefault="00787B58" w:rsidP="00186CAE">
            <w:r>
              <w:t>1. Run local server</w:t>
            </w:r>
          </w:p>
          <w:p w14:paraId="70D4324B" w14:textId="77777777" w:rsidR="00787B58" w:rsidRPr="00FB11CC" w:rsidRDefault="00787B58" w:rsidP="00186CAE">
            <w:r>
              <w:t>2. Upload 4K image</w:t>
            </w:r>
          </w:p>
          <w:p w14:paraId="179A679A" w14:textId="77777777" w:rsidR="00787B58" w:rsidRPr="00FB11CC" w:rsidRDefault="00787B58" w:rsidP="00186CAE">
            <w:r>
              <w:t>3. Tap Search</w:t>
            </w:r>
          </w:p>
        </w:tc>
        <w:tc>
          <w:tcPr>
            <w:tcW w:w="1275" w:type="dxa"/>
          </w:tcPr>
          <w:p w14:paraId="19853845" w14:textId="77777777" w:rsidR="00787B58" w:rsidRDefault="00787B58" w:rsidP="00186CAE">
            <w:r>
              <w:t>Medium</w:t>
            </w:r>
          </w:p>
        </w:tc>
        <w:tc>
          <w:tcPr>
            <w:tcW w:w="1140" w:type="dxa"/>
          </w:tcPr>
          <w:p w14:paraId="26CC60D2" w14:textId="77777777" w:rsidR="00787B58" w:rsidRDefault="00787B58" w:rsidP="00186CAE">
            <w:r>
              <w:t>Closed</w:t>
            </w:r>
          </w:p>
        </w:tc>
        <w:tc>
          <w:tcPr>
            <w:tcW w:w="1410" w:type="dxa"/>
          </w:tcPr>
          <w:p w14:paraId="09AB2325" w14:textId="77777777" w:rsidR="00787B58" w:rsidRDefault="00787B58" w:rsidP="00186CAE">
            <w:r>
              <w:t>Added client-side image compression before endpoint execution.</w:t>
            </w:r>
          </w:p>
        </w:tc>
      </w:tr>
      <w:tr w:rsidR="00787B58" w14:paraId="1236F459" w14:textId="77777777" w:rsidTr="00186CAE">
        <w:tc>
          <w:tcPr>
            <w:tcW w:w="1125" w:type="dxa"/>
          </w:tcPr>
          <w:p w14:paraId="35DD8BA7" w14:textId="77777777" w:rsidR="00787B58" w:rsidRDefault="00787B58" w:rsidP="00186CAE">
            <w:pPr>
              <w:spacing w:before="240" w:after="240"/>
              <w:rPr>
                <w:color w:val="1F1F1F"/>
              </w:rPr>
            </w:pPr>
            <w:r>
              <w:rPr>
                <w:color w:val="1F1F1F"/>
              </w:rPr>
              <w:t>BG-002</w:t>
            </w:r>
          </w:p>
        </w:tc>
        <w:tc>
          <w:tcPr>
            <w:tcW w:w="1485" w:type="dxa"/>
          </w:tcPr>
          <w:p w14:paraId="0F4355B2" w14:textId="77777777" w:rsidR="00787B58" w:rsidRDefault="00787B58" w:rsidP="00186CAE">
            <w:pPr>
              <w:spacing w:before="240" w:after="240"/>
              <w:rPr>
                <w:color w:val="1F1F1F"/>
              </w:rPr>
            </w:pPr>
            <w:r>
              <w:rPr>
                <w:color w:val="1F1F1F"/>
              </w:rPr>
              <w:t>Express payment button disabled on local Safari browser</w:t>
            </w:r>
          </w:p>
        </w:tc>
        <w:tc>
          <w:tcPr>
            <w:tcW w:w="2205" w:type="dxa"/>
          </w:tcPr>
          <w:p w14:paraId="253B40D8" w14:textId="77777777" w:rsidR="00787B58" w:rsidRPr="00030BDC" w:rsidRDefault="00787B58" w:rsidP="00186CAE">
            <w:pPr>
              <w:spacing w:before="240" w:after="240"/>
              <w:rPr>
                <w:color w:val="1F1F1F"/>
              </w:rPr>
            </w:pPr>
            <w:r>
              <w:rPr>
                <w:color w:val="1F1F1F"/>
              </w:rPr>
              <w:t>1. Open localhost:3000 on Safari</w:t>
            </w:r>
          </w:p>
          <w:p w14:paraId="6D335444" w14:textId="77777777" w:rsidR="00787B58" w:rsidRPr="00030BDC" w:rsidRDefault="00787B58" w:rsidP="00186CAE">
            <w:pPr>
              <w:spacing w:before="240" w:after="240"/>
              <w:rPr>
                <w:color w:val="1F1F1F"/>
              </w:rPr>
            </w:pPr>
            <w:r>
              <w:rPr>
                <w:color w:val="1F1F1F"/>
              </w:rPr>
              <w:t>2. Add item to cart</w:t>
            </w:r>
          </w:p>
          <w:p w14:paraId="65349E93" w14:textId="77777777" w:rsidR="00787B58" w:rsidRDefault="00787B58" w:rsidP="00186CAE">
            <w:pPr>
              <w:spacing w:before="240" w:after="240"/>
              <w:rPr>
                <w:color w:val="1F1F1F"/>
              </w:rPr>
            </w:pPr>
            <w:r>
              <w:rPr>
                <w:color w:val="1F1F1F"/>
              </w:rPr>
              <w:t>3. View checkout</w:t>
            </w:r>
          </w:p>
        </w:tc>
        <w:tc>
          <w:tcPr>
            <w:tcW w:w="1275" w:type="dxa"/>
          </w:tcPr>
          <w:p w14:paraId="2EB46092" w14:textId="77777777" w:rsidR="00787B58" w:rsidRDefault="00787B58" w:rsidP="00186CAE">
            <w:pPr>
              <w:spacing w:before="240" w:after="240"/>
              <w:rPr>
                <w:color w:val="1F1F1F"/>
              </w:rPr>
            </w:pPr>
            <w:r>
              <w:rPr>
                <w:color w:val="1F1F1F"/>
              </w:rPr>
              <w:t>High</w:t>
            </w:r>
          </w:p>
        </w:tc>
        <w:tc>
          <w:tcPr>
            <w:tcW w:w="1140" w:type="dxa"/>
          </w:tcPr>
          <w:p w14:paraId="58E97B7B" w14:textId="77777777" w:rsidR="00787B58" w:rsidRDefault="00787B58" w:rsidP="00186CAE">
            <w:pPr>
              <w:spacing w:before="240" w:after="240"/>
              <w:rPr>
                <w:color w:val="1F1F1F"/>
              </w:rPr>
            </w:pPr>
            <w:r>
              <w:rPr>
                <w:color w:val="1F1F1F"/>
              </w:rPr>
              <w:t>Closed</w:t>
            </w:r>
          </w:p>
        </w:tc>
        <w:tc>
          <w:tcPr>
            <w:tcW w:w="1410" w:type="dxa"/>
          </w:tcPr>
          <w:p w14:paraId="1033119A" w14:textId="77777777" w:rsidR="00787B58" w:rsidRDefault="00787B58" w:rsidP="00186CAE">
            <w:pPr>
              <w:spacing w:before="240" w:after="240"/>
              <w:rPr>
                <w:color w:val="1F1F1F"/>
              </w:rPr>
            </w:pPr>
            <w:r>
              <w:rPr>
                <w:color w:val="1F1F1F"/>
              </w:rPr>
              <w:t>Resolved local CORS and test API key integration issues.</w:t>
            </w:r>
          </w:p>
        </w:tc>
      </w:tr>
    </w:tbl>
    <w:p w14:paraId="63517D30" w14:textId="77777777" w:rsidR="00787B58" w:rsidRDefault="00787B58">
      <w:pPr>
        <w:rPr>
          <w:b/>
          <w:bCs/>
        </w:rPr>
      </w:pPr>
    </w:p>
    <w:p w14:paraId="5749FB23" w14:textId="6A15D9CD" w:rsidR="00947EFB" w:rsidRDefault="00000000">
      <w:pPr>
        <w:rPr>
          <w:b/>
          <w:bCs/>
        </w:rPr>
      </w:pPr>
      <w:r>
        <w:rPr>
          <w:b/>
          <w:bCs/>
        </w:rPr>
        <w:t>Sign-off:</w:t>
      </w:r>
    </w:p>
    <w:p w14:paraId="4C3451F8" w14:textId="015514BA" w:rsidR="00947EFB" w:rsidRDefault="00000000">
      <w:r>
        <w:t xml:space="preserve">Tester Name: </w:t>
      </w:r>
      <w:r w:rsidR="00787B58">
        <w:t>Karthikeyan G</w:t>
      </w:r>
    </w:p>
    <w:p w14:paraId="0E397249" w14:textId="7626C9D5" w:rsidR="00947EFB" w:rsidRDefault="00000000">
      <w:r>
        <w:t xml:space="preserve">Date: </w:t>
      </w:r>
      <w:r w:rsidR="00787B58">
        <w:t>03 August 2026</w:t>
      </w:r>
    </w:p>
    <w:p w14:paraId="4CE2102B" w14:textId="5A787FC6" w:rsidR="00947EFB" w:rsidRDefault="00000000">
      <w:r>
        <w:t xml:space="preserve">Signature: </w:t>
      </w:r>
    </w:p>
    <w:p w14:paraId="007B3414" w14:textId="1E8FB569" w:rsidR="00787B58" w:rsidRDefault="00787B58">
      <w:r>
        <w:rPr>
          <w:noProof/>
        </w:rPr>
        <w:drawing>
          <wp:inline distT="0" distB="0" distL="0" distR="0" wp14:anchorId="199395A0" wp14:editId="3D0EA683">
            <wp:extent cx="2020824" cy="644652"/>
            <wp:effectExtent l="0" t="0" r="0" b="3175"/>
            <wp:docPr id="65358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87188" name="Picture 653587188"/>
                    <pic:cNvPicPr/>
                  </pic:nvPicPr>
                  <pic:blipFill>
                    <a:blip r:embed="rId6">
                      <a:extLst>
                        <a:ext uri="{BEBA8EAE-BF5A-486C-A8C5-ECC9F3942E4B}">
                          <a14:imgProps xmlns:a14="http://schemas.microsoft.com/office/drawing/2010/main">
                            <a14:imgLayer r:embed="rId7">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2020824" cy="644652"/>
                    </a:xfrm>
                    <a:prstGeom prst="rect">
                      <a:avLst/>
                    </a:prstGeom>
                  </pic:spPr>
                </pic:pic>
              </a:graphicData>
            </a:graphic>
          </wp:inline>
        </w:drawing>
      </w:r>
    </w:p>
    <w:p w14:paraId="67A7DA57" w14:textId="77777777" w:rsidR="00787B58" w:rsidRDefault="00787B58"/>
    <w:p w14:paraId="17931D90" w14:textId="77777777" w:rsidR="00947EFB" w:rsidRDefault="00000000">
      <w:pPr>
        <w:rPr>
          <w:b/>
          <w:bCs/>
        </w:rPr>
      </w:pPr>
      <w:r>
        <w:rPr>
          <w:b/>
          <w:bCs/>
        </w:rPr>
        <w:t>Notes:</w:t>
      </w:r>
    </w:p>
    <w:p w14:paraId="19CF6B12" w14:textId="77777777" w:rsidR="00787B58" w:rsidRPr="00787B58" w:rsidRDefault="00787B58" w:rsidP="00787B58">
      <w:pPr>
        <w:numPr>
          <w:ilvl w:val="0"/>
          <w:numId w:val="4"/>
        </w:numPr>
        <w:rPr>
          <w:color w:val="000000"/>
        </w:rPr>
      </w:pPr>
      <w:r w:rsidRPr="00787B58">
        <w:rPr>
          <w:color w:val="000000"/>
        </w:rPr>
        <w:t>All major modules were tested successfully. </w:t>
      </w:r>
    </w:p>
    <w:p w14:paraId="454B4BC2" w14:textId="77777777" w:rsidR="00787B58" w:rsidRPr="00787B58" w:rsidRDefault="00787B58" w:rsidP="00787B58">
      <w:pPr>
        <w:numPr>
          <w:ilvl w:val="0"/>
          <w:numId w:val="4"/>
        </w:numPr>
        <w:rPr>
          <w:color w:val="000000"/>
        </w:rPr>
      </w:pPr>
      <w:r w:rsidRPr="00787B58">
        <w:rPr>
          <w:color w:val="000000"/>
        </w:rPr>
        <w:t>Both positive and negative test cases were executed. </w:t>
      </w:r>
    </w:p>
    <w:p w14:paraId="74A6307C" w14:textId="77777777" w:rsidR="00787B58" w:rsidRPr="00787B58" w:rsidRDefault="00787B58" w:rsidP="00787B58">
      <w:pPr>
        <w:numPr>
          <w:ilvl w:val="0"/>
          <w:numId w:val="4"/>
        </w:numPr>
        <w:rPr>
          <w:color w:val="000000"/>
        </w:rPr>
      </w:pPr>
      <w:r w:rsidRPr="00787B58">
        <w:rPr>
          <w:color w:val="000000"/>
        </w:rPr>
        <w:t>Minor issues identified during testing were resolved before deployment. </w:t>
      </w:r>
    </w:p>
    <w:p w14:paraId="478CD2ED" w14:textId="4F153BF8" w:rsidR="00947EFB" w:rsidRDefault="00787B58" w:rsidP="00787B58">
      <w:pPr>
        <w:numPr>
          <w:ilvl w:val="0"/>
          <w:numId w:val="4"/>
        </w:numPr>
      </w:pPr>
      <w:r w:rsidRPr="00787B58">
        <w:rPr>
          <w:color w:val="000000"/>
        </w:rPr>
        <w:t>The application met the functional and usability requirements and is ready for deployment.</w:t>
      </w:r>
    </w:p>
    <w:sectPr w:rsidR="00947EFB">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9DCF6D25-A347-4B9C-A9F1-D52E35DAD61C}"/>
  </w:font>
  <w:font w:name="Calibri">
    <w:panose1 w:val="020F0502020204030204"/>
    <w:charset w:val="00"/>
    <w:family w:val="swiss"/>
    <w:pitch w:val="variable"/>
    <w:sig w:usb0="E4002EFF" w:usb1="C200247B" w:usb2="00000009" w:usb3="00000000" w:csb0="000001FF" w:csb1="00000000"/>
    <w:embedRegular r:id="rId2" w:fontKey="{3589914B-6945-4920-9906-CF1C535CB86C}"/>
    <w:embedBold r:id="rId3" w:fontKey="{A1298F80-CBC4-4E68-8F09-B876B241105C}"/>
  </w:font>
  <w:font w:name="Georgia">
    <w:panose1 w:val="02040502050405020303"/>
    <w:charset w:val="00"/>
    <w:family w:val="roman"/>
    <w:pitch w:val="variable"/>
    <w:sig w:usb0="00000287" w:usb1="00000000" w:usb2="00000000" w:usb3="00000000" w:csb0="0000009F" w:csb1="00000000"/>
    <w:embedItalic r:id="rId4" w:fontKey="{2D2D40AE-AD4E-4CE2-B675-9713D0C4509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B27C86F9-AC6C-48BA-B217-EBE70F3E49C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72E9A"/>
    <w:multiLevelType w:val="multilevel"/>
    <w:tmpl w:val="28C0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E14D79"/>
    <w:multiLevelType w:val="multilevel"/>
    <w:tmpl w:val="BAB6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3629BC"/>
    <w:multiLevelType w:val="multilevel"/>
    <w:tmpl w:val="7F84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801AD4"/>
    <w:multiLevelType w:val="multilevel"/>
    <w:tmpl w:val="6AF254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12009528">
    <w:abstractNumId w:val="3"/>
  </w:num>
  <w:num w:numId="2" w16cid:durableId="101730406">
    <w:abstractNumId w:val="1"/>
  </w:num>
  <w:num w:numId="3" w16cid:durableId="780419303">
    <w:abstractNumId w:val="0"/>
  </w:num>
  <w:num w:numId="4" w16cid:durableId="19473036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EFB"/>
    <w:rsid w:val="003F2A9F"/>
    <w:rsid w:val="00787B58"/>
    <w:rsid w:val="0093233A"/>
    <w:rsid w:val="00947EFB"/>
    <w:rsid w:val="0097587E"/>
    <w:rsid w:val="00AA6A03"/>
    <w:rsid w:val="00CB4304"/>
    <w:rsid w:val="00DC7757"/>
    <w:rsid w:val="00E72244"/>
    <w:rsid w:val="00F444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06EEF"/>
  <w15:docId w15:val="{BF251421-5EB7-4771-8BED-3403F74AB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bpMkopFtqjnairHn1rSAP9xA==">CgMxLjA4AHIhMWJ5V3dZa1pMNXJHS1Mya2RDVmZaek9uNG9pR1FSN2dR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4</Pages>
  <Words>627</Words>
  <Characters>3578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Karthik ‎ ‎</cp:lastModifiedBy>
  <cp:revision>6</cp:revision>
  <dcterms:created xsi:type="dcterms:W3CDTF">2026-08-06T08:03:00Z</dcterms:created>
  <dcterms:modified xsi:type="dcterms:W3CDTF">2026-08-07T10:04:00Z</dcterms:modified>
</cp:coreProperties>
</file>