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9CB8" w14:textId="77777777" w:rsidR="00A1788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38A3A40" w14:textId="77777777" w:rsidR="00A1788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E98961" w14:textId="77777777" w:rsidR="00A1788F" w:rsidRDefault="00A1788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788F" w14:paraId="562BD3D2" w14:textId="77777777">
        <w:tc>
          <w:tcPr>
            <w:tcW w:w="4508" w:type="dxa"/>
          </w:tcPr>
          <w:p w14:paraId="3248502A" w14:textId="77777777" w:rsidR="00A1788F" w:rsidRDefault="00000000">
            <w:r>
              <w:t>Date</w:t>
            </w:r>
          </w:p>
        </w:tc>
        <w:tc>
          <w:tcPr>
            <w:tcW w:w="4843" w:type="dxa"/>
          </w:tcPr>
          <w:p w14:paraId="1B3833E7" w14:textId="2B54CE17" w:rsidR="00A1788F" w:rsidRDefault="00BF3B03">
            <w:r>
              <w:t>03 August 2026</w:t>
            </w:r>
          </w:p>
        </w:tc>
      </w:tr>
      <w:tr w:rsidR="00A1788F" w14:paraId="14274135" w14:textId="77777777">
        <w:tc>
          <w:tcPr>
            <w:tcW w:w="4508" w:type="dxa"/>
          </w:tcPr>
          <w:p w14:paraId="6A6A1440" w14:textId="77777777" w:rsidR="00A1788F" w:rsidRDefault="00000000">
            <w:r>
              <w:t>Team ID</w:t>
            </w:r>
          </w:p>
        </w:tc>
        <w:tc>
          <w:tcPr>
            <w:tcW w:w="4843" w:type="dxa"/>
          </w:tcPr>
          <w:p w14:paraId="0297C9D9" w14:textId="46D46A3D" w:rsidR="00A1788F" w:rsidRDefault="00BF3B03">
            <w:r>
              <w:t>N/A</w:t>
            </w:r>
          </w:p>
        </w:tc>
      </w:tr>
      <w:tr w:rsidR="00A1788F" w14:paraId="4DE6E8FC" w14:textId="77777777">
        <w:tc>
          <w:tcPr>
            <w:tcW w:w="4508" w:type="dxa"/>
          </w:tcPr>
          <w:p w14:paraId="40FD4AA6" w14:textId="77777777" w:rsidR="00A1788F" w:rsidRDefault="00000000">
            <w:r>
              <w:t>Project Name</w:t>
            </w:r>
          </w:p>
        </w:tc>
        <w:tc>
          <w:tcPr>
            <w:tcW w:w="4843" w:type="dxa"/>
          </w:tcPr>
          <w:p w14:paraId="50259C38" w14:textId="5370B310" w:rsidR="00A1788F" w:rsidRDefault="00BF3B03">
            <w:proofErr w:type="spellStart"/>
            <w:r>
              <w:t>ShopEZ</w:t>
            </w:r>
            <w:proofErr w:type="spellEnd"/>
            <w:r>
              <w:t xml:space="preserve"> E-Commerce Application</w:t>
            </w:r>
          </w:p>
        </w:tc>
      </w:tr>
      <w:tr w:rsidR="00A1788F" w14:paraId="469C8346" w14:textId="77777777">
        <w:tc>
          <w:tcPr>
            <w:tcW w:w="4508" w:type="dxa"/>
          </w:tcPr>
          <w:p w14:paraId="2E84E0D1" w14:textId="77777777" w:rsidR="00A1788F" w:rsidRDefault="00000000">
            <w:r>
              <w:t>Maximum Marks</w:t>
            </w:r>
          </w:p>
        </w:tc>
        <w:tc>
          <w:tcPr>
            <w:tcW w:w="4843" w:type="dxa"/>
          </w:tcPr>
          <w:p w14:paraId="3AB18087" w14:textId="77777777" w:rsidR="00A1788F" w:rsidRDefault="00000000">
            <w:r>
              <w:t>4 Marks</w:t>
            </w:r>
          </w:p>
        </w:tc>
      </w:tr>
    </w:tbl>
    <w:p w14:paraId="7D64F229" w14:textId="77777777" w:rsidR="00A1788F" w:rsidRDefault="00A1788F">
      <w:pPr>
        <w:rPr>
          <w:b/>
        </w:rPr>
      </w:pPr>
    </w:p>
    <w:p w14:paraId="50F4F73E" w14:textId="77777777" w:rsidR="00BF3B03" w:rsidRPr="00BF3B03" w:rsidRDefault="00BF3B03" w:rsidP="00BF3B03">
      <w:pPr>
        <w:rPr>
          <w:b/>
        </w:rPr>
      </w:pPr>
      <w:r w:rsidRPr="00BF3B03">
        <w:rPr>
          <w:b/>
        </w:rPr>
        <w:t>Functional Requirements:</w:t>
      </w:r>
    </w:p>
    <w:p w14:paraId="60BDD46C" w14:textId="77777777" w:rsidR="00BF3B03" w:rsidRPr="00BF3B03" w:rsidRDefault="00BF3B03" w:rsidP="00BF3B03">
      <w:pPr>
        <w:rPr>
          <w:b/>
        </w:rPr>
      </w:pPr>
      <w:r w:rsidRPr="00BF3B03">
        <w:rPr>
          <w:b/>
        </w:rPr>
        <w:t>Following are the 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152"/>
        <w:gridCol w:w="5251"/>
      </w:tblGrid>
      <w:tr w:rsidR="00BF3B03" w:rsidRPr="00BF3B03" w14:paraId="0A9E20A0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B1756" w14:textId="77777777" w:rsidR="00BF3B03" w:rsidRPr="00BF3B03" w:rsidRDefault="00BF3B03" w:rsidP="00BF3B03">
            <w:pPr>
              <w:rPr>
                <w:b/>
              </w:rPr>
            </w:pPr>
            <w:r w:rsidRPr="00BF3B03"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B31DC" w14:textId="77777777" w:rsidR="00BF3B03" w:rsidRPr="00BF3B03" w:rsidRDefault="00BF3B03" w:rsidP="00BF3B03">
            <w:pPr>
              <w:rPr>
                <w:b/>
              </w:rPr>
            </w:pPr>
            <w:r w:rsidRPr="00BF3B03"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482E4" w14:textId="77777777" w:rsidR="00BF3B03" w:rsidRPr="00BF3B03" w:rsidRDefault="00BF3B03" w:rsidP="00BF3B03">
            <w:pPr>
              <w:rPr>
                <w:b/>
              </w:rPr>
            </w:pPr>
            <w:r w:rsidRPr="00BF3B03">
              <w:rPr>
                <w:b/>
              </w:rPr>
              <w:t>Sub Requirement (Story / Sub-Task)</w:t>
            </w:r>
          </w:p>
        </w:tc>
      </w:tr>
      <w:tr w:rsidR="00BF3B03" w:rsidRPr="00BF3B03" w14:paraId="4F881902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4BA6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121FA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16BA2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Registration through Form</w:t>
            </w:r>
          </w:p>
          <w:p w14:paraId="47AAEA56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Registration through Gmail</w:t>
            </w:r>
          </w:p>
          <w:p w14:paraId="02ECBFD6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 xml:space="preserve">Registration through </w:t>
            </w:r>
            <w:proofErr w:type="gramStart"/>
            <w:r w:rsidRPr="006D2E5C">
              <w:rPr>
                <w:bCs/>
              </w:rPr>
              <w:t>Social Media</w:t>
            </w:r>
            <w:proofErr w:type="gramEnd"/>
            <w:r w:rsidRPr="006D2E5C">
              <w:rPr>
                <w:bCs/>
              </w:rPr>
              <w:t xml:space="preserve"> / Apple ID</w:t>
            </w:r>
          </w:p>
        </w:tc>
      </w:tr>
      <w:tr w:rsidR="00BF3B03" w:rsidRPr="00BF3B03" w14:paraId="156F712B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43846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F980A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8A3D4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Confirmation via Email</w:t>
            </w:r>
          </w:p>
          <w:p w14:paraId="3691E0F2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Confirmation via SMS OTP</w:t>
            </w:r>
          </w:p>
        </w:tc>
      </w:tr>
      <w:tr w:rsidR="00BF3B03" w:rsidRPr="00BF3B03" w14:paraId="38D65659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53C82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F48C7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Visual Product Search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D661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Search via Real-Time Camera Capture</w:t>
            </w:r>
          </w:p>
          <w:p w14:paraId="53082A25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Search via Gallery Image Upload</w:t>
            </w:r>
            <w:r w:rsidRPr="006D2E5C">
              <w:rPr>
                <w:bCs/>
              </w:rPr>
              <w:br/>
              <w:t>Multi-Object Detection &amp; Bounding Box Cropping</w:t>
            </w:r>
          </w:p>
          <w:p w14:paraId="7B459E49" w14:textId="77777777" w:rsidR="00BF3B03" w:rsidRPr="006D2E5C" w:rsidRDefault="00BF3B03" w:rsidP="00BF3B03">
            <w:pPr>
              <w:rPr>
                <w:bCs/>
              </w:rPr>
            </w:pPr>
          </w:p>
        </w:tc>
      </w:tr>
      <w:tr w:rsidR="00BF3B03" w:rsidRPr="00BF3B03" w14:paraId="02B9955B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B69AE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1E76A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 xml:space="preserve">Product Discovery &amp; </w:t>
            </w:r>
            <w:proofErr w:type="spellStart"/>
            <w:r w:rsidRPr="006D2E5C">
              <w:rPr>
                <w:bCs/>
              </w:rPr>
              <w:t>Catalog</w:t>
            </w:r>
            <w:proofErr w:type="spellEnd"/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7B7FB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interactive 360° Product Previews</w:t>
            </w:r>
          </w:p>
          <w:p w14:paraId="3549F64B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Real-User Video Reviews Feed</w:t>
            </w:r>
          </w:p>
          <w:p w14:paraId="717A7A7A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Category &amp; Visual Similarity Filters</w:t>
            </w:r>
          </w:p>
        </w:tc>
      </w:tr>
      <w:tr w:rsidR="00BF3B03" w:rsidRPr="00BF3B03" w14:paraId="25D6FFD1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3816D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90360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Cart &amp; Checkout Management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33D04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Guest Checkout Option</w:t>
            </w:r>
          </w:p>
          <w:p w14:paraId="6B786C56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Express One-Click Payment (Stripe/Apple Pay/UPI)</w:t>
            </w:r>
          </w:p>
          <w:p w14:paraId="05E10DB1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Live Order Tracking &amp; Price Summary</w:t>
            </w:r>
          </w:p>
        </w:tc>
      </w:tr>
      <w:tr w:rsidR="00BF3B03" w:rsidRPr="00BF3B03" w14:paraId="6090088E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0B776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FR-6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0F19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Seller / Admin Dashboard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EF4C5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Product Upload &amp; Media Management</w:t>
            </w:r>
          </w:p>
          <w:p w14:paraId="6630F65E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Order Status Updating</w:t>
            </w:r>
          </w:p>
          <w:p w14:paraId="7F6854F4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Sales &amp; Search Analytics Tracking</w:t>
            </w:r>
          </w:p>
        </w:tc>
      </w:tr>
    </w:tbl>
    <w:p w14:paraId="10A5096E" w14:textId="77777777" w:rsidR="00BF3B03" w:rsidRPr="00BF3B03" w:rsidRDefault="00BF3B03" w:rsidP="00BF3B03">
      <w:pPr>
        <w:rPr>
          <w:b/>
        </w:rPr>
      </w:pPr>
    </w:p>
    <w:p w14:paraId="26676C45" w14:textId="77777777" w:rsidR="00BF3B03" w:rsidRPr="00BF3B03" w:rsidRDefault="00BF3B03" w:rsidP="00BF3B03">
      <w:pPr>
        <w:rPr>
          <w:b/>
        </w:rPr>
      </w:pPr>
    </w:p>
    <w:p w14:paraId="68B16C74" w14:textId="77777777" w:rsidR="00BF3B03" w:rsidRPr="00BF3B03" w:rsidRDefault="00BF3B03" w:rsidP="00BF3B03">
      <w:pPr>
        <w:rPr>
          <w:b/>
        </w:rPr>
      </w:pPr>
    </w:p>
    <w:p w14:paraId="799A92BA" w14:textId="77777777" w:rsidR="00BF3B03" w:rsidRPr="00BF3B03" w:rsidRDefault="00BF3B03" w:rsidP="00BF3B03">
      <w:pPr>
        <w:rPr>
          <w:b/>
        </w:rPr>
      </w:pPr>
      <w:r w:rsidRPr="00BF3B03">
        <w:rPr>
          <w:b/>
        </w:rPr>
        <w:t>Non-functional Requirements:</w:t>
      </w:r>
    </w:p>
    <w:p w14:paraId="39FBDBB0" w14:textId="77777777" w:rsidR="00BF3B03" w:rsidRPr="00BF3B03" w:rsidRDefault="00BF3B03" w:rsidP="00BF3B03">
      <w:pPr>
        <w:rPr>
          <w:b/>
        </w:rPr>
      </w:pPr>
      <w:r w:rsidRPr="00BF3B03">
        <w:rPr>
          <w:b/>
        </w:rPr>
        <w:t>Following are the non-functional requirements of the proposed solution.</w:t>
      </w:r>
    </w:p>
    <w:tbl>
      <w:tblPr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37"/>
      </w:tblGrid>
      <w:tr w:rsidR="00BF3B03" w:rsidRPr="00BF3B03" w14:paraId="22FAFA2E" w14:textId="77777777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7BAFE" w14:textId="77777777" w:rsidR="00BF3B03" w:rsidRPr="00BF3B03" w:rsidRDefault="00BF3B03" w:rsidP="00BF3B03">
            <w:pPr>
              <w:rPr>
                <w:b/>
              </w:rPr>
            </w:pPr>
            <w:r w:rsidRPr="00BF3B03">
              <w:rPr>
                <w:b/>
              </w:rPr>
              <w:lastRenderedPageBreak/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D63C3" w14:textId="77777777" w:rsidR="00BF3B03" w:rsidRPr="00BF3B03" w:rsidRDefault="00BF3B03" w:rsidP="00BF3B03">
            <w:pPr>
              <w:rPr>
                <w:b/>
              </w:rPr>
            </w:pPr>
            <w:r w:rsidRPr="00BF3B03">
              <w:rPr>
                <w:b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9003D" w14:textId="77777777" w:rsidR="00BF3B03" w:rsidRPr="00BF3B03" w:rsidRDefault="00BF3B03" w:rsidP="00BF3B03">
            <w:pPr>
              <w:rPr>
                <w:b/>
              </w:rPr>
            </w:pPr>
            <w:r w:rsidRPr="00BF3B03">
              <w:rPr>
                <w:b/>
              </w:rPr>
              <w:t>Description</w:t>
            </w:r>
          </w:p>
        </w:tc>
      </w:tr>
      <w:tr w:rsidR="00BF3B03" w:rsidRPr="00BF3B03" w14:paraId="1964C4E2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C7E45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4E274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03742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Clean, visual-first UI enabling users to upload photos and search within 2 clicks; intuitive 1-click checkout flow requiring minimal manual input.</w:t>
            </w:r>
          </w:p>
        </w:tc>
      </w:tr>
      <w:tr w:rsidR="00BF3B03" w:rsidRPr="00BF3B03" w14:paraId="27B2BAD0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1C6C7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38E5E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99054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End-to-end encryption for user data and transactions using TLS 1.3, AES-256 data encryption at rest, secure JWT authentication, and PCI-DSS compliance.</w:t>
            </w:r>
          </w:p>
        </w:tc>
      </w:tr>
      <w:tr w:rsidR="00BF3B03" w:rsidRPr="00BF3B03" w14:paraId="4B09B4AF" w14:textId="77777777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57E4E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B276A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3E660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Accurate visual feature extraction with an AI matching accuracy rate above 92%, and zero transaction loss during payment handling.</w:t>
            </w:r>
          </w:p>
        </w:tc>
      </w:tr>
      <w:tr w:rsidR="00BF3B03" w:rsidRPr="00BF3B03" w14:paraId="118B189E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5862C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935B4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E0D8F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Rapid search response with visual image search results returned in under 2 seconds, and page loading speeds kept below 1.5 seconds via CDN caching.</w:t>
            </w:r>
          </w:p>
        </w:tc>
      </w:tr>
      <w:tr w:rsidR="00BF3B03" w:rsidRPr="00BF3B03" w14:paraId="0A2CC0F5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C2DEE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AD6B5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BB006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High system uptime guaranteed at 99.9% availability through AWS multi-zone deployment and load balancing.</w:t>
            </w:r>
          </w:p>
        </w:tc>
      </w:tr>
      <w:tr w:rsidR="00BF3B03" w:rsidRPr="00BF3B03" w14:paraId="420C7760" w14:textId="77777777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32455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5CCF7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4CB6B" w14:textId="77777777" w:rsidR="00BF3B03" w:rsidRPr="006D2E5C" w:rsidRDefault="00BF3B03" w:rsidP="00BF3B03">
            <w:pPr>
              <w:rPr>
                <w:bCs/>
              </w:rPr>
            </w:pPr>
            <w:r w:rsidRPr="006D2E5C">
              <w:rPr>
                <w:bCs/>
              </w:rPr>
              <w:t>Cloud-native microservices architecture capable of auto-scaling horizontally to handle over 50,000 active concurrent users during flash sales.</w:t>
            </w:r>
          </w:p>
        </w:tc>
      </w:tr>
    </w:tbl>
    <w:p w14:paraId="033EF9A0" w14:textId="77777777" w:rsidR="00A1788F" w:rsidRDefault="00A1788F" w:rsidP="00BF3B03"/>
    <w:sectPr w:rsidR="00A1788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88F"/>
    <w:rsid w:val="00003334"/>
    <w:rsid w:val="006D2E5C"/>
    <w:rsid w:val="00A1788F"/>
    <w:rsid w:val="00BF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AB40"/>
  <w15:docId w15:val="{2E77B1AD-586A-4AC4-B46F-3C6ECDAE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‎ ‎</cp:lastModifiedBy>
  <cp:revision>3</cp:revision>
  <dcterms:created xsi:type="dcterms:W3CDTF">2022-09-18T16:51:00Z</dcterms:created>
  <dcterms:modified xsi:type="dcterms:W3CDTF">2026-08-07T11:27:00Z</dcterms:modified>
</cp:coreProperties>
</file>