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1F081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1: SELECT queries 101</w:t>
      </w:r>
    </w:p>
    <w:p w14:paraId="23272E85" w14:textId="77777777" w:rsidR="00103BDB" w:rsidRDefault="00103BDB"/>
    <w:p w14:paraId="706F2D01" w14:textId="77777777" w:rsidR="00B7661C" w:rsidRDefault="00B7661C"/>
    <w:p w14:paraId="4D115D76" w14:textId="737FEFF3" w:rsidR="00B7661C" w:rsidRDefault="00B7661C">
      <w:r w:rsidRPr="00B7661C">
        <w:rPr>
          <w:noProof/>
        </w:rPr>
        <w:drawing>
          <wp:inline distT="0" distB="0" distL="0" distR="0" wp14:anchorId="0E252C66" wp14:editId="39647D43">
            <wp:extent cx="5731510" cy="2926715"/>
            <wp:effectExtent l="0" t="0" r="2540" b="6985"/>
            <wp:docPr id="125809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92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C031" w14:textId="77777777" w:rsidR="00B7661C" w:rsidRDefault="00B7661C"/>
    <w:p w14:paraId="2777731F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C88218A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</w:p>
    <w:p w14:paraId="7D7B643A" w14:textId="77777777" w:rsidR="00B7661C" w:rsidRPr="001E571D" w:rsidRDefault="00B7661C" w:rsidP="00B76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movies;</w:t>
      </w:r>
    </w:p>
    <w:p w14:paraId="01C0EEA6" w14:textId="77777777" w:rsidR="00B7661C" w:rsidRPr="001E571D" w:rsidRDefault="00B7661C" w:rsidP="00B76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 FROM movies;</w:t>
      </w:r>
    </w:p>
    <w:p w14:paraId="6190073B" w14:textId="77777777" w:rsidR="00B7661C" w:rsidRPr="001E571D" w:rsidRDefault="00B7661C" w:rsidP="00B76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director FROM movies;</w:t>
      </w:r>
    </w:p>
    <w:p w14:paraId="6D7253BA" w14:textId="77777777" w:rsidR="00B7661C" w:rsidRPr="001E571D" w:rsidRDefault="00B7661C" w:rsidP="00B76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year FROM movies;</w:t>
      </w:r>
    </w:p>
    <w:p w14:paraId="5602E9A0" w14:textId="77777777" w:rsidR="00B7661C" w:rsidRPr="001E571D" w:rsidRDefault="00B7661C" w:rsidP="00B76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movies;</w:t>
      </w:r>
    </w:p>
    <w:p w14:paraId="48C97E0F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</w:p>
    <w:p w14:paraId="6988281B" w14:textId="77777777" w:rsidR="00B7661C" w:rsidRDefault="00B7661C"/>
    <w:p w14:paraId="6460EB62" w14:textId="77777777" w:rsidR="00B7661C" w:rsidRDefault="00B7661C"/>
    <w:p w14:paraId="3EA1567D" w14:textId="77777777" w:rsidR="00B7661C" w:rsidRDefault="00B7661C"/>
    <w:p w14:paraId="17F21A45" w14:textId="77777777" w:rsidR="00B7661C" w:rsidRDefault="00B7661C"/>
    <w:p w14:paraId="519D4BA1" w14:textId="77777777" w:rsidR="00B7661C" w:rsidRDefault="00B7661C"/>
    <w:p w14:paraId="1E609EBE" w14:textId="77777777" w:rsidR="00B7661C" w:rsidRDefault="00B7661C"/>
    <w:p w14:paraId="1161F70F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2: Queries with constraints (Pt. 1)</w:t>
      </w:r>
    </w:p>
    <w:p w14:paraId="281806E1" w14:textId="77777777" w:rsidR="00B7661C" w:rsidRDefault="00B7661C"/>
    <w:p w14:paraId="134EFFED" w14:textId="77777777" w:rsidR="00B7661C" w:rsidRDefault="00B7661C"/>
    <w:p w14:paraId="62DD2B42" w14:textId="26E3D368" w:rsidR="00B7661C" w:rsidRDefault="00B7661C">
      <w:r w:rsidRPr="00B7661C">
        <w:rPr>
          <w:noProof/>
        </w:rPr>
        <w:drawing>
          <wp:inline distT="0" distB="0" distL="0" distR="0" wp14:anchorId="0D3201A5" wp14:editId="58C73030">
            <wp:extent cx="5731510" cy="2863215"/>
            <wp:effectExtent l="0" t="0" r="2540" b="0"/>
            <wp:docPr id="9550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64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C018" w14:textId="77777777" w:rsidR="00B7661C" w:rsidRDefault="00B7661C"/>
    <w:p w14:paraId="1C27EE48" w14:textId="77777777" w:rsidR="00B7661C" w:rsidRDefault="00B7661C"/>
    <w:p w14:paraId="6141D529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359B5EC3" w14:textId="77777777" w:rsidR="00B7661C" w:rsidRPr="001E571D" w:rsidRDefault="00B7661C" w:rsidP="00B7661C">
      <w:pPr>
        <w:rPr>
          <w:rFonts w:ascii="Times New Roman" w:hAnsi="Times New Roman" w:cs="Times New Roman"/>
          <w:sz w:val="40"/>
          <w:szCs w:val="40"/>
        </w:rPr>
      </w:pPr>
    </w:p>
    <w:p w14:paraId="248F22A7" w14:textId="77777777" w:rsidR="00B7661C" w:rsidRPr="001E571D" w:rsidRDefault="00B7661C" w:rsidP="00B76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 where id=6;</w:t>
      </w:r>
    </w:p>
    <w:p w14:paraId="223122E8" w14:textId="47AD09E6" w:rsidR="00B7661C" w:rsidRPr="001E571D" w:rsidRDefault="00B7661C" w:rsidP="00B76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year </w:t>
      </w:r>
      <w:r w:rsidR="001A520F">
        <w:rPr>
          <w:rFonts w:ascii="Times New Roman" w:hAnsi="Times New Roman" w:cs="Times New Roman"/>
          <w:sz w:val="40"/>
          <w:szCs w:val="40"/>
        </w:rPr>
        <w:t>=&gt;</w:t>
      </w:r>
      <w:r w:rsidRPr="001E571D">
        <w:rPr>
          <w:rFonts w:ascii="Times New Roman" w:hAnsi="Times New Roman" w:cs="Times New Roman"/>
          <w:sz w:val="40"/>
          <w:szCs w:val="40"/>
        </w:rPr>
        <w:t xml:space="preserve"> 2000</w:t>
      </w:r>
      <w:r w:rsidR="001A520F">
        <w:rPr>
          <w:rFonts w:ascii="Times New Roman" w:hAnsi="Times New Roman" w:cs="Times New Roman"/>
          <w:sz w:val="40"/>
          <w:szCs w:val="40"/>
        </w:rPr>
        <w:t xml:space="preserve"> and year&lt;=</w:t>
      </w:r>
      <w:r w:rsidRPr="001E571D">
        <w:rPr>
          <w:rFonts w:ascii="Times New Roman" w:hAnsi="Times New Roman" w:cs="Times New Roman"/>
          <w:sz w:val="40"/>
          <w:szCs w:val="40"/>
        </w:rPr>
        <w:t xml:space="preserve"> 2010;</w:t>
      </w:r>
    </w:p>
    <w:p w14:paraId="5214E7A3" w14:textId="72B97E44" w:rsidR="00B7661C" w:rsidRPr="001E571D" w:rsidRDefault="00B7661C" w:rsidP="00B76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</w:t>
      </w:r>
      <w:r w:rsidR="001A520F" w:rsidRPr="001E571D">
        <w:rPr>
          <w:rFonts w:ascii="Times New Roman" w:hAnsi="Times New Roman" w:cs="Times New Roman"/>
          <w:sz w:val="40"/>
          <w:szCs w:val="40"/>
        </w:rPr>
        <w:t xml:space="preserve">year </w:t>
      </w:r>
      <w:r w:rsidR="001A520F">
        <w:rPr>
          <w:rFonts w:ascii="Times New Roman" w:hAnsi="Times New Roman" w:cs="Times New Roman"/>
          <w:sz w:val="40"/>
          <w:szCs w:val="40"/>
        </w:rPr>
        <w:t>&lt;</w:t>
      </w:r>
      <w:r w:rsidR="001A520F">
        <w:rPr>
          <w:rFonts w:ascii="Times New Roman" w:hAnsi="Times New Roman" w:cs="Times New Roman"/>
          <w:sz w:val="40"/>
          <w:szCs w:val="40"/>
        </w:rPr>
        <w:t>=</w:t>
      </w:r>
      <w:r w:rsidR="001A520F" w:rsidRPr="001E571D">
        <w:rPr>
          <w:rFonts w:ascii="Times New Roman" w:hAnsi="Times New Roman" w:cs="Times New Roman"/>
          <w:sz w:val="40"/>
          <w:szCs w:val="40"/>
        </w:rPr>
        <w:t xml:space="preserve"> 2000</w:t>
      </w:r>
      <w:r w:rsidR="001A520F">
        <w:rPr>
          <w:rFonts w:ascii="Times New Roman" w:hAnsi="Times New Roman" w:cs="Times New Roman"/>
          <w:sz w:val="40"/>
          <w:szCs w:val="40"/>
        </w:rPr>
        <w:t xml:space="preserve"> and year</w:t>
      </w:r>
      <w:r w:rsidR="001A520F">
        <w:rPr>
          <w:rFonts w:ascii="Times New Roman" w:hAnsi="Times New Roman" w:cs="Times New Roman"/>
          <w:sz w:val="40"/>
          <w:szCs w:val="40"/>
        </w:rPr>
        <w:t>=&gt;</w:t>
      </w:r>
      <w:r w:rsidR="001A520F" w:rsidRPr="001E571D">
        <w:rPr>
          <w:rFonts w:ascii="Times New Roman" w:hAnsi="Times New Roman" w:cs="Times New Roman"/>
          <w:sz w:val="40"/>
          <w:szCs w:val="40"/>
        </w:rPr>
        <w:t xml:space="preserve"> 2010</w:t>
      </w:r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07072B64" w14:textId="12513830" w:rsidR="00B7661C" w:rsidRPr="001E571D" w:rsidRDefault="00B7661C" w:rsidP="00B76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1</w:t>
      </w:r>
      <w:r w:rsidR="005A5518">
        <w:rPr>
          <w:rFonts w:ascii="Times New Roman" w:hAnsi="Times New Roman" w:cs="Times New Roman"/>
          <w:sz w:val="40"/>
          <w:szCs w:val="40"/>
        </w:rPr>
        <w:t>&lt;=id</w:t>
      </w:r>
      <w:r w:rsidRPr="001E571D">
        <w:rPr>
          <w:rFonts w:ascii="Times New Roman" w:hAnsi="Times New Roman" w:cs="Times New Roman"/>
          <w:sz w:val="40"/>
          <w:szCs w:val="40"/>
        </w:rPr>
        <w:t xml:space="preserve"> and </w:t>
      </w:r>
      <w:r w:rsidR="005A5518" w:rsidRPr="001E571D">
        <w:rPr>
          <w:rFonts w:ascii="Times New Roman" w:hAnsi="Times New Roman" w:cs="Times New Roman"/>
          <w:sz w:val="40"/>
          <w:szCs w:val="40"/>
        </w:rPr>
        <w:t xml:space="preserve">id </w:t>
      </w:r>
      <w:r w:rsidR="005A5518">
        <w:rPr>
          <w:rFonts w:ascii="Times New Roman" w:hAnsi="Times New Roman" w:cs="Times New Roman"/>
          <w:sz w:val="40"/>
          <w:szCs w:val="40"/>
        </w:rPr>
        <w:t>&lt;=</w:t>
      </w:r>
      <w:r w:rsidRPr="001E571D">
        <w:rPr>
          <w:rFonts w:ascii="Times New Roman" w:hAnsi="Times New Roman" w:cs="Times New Roman"/>
          <w:sz w:val="40"/>
          <w:szCs w:val="40"/>
        </w:rPr>
        <w:t>5;</w:t>
      </w:r>
    </w:p>
    <w:p w14:paraId="1676A919" w14:textId="77777777" w:rsidR="00B7661C" w:rsidRDefault="00B7661C"/>
    <w:p w14:paraId="176900A9" w14:textId="77777777" w:rsidR="005A5518" w:rsidRDefault="005A5518"/>
    <w:p w14:paraId="07279E96" w14:textId="77777777" w:rsidR="005A5518" w:rsidRDefault="005A5518"/>
    <w:p w14:paraId="71766B19" w14:textId="77777777" w:rsidR="005A5518" w:rsidRDefault="005A5518"/>
    <w:p w14:paraId="40A6348D" w14:textId="77777777" w:rsidR="005A5518" w:rsidRDefault="005A5518"/>
    <w:p w14:paraId="4397E57A" w14:textId="698D0B60" w:rsidR="005A5518" w:rsidRDefault="005A5518">
      <w:pPr>
        <w:rPr>
          <w:rFonts w:ascii="Times New Roman" w:hAnsi="Times New Roman" w:cs="Times New Roman"/>
          <w:sz w:val="40"/>
          <w:szCs w:val="40"/>
        </w:rPr>
      </w:pPr>
      <w:r w:rsidRPr="005A5518">
        <w:rPr>
          <w:rFonts w:ascii="Times New Roman" w:hAnsi="Times New Roman" w:cs="Times New Roman"/>
          <w:sz w:val="40"/>
          <w:szCs w:val="40"/>
        </w:rPr>
        <w:t>SQL Lesson 3: Queries with constraints (Pt. 2)</w:t>
      </w:r>
    </w:p>
    <w:p w14:paraId="399714E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408BB9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CA5449D" wp14:editId="2B461267">
            <wp:extent cx="5731510" cy="2898775"/>
            <wp:effectExtent l="0" t="0" r="2540" b="0"/>
            <wp:docPr id="4953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FAF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C78228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7D2791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07CBA48" w14:textId="77777777" w:rsidR="001A520F" w:rsidRPr="001E571D" w:rsidRDefault="001A520F" w:rsidP="001A52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title in ("Toy Story","Toy Story 2","Toy Story 3");</w:t>
      </w:r>
    </w:p>
    <w:p w14:paraId="1C031BD9" w14:textId="77777777" w:rsidR="001A520F" w:rsidRPr="001E571D" w:rsidRDefault="001A520F" w:rsidP="001A52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director = 'John Lasseter';</w:t>
      </w:r>
    </w:p>
    <w:p w14:paraId="3E501672" w14:textId="77777777" w:rsidR="001A520F" w:rsidRPr="001E571D" w:rsidRDefault="001A520F" w:rsidP="001A52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director != 'John Lasseter';</w:t>
      </w:r>
    </w:p>
    <w:p w14:paraId="2179D940" w14:textId="77777777" w:rsidR="001A520F" w:rsidRPr="001E571D" w:rsidRDefault="001A520F" w:rsidP="001A52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title like 'WALL-_';</w:t>
      </w:r>
    </w:p>
    <w:p w14:paraId="5A902AD0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7C7611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6E4FFB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A33883D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4: Filtering and sorting Query results</w:t>
      </w:r>
    </w:p>
    <w:p w14:paraId="25FE8E2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1A09A6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3CCB51" wp14:editId="4950AA5B">
            <wp:extent cx="5731510" cy="2885440"/>
            <wp:effectExtent l="0" t="0" r="2540" b="0"/>
            <wp:docPr id="8673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82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BE3902D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41ED2C2" w14:textId="77777777" w:rsidR="001A520F" w:rsidRPr="001E571D" w:rsidRDefault="001A520F" w:rsidP="001A52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group by director order by director asc;</w:t>
      </w:r>
    </w:p>
    <w:p w14:paraId="4D883019" w14:textId="77777777" w:rsidR="001A520F" w:rsidRPr="001E571D" w:rsidRDefault="001A520F" w:rsidP="001A52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order by year desc limit 4;</w:t>
      </w:r>
    </w:p>
    <w:p w14:paraId="7CA9FDD4" w14:textId="77777777" w:rsidR="001A520F" w:rsidRPr="001E571D" w:rsidRDefault="001A520F" w:rsidP="001A52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order by title asc limit 5;</w:t>
      </w:r>
    </w:p>
    <w:p w14:paraId="207BAA8C" w14:textId="77777777" w:rsidR="001A520F" w:rsidRPr="001E571D" w:rsidRDefault="001A520F" w:rsidP="001A52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order by title asc limit 5 offset 5;</w:t>
      </w:r>
    </w:p>
    <w:p w14:paraId="434A928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EE329F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BCCDC8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D3579B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78C3F2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Review: Simple SELECT Queries</w:t>
      </w:r>
    </w:p>
    <w:p w14:paraId="7A6049F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6A44D49" wp14:editId="5835B665">
            <wp:extent cx="5731510" cy="2868930"/>
            <wp:effectExtent l="0" t="0" r="2540" b="7620"/>
            <wp:docPr id="42029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5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271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CA1F378" w14:textId="77777777" w:rsidR="001A520F" w:rsidRPr="001E571D" w:rsidRDefault="001A520F" w:rsidP="001A52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north_american_cities where country = 'Canada';</w:t>
      </w:r>
    </w:p>
    <w:p w14:paraId="6C062E30" w14:textId="77777777" w:rsidR="001A520F" w:rsidRPr="001E571D" w:rsidRDefault="001A520F" w:rsidP="001A52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north_american_cities where country= 'United States'order by latitude desc;</w:t>
      </w:r>
    </w:p>
    <w:p w14:paraId="4426E159" w14:textId="77777777" w:rsidR="001A520F" w:rsidRPr="001E571D" w:rsidRDefault="001A520F" w:rsidP="001A52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north_american_cities where longitude &lt; (select longitude from north_american_cities where city = 'Chicago') order by longitude asc;</w:t>
      </w:r>
    </w:p>
    <w:p w14:paraId="229FDB31" w14:textId="77777777" w:rsidR="001A520F" w:rsidRPr="001E571D" w:rsidRDefault="001A520F" w:rsidP="001A52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north_american_cities where country = 'Mexico' order by population desc limit 2;</w:t>
      </w:r>
    </w:p>
    <w:p w14:paraId="69A8A1B1" w14:textId="77777777" w:rsidR="001A520F" w:rsidRDefault="001A520F" w:rsidP="001A52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north_american_cities where country = 'United States' order by population desc limit 2 offset 2;</w:t>
      </w:r>
    </w:p>
    <w:p w14:paraId="054FFAA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8500CC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6: Multi-table queries with JOINs</w:t>
      </w:r>
    </w:p>
    <w:p w14:paraId="6207BB0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DA01D3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FA32878" wp14:editId="51544D06">
            <wp:extent cx="5731510" cy="2677795"/>
            <wp:effectExtent l="0" t="0" r="2540" b="8255"/>
            <wp:docPr id="15849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C7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E8D187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5F09D9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ADB9110" w14:textId="77777777" w:rsidR="001A520F" w:rsidRPr="001E571D" w:rsidRDefault="001A520F" w:rsidP="001A52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join boxoffice on movies.id = boxoffice.movie_id;</w:t>
      </w:r>
    </w:p>
    <w:p w14:paraId="6458E468" w14:textId="77777777" w:rsidR="001A520F" w:rsidRPr="001E571D" w:rsidRDefault="001A520F" w:rsidP="001A52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join boxoffice on movies.id = boxoffice.movie_id where international_sales &gt; domestic_sales;</w:t>
      </w:r>
    </w:p>
    <w:p w14:paraId="413F6291" w14:textId="77777777" w:rsidR="001A520F" w:rsidRPr="001E571D" w:rsidRDefault="001A520F" w:rsidP="001A52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join boxoffice on movies.id = boxoffice.movie_id order by rating desc;</w:t>
      </w:r>
    </w:p>
    <w:p w14:paraId="37B5270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BA6DC8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B68297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60AEFE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7: OUTER JOINs</w:t>
      </w:r>
    </w:p>
    <w:p w14:paraId="5CA24390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806D290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A1BB952" wp14:editId="04A145FA">
            <wp:extent cx="5731510" cy="2836545"/>
            <wp:effectExtent l="0" t="0" r="2540" b="1905"/>
            <wp:docPr id="90513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3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3B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9082DE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9D6A1A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A048B97" w14:textId="77777777" w:rsidR="001A520F" w:rsidRPr="001E571D" w:rsidRDefault="001A520F" w:rsidP="001A52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building FROM employees join buildings on buildings.building_name = employees.building group by building;</w:t>
      </w:r>
    </w:p>
    <w:p w14:paraId="5B6BE683" w14:textId="77777777" w:rsidR="001A520F" w:rsidRPr="001E571D" w:rsidRDefault="001A520F" w:rsidP="001A52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building_name,capacity FROM buildings;</w:t>
      </w:r>
    </w:p>
    <w:p w14:paraId="55771471" w14:textId="77777777" w:rsidR="001A520F" w:rsidRPr="001E571D" w:rsidRDefault="001A520F" w:rsidP="001A52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DISTINCT building_name, role FROM buildings LEFT JOIN employees ON building_name = building;</w:t>
      </w:r>
    </w:p>
    <w:p w14:paraId="54581F9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3C1F82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35A688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E69EEB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8: A short note on NULLs</w:t>
      </w:r>
    </w:p>
    <w:p w14:paraId="50F8E31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72CAAB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062A5D" wp14:editId="19940183">
            <wp:extent cx="5731510" cy="2783205"/>
            <wp:effectExtent l="0" t="0" r="2540" b="0"/>
            <wp:docPr id="19926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2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312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47276F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64A892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47C18C0" w14:textId="77777777" w:rsidR="001A520F" w:rsidRPr="001E571D" w:rsidRDefault="001A520F" w:rsidP="001A52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name,role FROM employees where building is null;</w:t>
      </w:r>
    </w:p>
    <w:p w14:paraId="77CE3C16" w14:textId="77777777" w:rsidR="001A520F" w:rsidRPr="001E571D" w:rsidRDefault="001A520F" w:rsidP="001A52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distinct building_name FROM buildings left join employees on building_name=building where role is not null;</w:t>
      </w:r>
    </w:p>
    <w:p w14:paraId="3DE41CF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338FFA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CB3CF0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9193B98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810152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C08585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9: Queries with expressions</w:t>
      </w:r>
    </w:p>
    <w:p w14:paraId="77315C3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BAB91A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E0ABC41" wp14:editId="5CE4F642">
            <wp:extent cx="5731510" cy="2687955"/>
            <wp:effectExtent l="0" t="0" r="2540" b="0"/>
            <wp:docPr id="3310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4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90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4619C8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FBED43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6E00E7C" w14:textId="77777777" w:rsidR="001A520F" w:rsidRPr="001E571D" w:rsidRDefault="001A520F" w:rsidP="001A52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title, (domestic_sales + international_sales) / 1000000 AS millions FROM movies JOIN boxoffice ON movies.id = boxoffice.movie_id;</w:t>
      </w:r>
    </w:p>
    <w:p w14:paraId="4C986FFB" w14:textId="77777777" w:rsidR="001A520F" w:rsidRPr="001E571D" w:rsidRDefault="001A520F" w:rsidP="001A52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title, (rating) * 10 AS Ratings FROM movies JOIN boxoffice ON movies.id = boxoffice.movie_id;</w:t>
      </w:r>
    </w:p>
    <w:p w14:paraId="0F0CCE39" w14:textId="77777777" w:rsidR="001A520F" w:rsidRPr="001E571D" w:rsidRDefault="001A520F" w:rsidP="001A52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 JOIN boxoffice ON movies.id = boxoffice.movie_id where year%2==0;</w:t>
      </w:r>
    </w:p>
    <w:p w14:paraId="7950129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FE6C37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2E5692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5FFA42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10: Queries with aggregates (Pt. 1)</w:t>
      </w:r>
    </w:p>
    <w:p w14:paraId="4B48713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52BFBA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6C82A5A" wp14:editId="580D9982">
            <wp:extent cx="5731510" cy="2790825"/>
            <wp:effectExtent l="0" t="0" r="2540" b="9525"/>
            <wp:docPr id="19583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2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44F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25969C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B3C046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880FE90" w14:textId="77777777" w:rsidR="001A520F" w:rsidRPr="001E571D" w:rsidRDefault="001A520F" w:rsidP="001A52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max(years_employed) FROM employees;</w:t>
      </w:r>
    </w:p>
    <w:p w14:paraId="17B2C7EF" w14:textId="77777777" w:rsidR="001A520F" w:rsidRPr="001E571D" w:rsidRDefault="001A520F" w:rsidP="001A52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role,avg(years_employed) as average FROM employees group by role;</w:t>
      </w:r>
    </w:p>
    <w:p w14:paraId="40ACEBB3" w14:textId="77777777" w:rsidR="001A520F" w:rsidRPr="001E571D" w:rsidRDefault="001A520F" w:rsidP="001A52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*,sum(years_employed) FROM employees group by building;</w:t>
      </w:r>
    </w:p>
    <w:p w14:paraId="44DAFDA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040EDE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5F32CF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D10606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84F78F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11: Queries with aggregates (Pt. 2)</w:t>
      </w:r>
    </w:p>
    <w:p w14:paraId="2BE1110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457C75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CC6EFC3" wp14:editId="16E8D606">
            <wp:extent cx="5731510" cy="2790190"/>
            <wp:effectExtent l="0" t="0" r="2540" b="0"/>
            <wp:docPr id="7738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F1A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84DAC3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6D3B390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29C5409" w14:textId="77777777" w:rsidR="001A520F" w:rsidRPr="001E571D" w:rsidRDefault="001A520F" w:rsidP="001A52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count(role) FROM employees where role = 'Artist' ;</w:t>
      </w:r>
    </w:p>
    <w:p w14:paraId="6250A400" w14:textId="77777777" w:rsidR="001A520F" w:rsidRPr="001E571D" w:rsidRDefault="001A520F" w:rsidP="001A52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role,count(role) from employees group by role;</w:t>
      </w:r>
    </w:p>
    <w:p w14:paraId="4AB07FD2" w14:textId="77777777" w:rsidR="001A520F" w:rsidRPr="001E571D" w:rsidRDefault="001A520F" w:rsidP="001A52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role, SUM(years_employed) FROM employees GROUP BY role HAVING role = "Engineer";</w:t>
      </w:r>
    </w:p>
    <w:p w14:paraId="702483BD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3DECB7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52F898A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BBC44A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0A2AC7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12: Order of execution of a Query</w:t>
      </w:r>
    </w:p>
    <w:p w14:paraId="1BBFE78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C217DF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D6750E9" wp14:editId="7F97E557">
            <wp:extent cx="5731510" cy="2816860"/>
            <wp:effectExtent l="0" t="0" r="2540" b="2540"/>
            <wp:docPr id="1675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30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91D10E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B1E8B6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DD75A85" w14:textId="77777777" w:rsidR="001A520F" w:rsidRPr="001E571D" w:rsidRDefault="001A520F" w:rsidP="001A52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Director, count(director) FROM movies group by director;</w:t>
      </w:r>
    </w:p>
    <w:p w14:paraId="19B86148" w14:textId="77777777" w:rsidR="001A520F" w:rsidRPr="001E571D" w:rsidRDefault="001A520F" w:rsidP="001A52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director,  sum (domestic_sales + International_sales) as total FROM movies join boxoffice on id=movie_id group by Director ;</w:t>
      </w:r>
    </w:p>
    <w:p w14:paraId="5178CD2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262AA9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E36DB10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97ED2D9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16BA71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9F642D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13: Inserting rows</w:t>
      </w:r>
    </w:p>
    <w:p w14:paraId="0770484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992329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462DA0" wp14:editId="7C50FFB4">
            <wp:extent cx="5731510" cy="2854325"/>
            <wp:effectExtent l="0" t="0" r="2540" b="3175"/>
            <wp:docPr id="1895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64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1B63F7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7AE351D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13874CC" w14:textId="77777777" w:rsidR="001A520F" w:rsidRPr="001E571D" w:rsidRDefault="001A520F" w:rsidP="001A520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INSERT INTO movies VALUES (4, "Toy Story 4", "Pete Docter", 2015, 90);</w:t>
      </w:r>
    </w:p>
    <w:p w14:paraId="7DE59916" w14:textId="77777777" w:rsidR="001A520F" w:rsidRPr="001E571D" w:rsidRDefault="001A520F" w:rsidP="001A520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INSERT INTO boxoffice VALUES (4, 8.7, 340000000, 270000000);</w:t>
      </w:r>
    </w:p>
    <w:p w14:paraId="6C2EDF2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D34705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FC61C2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E331BF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9C4F971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4A26A0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5CA395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14: Updating rows</w:t>
      </w:r>
    </w:p>
    <w:p w14:paraId="2A061A7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733187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A6E9F84" wp14:editId="10EA6B64">
            <wp:extent cx="5731510" cy="2785745"/>
            <wp:effectExtent l="0" t="0" r="2540" b="0"/>
            <wp:docPr id="161994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3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162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542A0F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8266E7D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56978D1" w14:textId="77777777" w:rsidR="001A520F" w:rsidRPr="001E571D" w:rsidRDefault="001A520F" w:rsidP="001A520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Director = 'John Lasseter' where Title = "A Bug's Life"</w:t>
      </w:r>
    </w:p>
    <w:p w14:paraId="7A4CC7BC" w14:textId="77777777" w:rsidR="001A520F" w:rsidRPr="001E571D" w:rsidRDefault="001A520F" w:rsidP="001A520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year = 1999 where Title = "Toy Story 2"</w:t>
      </w:r>
    </w:p>
    <w:p w14:paraId="6E976105" w14:textId="77777777" w:rsidR="001A520F" w:rsidRPr="001E571D" w:rsidRDefault="001A520F" w:rsidP="001A520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Title = "Toy Story 3",Director='Lee Unkrich' where Title = "Toy Story 8"</w:t>
      </w:r>
    </w:p>
    <w:p w14:paraId="4071E20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BF9A91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3D9DE0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827B5BE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67415E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15: Deleting rows</w:t>
      </w:r>
    </w:p>
    <w:p w14:paraId="0E787378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DF2797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C26860A" wp14:editId="3CF0F5A4">
            <wp:extent cx="5731510" cy="2735580"/>
            <wp:effectExtent l="0" t="0" r="2540" b="7620"/>
            <wp:docPr id="1453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1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BC6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E2D281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3567B31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64DCCFF" w14:textId="77777777" w:rsidR="001A520F" w:rsidRPr="001E571D" w:rsidRDefault="001A520F" w:rsidP="001A520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year&lt;2005;</w:t>
      </w:r>
    </w:p>
    <w:p w14:paraId="51BE3E75" w14:textId="77777777" w:rsidR="001A520F" w:rsidRPr="001E571D" w:rsidRDefault="001A520F" w:rsidP="001A520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director=”Andrew Santon”;</w:t>
      </w:r>
    </w:p>
    <w:p w14:paraId="0A6EF6F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E04D06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9BC9AA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3859CDC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47DF739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261851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23C00D9" w14:textId="77777777" w:rsidR="001A520F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2F96CD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16: Creating tables</w:t>
      </w:r>
    </w:p>
    <w:p w14:paraId="15D105B7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ED50B4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30C5D6A" wp14:editId="0C684DE7">
            <wp:extent cx="5731510" cy="2816225"/>
            <wp:effectExtent l="0" t="0" r="2540" b="3175"/>
            <wp:docPr id="94529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99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AB4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340CDD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8264F8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0C6E450" w14:textId="77777777" w:rsidR="001A520F" w:rsidRPr="001E571D" w:rsidRDefault="001A520F" w:rsidP="001A520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create table Database (</w:t>
      </w:r>
    </w:p>
    <w:p w14:paraId="39318FDA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Name text,</w:t>
      </w:r>
    </w:p>
    <w:p w14:paraId="3D688047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Version float,</w:t>
      </w:r>
    </w:p>
    <w:p w14:paraId="6D0DF4B7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Download_count int</w:t>
      </w:r>
    </w:p>
    <w:p w14:paraId="4B71F0EA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)</w:t>
      </w:r>
    </w:p>
    <w:p w14:paraId="6D341227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1A95783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88EDB16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B77B20F" w14:textId="77777777" w:rsidR="001A520F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9F6D14D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CC84785" w14:textId="77777777" w:rsidR="001A520F" w:rsidRPr="001E571D" w:rsidRDefault="001A520F" w:rsidP="001A520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A6C9D45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17: Altering tables</w:t>
      </w:r>
    </w:p>
    <w:p w14:paraId="73DA45B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17B2768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88158B6" wp14:editId="3534F4A8">
            <wp:extent cx="5731510" cy="2890520"/>
            <wp:effectExtent l="0" t="0" r="2540" b="5080"/>
            <wp:docPr id="180548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0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A6C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39FF1D2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B0ED96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3B73C01" w14:textId="77777777" w:rsidR="001A520F" w:rsidRPr="001E571D" w:rsidRDefault="001A520F" w:rsidP="001A520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alter table Movies add Aspect_ratio float;</w:t>
      </w:r>
    </w:p>
    <w:p w14:paraId="3785C84F" w14:textId="77777777" w:rsidR="001A520F" w:rsidRPr="001E571D" w:rsidRDefault="001A520F" w:rsidP="001A520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alter table Movies add Language text default English;</w:t>
      </w:r>
    </w:p>
    <w:p w14:paraId="22623F4A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2E22C364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06AE8E13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18D31F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0C29A02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549B317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0C49969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SQL Lesson 18: Dropping tables</w:t>
      </w:r>
    </w:p>
    <w:p w14:paraId="713E376B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AE101BF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9AA49D" wp14:editId="06A9F97C">
            <wp:extent cx="5731510" cy="2849245"/>
            <wp:effectExtent l="0" t="0" r="2540" b="8255"/>
            <wp:docPr id="4409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3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0296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7F28F441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12F518E" w14:textId="77777777" w:rsidR="001A520F" w:rsidRPr="001E571D" w:rsidRDefault="001A520F" w:rsidP="001A520F">
      <w:pPr>
        <w:rPr>
          <w:rFonts w:ascii="Times New Roman" w:hAnsi="Times New Roman" w:cs="Times New Roman"/>
          <w:sz w:val="40"/>
          <w:szCs w:val="40"/>
        </w:rPr>
      </w:pPr>
    </w:p>
    <w:p w14:paraId="6F589CCF" w14:textId="77777777" w:rsidR="001A520F" w:rsidRPr="001E571D" w:rsidRDefault="001A520F" w:rsidP="001A520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drop table if exists Movies;</w:t>
      </w:r>
    </w:p>
    <w:p w14:paraId="3584A471" w14:textId="77777777" w:rsidR="001A520F" w:rsidRPr="001E571D" w:rsidRDefault="001A520F" w:rsidP="001A520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drop table if exists BoxOffice;</w:t>
      </w:r>
    </w:p>
    <w:p w14:paraId="000E2466" w14:textId="77777777" w:rsidR="001A520F" w:rsidRPr="005A5518" w:rsidRDefault="001A520F">
      <w:pPr>
        <w:rPr>
          <w:rFonts w:ascii="Times New Roman" w:hAnsi="Times New Roman" w:cs="Times New Roman"/>
          <w:sz w:val="40"/>
          <w:szCs w:val="40"/>
        </w:rPr>
      </w:pPr>
    </w:p>
    <w:sectPr w:rsidR="001A520F" w:rsidRPr="005A5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43CD8"/>
    <w:multiLevelType w:val="hybridMultilevel"/>
    <w:tmpl w:val="361C2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9BA"/>
    <w:multiLevelType w:val="hybridMultilevel"/>
    <w:tmpl w:val="B5AE45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35491"/>
    <w:multiLevelType w:val="hybridMultilevel"/>
    <w:tmpl w:val="5C50F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E7270"/>
    <w:multiLevelType w:val="hybridMultilevel"/>
    <w:tmpl w:val="ECAE9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558C8"/>
    <w:multiLevelType w:val="hybridMultilevel"/>
    <w:tmpl w:val="49467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D0551"/>
    <w:multiLevelType w:val="hybridMultilevel"/>
    <w:tmpl w:val="8D2A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E2A4F"/>
    <w:multiLevelType w:val="hybridMultilevel"/>
    <w:tmpl w:val="45C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719BA"/>
    <w:multiLevelType w:val="hybridMultilevel"/>
    <w:tmpl w:val="FA681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67597"/>
    <w:multiLevelType w:val="hybridMultilevel"/>
    <w:tmpl w:val="94F4C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B3A47"/>
    <w:multiLevelType w:val="hybridMultilevel"/>
    <w:tmpl w:val="510C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52F64"/>
    <w:multiLevelType w:val="hybridMultilevel"/>
    <w:tmpl w:val="1414B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0739E"/>
    <w:multiLevelType w:val="hybridMultilevel"/>
    <w:tmpl w:val="A184F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54CB2"/>
    <w:multiLevelType w:val="hybridMultilevel"/>
    <w:tmpl w:val="7C38E0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C658F"/>
    <w:multiLevelType w:val="hybridMultilevel"/>
    <w:tmpl w:val="7C38E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B7833"/>
    <w:multiLevelType w:val="hybridMultilevel"/>
    <w:tmpl w:val="631A7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C44062"/>
    <w:multiLevelType w:val="hybridMultilevel"/>
    <w:tmpl w:val="0D62B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74BB6"/>
    <w:multiLevelType w:val="hybridMultilevel"/>
    <w:tmpl w:val="DC0EA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449A3"/>
    <w:multiLevelType w:val="hybridMultilevel"/>
    <w:tmpl w:val="35044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17976">
    <w:abstractNumId w:val="13"/>
  </w:num>
  <w:num w:numId="2" w16cid:durableId="550461765">
    <w:abstractNumId w:val="12"/>
  </w:num>
  <w:num w:numId="3" w16cid:durableId="951090804">
    <w:abstractNumId w:val="15"/>
  </w:num>
  <w:num w:numId="4" w16cid:durableId="860896334">
    <w:abstractNumId w:val="8"/>
  </w:num>
  <w:num w:numId="5" w16cid:durableId="1031999703">
    <w:abstractNumId w:val="9"/>
  </w:num>
  <w:num w:numId="6" w16cid:durableId="642927504">
    <w:abstractNumId w:val="10"/>
  </w:num>
  <w:num w:numId="7" w16cid:durableId="920331524">
    <w:abstractNumId w:val="5"/>
  </w:num>
  <w:num w:numId="8" w16cid:durableId="1313489018">
    <w:abstractNumId w:val="11"/>
  </w:num>
  <w:num w:numId="9" w16cid:durableId="1168137117">
    <w:abstractNumId w:val="16"/>
  </w:num>
  <w:num w:numId="10" w16cid:durableId="485705376">
    <w:abstractNumId w:val="14"/>
  </w:num>
  <w:num w:numId="11" w16cid:durableId="1453862377">
    <w:abstractNumId w:val="7"/>
  </w:num>
  <w:num w:numId="12" w16cid:durableId="1569806382">
    <w:abstractNumId w:val="2"/>
  </w:num>
  <w:num w:numId="13" w16cid:durableId="1855223299">
    <w:abstractNumId w:val="4"/>
  </w:num>
  <w:num w:numId="14" w16cid:durableId="1951280534">
    <w:abstractNumId w:val="0"/>
  </w:num>
  <w:num w:numId="15" w16cid:durableId="502403886">
    <w:abstractNumId w:val="3"/>
  </w:num>
  <w:num w:numId="16" w16cid:durableId="2117554325">
    <w:abstractNumId w:val="6"/>
  </w:num>
  <w:num w:numId="17" w16cid:durableId="2129620054">
    <w:abstractNumId w:val="1"/>
  </w:num>
  <w:num w:numId="18" w16cid:durableId="14416826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1C"/>
    <w:rsid w:val="000F40A2"/>
    <w:rsid w:val="00103BDB"/>
    <w:rsid w:val="001A520F"/>
    <w:rsid w:val="002505B1"/>
    <w:rsid w:val="005A5518"/>
    <w:rsid w:val="009F06C4"/>
    <w:rsid w:val="00AC27A0"/>
    <w:rsid w:val="00B7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A70C"/>
  <w15:chartTrackingRefBased/>
  <w15:docId w15:val="{E29BACA1-CD14-4877-803D-5A161C00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6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685</Words>
  <Characters>3910</Characters>
  <Application>Microsoft Office Word</Application>
  <DocSecurity>0</DocSecurity>
  <Lines>32</Lines>
  <Paragraphs>9</Paragraphs>
  <ScaleCrop>false</ScaleCrop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</dc:creator>
  <cp:keywords/>
  <dc:description/>
  <cp:lastModifiedBy>KARTHIKEYAN</cp:lastModifiedBy>
  <cp:revision>3</cp:revision>
  <dcterms:created xsi:type="dcterms:W3CDTF">2024-08-20T18:27:00Z</dcterms:created>
  <dcterms:modified xsi:type="dcterms:W3CDTF">2024-08-26T14:24:00Z</dcterms:modified>
</cp:coreProperties>
</file>