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32CB" w:rsidRDefault="00F032CB">
      <w:pPr>
        <w:rPr>
          <w:b/>
          <w:bCs/>
        </w:rPr>
      </w:pPr>
      <w:r>
        <w:t xml:space="preserve">                                                                              </w:t>
      </w:r>
      <w:r w:rsidRPr="00F032CB">
        <w:rPr>
          <w:b/>
          <w:bCs/>
        </w:rPr>
        <w:t xml:space="preserve">EXTENZIA 4.0 </w:t>
      </w:r>
    </w:p>
    <w:p w:rsidR="00F032CB" w:rsidRPr="00F032CB" w:rsidRDefault="00F032CB">
      <w:pPr>
        <w:rPr>
          <w:b/>
          <w:bCs/>
        </w:rPr>
      </w:pPr>
    </w:p>
    <w:p w:rsidR="00F032CB" w:rsidRDefault="00F032CB">
      <w:pPr>
        <w:rPr>
          <w:b/>
          <w:bCs/>
        </w:rPr>
      </w:pPr>
      <w:r>
        <w:t xml:space="preserve">                                                                         </w:t>
      </w:r>
      <w:r w:rsidRPr="00F032CB">
        <w:rPr>
          <w:b/>
          <w:bCs/>
        </w:rPr>
        <w:t xml:space="preserve">WEB INTEGRATION </w:t>
      </w:r>
    </w:p>
    <w:p w:rsidR="00F032CB" w:rsidRPr="00F032CB" w:rsidRDefault="00F032CB">
      <w:pPr>
        <w:rPr>
          <w:b/>
          <w:bCs/>
        </w:rPr>
      </w:pPr>
    </w:p>
    <w:p w:rsidR="00F032CB" w:rsidRDefault="00F032CB">
      <w:r>
        <w:t>Website integration using frontend events is an essential part of web development that helps to enhance the user experience and engagement on a website. It involves using various front-end events such as clicks, scrolls, hovers, and keystrokes to trigger specific actions on a website. To ensure that this integration is carried out smoothly and efficiently</w:t>
      </w:r>
    </w:p>
    <w:p w:rsidR="00F032CB" w:rsidRDefault="00F032CB">
      <w:r w:rsidRPr="00F032CB">
        <w:rPr>
          <w:b/>
          <w:bCs/>
        </w:rPr>
        <w:t>Rules:</w:t>
      </w:r>
      <w:r>
        <w:t xml:space="preserve"> </w:t>
      </w:r>
    </w:p>
    <w:p w:rsidR="00F032CB" w:rsidRDefault="00F032CB">
      <w:r>
        <w:t xml:space="preserve">• Participants must bring their own laptop and </w:t>
      </w:r>
      <w:r>
        <w:t xml:space="preserve">the </w:t>
      </w:r>
      <w:r>
        <w:t xml:space="preserve">Internet will be provided. </w:t>
      </w:r>
    </w:p>
    <w:p w:rsidR="00F032CB" w:rsidRDefault="00F032CB">
      <w:r>
        <w:t xml:space="preserve">• Users can use any coding platform (visual studio, sublime, etc). </w:t>
      </w:r>
    </w:p>
    <w:p w:rsidR="00F032CB" w:rsidRDefault="00F032CB">
      <w:r>
        <w:t xml:space="preserve">• </w:t>
      </w:r>
      <w:r w:rsidR="00A72F34">
        <w:t>Two persons per team</w:t>
      </w:r>
      <w:r>
        <w:t xml:space="preserve">. </w:t>
      </w:r>
    </w:p>
    <w:p w:rsidR="00F032CB" w:rsidRDefault="00F032CB">
      <w:r>
        <w:t xml:space="preserve">• Themes will be given on the spot. </w:t>
      </w:r>
    </w:p>
    <w:p w:rsidR="00F032CB" w:rsidRDefault="00F032CB">
      <w:r>
        <w:t xml:space="preserve">• Participants will be given 60 minutes to create the web page. </w:t>
      </w:r>
    </w:p>
    <w:p w:rsidR="00F032CB" w:rsidRDefault="00F032CB">
      <w:r>
        <w:t xml:space="preserve">• WordPress is not allowed. You can use Bootstrap. </w:t>
      </w:r>
    </w:p>
    <w:p w:rsidR="00AB53C4" w:rsidRDefault="00F032CB">
      <w:r>
        <w:t>• Plagiarism will result in disqualification.</w:t>
      </w:r>
    </w:p>
    <w:sectPr w:rsidR="00AB5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CB"/>
    <w:rsid w:val="00A72F34"/>
    <w:rsid w:val="00AB53C4"/>
    <w:rsid w:val="00F0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37A8"/>
  <w15:chartTrackingRefBased/>
  <w15:docId w15:val="{AA90F569-6DDB-44A8-8A85-B148CF233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Devarajan</dc:creator>
  <cp:keywords/>
  <dc:description/>
  <cp:lastModifiedBy>pavithra Devarajan</cp:lastModifiedBy>
  <cp:revision>1</cp:revision>
  <dcterms:created xsi:type="dcterms:W3CDTF">2023-04-02T17:19:00Z</dcterms:created>
  <dcterms:modified xsi:type="dcterms:W3CDTF">2023-04-02T17:31:00Z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928f13c5-5e9b-4e77-b4a7-9f6a74fdfd9a</vt:lpwstr>
  </property>
</Properties>
</file>