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C0E0" w14:textId="2EB1352B" w:rsidR="0095643E" w:rsidRPr="00E573C7" w:rsidRDefault="00353DEA" w:rsidP="009167F3">
      <w:pPr>
        <w:ind w:left="57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A79887E" wp14:editId="076D9334">
            <wp:simplePos x="0" y="0"/>
            <wp:positionH relativeFrom="column">
              <wp:posOffset>4572998</wp:posOffset>
            </wp:positionH>
            <wp:positionV relativeFrom="paragraph">
              <wp:posOffset>102598</wp:posOffset>
            </wp:positionV>
            <wp:extent cx="1371600" cy="1441450"/>
            <wp:effectExtent l="0" t="0" r="0" b="0"/>
            <wp:wrapThrough wrapText="bothSides">
              <wp:wrapPolygon edited="0">
                <wp:start x="0" y="0"/>
                <wp:lineTo x="0" y="21410"/>
                <wp:lineTo x="21300" y="21410"/>
                <wp:lineTo x="21300" y="0"/>
                <wp:lineTo x="0" y="0"/>
              </wp:wrapPolygon>
            </wp:wrapThrough>
            <wp:docPr id="1" name="Picture 1" descr="H:\15 K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15 KB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642AA" w14:textId="5777EC4D" w:rsidR="0095643E" w:rsidRPr="00E573C7" w:rsidRDefault="004E3C0C" w:rsidP="009167F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KARTHIKEYAN.S</w:t>
      </w:r>
    </w:p>
    <w:p w14:paraId="1748662D" w14:textId="4A119734" w:rsidR="0095643E" w:rsidRPr="00E573C7" w:rsidRDefault="001F53FA" w:rsidP="009167F3">
      <w:pPr>
        <w:jc w:val="both"/>
        <w:rPr>
          <w:rFonts w:ascii="Times New Roman" w:hAnsi="Times New Roman" w:cs="Times New Roman"/>
          <w:sz w:val="24"/>
          <w:szCs w:val="24"/>
        </w:rPr>
      </w:pPr>
      <w:r w:rsidRPr="00E573C7">
        <w:rPr>
          <w:rFonts w:ascii="Times New Roman" w:hAnsi="Times New Roman" w:cs="Times New Roman"/>
          <w:sz w:val="24"/>
          <w:szCs w:val="24"/>
        </w:rPr>
        <w:t>link2karthikcse@gmail.com</w:t>
      </w:r>
    </w:p>
    <w:p w14:paraId="4F848DD6" w14:textId="77777777" w:rsidR="0095643E" w:rsidRPr="00E573C7" w:rsidRDefault="001F53FA" w:rsidP="009167F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91-9543277017</w:t>
      </w:r>
    </w:p>
    <w:p w14:paraId="2B421B24" w14:textId="77777777" w:rsidR="003C0E38" w:rsidRPr="00E573C7" w:rsidRDefault="003C0E38" w:rsidP="009167F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SCOPUS ID:</w:t>
      </w:r>
      <w:r w:rsidR="00EF2C2E" w:rsidRPr="00E573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58100582500</w:t>
      </w:r>
    </w:p>
    <w:p w14:paraId="22180A19" w14:textId="77777777" w:rsidR="00610DF9" w:rsidRPr="00E573C7" w:rsidRDefault="00610DF9" w:rsidP="009167F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E573C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https://orcid.org/0000-0002-7473-9217</w:t>
        </w:r>
      </w:hyperlink>
    </w:p>
    <w:p w14:paraId="0F4828A4" w14:textId="77777777" w:rsidR="004E3C0C" w:rsidRPr="00E573C7" w:rsidRDefault="003C0E38" w:rsidP="009167F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E573C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https://scholar.google.com/citations?hl=en&amp;user=wg7LUN8AAAAJ</w:t>
        </w:r>
      </w:hyperlink>
    </w:p>
    <w:p w14:paraId="5E4BE0F6" w14:textId="77777777" w:rsidR="0095643E" w:rsidRPr="00E573C7" w:rsidRDefault="001F53FA" w:rsidP="009167F3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OBJECTIVE</w:t>
      </w:r>
    </w:p>
    <w:p w14:paraId="157A9C8D" w14:textId="1BD48832" w:rsidR="0022346C" w:rsidRPr="00E573C7" w:rsidRDefault="00212113" w:rsidP="009167F3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ab/>
      </w:r>
      <w:r w:rsidR="001F53FA" w:rsidRPr="00E573C7">
        <w:rPr>
          <w:rFonts w:ascii="Times New Roman" w:eastAsia="Times New Roman" w:hAnsi="Times New Roman" w:cs="Times New Roman"/>
          <w:sz w:val="24"/>
          <w:szCs w:val="24"/>
        </w:rPr>
        <w:t xml:space="preserve">To obtain a Challenging Profession by utilizing my teaching skills for the betterment of the </w:t>
      </w:r>
      <w:proofErr w:type="gramStart"/>
      <w:r w:rsidR="001F53FA" w:rsidRPr="00E573C7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gramEnd"/>
      <w:r w:rsidR="001F53FA" w:rsidRPr="00E573C7">
        <w:rPr>
          <w:rFonts w:ascii="Times New Roman" w:eastAsia="Times New Roman" w:hAnsi="Times New Roman" w:cs="Times New Roman"/>
          <w:sz w:val="24"/>
          <w:szCs w:val="24"/>
        </w:rPr>
        <w:t xml:space="preserve"> life as well as</w:t>
      </w:r>
      <w:r w:rsidR="005C7FCD" w:rsidRPr="00E573C7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  <w:r w:rsidR="001F53FA" w:rsidRPr="00E573C7">
        <w:rPr>
          <w:rFonts w:ascii="Times New Roman" w:eastAsia="Times New Roman" w:hAnsi="Times New Roman" w:cs="Times New Roman"/>
          <w:sz w:val="24"/>
          <w:szCs w:val="24"/>
        </w:rPr>
        <w:t xml:space="preserve"> grow in my career.</w:t>
      </w:r>
    </w:p>
    <w:p w14:paraId="0C6650BD" w14:textId="77777777" w:rsidR="0095643E" w:rsidRPr="00E573C7" w:rsidRDefault="001F53FA" w:rsidP="00260DEC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TEACHING EXPERIENCE</w:t>
      </w:r>
    </w:p>
    <w:tbl>
      <w:tblPr>
        <w:tblStyle w:val="a"/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15"/>
        <w:gridCol w:w="2081"/>
        <w:gridCol w:w="2252"/>
        <w:gridCol w:w="1345"/>
        <w:gridCol w:w="1497"/>
        <w:gridCol w:w="1466"/>
      </w:tblGrid>
      <w:tr w:rsidR="0095643E" w:rsidRPr="00E573C7" w14:paraId="0460A424" w14:textId="77777777" w:rsidTr="00260DEC">
        <w:trPr>
          <w:trHeight w:val="623"/>
        </w:trPr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41756" w14:textId="77777777" w:rsidR="0095643E" w:rsidRPr="00E573C7" w:rsidRDefault="001F53FA" w:rsidP="00260DEC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E573C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0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0C52" w14:textId="77777777" w:rsidR="0095643E" w:rsidRPr="00E573C7" w:rsidRDefault="001F53FA" w:rsidP="00260DEC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225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639B" w14:textId="77777777" w:rsidR="0095643E" w:rsidRPr="00E573C7" w:rsidRDefault="001F53FA" w:rsidP="00260DEC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College</w:t>
            </w:r>
            <w:r w:rsidR="00D85B01" w:rsidRPr="00E573C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/University</w:t>
            </w:r>
          </w:p>
        </w:tc>
        <w:tc>
          <w:tcPr>
            <w:tcW w:w="13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0588" w14:textId="77777777" w:rsidR="0095643E" w:rsidRPr="00E573C7" w:rsidRDefault="001F53FA" w:rsidP="00260DEC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From</w:t>
            </w:r>
          </w:p>
        </w:tc>
        <w:tc>
          <w:tcPr>
            <w:tcW w:w="1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FEC2D" w14:textId="77777777" w:rsidR="0095643E" w:rsidRPr="00E573C7" w:rsidRDefault="001F53FA" w:rsidP="00260DEC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</w:t>
            </w:r>
          </w:p>
        </w:tc>
        <w:tc>
          <w:tcPr>
            <w:tcW w:w="14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55EA" w14:textId="77777777" w:rsidR="0095643E" w:rsidRPr="00E573C7" w:rsidRDefault="001F53FA" w:rsidP="00260DEC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</w:tr>
      <w:tr w:rsidR="00692C7D" w:rsidRPr="00E573C7" w14:paraId="5BD4DBF6" w14:textId="77777777" w:rsidTr="00260DEC">
        <w:trPr>
          <w:trHeight w:val="315"/>
        </w:trPr>
        <w:tc>
          <w:tcPr>
            <w:tcW w:w="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59A0D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39534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FB35F" w14:textId="33A443BA" w:rsidR="00692C7D" w:rsidRPr="00E573C7" w:rsidRDefault="00692C7D" w:rsidP="00260D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Jain </w:t>
            </w:r>
            <w:r w:rsidR="005C7FCD"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University, Bangalore.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1284B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27.07.2020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3847C" w14:textId="1478549C" w:rsidR="00692C7D" w:rsidRPr="00E573C7" w:rsidRDefault="005C7FC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Till Date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6E93" w14:textId="17DF4C06" w:rsidR="00692C7D" w:rsidRPr="00E573C7" w:rsidRDefault="007202A5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940E3C"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years </w:t>
            </w:r>
            <w:r w:rsidR="00D15B1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940E3C"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Months</w:t>
            </w:r>
          </w:p>
        </w:tc>
      </w:tr>
      <w:tr w:rsidR="00692C7D" w:rsidRPr="00E573C7" w14:paraId="16AD85A6" w14:textId="77777777" w:rsidTr="00260DEC">
        <w:trPr>
          <w:trHeight w:val="383"/>
        </w:trPr>
        <w:tc>
          <w:tcPr>
            <w:tcW w:w="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74F0D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061AB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9C97" w14:textId="77777777" w:rsidR="00692C7D" w:rsidRPr="00E573C7" w:rsidRDefault="00692C7D" w:rsidP="00260D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Galgotias University, Greater Noida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6FA90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01.09.2017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73883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12.03.2020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FB709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2   Year 6 Months</w:t>
            </w:r>
          </w:p>
        </w:tc>
      </w:tr>
      <w:tr w:rsidR="00692C7D" w:rsidRPr="00E573C7" w14:paraId="03DF16F9" w14:textId="77777777" w:rsidTr="00260DEC">
        <w:trPr>
          <w:trHeight w:val="296"/>
        </w:trPr>
        <w:tc>
          <w:tcPr>
            <w:tcW w:w="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FFAF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98FE7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254A7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 Institute of Technology, Salem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66C4C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03.06.2015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9373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25.08.2017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75BA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2 Year 2 Months</w:t>
            </w:r>
          </w:p>
        </w:tc>
      </w:tr>
      <w:tr w:rsidR="00692C7D" w:rsidRPr="00E573C7" w14:paraId="47B637BE" w14:textId="77777777" w:rsidTr="00260DEC">
        <w:trPr>
          <w:trHeight w:val="451"/>
        </w:trPr>
        <w:tc>
          <w:tcPr>
            <w:tcW w:w="789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0FCFD" w14:textId="77777777" w:rsidR="00692C7D" w:rsidRPr="00E573C7" w:rsidRDefault="00692C7D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Total years of Experience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64809" w14:textId="28F984EF" w:rsidR="00692C7D" w:rsidRPr="00E573C7" w:rsidRDefault="007202A5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AE4D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692C7D"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Years  </w:t>
            </w:r>
            <w:r w:rsidR="00AE4D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proofErr w:type="gramEnd"/>
            <w:r w:rsidR="00AE4D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Months</w:t>
            </w:r>
          </w:p>
        </w:tc>
      </w:tr>
    </w:tbl>
    <w:p w14:paraId="34854FE3" w14:textId="77777777" w:rsidR="00D85B01" w:rsidRPr="00E573C7" w:rsidRDefault="001F53FA" w:rsidP="009167F3">
      <w:pPr>
        <w:spacing w:before="240"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EDUCATIONAL QUALIFICATION</w:t>
      </w:r>
    </w:p>
    <w:tbl>
      <w:tblPr>
        <w:tblStyle w:val="a0"/>
        <w:tblW w:w="88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3"/>
        <w:gridCol w:w="3913"/>
        <w:gridCol w:w="1211"/>
        <w:gridCol w:w="2143"/>
      </w:tblGrid>
      <w:tr w:rsidR="0095643E" w:rsidRPr="00E573C7" w14:paraId="0DF26514" w14:textId="77777777" w:rsidTr="00C95016">
        <w:trPr>
          <w:trHeight w:val="420"/>
          <w:jc w:val="center"/>
        </w:trPr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8576" w14:textId="77777777" w:rsidR="0095643E" w:rsidRPr="00E573C7" w:rsidRDefault="001F53FA" w:rsidP="00260D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39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0372" w14:textId="77777777" w:rsidR="0095643E" w:rsidRPr="00E573C7" w:rsidRDefault="001F53FA" w:rsidP="00260D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12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FDE64" w14:textId="77777777" w:rsidR="0095643E" w:rsidRPr="00E573C7" w:rsidRDefault="001F53FA" w:rsidP="00260D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21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8216" w14:textId="77777777" w:rsidR="0095643E" w:rsidRPr="00E573C7" w:rsidRDefault="00D85B01" w:rsidP="00260D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Aggregate/Percentage</w:t>
            </w:r>
          </w:p>
        </w:tc>
      </w:tr>
      <w:tr w:rsidR="000C1783" w:rsidRPr="00E573C7" w14:paraId="48DB64A6" w14:textId="77777777" w:rsidTr="00654EFA">
        <w:trPr>
          <w:trHeight w:val="67"/>
          <w:jc w:val="center"/>
        </w:trPr>
        <w:tc>
          <w:tcPr>
            <w:tcW w:w="15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7700" w14:textId="77777777" w:rsidR="000C1783" w:rsidRPr="00E573C7" w:rsidRDefault="000C1783" w:rsidP="00260D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Ph.D.(</w:t>
            </w:r>
            <w:proofErr w:type="gramEnd"/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CSE)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E0076" w14:textId="77777777" w:rsidR="000C1783" w:rsidRPr="00E573C7" w:rsidRDefault="000C1783" w:rsidP="00260D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Galgotias University</w:t>
            </w:r>
          </w:p>
        </w:tc>
        <w:tc>
          <w:tcPr>
            <w:tcW w:w="335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E226C" w14:textId="7E39DA0D" w:rsidR="000C1783" w:rsidRPr="00E573C7" w:rsidRDefault="00E332BC" w:rsidP="00260D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Thesis Submitted</w:t>
            </w:r>
          </w:p>
        </w:tc>
      </w:tr>
      <w:tr w:rsidR="0095643E" w:rsidRPr="00E573C7" w14:paraId="07861EA2" w14:textId="77777777" w:rsidTr="00C95016">
        <w:trPr>
          <w:trHeight w:val="78"/>
          <w:jc w:val="center"/>
        </w:trPr>
        <w:tc>
          <w:tcPr>
            <w:tcW w:w="15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0FEDC" w14:textId="77777777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M.E(CSE)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0D7F" w14:textId="77777777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 Institute of Technology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973A" w14:textId="77777777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E80F6" w14:textId="77777777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80.07%</w:t>
            </w:r>
          </w:p>
        </w:tc>
      </w:tr>
      <w:tr w:rsidR="0095643E" w:rsidRPr="00E573C7" w14:paraId="1D2843C3" w14:textId="77777777" w:rsidTr="00C95016">
        <w:trPr>
          <w:trHeight w:val="49"/>
          <w:jc w:val="center"/>
        </w:trPr>
        <w:tc>
          <w:tcPr>
            <w:tcW w:w="15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1E858" w14:textId="77777777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B.E(CSE)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5A5A" w14:textId="77777777" w:rsidR="0095643E" w:rsidRPr="00E573C7" w:rsidRDefault="001F53FA" w:rsidP="00260D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AMS </w:t>
            </w:r>
            <w:proofErr w:type="gramStart"/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Engineering  College</w:t>
            </w:r>
            <w:proofErr w:type="gramEnd"/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F521" w14:textId="77777777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9C2F0" w14:textId="77777777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74.80%</w:t>
            </w:r>
          </w:p>
        </w:tc>
      </w:tr>
      <w:tr w:rsidR="0095643E" w:rsidRPr="00E573C7" w14:paraId="49C5348F" w14:textId="77777777" w:rsidTr="00260DEC">
        <w:trPr>
          <w:trHeight w:val="326"/>
          <w:jc w:val="center"/>
        </w:trPr>
        <w:tc>
          <w:tcPr>
            <w:tcW w:w="15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C49C3" w14:textId="77777777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Higher Secondary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680FA" w14:textId="0CB47EA4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T.S.P Matric Higher Secondary School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C711" w14:textId="77777777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7C59F" w14:textId="77777777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80.50%</w:t>
            </w:r>
          </w:p>
        </w:tc>
      </w:tr>
      <w:tr w:rsidR="0095643E" w:rsidRPr="00E573C7" w14:paraId="4414FC30" w14:textId="77777777" w:rsidTr="00C95016">
        <w:trPr>
          <w:trHeight w:val="78"/>
          <w:jc w:val="center"/>
        </w:trPr>
        <w:tc>
          <w:tcPr>
            <w:tcW w:w="15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3CF3" w14:textId="77777777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Matriculation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4F870" w14:textId="5EB41907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Vivekananda Matriculation School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BC96F" w14:textId="77777777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A4FA" w14:textId="77777777" w:rsidR="0095643E" w:rsidRPr="00E573C7" w:rsidRDefault="001F53FA" w:rsidP="00260DE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3C7">
              <w:rPr>
                <w:rFonts w:ascii="Times New Roman" w:eastAsia="Times New Roman" w:hAnsi="Times New Roman" w:cs="Times New Roman"/>
                <w:sz w:val="24"/>
                <w:szCs w:val="24"/>
              </w:rPr>
              <w:t>77.00%</w:t>
            </w:r>
          </w:p>
        </w:tc>
      </w:tr>
    </w:tbl>
    <w:p w14:paraId="2AC01D7C" w14:textId="77777777" w:rsidR="0022346C" w:rsidRPr="00E573C7" w:rsidRDefault="0022346C" w:rsidP="009167F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1B9075" w14:textId="437997C4" w:rsidR="004C744C" w:rsidRPr="00E573C7" w:rsidRDefault="00A51D37" w:rsidP="009167F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SUBJECTS </w:t>
      </w:r>
      <w:r w:rsidR="006107B0" w:rsidRPr="00E573C7">
        <w:rPr>
          <w:rFonts w:ascii="Times New Roman" w:eastAsia="Times New Roman" w:hAnsi="Times New Roman" w:cs="Times New Roman"/>
          <w:b/>
          <w:sz w:val="24"/>
          <w:szCs w:val="24"/>
        </w:rPr>
        <w:t>HANDLED</w:t>
      </w:r>
    </w:p>
    <w:p w14:paraId="5D20DC46" w14:textId="6A8BF6EC" w:rsidR="00AE4D4A" w:rsidRDefault="00AE4D4A" w:rsidP="009167F3">
      <w:pPr>
        <w:pStyle w:val="ListParagraph"/>
        <w:numPr>
          <w:ilvl w:val="0"/>
          <w:numId w:val="1"/>
        </w:num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Structure</w:t>
      </w:r>
      <w:r w:rsidR="00E932D2">
        <w:rPr>
          <w:rFonts w:ascii="Times New Roman" w:eastAsia="Times New Roman" w:hAnsi="Times New Roman" w:cs="Times New Roman"/>
          <w:sz w:val="24"/>
          <w:szCs w:val="24"/>
        </w:rPr>
        <w:t>s and algorithm.</w:t>
      </w:r>
    </w:p>
    <w:p w14:paraId="18B379EE" w14:textId="77777777" w:rsidR="00AE4D4A" w:rsidRDefault="00AE4D4A" w:rsidP="009167F3">
      <w:pPr>
        <w:pStyle w:val="ListParagraph"/>
        <w:numPr>
          <w:ilvl w:val="0"/>
          <w:numId w:val="1"/>
        </w:num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Frameworks for Full stack web development</w:t>
      </w:r>
    </w:p>
    <w:p w14:paraId="6081BC3B" w14:textId="1F2CE755" w:rsidR="004C744C" w:rsidRPr="00E573C7" w:rsidRDefault="004C744C" w:rsidP="009167F3">
      <w:pPr>
        <w:pStyle w:val="ListParagraph"/>
        <w:numPr>
          <w:ilvl w:val="0"/>
          <w:numId w:val="1"/>
        </w:num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Database Management System.</w:t>
      </w:r>
    </w:p>
    <w:p w14:paraId="601234C2" w14:textId="761E5BA1" w:rsidR="0022346C" w:rsidRPr="00E573C7" w:rsidRDefault="0022346C" w:rsidP="009167F3">
      <w:pPr>
        <w:pStyle w:val="ListParagraph"/>
        <w:numPr>
          <w:ilvl w:val="0"/>
          <w:numId w:val="1"/>
        </w:num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Object Oriented Programming</w:t>
      </w:r>
    </w:p>
    <w:p w14:paraId="26BA06BD" w14:textId="27E12BC4" w:rsidR="0022346C" w:rsidRPr="00E573C7" w:rsidRDefault="0022346C" w:rsidP="0022346C">
      <w:pPr>
        <w:pStyle w:val="ListParagraph"/>
        <w:numPr>
          <w:ilvl w:val="0"/>
          <w:numId w:val="1"/>
        </w:num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Web Technologies.</w:t>
      </w:r>
    </w:p>
    <w:p w14:paraId="6C1F1AA4" w14:textId="2FEBC4D7" w:rsidR="004C744C" w:rsidRPr="00E573C7" w:rsidRDefault="004C744C" w:rsidP="009167F3">
      <w:pPr>
        <w:pStyle w:val="ListParagraph"/>
        <w:numPr>
          <w:ilvl w:val="0"/>
          <w:numId w:val="1"/>
        </w:num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Object Oriented Analysis and Design</w:t>
      </w:r>
      <w:r w:rsidR="00757120" w:rsidRPr="00E573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4E0569" w14:textId="77777777" w:rsidR="004C744C" w:rsidRPr="00E573C7" w:rsidRDefault="004C744C" w:rsidP="009167F3">
      <w:pPr>
        <w:pStyle w:val="ListParagraph"/>
        <w:numPr>
          <w:ilvl w:val="0"/>
          <w:numId w:val="1"/>
        </w:num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Software Project Management.</w:t>
      </w:r>
    </w:p>
    <w:p w14:paraId="4C323C20" w14:textId="77777777" w:rsidR="004C744C" w:rsidRPr="00E573C7" w:rsidRDefault="004C744C" w:rsidP="009167F3">
      <w:pPr>
        <w:pStyle w:val="ListParagraph"/>
        <w:numPr>
          <w:ilvl w:val="0"/>
          <w:numId w:val="1"/>
        </w:num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Software Quality Management.</w:t>
      </w:r>
    </w:p>
    <w:p w14:paraId="3E396D32" w14:textId="233B4B0C" w:rsidR="00CB05B1" w:rsidRPr="00E573C7" w:rsidRDefault="00CB05B1" w:rsidP="009167F3">
      <w:pPr>
        <w:pStyle w:val="ListParagraph"/>
        <w:numPr>
          <w:ilvl w:val="0"/>
          <w:numId w:val="1"/>
        </w:num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Software Metrics</w:t>
      </w:r>
      <w:r w:rsidR="0007312C" w:rsidRPr="00E573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F4ABA6" w14:textId="015CEA85" w:rsidR="006107B0" w:rsidRPr="00E573C7" w:rsidRDefault="006107B0" w:rsidP="009167F3">
      <w:pPr>
        <w:pStyle w:val="ListParagraph"/>
        <w:numPr>
          <w:ilvl w:val="0"/>
          <w:numId w:val="1"/>
        </w:num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Software Engineering.</w:t>
      </w:r>
    </w:p>
    <w:p w14:paraId="2D8183E6" w14:textId="327E5DC9" w:rsidR="00A85953" w:rsidRPr="00E573C7" w:rsidRDefault="00A85953" w:rsidP="009167F3">
      <w:pPr>
        <w:pStyle w:val="ListParagraph"/>
        <w:numPr>
          <w:ilvl w:val="0"/>
          <w:numId w:val="1"/>
        </w:num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Natural Language Processing.</w:t>
      </w:r>
    </w:p>
    <w:p w14:paraId="579C0580" w14:textId="3A31DF52" w:rsidR="0095643E" w:rsidRPr="00E573C7" w:rsidRDefault="00D936FC" w:rsidP="009167F3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BOOK PUBLISHED</w:t>
      </w:r>
    </w:p>
    <w:p w14:paraId="2B6FDE2A" w14:textId="77777777" w:rsidR="0076022A" w:rsidRPr="00E573C7" w:rsidRDefault="0076022A" w:rsidP="0076022A">
      <w:pPr>
        <w:numPr>
          <w:ilvl w:val="0"/>
          <w:numId w:val="16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Convergence of </w:t>
      </w:r>
      <w:r w:rsidRPr="00E573C7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Blockchain, AI and IoT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: Digital platform for beginner published by CRC press, Taylor and Francis group.</w:t>
      </w:r>
    </w:p>
    <w:p w14:paraId="6EC9A5FC" w14:textId="0FD9BBF8" w:rsidR="0095643E" w:rsidRPr="00E573C7" w:rsidRDefault="00D936FC" w:rsidP="009167F3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 BOOK CHAPTERS</w:t>
      </w:r>
    </w:p>
    <w:p w14:paraId="48F1AF6E" w14:textId="77777777" w:rsidR="00BD7F6B" w:rsidRPr="00E573C7" w:rsidRDefault="00BD7F6B" w:rsidP="002D79B3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E3E49A" w14:textId="77777777" w:rsidR="0095643E" w:rsidRPr="00E573C7" w:rsidRDefault="001F53FA" w:rsidP="00E573C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Published a chapter titled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Taxonomy of Security Attacks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in Advances of DNA Computing in Cryptography, 1st Edition of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 A Chapman &amp; Hall Book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published by CRC Press,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Taylor &amp; Francis Group.</w:t>
      </w:r>
    </w:p>
    <w:p w14:paraId="13C5D964" w14:textId="77777777" w:rsidR="0095643E" w:rsidRPr="00E573C7" w:rsidRDefault="0095643E" w:rsidP="00E573C7">
      <w:pPr>
        <w:spacing w:line="240" w:lineRule="auto"/>
        <w:ind w:firstLine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31851B" w14:textId="77777777" w:rsidR="0095643E" w:rsidRPr="00E573C7" w:rsidRDefault="001F53FA" w:rsidP="00E573C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Published a chapter titled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Text Mining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in handbook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Natural Language Processing in Artificial Intelligence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on by Apple Academic Press &amp; CRC press,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Taylor &amp; Francis Group.</w:t>
      </w:r>
    </w:p>
    <w:p w14:paraId="0ECC23FE" w14:textId="77777777" w:rsidR="00BD7F6B" w:rsidRPr="00E573C7" w:rsidRDefault="00BD7F6B" w:rsidP="00E573C7">
      <w:pPr>
        <w:spacing w:line="240" w:lineRule="auto"/>
        <w:ind w:left="760" w:firstLine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8D902E" w14:textId="77777777" w:rsidR="0095643E" w:rsidRPr="00E573C7" w:rsidRDefault="001F53FA" w:rsidP="00E573C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Published a chapter titled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Taxonomy of Big Data and analytics solutions for Internet of Things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in a handbook of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internet of things and big data analytics: Integrated Platforms and Industry use case published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by CRC Press.</w:t>
      </w:r>
    </w:p>
    <w:p w14:paraId="79E1046E" w14:textId="77777777" w:rsidR="00585A36" w:rsidRPr="00E573C7" w:rsidRDefault="00585A36" w:rsidP="00E573C7">
      <w:pPr>
        <w:spacing w:line="240" w:lineRule="auto"/>
        <w:ind w:left="7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73FA5A" w14:textId="77777777" w:rsidR="00585A36" w:rsidRPr="00E573C7" w:rsidRDefault="001F53FA" w:rsidP="00E573C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Published a chapter titled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Key Technologies enabling Big Data Analytics for IoT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in a handbook of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Internet of Things and Big Data Analytics: Integrated Platforms and Industry use case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published by CRC Press, Taylor &amp; Francis Group</w:t>
      </w:r>
    </w:p>
    <w:p w14:paraId="24583B6B" w14:textId="77777777" w:rsidR="00585A36" w:rsidRPr="00E573C7" w:rsidRDefault="00585A36" w:rsidP="00E573C7">
      <w:pPr>
        <w:spacing w:line="240" w:lineRule="auto"/>
        <w:ind w:left="760"/>
        <w:jc w:val="both"/>
        <w:rPr>
          <w:rFonts w:ascii="Times New Roman" w:hAnsi="Times New Roman" w:cs="Times New Roman"/>
          <w:sz w:val="24"/>
          <w:szCs w:val="24"/>
        </w:rPr>
      </w:pPr>
    </w:p>
    <w:p w14:paraId="67EC40D9" w14:textId="77777777" w:rsidR="0095643E" w:rsidRPr="00E573C7" w:rsidRDefault="001F53FA" w:rsidP="00E573C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Published a chapter titled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Internet of Things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in a handbook of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Blockchain, Internet of Things and Artificial Intelligence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published by CRC Press, Taylor &amp; Francis Group.</w:t>
      </w:r>
    </w:p>
    <w:p w14:paraId="553739B6" w14:textId="77777777" w:rsidR="00AE4D4A" w:rsidRDefault="00AE4D4A" w:rsidP="00DF6E7D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B750E1" w14:textId="77777777" w:rsidR="00A7434E" w:rsidRDefault="00A7434E" w:rsidP="00DF6E7D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4CAB0D" w14:textId="50CF4467" w:rsidR="00A7434E" w:rsidRDefault="00A7434E" w:rsidP="00DF6E7D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Journal </w:t>
      </w:r>
    </w:p>
    <w:p w14:paraId="6757D5B8" w14:textId="292DD8BF" w:rsidR="00624094" w:rsidRPr="00624094" w:rsidRDefault="00624094" w:rsidP="00624094">
      <w:pPr>
        <w:pStyle w:val="ListParagraph"/>
        <w:numPr>
          <w:ilvl w:val="0"/>
          <w:numId w:val="5"/>
        </w:numPr>
        <w:pBdr>
          <w:bottom w:val="single" w:sz="6" w:space="7" w:color="EEEEEE"/>
        </w:pBdr>
        <w:shd w:val="clear" w:color="auto" w:fill="FFFFFF"/>
        <w:spacing w:line="240" w:lineRule="auto"/>
        <w:jc w:val="both"/>
      </w:pPr>
      <w:r w:rsidRPr="00311F66">
        <w:rPr>
          <w:rFonts w:ascii="Times New Roman" w:eastAsia="Times New Roman" w:hAnsi="Times New Roman" w:cs="Times New Roman"/>
          <w:bCs/>
          <w:sz w:val="24"/>
          <w:szCs w:val="24"/>
        </w:rPr>
        <w:t>Published a paper titled</w:t>
      </w:r>
      <w:r w:rsidRPr="00624094">
        <w:rPr>
          <w:rFonts w:ascii="Times New Roman" w:eastAsia="Times New Roman" w:hAnsi="Times New Roman" w:cs="Times New Roman"/>
          <w:b/>
          <w:sz w:val="24"/>
          <w:szCs w:val="24"/>
        </w:rPr>
        <w:t xml:space="preserve"> An Efficient Brain Tumor Classification </w:t>
      </w:r>
      <w:proofErr w:type="gramStart"/>
      <w:r w:rsidRPr="00624094">
        <w:rPr>
          <w:rFonts w:ascii="Times New Roman" w:eastAsia="Times New Roman" w:hAnsi="Times New Roman" w:cs="Times New Roman"/>
          <w:b/>
          <w:sz w:val="24"/>
          <w:szCs w:val="24"/>
        </w:rPr>
        <w:t>And</w:t>
      </w:r>
      <w:proofErr w:type="gramEnd"/>
      <w:r w:rsidRPr="00624094">
        <w:rPr>
          <w:rFonts w:ascii="Times New Roman" w:eastAsia="Times New Roman" w:hAnsi="Times New Roman" w:cs="Times New Roman"/>
          <w:b/>
          <w:sz w:val="24"/>
          <w:szCs w:val="24"/>
        </w:rPr>
        <w:t xml:space="preserve"> Segmentation Using Deep Learning Features </w:t>
      </w:r>
      <w:proofErr w:type="gramStart"/>
      <w:r w:rsidRPr="00624094">
        <w:rPr>
          <w:rFonts w:ascii="Times New Roman" w:eastAsia="Times New Roman" w:hAnsi="Times New Roman" w:cs="Times New Roman"/>
          <w:b/>
          <w:sz w:val="24"/>
          <w:szCs w:val="24"/>
        </w:rPr>
        <w:t>For</w:t>
      </w:r>
      <w:proofErr w:type="gramEnd"/>
      <w:r w:rsidRPr="00624094">
        <w:rPr>
          <w:rFonts w:ascii="Times New Roman" w:eastAsia="Times New Roman" w:hAnsi="Times New Roman" w:cs="Times New Roman"/>
          <w:b/>
          <w:sz w:val="24"/>
          <w:szCs w:val="24"/>
        </w:rPr>
        <w:t xml:space="preserve"> ML Algorithms in </w:t>
      </w:r>
      <w:hyperlink r:id="rId10" w:history="1">
        <w:r w:rsidRPr="00624094">
          <w:rPr>
            <w:rStyle w:val="Hyperlink"/>
            <w:rFonts w:ascii="Noto Sans" w:hAnsi="Noto Sans" w:cs="Noto Sans"/>
            <w:color w:val="007AB2"/>
            <w:sz w:val="21"/>
            <w:szCs w:val="21"/>
            <w:shd w:val="clear" w:color="auto" w:fill="FFFFFF"/>
          </w:rPr>
          <w:t>Vol. 14 No. 11S (2025): Journal of Neonatal Surgery</w:t>
        </w:r>
      </w:hyperlink>
      <w:r>
        <w:t xml:space="preserve">. </w:t>
      </w:r>
    </w:p>
    <w:p w14:paraId="49850EED" w14:textId="137FA091" w:rsidR="00624094" w:rsidRPr="00624094" w:rsidRDefault="00624094" w:rsidP="00624094">
      <w:pPr>
        <w:pStyle w:val="ListParagraph"/>
        <w:numPr>
          <w:ilvl w:val="0"/>
          <w:numId w:val="5"/>
        </w:numPr>
        <w:pBdr>
          <w:bottom w:val="single" w:sz="6" w:space="7" w:color="EEEEEE"/>
        </w:pBdr>
        <w:shd w:val="clear" w:color="auto" w:fill="FFFFFF"/>
        <w:spacing w:line="240" w:lineRule="auto"/>
        <w:jc w:val="both"/>
      </w:pPr>
      <w:r w:rsidRPr="00624094">
        <w:rPr>
          <w:rFonts w:ascii="Times New Roman" w:eastAsia="Times New Roman" w:hAnsi="Times New Roman" w:cs="Times New Roman"/>
          <w:b/>
          <w:sz w:val="24"/>
          <w:szCs w:val="24"/>
        </w:rPr>
        <w:t xml:space="preserve">  Published a paper titled An Human and Object Detection Deep Learning Model Using R-CNN  in </w:t>
      </w:r>
      <w:hyperlink r:id="rId11" w:history="1">
        <w:r w:rsidRPr="00624094">
          <w:rPr>
            <w:rStyle w:val="Hyperlink"/>
            <w:rFonts w:ascii="Segoe UI" w:hAnsi="Segoe UI" w:cs="Segoe UI"/>
            <w:color w:val="0081FE"/>
            <w:sz w:val="21"/>
            <w:szCs w:val="21"/>
            <w:shd w:val="clear" w:color="auto" w:fill="FFFFFF"/>
          </w:rPr>
          <w:t>Vol. 10 No. 30s (2025)</w:t>
        </w:r>
      </w:hyperlink>
      <w:r>
        <w:t xml:space="preserve"> </w:t>
      </w:r>
      <w:hyperlink r:id="rId12" w:history="1">
        <w:r w:rsidRPr="00624094">
          <w:rPr>
            <w:rStyle w:val="Hyperlink"/>
            <w:rFonts w:ascii="Segoe UI" w:hAnsi="Segoe UI" w:cs="Segoe UI"/>
            <w:color w:val="0081FE"/>
            <w:sz w:val="21"/>
            <w:szCs w:val="21"/>
          </w:rPr>
          <w:t>https://doi.org/10.52783/jisem.v10i30s.4897</w:t>
        </w:r>
      </w:hyperlink>
      <w:r>
        <w:t xml:space="preserve"> </w:t>
      </w:r>
    </w:p>
    <w:p w14:paraId="5E407FCD" w14:textId="75514305" w:rsidR="00A7434E" w:rsidRDefault="00A7434E" w:rsidP="00624094">
      <w:pPr>
        <w:pStyle w:val="ListParagraph"/>
        <w:numPr>
          <w:ilvl w:val="0"/>
          <w:numId w:val="5"/>
        </w:numPr>
        <w:shd w:val="clear" w:color="auto" w:fill="FFFFFF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73C7">
        <w:rPr>
          <w:rFonts w:ascii="Times New Roman" w:hAnsi="Times New Roman" w:cs="Times New Roman"/>
          <w:sz w:val="24"/>
          <w:szCs w:val="24"/>
        </w:rPr>
        <w:t xml:space="preserve">Published a paper on </w:t>
      </w:r>
      <w:r w:rsidRPr="00E573C7">
        <w:rPr>
          <w:rFonts w:ascii="Times New Roman" w:hAnsi="Times New Roman" w:cs="Times New Roman"/>
          <w:b/>
          <w:bCs/>
          <w:sz w:val="24"/>
          <w:szCs w:val="24"/>
        </w:rPr>
        <w:t>Secure and Optimized Communication in the Internet of Things using DNA Cryptography with X.509 Digital Attributes</w:t>
      </w:r>
      <w:r w:rsidRPr="00E573C7">
        <w:rPr>
          <w:rFonts w:ascii="Times New Roman" w:hAnsi="Times New Roman" w:cs="Times New Roman"/>
          <w:sz w:val="24"/>
          <w:szCs w:val="24"/>
        </w:rPr>
        <w:t xml:space="preserve"> in </w:t>
      </w:r>
      <w:hyperlink r:id="rId13" w:anchor="disabled" w:tooltip="Show document details" w:history="1">
        <w:r w:rsidRPr="00E573C7">
          <w:rPr>
            <w:rFonts w:ascii="Times New Roman" w:hAnsi="Times New Roman" w:cs="Times New Roman"/>
            <w:sz w:val="24"/>
            <w:szCs w:val="24"/>
          </w:rPr>
          <w:t xml:space="preserve">International Journal of Engineering Trends and Technology </w:t>
        </w:r>
      </w:hyperlink>
      <w:r w:rsidRPr="00E573C7">
        <w:rPr>
          <w:rFonts w:ascii="Times New Roman" w:hAnsi="Times New Roman" w:cs="Times New Roman"/>
          <w:sz w:val="24"/>
          <w:szCs w:val="24"/>
        </w:rPr>
        <w:t>, 2023, 71(3), V71I3P201</w:t>
      </w:r>
      <w:r w:rsidR="00624094">
        <w:rPr>
          <w:rFonts w:ascii="Times New Roman" w:hAnsi="Times New Roman" w:cs="Times New Roman"/>
          <w:sz w:val="24"/>
          <w:szCs w:val="24"/>
        </w:rPr>
        <w:t>.</w:t>
      </w:r>
    </w:p>
    <w:p w14:paraId="144FB84D" w14:textId="77777777" w:rsidR="00624094" w:rsidRDefault="00624094" w:rsidP="00624094">
      <w:pPr>
        <w:pStyle w:val="ListParagraph"/>
        <w:shd w:val="clear" w:color="auto" w:fill="FFFFFF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690B6A9" w14:textId="137CC648" w:rsidR="00624094" w:rsidRPr="00624094" w:rsidRDefault="00624094" w:rsidP="00624094">
      <w:pPr>
        <w:pStyle w:val="ListParagraph"/>
        <w:numPr>
          <w:ilvl w:val="0"/>
          <w:numId w:val="5"/>
        </w:numPr>
        <w:shd w:val="clear" w:color="auto" w:fill="FFFFFF"/>
        <w:spacing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Published a paper </w:t>
      </w:r>
      <w:r w:rsidRPr="00311F66">
        <w:rPr>
          <w:rFonts w:ascii="Times New Roman" w:hAnsi="Times New Roman" w:cs="Times New Roman"/>
          <w:b/>
          <w:bCs/>
          <w:sz w:val="24"/>
          <w:szCs w:val="24"/>
        </w:rPr>
        <w:t xml:space="preserve">on </w:t>
      </w:r>
      <w:r w:rsidRPr="00311F66">
        <w:rPr>
          <w:b/>
          <w:bCs/>
          <w:sz w:val="20"/>
          <w:szCs w:val="20"/>
        </w:rPr>
        <w:t>Secure data transmission in Smart Cities Using DNA Cryptography with LZW Compression Algorithm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 xml:space="preserve">in  </w:t>
      </w:r>
      <w:r w:rsidRPr="00624094">
        <w:rPr>
          <w:sz w:val="20"/>
          <w:szCs w:val="20"/>
        </w:rPr>
        <w:t>Optoelectronics</w:t>
      </w:r>
      <w:proofErr w:type="gramEnd"/>
      <w:r w:rsidRPr="00624094">
        <w:rPr>
          <w:sz w:val="20"/>
          <w:szCs w:val="20"/>
        </w:rPr>
        <w:t>, Instrumentation and Data Processing</w:t>
      </w:r>
      <w:r>
        <w:rPr>
          <w:sz w:val="20"/>
          <w:szCs w:val="20"/>
        </w:rPr>
        <w:t xml:space="preserve"> </w:t>
      </w:r>
      <w:r w:rsidRPr="00624094">
        <w:rPr>
          <w:sz w:val="20"/>
          <w:szCs w:val="20"/>
        </w:rPr>
        <w:t>Control and Informational-Measuring Systems</w:t>
      </w:r>
      <w:r>
        <w:rPr>
          <w:sz w:val="20"/>
          <w:szCs w:val="20"/>
        </w:rPr>
        <w:t xml:space="preserve"> </w:t>
      </w:r>
      <w:r w:rsidRPr="00624094">
        <w:rPr>
          <w:sz w:val="20"/>
          <w:szCs w:val="20"/>
        </w:rPr>
        <w:t>Volume 60, pages 156–167, (2024)</w:t>
      </w:r>
    </w:p>
    <w:p w14:paraId="6B73D634" w14:textId="77777777" w:rsidR="00A7434E" w:rsidRPr="00E573C7" w:rsidRDefault="00A7434E" w:rsidP="0062409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ED76F6" w14:textId="77777777" w:rsidR="00A7434E" w:rsidRPr="00E573C7" w:rsidRDefault="00A7434E" w:rsidP="0062409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Published a Paper on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Password Attack Resistance using PGRP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in International Journal of Combined Research &amp; Development (IJCRD) eISSN:2321-225</w:t>
      </w:r>
      <w:proofErr w:type="gramStart"/>
      <w:r w:rsidRPr="00E573C7">
        <w:rPr>
          <w:rFonts w:ascii="Times New Roman" w:eastAsia="Times New Roman" w:hAnsi="Times New Roman" w:cs="Times New Roman"/>
          <w:sz w:val="24"/>
          <w:szCs w:val="24"/>
        </w:rPr>
        <w:t>X;pISSN</w:t>
      </w:r>
      <w:proofErr w:type="gramEnd"/>
      <w:r w:rsidRPr="00E573C7">
        <w:rPr>
          <w:rFonts w:ascii="Times New Roman" w:eastAsia="Times New Roman" w:hAnsi="Times New Roman" w:cs="Times New Roman"/>
          <w:sz w:val="24"/>
          <w:szCs w:val="24"/>
        </w:rPr>
        <w:t>:2321-2241 Volume: 3; Issue: 2 August-2014.</w:t>
      </w:r>
    </w:p>
    <w:p w14:paraId="11F98EC4" w14:textId="77777777" w:rsidR="00A7434E" w:rsidRPr="00E573C7" w:rsidRDefault="00A7434E" w:rsidP="00624094">
      <w:pPr>
        <w:spacing w:line="240" w:lineRule="auto"/>
        <w:ind w:hanging="2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E6AF0D" w14:textId="77777777" w:rsidR="00A7434E" w:rsidRDefault="00A7434E" w:rsidP="0062409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Published a Paper on </w:t>
      </w:r>
      <w:hyperlink r:id="rId14"/>
      <w:hyperlink r:id="rId15">
        <w:r w:rsidRPr="00E573C7">
          <w:rPr>
            <w:rFonts w:ascii="Times New Roman" w:eastAsia="Times New Roman" w:hAnsi="Times New Roman" w:cs="Times New Roman"/>
            <w:b/>
            <w:sz w:val="24"/>
            <w:szCs w:val="24"/>
          </w:rPr>
          <w:t>Enhanced Multi Owner Security System in Cloud Environment using Offensive (DFD)</w:t>
        </w:r>
      </w:hyperlink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2015 in International Journal of Applied Engineering Research (IJAER) on volume 10, Issue number 38 by Research India Publications.</w:t>
      </w:r>
    </w:p>
    <w:p w14:paraId="31CCF228" w14:textId="77777777" w:rsidR="00624094" w:rsidRPr="00624094" w:rsidRDefault="00624094" w:rsidP="0062409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02F965DD" w14:textId="38594EF7" w:rsidR="00232075" w:rsidRDefault="00A96FAF" w:rsidP="00DF6E7D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INTERNATIONAL CONFERENCES</w:t>
      </w:r>
    </w:p>
    <w:p w14:paraId="78C9E51F" w14:textId="3102950D" w:rsidR="00596DC4" w:rsidRDefault="00596DC4" w:rsidP="00E573C7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>Published a paper titled “</w:t>
      </w:r>
      <w:r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>E-commerce-based Smart Recommendation System using element-by-element collaborative filtering</w:t>
      </w:r>
      <w:r w:rsidR="00993AD3">
        <w:rPr>
          <w:rFonts w:ascii="Times New Roman" w:hAnsi="Times New Roman" w:cs="Times New Roman"/>
          <w:color w:val="222222"/>
          <w:sz w:val="24"/>
          <w:szCs w:val="24"/>
        </w:rPr>
        <w:t>”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in </w:t>
      </w:r>
      <w:r w:rsidRPr="00596DC4">
        <w:rPr>
          <w:rFonts w:ascii="Times New Roman" w:hAnsi="Times New Roman" w:cs="Times New Roman"/>
          <w:color w:val="222222"/>
          <w:sz w:val="24"/>
          <w:szCs w:val="24"/>
        </w:rPr>
        <w:t>International Conference on Communication, Computing and Internet of Things (IC3IoT). IEEE, 2024.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</w:p>
    <w:p w14:paraId="4BBF6211" w14:textId="77777777" w:rsidR="004B1115" w:rsidRDefault="004B1115" w:rsidP="004B1115">
      <w:pPr>
        <w:pStyle w:val="ListParagraph"/>
        <w:shd w:val="clear" w:color="auto" w:fill="FFFFFF"/>
        <w:ind w:left="360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29484ECD" w14:textId="4B1CD728" w:rsidR="004B1115" w:rsidRDefault="004B1115" w:rsidP="00E573C7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 xml:space="preserve"> Published a paper titled “</w:t>
      </w:r>
      <w:r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>Analysis of Customer Churn for Telecom Company with SMOTE-ENN and Hyperparameter Tuning Randomized-Search CV Technique in Advanced Machine Learning Technology.</w:t>
      </w:r>
      <w:r w:rsidRPr="004B1115">
        <w:rPr>
          <w:rFonts w:ascii="Times New Roman" w:hAnsi="Times New Roman" w:cs="Times New Roman"/>
          <w:color w:val="222222"/>
          <w:sz w:val="24"/>
          <w:szCs w:val="24"/>
        </w:rPr>
        <w:t>" 2024 International Conference on Advancements in Power, Communication and Intelligent Systems (APCI). IEEE, 2024.</w:t>
      </w:r>
    </w:p>
    <w:p w14:paraId="569AFFDA" w14:textId="77777777" w:rsidR="00596DC4" w:rsidRDefault="00596DC4" w:rsidP="00596DC4">
      <w:pPr>
        <w:pStyle w:val="ListParagraph"/>
        <w:shd w:val="clear" w:color="auto" w:fill="FFFFFF"/>
        <w:ind w:left="360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29804404" w14:textId="12E6AA5B" w:rsidR="00596DC4" w:rsidRDefault="00596DC4" w:rsidP="00E573C7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596DC4">
        <w:rPr>
          <w:rFonts w:ascii="Times New Roman" w:hAnsi="Times New Roman" w:cs="Times New Roman"/>
          <w:color w:val="222222"/>
          <w:sz w:val="24"/>
          <w:szCs w:val="24"/>
        </w:rPr>
        <w:t xml:space="preserve"> Published a paper titled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596DC4">
        <w:rPr>
          <w:rFonts w:ascii="Times New Roman" w:hAnsi="Times New Roman" w:cs="Times New Roman"/>
          <w:color w:val="222222"/>
          <w:sz w:val="24"/>
          <w:szCs w:val="24"/>
        </w:rPr>
        <w:t>"</w:t>
      </w:r>
      <w:proofErr w:type="spellStart"/>
      <w:r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>Academates</w:t>
      </w:r>
      <w:proofErr w:type="spellEnd"/>
      <w:r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>–Your Path to Personalized Learning</w:t>
      </w:r>
      <w:r w:rsidRPr="00596DC4">
        <w:rPr>
          <w:rFonts w:ascii="Times New Roman" w:hAnsi="Times New Roman" w:cs="Times New Roman"/>
          <w:color w:val="222222"/>
          <w:sz w:val="24"/>
          <w:szCs w:val="24"/>
        </w:rPr>
        <w:t>." 2024 International Conference on Communication, Computing and Internet of Things (IC3IoT). IEEE, 2024.</w:t>
      </w:r>
    </w:p>
    <w:p w14:paraId="517FC711" w14:textId="77777777" w:rsidR="004B1115" w:rsidRPr="004B1115" w:rsidRDefault="004B1115" w:rsidP="004B1115">
      <w:pPr>
        <w:pStyle w:val="ListParagraph"/>
        <w:rPr>
          <w:rFonts w:ascii="Times New Roman" w:hAnsi="Times New Roman" w:cs="Times New Roman"/>
          <w:color w:val="222222"/>
          <w:sz w:val="24"/>
          <w:szCs w:val="24"/>
        </w:rPr>
      </w:pPr>
    </w:p>
    <w:p w14:paraId="2FF1275C" w14:textId="64C80A18" w:rsidR="004B1115" w:rsidRDefault="004B1115" w:rsidP="00E573C7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 xml:space="preserve">Published a paper titled </w:t>
      </w:r>
      <w:r w:rsidRPr="004B1115">
        <w:rPr>
          <w:rFonts w:ascii="Times New Roman" w:hAnsi="Times New Roman" w:cs="Times New Roman"/>
          <w:color w:val="222222"/>
          <w:sz w:val="24"/>
          <w:szCs w:val="24"/>
        </w:rPr>
        <w:t>"</w:t>
      </w:r>
      <w:r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Software Defect Classifier Using Linear Regression </w:t>
      </w:r>
      <w:proofErr w:type="gramStart"/>
      <w:r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>And</w:t>
      </w:r>
      <w:proofErr w:type="gramEnd"/>
      <w:r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 Asymmetric Correlation Heatmap."</w:t>
      </w:r>
      <w:r w:rsidRPr="004B1115">
        <w:rPr>
          <w:rFonts w:ascii="Times New Roman" w:hAnsi="Times New Roman" w:cs="Times New Roman"/>
          <w:color w:val="222222"/>
          <w:sz w:val="24"/>
          <w:szCs w:val="24"/>
        </w:rPr>
        <w:t xml:space="preserve"> 2024 Asia Pacific Conference on Innovation in Technology (APCIT). IEEE, 2024.</w:t>
      </w:r>
    </w:p>
    <w:p w14:paraId="1728E0FE" w14:textId="77777777" w:rsidR="00596DC4" w:rsidRDefault="00596DC4" w:rsidP="00596DC4">
      <w:pPr>
        <w:pStyle w:val="ListParagraph"/>
        <w:shd w:val="clear" w:color="auto" w:fill="FFFFFF"/>
        <w:ind w:left="360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10E54A08" w14:textId="53582D2C" w:rsidR="00365AC0" w:rsidRPr="00596DC4" w:rsidRDefault="00365AC0" w:rsidP="00E573C7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E573C7">
        <w:rPr>
          <w:rFonts w:ascii="Times New Roman" w:hAnsi="Times New Roman" w:cs="Times New Roman"/>
          <w:color w:val="222222"/>
          <w:sz w:val="24"/>
          <w:szCs w:val="24"/>
        </w:rPr>
        <w:lastRenderedPageBreak/>
        <w:t>Published a paper titled “</w:t>
      </w:r>
      <w:r w:rsidRPr="00E573C7">
        <w:rPr>
          <w:rFonts w:ascii="Times New Roman" w:hAnsi="Times New Roman" w:cs="Times New Roman"/>
          <w:b/>
          <w:color w:val="222222"/>
          <w:sz w:val="24"/>
          <w:szCs w:val="24"/>
        </w:rPr>
        <w:t>An Exploration on building of Smart Office through AI and IOT</w:t>
      </w:r>
      <w:r w:rsidRPr="00E573C7">
        <w:rPr>
          <w:rFonts w:ascii="Times New Roman" w:hAnsi="Times New Roman" w:cs="Times New Roman"/>
          <w:color w:val="222222"/>
          <w:sz w:val="24"/>
          <w:szCs w:val="24"/>
        </w:rPr>
        <w:t>”</w:t>
      </w:r>
      <w:r w:rsidR="00EF2C2E" w:rsidRPr="00E573C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E573C7">
        <w:rPr>
          <w:rFonts w:ascii="Times New Roman" w:hAnsi="Times New Roman" w:cs="Times New Roman"/>
          <w:color w:val="222222"/>
          <w:sz w:val="24"/>
          <w:szCs w:val="24"/>
        </w:rPr>
        <w:t xml:space="preserve">In </w:t>
      </w:r>
      <w:hyperlink r:id="rId16" w:history="1">
        <w:r w:rsidRPr="00E573C7">
          <w:rPr>
            <w:rFonts w:ascii="Times New Roman" w:hAnsi="Times New Roman" w:cs="Times New Roman"/>
            <w:color w:val="222222"/>
            <w:sz w:val="24"/>
            <w:szCs w:val="24"/>
          </w:rPr>
          <w:t>2022 Fourth International Conference on Emerging Research in Electronics, Computer Science and Technology (ICERECT)</w:t>
        </w:r>
      </w:hyperlink>
      <w:r w:rsidR="00D674D6" w:rsidRPr="00E573C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hyperlink r:id="rId17" w:tgtFrame="_blank" w:history="1">
        <w:r w:rsidR="00D674D6" w:rsidRPr="00E573C7">
          <w:rPr>
            <w:rStyle w:val="Hyperlink"/>
            <w:rFonts w:ascii="Times New Roman" w:hAnsi="Times New Roman" w:cs="Times New Roman"/>
            <w:color w:val="006699"/>
            <w:sz w:val="24"/>
            <w:szCs w:val="24"/>
            <w:shd w:val="clear" w:color="auto" w:fill="FFFFFF"/>
          </w:rPr>
          <w:t>10.1109/ICERECT56837.2022.10059619</w:t>
        </w:r>
      </w:hyperlink>
      <w:r w:rsidR="000D45A5" w:rsidRPr="00E573C7">
        <w:rPr>
          <w:rFonts w:ascii="Times New Roman" w:hAnsi="Times New Roman" w:cs="Times New Roman"/>
          <w:sz w:val="24"/>
          <w:szCs w:val="24"/>
        </w:rPr>
        <w:t xml:space="preserve">, </w:t>
      </w:r>
      <w:r w:rsidR="000D45A5" w:rsidRPr="00E573C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22 March 2023</w:t>
      </w:r>
      <w:r w:rsidR="00596DC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32944184" w14:textId="77777777" w:rsidR="00596DC4" w:rsidRPr="00AE4D4A" w:rsidRDefault="00596DC4" w:rsidP="00596DC4">
      <w:pPr>
        <w:pStyle w:val="ListParagraph"/>
        <w:shd w:val="clear" w:color="auto" w:fill="FFFFFF"/>
        <w:ind w:left="360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72EA2326" w14:textId="7CA22683" w:rsidR="00AE4D4A" w:rsidRDefault="00AE4D4A" w:rsidP="00E573C7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>Published a paper titled “</w:t>
      </w:r>
      <w:r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>An Intelligent Innovation of Electrochemical Energy Based Smart Industrial Automation</w:t>
      </w:r>
      <w:r>
        <w:rPr>
          <w:rFonts w:ascii="Times New Roman" w:hAnsi="Times New Roman" w:cs="Times New Roman"/>
          <w:color w:val="222222"/>
          <w:sz w:val="24"/>
          <w:szCs w:val="24"/>
        </w:rPr>
        <w:t>”</w:t>
      </w:r>
      <w:r w:rsidRPr="00AE4D4A">
        <w:rPr>
          <w:rFonts w:ascii="Times New Roman" w:hAnsi="Times New Roman" w:cs="Times New Roman"/>
          <w:color w:val="222222"/>
          <w:sz w:val="24"/>
          <w:szCs w:val="24"/>
        </w:rPr>
        <w:t>. In 2023 International Conference on Distributed Computing and Electrical Circuits and Electronics (ICDCECE) (pp. 1-6). IEEE.</w:t>
      </w:r>
      <w:r>
        <w:rPr>
          <w:rFonts w:ascii="Times New Roman" w:hAnsi="Times New Roman" w:cs="Times New Roman"/>
          <w:color w:val="222222"/>
          <w:sz w:val="24"/>
          <w:szCs w:val="24"/>
        </w:rPr>
        <w:t>”</w:t>
      </w:r>
    </w:p>
    <w:p w14:paraId="65FF6A35" w14:textId="77777777" w:rsidR="00AE4D4A" w:rsidRDefault="00AE4D4A" w:rsidP="00AE4D4A">
      <w:pPr>
        <w:pStyle w:val="ListParagraph"/>
        <w:shd w:val="clear" w:color="auto" w:fill="FFFFFF"/>
        <w:ind w:left="360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0C9D36B1" w14:textId="0BD9E8F7" w:rsidR="00AE4D4A" w:rsidRDefault="00AE4D4A" w:rsidP="00E573C7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 xml:space="preserve"> Published a paper </w:t>
      </w:r>
      <w:proofErr w:type="gramStart"/>
      <w:r>
        <w:rPr>
          <w:rFonts w:ascii="Times New Roman" w:hAnsi="Times New Roman" w:cs="Times New Roman"/>
          <w:color w:val="222222"/>
          <w:sz w:val="24"/>
          <w:szCs w:val="24"/>
        </w:rPr>
        <w:t xml:space="preserve">titled </w:t>
      </w:r>
      <w:r w:rsidRPr="00AE4D4A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993AD3">
        <w:rPr>
          <w:rFonts w:ascii="Times New Roman" w:hAnsi="Times New Roman" w:cs="Times New Roman"/>
          <w:color w:val="222222"/>
          <w:sz w:val="24"/>
          <w:szCs w:val="24"/>
        </w:rPr>
        <w:t>“</w:t>
      </w:r>
      <w:proofErr w:type="gramEnd"/>
      <w:r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>One Stop Mentorship (OSM)–A Mobile Application for Career Developmen</w:t>
      </w:r>
      <w:r w:rsidR="00993AD3"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>t</w:t>
      </w:r>
      <w:r w:rsidR="00993AD3">
        <w:rPr>
          <w:rFonts w:ascii="Times New Roman" w:hAnsi="Times New Roman" w:cs="Times New Roman"/>
          <w:color w:val="222222"/>
          <w:sz w:val="24"/>
          <w:szCs w:val="24"/>
        </w:rPr>
        <w:t>”</w:t>
      </w:r>
      <w:r w:rsidRPr="00AE4D4A">
        <w:rPr>
          <w:rFonts w:ascii="Times New Roman" w:hAnsi="Times New Roman" w:cs="Times New Roman"/>
          <w:color w:val="222222"/>
          <w:sz w:val="24"/>
          <w:szCs w:val="24"/>
        </w:rPr>
        <w:t xml:space="preserve"> In 2023 IEEE Fifth International Conference on Advances in Electronics, Computers and Communications (ICAECC) (pp. 1-5). IEEE</w:t>
      </w:r>
      <w:r w:rsidR="00596DC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596DC4" w:rsidRPr="00AE4D4A">
        <w:rPr>
          <w:rFonts w:ascii="Times New Roman" w:hAnsi="Times New Roman" w:cs="Times New Roman"/>
          <w:color w:val="222222"/>
          <w:sz w:val="24"/>
          <w:szCs w:val="24"/>
        </w:rPr>
        <w:t>(2023, September)</w:t>
      </w:r>
      <w:r w:rsidRPr="00AE4D4A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538F1FB5" w14:textId="77777777" w:rsidR="00596DC4" w:rsidRPr="00596DC4" w:rsidRDefault="00596DC4" w:rsidP="00596DC4">
      <w:pPr>
        <w:pStyle w:val="ListParagraph"/>
        <w:rPr>
          <w:rFonts w:ascii="Times New Roman" w:hAnsi="Times New Roman" w:cs="Times New Roman"/>
          <w:color w:val="222222"/>
          <w:sz w:val="24"/>
          <w:szCs w:val="24"/>
        </w:rPr>
      </w:pPr>
    </w:p>
    <w:p w14:paraId="4C78DBA5" w14:textId="55CFC59C" w:rsidR="00596DC4" w:rsidRDefault="00596DC4" w:rsidP="00C34B9B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596DC4">
        <w:rPr>
          <w:rFonts w:ascii="Times New Roman" w:hAnsi="Times New Roman" w:cs="Times New Roman"/>
          <w:color w:val="222222"/>
          <w:sz w:val="24"/>
          <w:szCs w:val="24"/>
        </w:rPr>
        <w:t xml:space="preserve">Published a paper titled </w:t>
      </w:r>
      <w:r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>“Long Short-Term Memory-Based Next Keyword Prediction</w:t>
      </w:r>
      <w:r w:rsidRPr="00596DC4">
        <w:rPr>
          <w:rFonts w:ascii="Times New Roman" w:hAnsi="Times New Roman" w:cs="Times New Roman"/>
          <w:color w:val="222222"/>
          <w:sz w:val="24"/>
          <w:szCs w:val="24"/>
        </w:rPr>
        <w:t>” in 2024 International Conference on Emerging Smart Computing and Informatics (ESCI) AISSMS Institute of Information Technology, Pune, India. Mar 5-7, 2024</w:t>
      </w:r>
    </w:p>
    <w:p w14:paraId="60BA70DF" w14:textId="77777777" w:rsidR="00596DC4" w:rsidRPr="00596DC4" w:rsidRDefault="00596DC4" w:rsidP="00596DC4">
      <w:pPr>
        <w:pStyle w:val="ListParagraph"/>
        <w:rPr>
          <w:rFonts w:ascii="Times New Roman" w:hAnsi="Times New Roman" w:cs="Times New Roman"/>
          <w:color w:val="222222"/>
          <w:sz w:val="24"/>
          <w:szCs w:val="24"/>
        </w:rPr>
      </w:pPr>
    </w:p>
    <w:p w14:paraId="58F24128" w14:textId="63190EC3" w:rsidR="00596DC4" w:rsidRPr="00596DC4" w:rsidRDefault="00596DC4" w:rsidP="00C34B9B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>Published a paper titled “</w:t>
      </w:r>
      <w:proofErr w:type="spellStart"/>
      <w:r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>Spypark</w:t>
      </w:r>
      <w:proofErr w:type="spellEnd"/>
      <w:r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- The Innovative Mobile Application for Online Parking </w:t>
      </w:r>
      <w:proofErr w:type="gramStart"/>
      <w:r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>Reservation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”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>
        <w:rPr>
          <w:color w:val="222222"/>
          <w:sz w:val="20"/>
          <w:szCs w:val="20"/>
          <w:shd w:val="clear" w:color="auto" w:fill="FFFFFF"/>
        </w:rPr>
        <w:t>Karthikeyan, S., Rani Kumari, and Anusha Sarkar. "</w:t>
      </w:r>
      <w:proofErr w:type="spellStart"/>
      <w:r>
        <w:rPr>
          <w:color w:val="222222"/>
          <w:sz w:val="20"/>
          <w:szCs w:val="20"/>
          <w:shd w:val="clear" w:color="auto" w:fill="FFFFFF"/>
        </w:rPr>
        <w:t>Spypark</w:t>
      </w:r>
      <w:proofErr w:type="spellEnd"/>
      <w:r>
        <w:rPr>
          <w:color w:val="222222"/>
          <w:sz w:val="20"/>
          <w:szCs w:val="20"/>
          <w:shd w:val="clear" w:color="auto" w:fill="FFFFFF"/>
        </w:rPr>
        <w:t>-The Innovative Mobile Application for Online Parking Reservation." </w:t>
      </w:r>
      <w:r>
        <w:rPr>
          <w:i/>
          <w:iCs/>
          <w:color w:val="222222"/>
          <w:sz w:val="20"/>
          <w:szCs w:val="20"/>
          <w:shd w:val="clear" w:color="auto" w:fill="FFFFFF"/>
        </w:rPr>
        <w:t>2023 IEEE Fifth International Conference on Advances in Electronics, Computers and Communications (ICAECC)</w:t>
      </w:r>
      <w:r>
        <w:rPr>
          <w:color w:val="222222"/>
          <w:sz w:val="20"/>
          <w:szCs w:val="20"/>
          <w:shd w:val="clear" w:color="auto" w:fill="FFFFFF"/>
        </w:rPr>
        <w:t>. IEEE, 2023.</w:t>
      </w:r>
    </w:p>
    <w:p w14:paraId="0D923252" w14:textId="77777777" w:rsidR="00AE4D4A" w:rsidRPr="00596DC4" w:rsidRDefault="00AE4D4A" w:rsidP="00596DC4">
      <w:p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6CE20CD5" w14:textId="77777777" w:rsidR="00D674D6" w:rsidRPr="00E573C7" w:rsidRDefault="00D674D6" w:rsidP="00E573C7">
      <w:pPr>
        <w:pStyle w:val="ListParagraph"/>
        <w:shd w:val="clear" w:color="auto" w:fill="FFFFFF"/>
        <w:ind w:left="360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24DA9122" w14:textId="21C5B59B" w:rsidR="00DD58E7" w:rsidRPr="00E573C7" w:rsidRDefault="00232075" w:rsidP="00E573C7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E573C7">
        <w:rPr>
          <w:rFonts w:ascii="Times New Roman" w:hAnsi="Times New Roman" w:cs="Times New Roman"/>
          <w:color w:val="222222"/>
          <w:sz w:val="24"/>
          <w:szCs w:val="24"/>
        </w:rPr>
        <w:t xml:space="preserve">Published a paper titled “ </w:t>
      </w:r>
      <w:r w:rsidRPr="00993AD3">
        <w:rPr>
          <w:rFonts w:ascii="Times New Roman" w:hAnsi="Times New Roman" w:cs="Times New Roman"/>
          <w:b/>
          <w:bCs/>
          <w:color w:val="222222"/>
          <w:sz w:val="24"/>
          <w:szCs w:val="24"/>
        </w:rPr>
        <w:t>An Innovation Development of Decentralized Prove Piercing Data Recuperation Using Improved Red in Mobile Grid Computing</w:t>
      </w:r>
      <w:r w:rsidRPr="00E573C7">
        <w:rPr>
          <w:rFonts w:ascii="Times New Roman" w:hAnsi="Times New Roman" w:cs="Times New Roman"/>
          <w:color w:val="222222"/>
          <w:sz w:val="24"/>
          <w:szCs w:val="24"/>
        </w:rPr>
        <w:t xml:space="preserve"> ” </w:t>
      </w:r>
      <w:hyperlink r:id="rId18" w:history="1">
        <w:r w:rsidRPr="00E573C7">
          <w:rPr>
            <w:rStyle w:val="Hyperlink"/>
            <w:rFonts w:ascii="Times New Roman" w:hAnsi="Times New Roman" w:cs="Times New Roman"/>
            <w:color w:val="006699"/>
            <w:sz w:val="24"/>
            <w:szCs w:val="24"/>
            <w:shd w:val="clear" w:color="auto" w:fill="FFFFFF"/>
          </w:rPr>
          <w:t>2023 International Conference on Distributed Computing and Electrical Circuits and Electronics (ICDCECE)</w:t>
        </w:r>
      </w:hyperlink>
      <w:r w:rsidRPr="00E573C7">
        <w:rPr>
          <w:rFonts w:ascii="Times New Roman" w:hAnsi="Times New Roman" w:cs="Times New Roman"/>
          <w:sz w:val="24"/>
          <w:szCs w:val="24"/>
        </w:rPr>
        <w:t xml:space="preserve"> </w:t>
      </w:r>
      <w:r w:rsidR="00DD58E7" w:rsidRPr="00E573C7">
        <w:rPr>
          <w:rFonts w:ascii="Times New Roman" w:hAnsi="Times New Roman" w:cs="Times New Roman"/>
          <w:sz w:val="24"/>
          <w:szCs w:val="24"/>
        </w:rPr>
        <w:t xml:space="preserve"> </w:t>
      </w:r>
      <w:hyperlink r:id="rId19" w:tgtFrame="_blank" w:history="1">
        <w:r w:rsidR="00DD58E7" w:rsidRPr="00E573C7">
          <w:rPr>
            <w:rStyle w:val="Hyperlink"/>
            <w:rFonts w:ascii="Times New Roman" w:hAnsi="Times New Roman" w:cs="Times New Roman"/>
            <w:color w:val="006699"/>
            <w:sz w:val="24"/>
            <w:szCs w:val="24"/>
            <w:shd w:val="clear" w:color="auto" w:fill="FFFFFF"/>
          </w:rPr>
          <w:t>10.1109/ICDCECE57866.2023.10150786</w:t>
        </w:r>
      </w:hyperlink>
      <w:r w:rsidR="00DD58E7" w:rsidRPr="00E573C7">
        <w:rPr>
          <w:rFonts w:ascii="Times New Roman" w:hAnsi="Times New Roman" w:cs="Times New Roman"/>
          <w:sz w:val="24"/>
          <w:szCs w:val="24"/>
        </w:rPr>
        <w:t xml:space="preserve"> </w:t>
      </w:r>
      <w:r w:rsidR="000D45A5" w:rsidRPr="00E573C7">
        <w:rPr>
          <w:rFonts w:ascii="Times New Roman" w:hAnsi="Times New Roman" w:cs="Times New Roman"/>
          <w:sz w:val="24"/>
          <w:szCs w:val="24"/>
        </w:rPr>
        <w:t xml:space="preserve"> </w:t>
      </w:r>
      <w:r w:rsidR="000D45A5" w:rsidRPr="00E573C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29-30 April 2023</w:t>
      </w:r>
    </w:p>
    <w:p w14:paraId="5C198259" w14:textId="77777777" w:rsidR="00DD58E7" w:rsidRPr="00E573C7" w:rsidRDefault="00DD58E7" w:rsidP="00E573C7">
      <w:p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6B05C3F9" w14:textId="5176AEDC" w:rsidR="00232075" w:rsidRPr="00E573C7" w:rsidRDefault="00232075" w:rsidP="00E573C7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E573C7">
        <w:rPr>
          <w:rFonts w:ascii="Times New Roman" w:hAnsi="Times New Roman" w:cs="Times New Roman"/>
          <w:color w:val="222222"/>
          <w:sz w:val="24"/>
          <w:szCs w:val="24"/>
        </w:rPr>
        <w:t>Published a paper titled “</w:t>
      </w:r>
      <w:r w:rsidRPr="00E573C7">
        <w:rPr>
          <w:rFonts w:ascii="Times New Roman" w:hAnsi="Times New Roman" w:cs="Times New Roman"/>
          <w:b/>
          <w:color w:val="222222"/>
          <w:sz w:val="24"/>
          <w:szCs w:val="24"/>
        </w:rPr>
        <w:t xml:space="preserve">An Investigation on Fat Tree Topology ARP Spoof Detection Using Software Defined Networking” in </w:t>
      </w:r>
      <w:hyperlink r:id="rId20" w:history="1">
        <w:r w:rsidRPr="00E573C7">
          <w:rPr>
            <w:rStyle w:val="Hyperlink"/>
            <w:rFonts w:ascii="Times New Roman" w:hAnsi="Times New Roman" w:cs="Times New Roman"/>
            <w:color w:val="006699"/>
            <w:sz w:val="24"/>
            <w:szCs w:val="24"/>
            <w:shd w:val="clear" w:color="auto" w:fill="FFFFFF"/>
          </w:rPr>
          <w:t>2022 Fourth International Conference on Emerging Research in Electronics, Computer Science and Technology (ICERECT)</w:t>
        </w:r>
      </w:hyperlink>
      <w:r w:rsidR="00D674D6" w:rsidRPr="00E573C7">
        <w:rPr>
          <w:rStyle w:val="Hyperlink"/>
          <w:rFonts w:ascii="Times New Roman" w:hAnsi="Times New Roman" w:cs="Times New Roman"/>
          <w:color w:val="006699"/>
          <w:sz w:val="24"/>
          <w:szCs w:val="24"/>
          <w:shd w:val="clear" w:color="auto" w:fill="FFFFFF"/>
        </w:rPr>
        <w:t xml:space="preserve"> </w:t>
      </w:r>
      <w:hyperlink r:id="rId21" w:tgtFrame="_blank" w:history="1">
        <w:r w:rsidR="00D674D6" w:rsidRPr="00E573C7">
          <w:rPr>
            <w:rStyle w:val="Hyperlink"/>
            <w:rFonts w:ascii="Times New Roman" w:hAnsi="Times New Roman" w:cs="Times New Roman"/>
            <w:color w:val="006699"/>
            <w:sz w:val="24"/>
            <w:szCs w:val="24"/>
            <w:shd w:val="clear" w:color="auto" w:fill="FFFFFF"/>
          </w:rPr>
          <w:t>10.1109/ICERECT56837.2022.10060657</w:t>
        </w:r>
      </w:hyperlink>
      <w:r w:rsidR="00D674D6" w:rsidRPr="00E573C7">
        <w:rPr>
          <w:rFonts w:ascii="Times New Roman" w:hAnsi="Times New Roman" w:cs="Times New Roman"/>
          <w:sz w:val="24"/>
          <w:szCs w:val="24"/>
        </w:rPr>
        <w:t xml:space="preserve"> </w:t>
      </w:r>
      <w:r w:rsidR="000D45A5" w:rsidRPr="00E573C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15 March 2023</w:t>
      </w:r>
    </w:p>
    <w:p w14:paraId="16166F28" w14:textId="77777777" w:rsidR="00D674D6" w:rsidRPr="00E573C7" w:rsidRDefault="00D674D6" w:rsidP="00E573C7">
      <w:p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11F5C3F5" w14:textId="05C9F066" w:rsidR="00232075" w:rsidRPr="00E573C7" w:rsidRDefault="00232075" w:rsidP="00E573C7">
      <w:pPr>
        <w:pStyle w:val="ListParagraph"/>
        <w:numPr>
          <w:ilvl w:val="0"/>
          <w:numId w:val="3"/>
        </w:numPr>
        <w:shd w:val="clear" w:color="auto" w:fill="FFFFFF"/>
        <w:jc w:val="both"/>
        <w:rPr>
          <w:rStyle w:val="Hyperlink"/>
          <w:rFonts w:ascii="Times New Roman" w:hAnsi="Times New Roman" w:cs="Times New Roman"/>
          <w:color w:val="222222"/>
          <w:sz w:val="24"/>
          <w:szCs w:val="24"/>
          <w:u w:val="none"/>
        </w:rPr>
      </w:pPr>
      <w:r w:rsidRPr="00E573C7">
        <w:rPr>
          <w:rFonts w:ascii="Times New Roman" w:hAnsi="Times New Roman" w:cs="Times New Roman"/>
          <w:sz w:val="24"/>
          <w:szCs w:val="24"/>
        </w:rPr>
        <w:t>Published a paper titled “</w:t>
      </w:r>
      <w:proofErr w:type="gramStart"/>
      <w:r w:rsidRPr="00E573C7">
        <w:rPr>
          <w:rFonts w:ascii="Times New Roman" w:hAnsi="Times New Roman" w:cs="Times New Roman"/>
          <w:sz w:val="24"/>
          <w:szCs w:val="24"/>
        </w:rPr>
        <w:t>Two Dimensional</w:t>
      </w:r>
      <w:proofErr w:type="gramEnd"/>
      <w:r w:rsidRPr="00E573C7">
        <w:rPr>
          <w:rFonts w:ascii="Times New Roman" w:hAnsi="Times New Roman" w:cs="Times New Roman"/>
          <w:sz w:val="24"/>
          <w:szCs w:val="24"/>
        </w:rPr>
        <w:t xml:space="preserve"> Cellular Automata Encryption Method for Security” in </w:t>
      </w:r>
      <w:hyperlink r:id="rId22" w:history="1">
        <w:r w:rsidRPr="00E573C7">
          <w:rPr>
            <w:rStyle w:val="Hyperlink"/>
            <w:rFonts w:ascii="Times New Roman" w:hAnsi="Times New Roman" w:cs="Times New Roman"/>
            <w:color w:val="006699"/>
            <w:sz w:val="24"/>
            <w:szCs w:val="24"/>
            <w:shd w:val="clear" w:color="auto" w:fill="FFFFFF"/>
          </w:rPr>
          <w:t>2022 5th International Conference on Contemporary Computing and Informatics (IC3I)</w:t>
        </w:r>
      </w:hyperlink>
      <w:r w:rsidRPr="00E573C7">
        <w:rPr>
          <w:rFonts w:ascii="Times New Roman" w:hAnsi="Times New Roman" w:cs="Times New Roman"/>
          <w:sz w:val="24"/>
          <w:szCs w:val="24"/>
        </w:rPr>
        <w:t xml:space="preserve">. </w:t>
      </w:r>
      <w:hyperlink r:id="rId23" w:tgtFrame="_blank" w:history="1">
        <w:r w:rsidRPr="00E573C7">
          <w:rPr>
            <w:rStyle w:val="Hyperlink"/>
            <w:rFonts w:ascii="Times New Roman" w:hAnsi="Times New Roman" w:cs="Times New Roman"/>
            <w:color w:val="006699"/>
            <w:sz w:val="24"/>
            <w:szCs w:val="24"/>
            <w:shd w:val="clear" w:color="auto" w:fill="FFFFFF"/>
          </w:rPr>
          <w:t>10.1109/IC3I56241.2022.10072830</w:t>
        </w:r>
      </w:hyperlink>
      <w:r w:rsidR="000D45A5" w:rsidRPr="00E573C7">
        <w:rPr>
          <w:rStyle w:val="Hyperlink"/>
          <w:rFonts w:ascii="Times New Roman" w:hAnsi="Times New Roman" w:cs="Times New Roman"/>
          <w:color w:val="006699"/>
          <w:sz w:val="24"/>
          <w:szCs w:val="24"/>
          <w:shd w:val="clear" w:color="auto" w:fill="FFFFFF"/>
        </w:rPr>
        <w:t xml:space="preserve"> </w:t>
      </w:r>
      <w:r w:rsidR="000D45A5" w:rsidRPr="00E573C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22 March 2023</w:t>
      </w:r>
      <w:r w:rsidR="00C16C76" w:rsidRPr="00E573C7">
        <w:rPr>
          <w:rStyle w:val="Hyperlink"/>
          <w:rFonts w:ascii="Times New Roman" w:hAnsi="Times New Roman" w:cs="Times New Roman"/>
          <w:color w:val="006699"/>
          <w:sz w:val="24"/>
          <w:szCs w:val="24"/>
          <w:shd w:val="clear" w:color="auto" w:fill="FFFFFF"/>
        </w:rPr>
        <w:t>.</w:t>
      </w:r>
    </w:p>
    <w:p w14:paraId="758940AB" w14:textId="77777777" w:rsidR="00D674D6" w:rsidRPr="00E573C7" w:rsidRDefault="00D674D6" w:rsidP="00E573C7">
      <w:pPr>
        <w:pStyle w:val="ListParagraph"/>
        <w:shd w:val="clear" w:color="auto" w:fill="FFFFFF"/>
        <w:ind w:left="360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4755C9BB" w14:textId="77777777" w:rsidR="0095643E" w:rsidRPr="00E573C7" w:rsidRDefault="001F53FA" w:rsidP="00E573C7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E573C7">
        <w:rPr>
          <w:rFonts w:ascii="Times New Roman" w:hAnsi="Times New Roman" w:cs="Times New Roman"/>
          <w:sz w:val="24"/>
          <w:szCs w:val="24"/>
        </w:rPr>
        <w:t>Published a paper titled “</w:t>
      </w:r>
      <w:hyperlink r:id="rId24">
        <w:r w:rsidRPr="00E573C7">
          <w:rPr>
            <w:rFonts w:ascii="Times New Roman" w:eastAsia="Times New Roman" w:hAnsi="Times New Roman" w:cs="Times New Roman"/>
            <w:b/>
            <w:sz w:val="24"/>
            <w:szCs w:val="24"/>
          </w:rPr>
          <w:t>Secured Data Compression and Data Authentication in Internet of Thing Networks Using LZW Compression Based X. 509 Certification</w:t>
        </w:r>
      </w:hyperlink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” </w:t>
      </w:r>
      <w:r w:rsidRPr="00E573C7">
        <w:rPr>
          <w:rFonts w:ascii="Times New Roman" w:hAnsi="Times New Roman" w:cs="Times New Roman"/>
          <w:color w:val="222222"/>
          <w:sz w:val="24"/>
          <w:szCs w:val="24"/>
        </w:rPr>
        <w:t>2022 IEEE International Conference on Data Science and Information System (ICDSIS)</w:t>
      </w:r>
    </w:p>
    <w:p w14:paraId="7016325D" w14:textId="77777777" w:rsidR="0022346C" w:rsidRPr="00E573C7" w:rsidRDefault="0022346C" w:rsidP="00E573C7">
      <w:pPr>
        <w:shd w:val="clear" w:color="auto" w:fill="FFFFFF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4128E6F2" w14:textId="3AFCE889" w:rsidR="0095643E" w:rsidRPr="00E573C7" w:rsidRDefault="001F53FA" w:rsidP="00E573C7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E573C7">
        <w:rPr>
          <w:rFonts w:ascii="Times New Roman" w:hAnsi="Times New Roman" w:cs="Times New Roman"/>
          <w:sz w:val="24"/>
          <w:szCs w:val="24"/>
        </w:rPr>
        <w:lastRenderedPageBreak/>
        <w:t>Published a paper titled “</w:t>
      </w:r>
      <w:hyperlink r:id="rId25">
        <w:r w:rsidRPr="00E573C7">
          <w:rPr>
            <w:rFonts w:ascii="Times New Roman" w:eastAsia="Times New Roman" w:hAnsi="Times New Roman" w:cs="Times New Roman"/>
            <w:b/>
            <w:sz w:val="24"/>
            <w:szCs w:val="24"/>
          </w:rPr>
          <w:t xml:space="preserve">JU QUERY-Web App for </w:t>
        </w:r>
        <w:r w:rsidR="002D3F6A" w:rsidRPr="00E573C7">
          <w:rPr>
            <w:rFonts w:ascii="Times New Roman" w:eastAsia="Times New Roman" w:hAnsi="Times New Roman" w:cs="Times New Roman"/>
            <w:b/>
            <w:sz w:val="24"/>
            <w:szCs w:val="24"/>
          </w:rPr>
          <w:t>community-based</w:t>
        </w:r>
        <w:r w:rsidRPr="00E573C7">
          <w:rPr>
            <w:rFonts w:ascii="Times New Roman" w:eastAsia="Times New Roman" w:hAnsi="Times New Roman" w:cs="Times New Roman"/>
            <w:b/>
            <w:sz w:val="24"/>
            <w:szCs w:val="24"/>
          </w:rPr>
          <w:t xml:space="preserve"> learning</w:t>
        </w:r>
      </w:hyperlink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” in </w:t>
      </w:r>
      <w:r w:rsidRPr="00E573C7">
        <w:rPr>
          <w:rFonts w:ascii="Times New Roman" w:hAnsi="Times New Roman" w:cs="Times New Roman"/>
          <w:color w:val="222222"/>
          <w:sz w:val="24"/>
          <w:szCs w:val="24"/>
        </w:rPr>
        <w:t>2022 Third International Conference on Intelligent Computing Instrumentation and Control Technologies (ICICICT)</w:t>
      </w:r>
      <w:r w:rsidRPr="00E573C7">
        <w:rPr>
          <w:rFonts w:ascii="Times New Roman" w:hAnsi="Times New Roman" w:cs="Times New Roman"/>
          <w:sz w:val="24"/>
          <w:szCs w:val="24"/>
        </w:rPr>
        <w:t xml:space="preserve"> 1349-1353</w:t>
      </w:r>
      <w:r w:rsidR="00D674D6" w:rsidRPr="00E573C7">
        <w:rPr>
          <w:rFonts w:ascii="Times New Roman" w:hAnsi="Times New Roman" w:cs="Times New Roman"/>
          <w:sz w:val="24"/>
          <w:szCs w:val="24"/>
        </w:rPr>
        <w:t xml:space="preserve"> </w:t>
      </w:r>
      <w:hyperlink r:id="rId26" w:tgtFrame="_blank" w:history="1">
        <w:r w:rsidR="00D674D6" w:rsidRPr="00E573C7">
          <w:rPr>
            <w:rStyle w:val="Hyperlink"/>
            <w:rFonts w:ascii="Times New Roman" w:hAnsi="Times New Roman" w:cs="Times New Roman"/>
            <w:color w:val="006699"/>
            <w:sz w:val="24"/>
            <w:szCs w:val="24"/>
            <w:shd w:val="clear" w:color="auto" w:fill="FFFFFF"/>
          </w:rPr>
          <w:t>10.1109/ICICICT54557.2022.9917861</w:t>
        </w:r>
      </w:hyperlink>
      <w:r w:rsidR="000D45A5" w:rsidRPr="00E573C7">
        <w:rPr>
          <w:rFonts w:ascii="Times New Roman" w:hAnsi="Times New Roman" w:cs="Times New Roman"/>
          <w:sz w:val="24"/>
          <w:szCs w:val="24"/>
        </w:rPr>
        <w:t xml:space="preserve"> oct 2022 </w:t>
      </w:r>
    </w:p>
    <w:p w14:paraId="0A735820" w14:textId="77777777" w:rsidR="000D45A5" w:rsidRPr="00E573C7" w:rsidRDefault="000D45A5" w:rsidP="00E573C7">
      <w:pPr>
        <w:pStyle w:val="ListParagraph"/>
        <w:shd w:val="clear" w:color="auto" w:fill="FFFFFF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5D0279A" w14:textId="43D0C1FC" w:rsidR="0022346C" w:rsidRPr="00E573C7" w:rsidRDefault="001F53FA" w:rsidP="00E573C7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573C7">
        <w:rPr>
          <w:rFonts w:ascii="Times New Roman" w:hAnsi="Times New Roman" w:cs="Times New Roman"/>
          <w:sz w:val="24"/>
          <w:szCs w:val="24"/>
        </w:rPr>
        <w:t>Published a paper AI</w:t>
      </w:r>
      <w:r w:rsidRPr="00E573C7">
        <w:rPr>
          <w:rFonts w:ascii="Times New Roman" w:hAnsi="Times New Roman" w:cs="Times New Roman"/>
          <w:b/>
          <w:sz w:val="24"/>
          <w:szCs w:val="24"/>
        </w:rPr>
        <w:t xml:space="preserve">-based content filtering system using an age prediction algorithm in </w:t>
      </w:r>
      <w:r w:rsidRPr="00E573C7">
        <w:rPr>
          <w:rFonts w:ascii="Times New Roman" w:hAnsi="Times New Roman" w:cs="Times New Roman"/>
          <w:color w:val="222222"/>
          <w:sz w:val="24"/>
          <w:szCs w:val="24"/>
          <w:highlight w:val="white"/>
        </w:rPr>
        <w:t>2021 Third International Conference on Inventive Research in Computing Applications (ICIRCA)</w:t>
      </w:r>
      <w:r w:rsidRPr="00E573C7">
        <w:rPr>
          <w:rFonts w:ascii="Times New Roman" w:hAnsi="Times New Roman" w:cs="Times New Roman"/>
          <w:sz w:val="24"/>
          <w:szCs w:val="24"/>
        </w:rPr>
        <w:t xml:space="preserve"> 1061-1065.</w:t>
      </w:r>
      <w:r w:rsidR="000D45A5" w:rsidRPr="00E573C7">
        <w:rPr>
          <w:rFonts w:ascii="Times New Roman" w:hAnsi="Times New Roman" w:cs="Times New Roman"/>
          <w:sz w:val="24"/>
          <w:szCs w:val="24"/>
        </w:rPr>
        <w:t xml:space="preserve"> </w:t>
      </w:r>
      <w:hyperlink r:id="rId27" w:tgtFrame="_blank" w:history="1">
        <w:r w:rsidR="000D45A5" w:rsidRPr="00E573C7">
          <w:rPr>
            <w:rStyle w:val="Hyperlink"/>
            <w:rFonts w:ascii="Times New Roman" w:hAnsi="Times New Roman" w:cs="Times New Roman"/>
            <w:color w:val="006699"/>
            <w:sz w:val="24"/>
            <w:szCs w:val="24"/>
            <w:shd w:val="clear" w:color="auto" w:fill="FFFFFF"/>
          </w:rPr>
          <w:t>10.1109/ICIRCA51532.2021.9544100</w:t>
        </w:r>
      </w:hyperlink>
      <w:r w:rsidR="000D45A5" w:rsidRPr="00E573C7">
        <w:rPr>
          <w:rFonts w:ascii="Times New Roman" w:hAnsi="Times New Roman" w:cs="Times New Roman"/>
          <w:sz w:val="24"/>
          <w:szCs w:val="24"/>
        </w:rPr>
        <w:t xml:space="preserve"> </w:t>
      </w:r>
      <w:r w:rsidR="000D45A5" w:rsidRPr="00E573C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01 October 2021</w:t>
      </w:r>
      <w:r w:rsidR="0022346C" w:rsidRPr="00E573C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F188BDB" w14:textId="77777777" w:rsidR="0022346C" w:rsidRPr="00E573C7" w:rsidRDefault="0022346C" w:rsidP="00E573C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A592A" w14:textId="2838E8A0" w:rsidR="0095643E" w:rsidRPr="00E573C7" w:rsidRDefault="001F53FA" w:rsidP="00E573C7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573C7">
        <w:rPr>
          <w:rFonts w:ascii="Times New Roman" w:hAnsi="Times New Roman" w:cs="Times New Roman"/>
          <w:sz w:val="24"/>
          <w:szCs w:val="24"/>
        </w:rPr>
        <w:t xml:space="preserve">Published a paper </w:t>
      </w:r>
      <w:r w:rsidRPr="00E573C7">
        <w:rPr>
          <w:rFonts w:ascii="Times New Roman" w:hAnsi="Times New Roman" w:cs="Times New Roman"/>
          <w:b/>
          <w:sz w:val="24"/>
          <w:szCs w:val="24"/>
        </w:rPr>
        <w:t xml:space="preserve">Artificial Intelligence based Comparative Study of Mortality Prediction in </w:t>
      </w:r>
      <w:r w:rsidRPr="00E573C7">
        <w:rPr>
          <w:rFonts w:ascii="Times New Roman" w:hAnsi="Times New Roman" w:cs="Times New Roman"/>
          <w:color w:val="222222"/>
          <w:sz w:val="24"/>
          <w:szCs w:val="24"/>
          <w:highlight w:val="white"/>
        </w:rPr>
        <w:t>2020 Fourth International Conference on Computing Methodologies and Communication (ICCMC)</w:t>
      </w:r>
      <w:r w:rsidRPr="00E573C7">
        <w:rPr>
          <w:rFonts w:ascii="Times New Roman" w:hAnsi="Times New Roman" w:cs="Times New Roman"/>
          <w:sz w:val="24"/>
          <w:szCs w:val="24"/>
        </w:rPr>
        <w:t xml:space="preserve"> 910-914</w:t>
      </w:r>
      <w:r w:rsidR="000D45A5" w:rsidRPr="00E573C7">
        <w:rPr>
          <w:rFonts w:ascii="Times New Roman" w:hAnsi="Times New Roman" w:cs="Times New Roman"/>
          <w:sz w:val="24"/>
          <w:szCs w:val="24"/>
        </w:rPr>
        <w:t xml:space="preserve"> </w:t>
      </w:r>
      <w:r w:rsidR="000D45A5" w:rsidRPr="00E573C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11-13 March 2020 </w:t>
      </w:r>
      <w:r w:rsidR="000D45A5" w:rsidRPr="00E573C7">
        <w:rPr>
          <w:rStyle w:val="Strong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DOI: </w:t>
      </w:r>
      <w:hyperlink r:id="rId28" w:tgtFrame="_blank" w:history="1">
        <w:r w:rsidR="000D45A5" w:rsidRPr="00E573C7">
          <w:rPr>
            <w:rStyle w:val="Hyperlink"/>
            <w:rFonts w:ascii="Times New Roman" w:hAnsi="Times New Roman" w:cs="Times New Roman"/>
            <w:color w:val="006699"/>
            <w:sz w:val="24"/>
            <w:szCs w:val="24"/>
            <w:shd w:val="clear" w:color="auto" w:fill="FFFFFF"/>
          </w:rPr>
          <w:t>10.1109/ICCMC48092.2020.ICCMC-000168</w:t>
        </w:r>
      </w:hyperlink>
      <w:r w:rsidR="000D45A5" w:rsidRPr="00E573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3E237A" w14:textId="77777777" w:rsidR="0022346C" w:rsidRPr="00E573C7" w:rsidRDefault="0022346C" w:rsidP="00E573C7">
      <w:pPr>
        <w:pStyle w:val="ListParagraph"/>
        <w:spacing w:before="240" w:after="24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58B7959" w14:textId="77777777" w:rsidR="000C66D3" w:rsidRPr="00E573C7" w:rsidRDefault="001F53FA" w:rsidP="00E573C7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573C7">
        <w:rPr>
          <w:rFonts w:ascii="Times New Roman" w:hAnsi="Times New Roman" w:cs="Times New Roman"/>
          <w:sz w:val="24"/>
          <w:szCs w:val="24"/>
        </w:rPr>
        <w:t xml:space="preserve">Published a paper </w:t>
      </w:r>
      <w:r w:rsidRPr="00E573C7">
        <w:rPr>
          <w:rFonts w:ascii="Times New Roman" w:hAnsi="Times New Roman" w:cs="Times New Roman"/>
          <w:b/>
          <w:sz w:val="24"/>
          <w:szCs w:val="24"/>
        </w:rPr>
        <w:t xml:space="preserve">Using </w:t>
      </w:r>
      <w:proofErr w:type="gramStart"/>
      <w:r w:rsidRPr="00E573C7">
        <w:rPr>
          <w:rFonts w:ascii="Times New Roman" w:hAnsi="Times New Roman" w:cs="Times New Roman"/>
          <w:b/>
          <w:sz w:val="24"/>
          <w:szCs w:val="24"/>
        </w:rPr>
        <w:t>Social Media</w:t>
      </w:r>
      <w:proofErr w:type="gramEnd"/>
      <w:r w:rsidRPr="00E573C7">
        <w:rPr>
          <w:rFonts w:ascii="Times New Roman" w:hAnsi="Times New Roman" w:cs="Times New Roman"/>
          <w:b/>
          <w:sz w:val="24"/>
          <w:szCs w:val="24"/>
        </w:rPr>
        <w:t xml:space="preserve"> for predictive Data Analytics in Productivity increasing Decision-Making Process</w:t>
      </w:r>
      <w:r w:rsidRPr="00E573C7">
        <w:rPr>
          <w:rFonts w:ascii="Times New Roman" w:hAnsi="Times New Roman" w:cs="Times New Roman"/>
          <w:sz w:val="24"/>
          <w:szCs w:val="24"/>
        </w:rPr>
        <w:t xml:space="preserve"> in TEST Engineering &amp; Management, 82, pp.3050-3057.</w:t>
      </w:r>
    </w:p>
    <w:p w14:paraId="3A2DE117" w14:textId="77777777" w:rsidR="0022346C" w:rsidRPr="00E573C7" w:rsidRDefault="0022346C" w:rsidP="00E573C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BB240D" w14:textId="77777777" w:rsidR="0095643E" w:rsidRDefault="001F53FA" w:rsidP="00E573C7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573C7">
        <w:rPr>
          <w:rFonts w:ascii="Times New Roman" w:hAnsi="Times New Roman" w:cs="Times New Roman"/>
          <w:sz w:val="24"/>
          <w:szCs w:val="24"/>
        </w:rPr>
        <w:t>Presented a Paper Enhancement</w:t>
      </w:r>
      <w:r w:rsidRPr="00E573C7">
        <w:rPr>
          <w:rFonts w:ascii="Times New Roman" w:hAnsi="Times New Roman" w:cs="Times New Roman"/>
          <w:b/>
          <w:sz w:val="24"/>
          <w:szCs w:val="24"/>
        </w:rPr>
        <w:t xml:space="preserve"> of Security in the Internet of Things (IoT) by using X.509 Authentication Mechanism</w:t>
      </w:r>
      <w:r w:rsidRPr="00E573C7">
        <w:rPr>
          <w:rFonts w:ascii="Times New Roman" w:hAnsi="Times New Roman" w:cs="Times New Roman"/>
          <w:sz w:val="24"/>
          <w:szCs w:val="24"/>
        </w:rPr>
        <w:t xml:space="preserve"> organized by IC3E at J K Institute, University of Allahabad.</w:t>
      </w:r>
    </w:p>
    <w:p w14:paraId="4A26D5DB" w14:textId="77777777" w:rsidR="00E573C7" w:rsidRPr="00E573C7" w:rsidRDefault="00E573C7" w:rsidP="00E573C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9047FF" w14:textId="77777777" w:rsidR="00E573C7" w:rsidRPr="00E573C7" w:rsidRDefault="00E573C7" w:rsidP="00E573C7">
      <w:pPr>
        <w:pStyle w:val="ListParagraph"/>
        <w:spacing w:before="240" w:after="24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062BC99" w14:textId="77777777" w:rsidR="0095643E" w:rsidRPr="00E573C7" w:rsidRDefault="001F53FA" w:rsidP="00E573C7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Presented a Paper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an Enhanced H-H Routing Protocol to achieve QOS in Wireless Mesh Network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Organized by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ICTIEM 2014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at REC, Vellore.</w:t>
      </w:r>
    </w:p>
    <w:p w14:paraId="2CFCB21B" w14:textId="77777777" w:rsidR="00DF6E7D" w:rsidRPr="00E573C7" w:rsidRDefault="00DF6E7D" w:rsidP="009167F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AAA26A" w14:textId="75498CCC" w:rsidR="008C4DD1" w:rsidRPr="00E573C7" w:rsidRDefault="007824DD" w:rsidP="009167F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PATENTS</w:t>
      </w:r>
    </w:p>
    <w:p w14:paraId="263BE77D" w14:textId="1CF54378" w:rsidR="007F504E" w:rsidRPr="00E573C7" w:rsidRDefault="00CD162B" w:rsidP="009167F3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Published </w:t>
      </w:r>
      <w:r w:rsidR="00A55C2A" w:rsidRPr="00E573C7">
        <w:rPr>
          <w:rFonts w:ascii="Times New Roman" w:eastAsia="Times New Roman" w:hAnsi="Times New Roman" w:cs="Times New Roman"/>
          <w:b/>
          <w:sz w:val="24"/>
          <w:szCs w:val="24"/>
        </w:rPr>
        <w:t>patent titled “</w:t>
      </w:r>
      <w:r w:rsidR="00A55C2A" w:rsidRPr="00E573C7">
        <w:rPr>
          <w:rFonts w:ascii="Times New Roman" w:hAnsi="Times New Roman" w:cs="Times New Roman"/>
          <w:sz w:val="24"/>
          <w:szCs w:val="24"/>
          <w:lang w:val="en-IN"/>
        </w:rPr>
        <w:t>TRACKING GOLD JEWEL USING GOLD JEWEL IDENTIFIER</w:t>
      </w:r>
      <w:r w:rsidR="00A55C2A" w:rsidRPr="00E573C7">
        <w:rPr>
          <w:rFonts w:ascii="Times New Roman" w:eastAsia="Times New Roman" w:hAnsi="Times New Roman" w:cs="Times New Roman"/>
          <w:b/>
          <w:sz w:val="24"/>
          <w:szCs w:val="24"/>
        </w:rPr>
        <w:t>”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 on </w:t>
      </w:r>
      <w:r w:rsidRPr="00E573C7">
        <w:rPr>
          <w:rFonts w:ascii="Times New Roman" w:hAnsi="Times New Roman" w:cs="Times New Roman"/>
          <w:sz w:val="24"/>
          <w:szCs w:val="24"/>
          <w:lang w:val="en-IN"/>
        </w:rPr>
        <w:t>12/03/2021.</w:t>
      </w:r>
    </w:p>
    <w:p w14:paraId="3C27694A" w14:textId="77777777" w:rsidR="00C16C76" w:rsidRPr="00E573C7" w:rsidRDefault="00C16C76" w:rsidP="007824DD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CC16DD" w14:textId="55544145" w:rsidR="00CB05B1" w:rsidRPr="00E573C7" w:rsidRDefault="00CB05B1" w:rsidP="009167F3">
      <w:pPr>
        <w:spacing w:before="240" w:after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NATIONAL</w:t>
      </w:r>
    </w:p>
    <w:p w14:paraId="559612D2" w14:textId="77777777" w:rsidR="00CB05B1" w:rsidRPr="00E573C7" w:rsidRDefault="00CB05B1" w:rsidP="009167F3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Presented a Paper titled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Three Tier Security scheme in wireless sensor Network with mobile sinks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at Mahendra Engineering College, Namakkal.</w:t>
      </w:r>
    </w:p>
    <w:p w14:paraId="795CE9C3" w14:textId="77777777" w:rsidR="00CB05B1" w:rsidRPr="00E573C7" w:rsidRDefault="00CB05B1" w:rsidP="009167F3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Presented a Paper titled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a message passing interface to support fast data access in distributed cloud environment along with master and slave communication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at NCATICS14.</w:t>
      </w:r>
    </w:p>
    <w:p w14:paraId="7C80D81F" w14:textId="77777777" w:rsidR="00CB05B1" w:rsidRPr="00E573C7" w:rsidRDefault="00CB05B1" w:rsidP="009167F3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Presented a Paper titled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Comparative study on classification algorithms in data mining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on security issues in computing and communication at Erode</w:t>
      </w:r>
      <w:r w:rsidR="00C0609F" w:rsidRPr="00E573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73C7">
        <w:rPr>
          <w:rFonts w:ascii="Times New Roman" w:eastAsia="Times New Roman" w:hAnsi="Times New Roman" w:cs="Times New Roman"/>
          <w:sz w:val="24"/>
          <w:szCs w:val="24"/>
        </w:rPr>
        <w:t>Sengunthar</w:t>
      </w:r>
      <w:proofErr w:type="spellEnd"/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Engineering College.</w:t>
      </w:r>
    </w:p>
    <w:p w14:paraId="1F455A71" w14:textId="77777777" w:rsidR="005542EA" w:rsidRDefault="00417826" w:rsidP="009167F3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CERTIFICATION </w:t>
      </w:r>
      <w:r w:rsidR="00977A67"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&amp; </w:t>
      </w:r>
      <w:r w:rsidR="005542EA" w:rsidRPr="00E573C7">
        <w:rPr>
          <w:rFonts w:ascii="Times New Roman" w:eastAsia="Times New Roman" w:hAnsi="Times New Roman" w:cs="Times New Roman"/>
          <w:b/>
          <w:sz w:val="24"/>
          <w:szCs w:val="24"/>
        </w:rPr>
        <w:t>FACULTY DEVELOPMENT PROGRAM</w:t>
      </w:r>
    </w:p>
    <w:p w14:paraId="5170BC15" w14:textId="77777777" w:rsidR="00E932D2" w:rsidRPr="00E573C7" w:rsidRDefault="00E932D2" w:rsidP="00E932D2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A89B4D" w14:textId="6CEC47B8" w:rsidR="00E932D2" w:rsidRDefault="00E932D2" w:rsidP="00E932D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Certified in </w:t>
      </w:r>
      <w:r w:rsidRPr="00E932D2">
        <w:rPr>
          <w:rFonts w:ascii="Times New Roman" w:hAnsi="Times New Roman" w:cs="Times New Roman"/>
          <w:b/>
          <w:bCs/>
          <w:sz w:val="24"/>
          <w:szCs w:val="24"/>
        </w:rPr>
        <w:t>Convergence of AI,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932D2">
        <w:rPr>
          <w:rFonts w:ascii="Times New Roman" w:hAnsi="Times New Roman" w:cs="Times New Roman"/>
          <w:b/>
          <w:bCs/>
          <w:sz w:val="24"/>
          <w:szCs w:val="24"/>
        </w:rPr>
        <w:t>IoT, and Cybersecurity in Industry 4.0</w:t>
      </w:r>
      <w:r>
        <w:rPr>
          <w:color w:val="1B3A4E"/>
          <w:sz w:val="40"/>
          <w:szCs w:val="40"/>
        </w:rPr>
        <w:t xml:space="preserve"> </w:t>
      </w:r>
      <w:r w:rsidRPr="00E932D2">
        <w:rPr>
          <w:rFonts w:ascii="Times New Roman" w:eastAsia="Times New Roman" w:hAnsi="Times New Roman" w:cs="Times New Roman"/>
          <w:sz w:val="24"/>
          <w:szCs w:val="24"/>
        </w:rPr>
        <w:t>by Department of CSE- Cybersecurity, School of Computer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2D2">
        <w:rPr>
          <w:rFonts w:ascii="Times New Roman" w:eastAsia="Times New Roman" w:hAnsi="Times New Roman" w:cs="Times New Roman"/>
          <w:sz w:val="24"/>
          <w:szCs w:val="24"/>
        </w:rPr>
        <w:t>Science and Engineering, Jain (Deemed-to-be University),</w:t>
      </w:r>
    </w:p>
    <w:p w14:paraId="4B900069" w14:textId="09258694" w:rsidR="00900D97" w:rsidRPr="00E573C7" w:rsidRDefault="00900D97" w:rsidP="00E932D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Certified in </w:t>
      </w:r>
      <w:r w:rsidRPr="00E573C7">
        <w:rPr>
          <w:rFonts w:ascii="Times New Roman" w:hAnsi="Times New Roman" w:cs="Times New Roman"/>
          <w:sz w:val="24"/>
          <w:szCs w:val="24"/>
        </w:rPr>
        <w:t xml:space="preserve">SEEK: </w:t>
      </w:r>
      <w:r w:rsidRPr="00E573C7">
        <w:rPr>
          <w:rFonts w:ascii="Times New Roman" w:hAnsi="Times New Roman" w:cs="Times New Roman"/>
          <w:b/>
          <w:bCs/>
          <w:sz w:val="24"/>
          <w:szCs w:val="24"/>
        </w:rPr>
        <w:t>Self-directed Emotional Learning for Empathy and Kindness</w:t>
      </w:r>
      <w:r w:rsidRPr="00E573C7">
        <w:rPr>
          <w:rFonts w:ascii="Times New Roman" w:hAnsi="Times New Roman" w:cs="Times New Roman"/>
          <w:sz w:val="24"/>
          <w:szCs w:val="24"/>
        </w:rPr>
        <w:t xml:space="preserve"> by UNESCO MGIEP mahatma </w:t>
      </w:r>
      <w:proofErr w:type="spellStart"/>
      <w:r w:rsidRPr="00E573C7">
        <w:rPr>
          <w:rFonts w:ascii="Times New Roman" w:hAnsi="Times New Roman" w:cs="Times New Roman"/>
          <w:sz w:val="24"/>
          <w:szCs w:val="24"/>
        </w:rPr>
        <w:t>gandhi</w:t>
      </w:r>
      <w:proofErr w:type="spellEnd"/>
      <w:r w:rsidRPr="00E573C7">
        <w:rPr>
          <w:rFonts w:ascii="Times New Roman" w:hAnsi="Times New Roman" w:cs="Times New Roman"/>
          <w:sz w:val="24"/>
          <w:szCs w:val="24"/>
        </w:rPr>
        <w:t xml:space="preserve"> institute of education for peace and sustainable development.</w:t>
      </w:r>
    </w:p>
    <w:p w14:paraId="75E498F6" w14:textId="271AD5FD" w:rsidR="00BA465B" w:rsidRPr="00E573C7" w:rsidRDefault="00BA465B" w:rsidP="00E932D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Participated 5 days FDP in </w:t>
      </w:r>
      <w:r w:rsidRPr="00E573C7">
        <w:rPr>
          <w:rFonts w:ascii="Times New Roman" w:eastAsia="Times New Roman" w:hAnsi="Times New Roman" w:cs="Times New Roman"/>
          <w:b/>
          <w:bCs/>
          <w:sz w:val="24"/>
          <w:szCs w:val="24"/>
        </w:rPr>
        <w:t>How Far can we go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="00D600C3" w:rsidRPr="00E573C7">
        <w:rPr>
          <w:rFonts w:ascii="Times New Roman" w:eastAsia="Times New Roman" w:hAnsi="Times New Roman" w:cs="Times New Roman"/>
          <w:sz w:val="24"/>
          <w:szCs w:val="24"/>
        </w:rPr>
        <w:t>Inurture</w:t>
      </w:r>
      <w:proofErr w:type="spellEnd"/>
      <w:r w:rsidR="00D600C3" w:rsidRPr="00E573C7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Jain University</w:t>
      </w:r>
    </w:p>
    <w:p w14:paraId="0278895D" w14:textId="58C50443" w:rsidR="003A0470" w:rsidRPr="00E573C7" w:rsidRDefault="003A0470" w:rsidP="00E932D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Participated </w:t>
      </w:r>
      <w:r w:rsidR="00D600C3" w:rsidRPr="00E573C7">
        <w:rPr>
          <w:rFonts w:ascii="Times New Roman" w:eastAsia="Times New Roman" w:hAnsi="Times New Roman" w:cs="Times New Roman"/>
          <w:sz w:val="24"/>
          <w:szCs w:val="24"/>
        </w:rPr>
        <w:t xml:space="preserve">5 days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FDP in </w:t>
      </w:r>
      <w:r w:rsidRPr="00E573C7">
        <w:rPr>
          <w:rFonts w:ascii="Times New Roman" w:eastAsia="Times New Roman" w:hAnsi="Times New Roman" w:cs="Times New Roman"/>
          <w:b/>
          <w:bCs/>
          <w:sz w:val="24"/>
          <w:szCs w:val="24"/>
        </w:rPr>
        <w:t>MOODLE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organized by Tagore institute of Engineering and Technology</w:t>
      </w:r>
      <w:r w:rsidR="00D600C3" w:rsidRPr="00E573C7">
        <w:rPr>
          <w:rFonts w:ascii="Times New Roman" w:eastAsia="Times New Roman" w:hAnsi="Times New Roman" w:cs="Times New Roman"/>
          <w:sz w:val="24"/>
          <w:szCs w:val="24"/>
        </w:rPr>
        <w:t xml:space="preserve"> with IIT Bombay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1CA4EE" w14:textId="0D66CDCC" w:rsidR="00550AAB" w:rsidRPr="00E573C7" w:rsidRDefault="008730A5" w:rsidP="00E932D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Participated</w:t>
      </w:r>
      <w:r w:rsidR="003A0470" w:rsidRPr="00E573C7">
        <w:rPr>
          <w:rFonts w:ascii="Times New Roman" w:eastAsia="Times New Roman" w:hAnsi="Times New Roman" w:cs="Times New Roman"/>
          <w:sz w:val="24"/>
          <w:szCs w:val="24"/>
        </w:rPr>
        <w:t xml:space="preserve"> FDP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E573C7">
        <w:rPr>
          <w:rFonts w:ascii="Times New Roman" w:eastAsia="Times New Roman" w:hAnsi="Times New Roman" w:cs="Times New Roman"/>
          <w:b/>
          <w:bCs/>
          <w:sz w:val="24"/>
          <w:szCs w:val="24"/>
        </w:rPr>
        <w:t>Role of Artificial Intelligence in Engineering Applications</w:t>
      </w:r>
      <w:r w:rsidR="003A0470" w:rsidRPr="00E573C7">
        <w:rPr>
          <w:rFonts w:ascii="Times New Roman" w:eastAsia="Times New Roman" w:hAnsi="Times New Roman" w:cs="Times New Roman"/>
          <w:sz w:val="24"/>
          <w:szCs w:val="24"/>
        </w:rPr>
        <w:t xml:space="preserve"> by Sanskriti school of Engineering.</w:t>
      </w:r>
    </w:p>
    <w:p w14:paraId="42AB6AC8" w14:textId="0DEBB21C" w:rsidR="0095643E" w:rsidRPr="00E573C7" w:rsidRDefault="001F53FA" w:rsidP="00E932D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NPTEL Certified in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 Teaching and Learning in Engineering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with 79% (Ellite+Silver).</w:t>
      </w:r>
    </w:p>
    <w:p w14:paraId="452C4A4E" w14:textId="77777777" w:rsidR="0095643E" w:rsidRPr="00E573C7" w:rsidRDefault="001F53FA" w:rsidP="00E932D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Certified on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Artificial Intelligence and Deep Learning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conducted by leadingindia.ai</w:t>
      </w:r>
    </w:p>
    <w:p w14:paraId="4F2B6F65" w14:textId="77777777" w:rsidR="0095643E" w:rsidRPr="00E573C7" w:rsidRDefault="001F53FA" w:rsidP="00E932D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Certified in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Digital learning Platform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organized by McGraw Hill Education.</w:t>
      </w:r>
    </w:p>
    <w:p w14:paraId="505D6675" w14:textId="77777777" w:rsidR="0095643E" w:rsidRPr="00E573C7" w:rsidRDefault="001F53FA" w:rsidP="00E932D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Certified in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Outcome Based Education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organized by Galgotias University.</w:t>
      </w:r>
    </w:p>
    <w:p w14:paraId="2A307E82" w14:textId="77777777" w:rsidR="0095643E" w:rsidRPr="00E573C7" w:rsidRDefault="001F53FA" w:rsidP="00E932D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Certified in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Nature inspired algorithms for solving complex engineering problems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conducted by School of Computing Science and Engineering, Galgotias University.</w:t>
      </w:r>
    </w:p>
    <w:p w14:paraId="2171F933" w14:textId="77777777" w:rsidR="0095643E" w:rsidRPr="00E573C7" w:rsidRDefault="001F53FA" w:rsidP="00E932D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Certified in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Engineering Faculty Workshop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conducted by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Wipro Mission 10X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at Knowledge Institute of Technology.</w:t>
      </w:r>
    </w:p>
    <w:p w14:paraId="2C71E74E" w14:textId="77777777" w:rsidR="0095643E" w:rsidRPr="00E573C7" w:rsidRDefault="001F53FA" w:rsidP="00E932D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Certified in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 Entrepreneurship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conducted by Technology Business Incubator at </w:t>
      </w:r>
      <w:proofErr w:type="spellStart"/>
      <w:r w:rsidRPr="00E573C7">
        <w:rPr>
          <w:rFonts w:ascii="Times New Roman" w:eastAsia="Times New Roman" w:hAnsi="Times New Roman" w:cs="Times New Roman"/>
          <w:sz w:val="24"/>
          <w:szCs w:val="24"/>
        </w:rPr>
        <w:t>Kongu</w:t>
      </w:r>
      <w:proofErr w:type="spellEnd"/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Engineering College.</w:t>
      </w:r>
    </w:p>
    <w:p w14:paraId="468F096A" w14:textId="371D9B70" w:rsidR="00FD44B1" w:rsidRPr="00E573C7" w:rsidRDefault="001F53FA" w:rsidP="00E932D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Certified in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Salesforce Trailhead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conducted by ICT Academy at PSG Institute of Technology and Applied Research.</w:t>
      </w:r>
    </w:p>
    <w:p w14:paraId="3C60ECD5" w14:textId="66758C2A" w:rsidR="0095643E" w:rsidRPr="00E573C7" w:rsidRDefault="001F53FA" w:rsidP="009167F3">
      <w:pPr>
        <w:spacing w:before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ROLES AND RESPONSIBILITIES</w:t>
      </w:r>
    </w:p>
    <w:p w14:paraId="6D6A803E" w14:textId="719D7277" w:rsidR="00CB05B1" w:rsidRPr="00E573C7" w:rsidRDefault="00FC757B" w:rsidP="00D36230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Acted as </w:t>
      </w:r>
      <w:r w:rsidR="0007312C" w:rsidRPr="00E573C7"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roject </w:t>
      </w:r>
      <w:r w:rsidR="0007312C" w:rsidRPr="00E573C7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oordinator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during 2021-2</w:t>
      </w:r>
      <w:r w:rsidR="00E5182C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="00CB05B1" w:rsidRPr="00E573C7">
        <w:rPr>
          <w:rFonts w:ascii="Times New Roman" w:eastAsia="Times New Roman" w:hAnsi="Times New Roman" w:cs="Times New Roman"/>
          <w:sz w:val="24"/>
          <w:szCs w:val="24"/>
        </w:rPr>
        <w:t>higher semester students.</w:t>
      </w:r>
    </w:p>
    <w:p w14:paraId="29C6B4B3" w14:textId="77777777" w:rsidR="00FC757B" w:rsidRPr="00E573C7" w:rsidRDefault="00FC757B" w:rsidP="00D36230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Acted as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MIS/IQAC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coordinator during 2022-23 for CSSP department.</w:t>
      </w:r>
    </w:p>
    <w:p w14:paraId="470EF957" w14:textId="3C7A5987" w:rsidR="00FC757B" w:rsidRPr="00E573C7" w:rsidRDefault="00FC757B" w:rsidP="00D36230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Acted as </w:t>
      </w:r>
      <w:r w:rsidR="006A3EEF" w:rsidRPr="00E573C7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ontent </w:t>
      </w:r>
      <w:r w:rsidR="006A3EEF" w:rsidRPr="00E573C7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uration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coordinator during 2020-21.</w:t>
      </w:r>
    </w:p>
    <w:p w14:paraId="3F0D7B70" w14:textId="79BCA4AA" w:rsidR="00C64731" w:rsidRPr="00E573C7" w:rsidRDefault="00C64731" w:rsidP="00D36230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Acting as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Moodle Coordinator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for all the schools of Galgotias University.</w:t>
      </w:r>
    </w:p>
    <w:p w14:paraId="24804EEE" w14:textId="77777777" w:rsidR="0095643E" w:rsidRPr="00E573C7" w:rsidRDefault="001F53FA" w:rsidP="00D36230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Acted as </w:t>
      </w:r>
      <w:proofErr w:type="spellStart"/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Scintel</w:t>
      </w:r>
      <w:proofErr w:type="spellEnd"/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 In charge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and conducted many events during the department Symposium.</w:t>
      </w:r>
    </w:p>
    <w:p w14:paraId="6960CF82" w14:textId="77777777" w:rsidR="005A5D12" w:rsidRPr="00E573C7" w:rsidRDefault="001F53FA" w:rsidP="00D36230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Acted as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 Training Coordinator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&amp; Coordinated many Training Programs and Placement drives.</w:t>
      </w:r>
    </w:p>
    <w:p w14:paraId="4205A045" w14:textId="77777777" w:rsidR="005A5D12" w:rsidRPr="00E573C7" w:rsidRDefault="001F53FA" w:rsidP="00D36230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Mentor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for a Concern called </w:t>
      </w:r>
      <w:proofErr w:type="spellStart"/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Vefetch</w:t>
      </w:r>
      <w:proofErr w:type="spellEnd"/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 Technologies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to guide them in right path</w:t>
      </w:r>
    </w:p>
    <w:p w14:paraId="6CE23C13" w14:textId="69D33730" w:rsidR="0095643E" w:rsidRPr="00E573C7" w:rsidRDefault="001F53FA" w:rsidP="00D36230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Awarded as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Best Team (Last Bench Guys)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being a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Team Leader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in college days.</w:t>
      </w:r>
    </w:p>
    <w:p w14:paraId="04604DFC" w14:textId="77777777" w:rsidR="00DF70F9" w:rsidRPr="00E573C7" w:rsidRDefault="00DF70F9" w:rsidP="00D36230">
      <w:pPr>
        <w:pStyle w:val="ListParagraph"/>
        <w:spacing w:before="24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B4FAF36" w14:textId="77777777" w:rsidR="00DF70F9" w:rsidRPr="00E573C7" w:rsidRDefault="00DF70F9" w:rsidP="00DF70F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UG PROJECTS </w:t>
      </w:r>
    </w:p>
    <w:p w14:paraId="08E610B9" w14:textId="77777777" w:rsidR="00E932D2" w:rsidRDefault="00E932D2" w:rsidP="00E932D2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2D2">
        <w:rPr>
          <w:rFonts w:ascii="Times New Roman" w:eastAsia="Times New Roman" w:hAnsi="Times New Roman" w:cs="Times New Roman"/>
          <w:sz w:val="24"/>
          <w:szCs w:val="24"/>
        </w:rPr>
        <w:t>AgriRec</w:t>
      </w:r>
      <w:proofErr w:type="spellEnd"/>
      <w:r w:rsidRPr="00E932D2">
        <w:rPr>
          <w:rFonts w:ascii="Times New Roman" w:eastAsia="Times New Roman" w:hAnsi="Times New Roman" w:cs="Times New Roman"/>
          <w:sz w:val="24"/>
          <w:szCs w:val="24"/>
        </w:rPr>
        <w:t>: Decision Tree-Based Agricultural Crop Recommendation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2D2">
        <w:rPr>
          <w:rFonts w:ascii="Times New Roman" w:eastAsia="Times New Roman" w:hAnsi="Times New Roman" w:cs="Times New Roman"/>
          <w:sz w:val="24"/>
          <w:szCs w:val="24"/>
        </w:rPr>
        <w:t>with Web Platform Integration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F2B95C" w14:textId="6D146EFF" w:rsidR="00E932D2" w:rsidRPr="00E932D2" w:rsidRDefault="00E932D2" w:rsidP="00E932D2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2D2">
        <w:rPr>
          <w:rFonts w:ascii="Times New Roman" w:eastAsia="Times New Roman" w:hAnsi="Times New Roman" w:cs="Times New Roman"/>
          <w:sz w:val="24"/>
          <w:szCs w:val="24"/>
        </w:rPr>
        <w:t>Proza</w:t>
      </w:r>
      <w:proofErr w:type="spellEnd"/>
      <w:r w:rsidRPr="00E932D2">
        <w:rPr>
          <w:rFonts w:ascii="Times New Roman" w:eastAsia="Times New Roman" w:hAnsi="Times New Roman" w:cs="Times New Roman"/>
          <w:sz w:val="24"/>
          <w:szCs w:val="24"/>
        </w:rPr>
        <w:t>: Empowering College Life with a Unified Club and Event Management Platform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0163DD" w14:textId="37DB2585" w:rsidR="00DF70F9" w:rsidRPr="00E573C7" w:rsidRDefault="0032013F" w:rsidP="00E932D2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One stop mentorship (</w:t>
      </w:r>
      <w:proofErr w:type="spellStart"/>
      <w:r w:rsidRPr="00E573C7">
        <w:rPr>
          <w:rFonts w:ascii="Times New Roman" w:eastAsia="Times New Roman" w:hAnsi="Times New Roman" w:cs="Times New Roman"/>
          <w:sz w:val="24"/>
          <w:szCs w:val="24"/>
        </w:rPr>
        <w:t>osm</w:t>
      </w:r>
      <w:proofErr w:type="spellEnd"/>
      <w:r w:rsidRPr="00E573C7">
        <w:rPr>
          <w:rFonts w:ascii="Times New Roman" w:eastAsia="Times New Roman" w:hAnsi="Times New Roman" w:cs="Times New Roman"/>
          <w:sz w:val="24"/>
          <w:szCs w:val="24"/>
        </w:rPr>
        <w:t>) – a mobile application for career development</w:t>
      </w:r>
      <w:r w:rsidR="00D936FC" w:rsidRPr="00E573C7">
        <w:rPr>
          <w:rFonts w:ascii="Times New Roman" w:eastAsia="Times New Roman" w:hAnsi="Times New Roman" w:cs="Times New Roman"/>
          <w:sz w:val="24"/>
          <w:szCs w:val="24"/>
        </w:rPr>
        <w:t>.</w:t>
      </w:r>
      <w:r w:rsidR="00DF70F9" w:rsidRPr="00E573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60F4D1" w14:textId="27AB05BF" w:rsidR="00DF70F9" w:rsidRPr="00E573C7" w:rsidRDefault="0032013F" w:rsidP="0032013F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3C7">
        <w:rPr>
          <w:rFonts w:ascii="Times New Roman" w:eastAsia="Times New Roman" w:hAnsi="Times New Roman" w:cs="Times New Roman"/>
          <w:sz w:val="24"/>
          <w:szCs w:val="24"/>
        </w:rPr>
        <w:t>Spypark</w:t>
      </w:r>
      <w:proofErr w:type="spellEnd"/>
      <w:r w:rsidRPr="00E573C7">
        <w:rPr>
          <w:rFonts w:ascii="Times New Roman" w:eastAsia="Times New Roman" w:hAnsi="Times New Roman" w:cs="Times New Roman"/>
          <w:sz w:val="24"/>
          <w:szCs w:val="24"/>
        </w:rPr>
        <w:t>- the innovative mobile application for online parking reservation</w:t>
      </w:r>
      <w:r w:rsidR="00D936FC" w:rsidRPr="00E573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9CE678" w14:textId="422046BF" w:rsidR="00DF70F9" w:rsidRPr="00E573C7" w:rsidRDefault="0032013F" w:rsidP="0032013F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Vintage home - an augmented reality</w:t>
      </w:r>
      <w:r w:rsidR="00DF70F9" w:rsidRPr="00E573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mobile</w:t>
      </w:r>
      <w:r w:rsidR="00DF70F9" w:rsidRPr="00E573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application</w:t>
      </w:r>
      <w:r w:rsidR="00DF70F9" w:rsidRPr="00E573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for</w:t>
      </w:r>
      <w:r w:rsidR="00DF70F9" w:rsidRPr="00E573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furnishing</w:t>
      </w:r>
      <w:r w:rsidR="00DF70F9" w:rsidRPr="00E573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spaces</w:t>
      </w:r>
      <w:r w:rsidR="00D936FC" w:rsidRPr="00E573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425CB1" w14:textId="360F35A1" w:rsidR="00DF70F9" w:rsidRPr="00E573C7" w:rsidRDefault="00D936FC" w:rsidP="0032013F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9">
        <w:r w:rsidRPr="00E573C7">
          <w:rPr>
            <w:rFonts w:ascii="Times New Roman" w:eastAsia="Times New Roman" w:hAnsi="Times New Roman" w:cs="Times New Roman"/>
            <w:sz w:val="24"/>
            <w:szCs w:val="24"/>
          </w:rPr>
          <w:t xml:space="preserve">JU </w:t>
        </w:r>
        <w:r w:rsidR="0032013F" w:rsidRPr="00E573C7">
          <w:rPr>
            <w:rFonts w:ascii="Times New Roman" w:eastAsia="Times New Roman" w:hAnsi="Times New Roman" w:cs="Times New Roman"/>
            <w:sz w:val="24"/>
            <w:szCs w:val="24"/>
          </w:rPr>
          <w:t xml:space="preserve">query-web app for </w:t>
        </w:r>
        <w:r w:rsidRPr="00E573C7">
          <w:rPr>
            <w:rFonts w:ascii="Times New Roman" w:eastAsia="Times New Roman" w:hAnsi="Times New Roman" w:cs="Times New Roman"/>
            <w:sz w:val="24"/>
            <w:szCs w:val="24"/>
          </w:rPr>
          <w:t>community-based</w:t>
        </w:r>
        <w:r w:rsidR="00DF70F9" w:rsidRPr="00E573C7">
          <w:rPr>
            <w:rFonts w:ascii="Times New Roman" w:eastAsia="Times New Roman" w:hAnsi="Times New Roman" w:cs="Times New Roman"/>
            <w:sz w:val="24"/>
            <w:szCs w:val="24"/>
          </w:rPr>
          <w:t xml:space="preserve"> learning</w:t>
        </w:r>
      </w:hyperlink>
      <w:r w:rsidR="00DF70F9" w:rsidRPr="00E573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7C20E2" w14:textId="0633B7F9" w:rsidR="00E932D2" w:rsidRPr="00E932D2" w:rsidRDefault="0032013F" w:rsidP="00E932D2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Next word prediction for keyboards with </w:t>
      </w:r>
      <w:proofErr w:type="spellStart"/>
      <w:r w:rsidRPr="00E573C7">
        <w:rPr>
          <w:rFonts w:ascii="Times New Roman" w:eastAsia="Times New Roman" w:hAnsi="Times New Roman" w:cs="Times New Roman"/>
          <w:sz w:val="24"/>
          <w:szCs w:val="24"/>
        </w:rPr>
        <w:t>katz’s</w:t>
      </w:r>
      <w:proofErr w:type="spellEnd"/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back-off and </w:t>
      </w:r>
      <w:r w:rsidR="00A51D37" w:rsidRPr="00E573C7">
        <w:rPr>
          <w:rFonts w:ascii="Times New Roman" w:eastAsia="Times New Roman" w:hAnsi="Times New Roman" w:cs="Times New Roman"/>
          <w:sz w:val="24"/>
          <w:szCs w:val="24"/>
        </w:rPr>
        <w:t>LSTM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70F9" w:rsidRPr="00E573C7">
        <w:rPr>
          <w:rFonts w:ascii="Times New Roman" w:eastAsia="Times New Roman" w:hAnsi="Times New Roman" w:cs="Times New Roman"/>
          <w:sz w:val="24"/>
          <w:szCs w:val="24"/>
        </w:rPr>
        <w:t>model</w:t>
      </w:r>
      <w:r w:rsidR="00D936FC" w:rsidRPr="00E573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1F0176" w14:textId="77777777" w:rsidR="00C64731" w:rsidRPr="00E573C7" w:rsidRDefault="00C64731" w:rsidP="009167F3">
      <w:pPr>
        <w:pStyle w:val="ListParagraph"/>
        <w:spacing w:before="24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0646E8" w14:textId="77777777" w:rsidR="006A3EEF" w:rsidRPr="00E573C7" w:rsidRDefault="006A3EEF" w:rsidP="009167F3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bCs/>
          <w:sz w:val="24"/>
          <w:szCs w:val="24"/>
        </w:rPr>
        <w:t>WEBINARS</w:t>
      </w:r>
    </w:p>
    <w:p w14:paraId="2850E6D8" w14:textId="1E4223E1" w:rsidR="00452F78" w:rsidRPr="00E573C7" w:rsidRDefault="00452F78" w:rsidP="009167F3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Attended webinar on </w:t>
      </w:r>
      <w:r w:rsidRPr="00E573C7">
        <w:rPr>
          <w:rFonts w:ascii="Times New Roman" w:eastAsia="Times New Roman" w:hAnsi="Times New Roman" w:cs="Times New Roman"/>
          <w:b/>
          <w:bCs/>
          <w:sz w:val="24"/>
          <w:szCs w:val="24"/>
        </w:rPr>
        <w:t>ART OF CRAFTING YOUR RESEARCH IDEA INTO WINNABLE RESEARCH GRANT PROPOSA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L organized by Research &amp; Development.</w:t>
      </w:r>
    </w:p>
    <w:p w14:paraId="64E752B1" w14:textId="510C4DC3" w:rsidR="00452F78" w:rsidRPr="00E573C7" w:rsidRDefault="00452F78" w:rsidP="009167F3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Attended webinar on </w:t>
      </w:r>
      <w:r w:rsidR="006A3EEF" w:rsidRPr="00E573C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E573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loud </w:t>
      </w:r>
      <w:r w:rsidR="006A3EEF" w:rsidRPr="00E573C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E573C7">
        <w:rPr>
          <w:rFonts w:ascii="Times New Roman" w:eastAsia="Times New Roman" w:hAnsi="Times New Roman" w:cs="Times New Roman"/>
          <w:b/>
          <w:bCs/>
          <w:sz w:val="24"/>
          <w:szCs w:val="24"/>
        </w:rPr>
        <w:t>omputing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organized by </w:t>
      </w:r>
      <w:proofErr w:type="spellStart"/>
      <w:r w:rsidRPr="00E573C7">
        <w:rPr>
          <w:rFonts w:ascii="Times New Roman" w:eastAsia="Times New Roman" w:hAnsi="Times New Roman" w:cs="Times New Roman"/>
          <w:sz w:val="24"/>
          <w:szCs w:val="24"/>
        </w:rPr>
        <w:t>saveetha</w:t>
      </w:r>
      <w:proofErr w:type="spellEnd"/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Engineering College.</w:t>
      </w:r>
    </w:p>
    <w:p w14:paraId="4B88F307" w14:textId="2BC190DD" w:rsidR="00452F78" w:rsidRPr="00E573C7" w:rsidRDefault="00452F78" w:rsidP="009167F3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Attended webinar on </w:t>
      </w:r>
      <w:r w:rsidRPr="00E573C7">
        <w:rPr>
          <w:rFonts w:ascii="Times New Roman" w:eastAsia="Times New Roman" w:hAnsi="Times New Roman" w:cs="Times New Roman"/>
          <w:b/>
          <w:bCs/>
          <w:sz w:val="24"/>
          <w:szCs w:val="24"/>
        </w:rPr>
        <w:t>IoT applications and its trends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organized by </w:t>
      </w:r>
      <w:r w:rsidR="00930B7C" w:rsidRPr="00E573C7">
        <w:rPr>
          <w:rFonts w:ascii="Times New Roman" w:eastAsia="Times New Roman" w:hAnsi="Times New Roman" w:cs="Times New Roman"/>
          <w:sz w:val="24"/>
          <w:szCs w:val="24"/>
        </w:rPr>
        <w:t>SNS institutions.</w:t>
      </w:r>
    </w:p>
    <w:p w14:paraId="739ADF4A" w14:textId="33FC3815" w:rsidR="00290E49" w:rsidRPr="00E573C7" w:rsidRDefault="00290E49" w:rsidP="009167F3">
      <w:pPr>
        <w:pStyle w:val="Default"/>
        <w:numPr>
          <w:ilvl w:val="0"/>
          <w:numId w:val="12"/>
        </w:numPr>
        <w:spacing w:line="276" w:lineRule="auto"/>
        <w:rPr>
          <w:rFonts w:eastAsia="Times New Roman"/>
        </w:rPr>
      </w:pPr>
      <w:r w:rsidRPr="00E573C7">
        <w:rPr>
          <w:rFonts w:eastAsia="Times New Roman"/>
        </w:rPr>
        <w:t xml:space="preserve">Attended webinar on </w:t>
      </w:r>
      <w:r w:rsidRPr="00E573C7">
        <w:rPr>
          <w:rFonts w:eastAsia="Times New Roman"/>
          <w:b/>
          <w:bCs/>
        </w:rPr>
        <w:t xml:space="preserve">Machine Learning Using </w:t>
      </w:r>
      <w:proofErr w:type="gramStart"/>
      <w:r w:rsidRPr="00E573C7">
        <w:rPr>
          <w:rFonts w:eastAsia="Times New Roman"/>
          <w:b/>
          <w:bCs/>
        </w:rPr>
        <w:t>Python</w:t>
      </w:r>
      <w:r w:rsidRPr="00E573C7">
        <w:rPr>
          <w:rFonts w:eastAsia="Times New Roman"/>
        </w:rPr>
        <w:t xml:space="preserve"> </w:t>
      </w:r>
      <w:r w:rsidRPr="00E573C7">
        <w:rPr>
          <w:lang w:val="en-IN"/>
        </w:rPr>
        <w:t xml:space="preserve"> </w:t>
      </w:r>
      <w:r w:rsidRPr="00E573C7">
        <w:rPr>
          <w:rFonts w:eastAsia="Times New Roman"/>
          <w:color w:val="auto"/>
        </w:rPr>
        <w:t>organized</w:t>
      </w:r>
      <w:proofErr w:type="gramEnd"/>
      <w:r w:rsidRPr="00E573C7">
        <w:rPr>
          <w:rFonts w:eastAsia="Times New Roman"/>
          <w:color w:val="auto"/>
        </w:rPr>
        <w:t xml:space="preserve"> by the Department of Computer Science </w:t>
      </w:r>
      <w:proofErr w:type="gramStart"/>
      <w:r w:rsidRPr="00E573C7">
        <w:rPr>
          <w:rFonts w:eastAsia="Times New Roman"/>
          <w:color w:val="auto"/>
        </w:rPr>
        <w:t xml:space="preserve">of </w:t>
      </w:r>
      <w:r w:rsidRPr="00E573C7">
        <w:rPr>
          <w:rFonts w:eastAsia="Times New Roman"/>
        </w:rPr>
        <w:t xml:space="preserve"> </w:t>
      </w:r>
      <w:proofErr w:type="spellStart"/>
      <w:r w:rsidRPr="00E573C7">
        <w:rPr>
          <w:rFonts w:eastAsia="Times New Roman"/>
        </w:rPr>
        <w:t>Dr</w:t>
      </w:r>
      <w:proofErr w:type="gramEnd"/>
      <w:r w:rsidRPr="00E573C7">
        <w:rPr>
          <w:rFonts w:eastAsia="Times New Roman"/>
        </w:rPr>
        <w:t>.M.G.</w:t>
      </w:r>
      <w:proofErr w:type="gramStart"/>
      <w:r w:rsidRPr="00E573C7">
        <w:rPr>
          <w:rFonts w:eastAsia="Times New Roman"/>
        </w:rPr>
        <w:t>R.Educational</w:t>
      </w:r>
      <w:proofErr w:type="spellEnd"/>
      <w:proofErr w:type="gramEnd"/>
      <w:r w:rsidRPr="00E573C7">
        <w:rPr>
          <w:rFonts w:eastAsia="Times New Roman"/>
        </w:rPr>
        <w:t xml:space="preserve"> and Research Institute</w:t>
      </w:r>
      <w:r w:rsidR="006A3EEF" w:rsidRPr="00E573C7">
        <w:rPr>
          <w:rFonts w:eastAsia="Times New Roman"/>
        </w:rPr>
        <w:t xml:space="preserve">. </w:t>
      </w:r>
    </w:p>
    <w:p w14:paraId="38DBE3A1" w14:textId="77777777" w:rsidR="00DF70F9" w:rsidRPr="00E573C7" w:rsidRDefault="00DF70F9" w:rsidP="00DF70F9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WORKSHOPS and SEMINARS</w:t>
      </w:r>
    </w:p>
    <w:p w14:paraId="66B873A6" w14:textId="77777777" w:rsidR="00DF70F9" w:rsidRPr="00E573C7" w:rsidRDefault="00DF70F9" w:rsidP="00DF70F9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Participated in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Network Design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at CIET.</w:t>
      </w:r>
    </w:p>
    <w:p w14:paraId="4D39912E" w14:textId="77777777" w:rsidR="00DF70F9" w:rsidRPr="00E573C7" w:rsidRDefault="00DF70F9" w:rsidP="00DF70F9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Participated in Cloud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 Computing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Organized by Techsocs</w:t>
      </w:r>
      <w:r w:rsidRPr="00E573C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835E70" w14:textId="77777777" w:rsidR="00DF70F9" w:rsidRPr="00E573C7" w:rsidRDefault="00DF70F9" w:rsidP="00DF70F9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Participated in ISTE E-Seminar on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Steps2Research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organized by </w:t>
      </w:r>
      <w:proofErr w:type="spellStart"/>
      <w:r w:rsidRPr="00E573C7">
        <w:rPr>
          <w:rFonts w:ascii="Times New Roman" w:eastAsia="Times New Roman" w:hAnsi="Times New Roman" w:cs="Times New Roman"/>
          <w:sz w:val="24"/>
          <w:szCs w:val="24"/>
        </w:rPr>
        <w:t>AmalJyothi</w:t>
      </w:r>
      <w:proofErr w:type="spellEnd"/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College of Engineering.</w:t>
      </w:r>
    </w:p>
    <w:p w14:paraId="2ECAC887" w14:textId="77777777" w:rsidR="00DF70F9" w:rsidRPr="00E573C7" w:rsidRDefault="00DF70F9" w:rsidP="00DF70F9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Participated in </w:t>
      </w:r>
      <w:proofErr w:type="gramStart"/>
      <w:r w:rsidRPr="00E573C7">
        <w:rPr>
          <w:rFonts w:ascii="Times New Roman" w:eastAsia="Times New Roman" w:hAnsi="Times New Roman" w:cs="Times New Roman"/>
          <w:sz w:val="24"/>
          <w:szCs w:val="24"/>
        </w:rPr>
        <w:t>two day</w:t>
      </w:r>
      <w:proofErr w:type="gramEnd"/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workshop on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Project Management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conducted by VIT, Vellore.</w:t>
      </w:r>
    </w:p>
    <w:p w14:paraId="3E2789E8" w14:textId="77777777" w:rsidR="00BF7B0E" w:rsidRPr="00E573C7" w:rsidRDefault="00BF7B0E" w:rsidP="009167F3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OTHERACCOMPLISHMENTS</w:t>
      </w:r>
    </w:p>
    <w:p w14:paraId="0DE25D6E" w14:textId="77777777" w:rsidR="00BF7B0E" w:rsidRPr="00E573C7" w:rsidRDefault="00BF7B0E" w:rsidP="009167F3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Acted as Mentor on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DEXTERIX 2.0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E573C7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Hackathon on 22</w:t>
      </w:r>
      <w:r w:rsidRPr="00E573C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nd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and 23</w:t>
      </w:r>
      <w:r w:rsidRPr="00E573C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rd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>November, 2019 at Galgotias University.</w:t>
      </w:r>
    </w:p>
    <w:p w14:paraId="4026F7C3" w14:textId="77777777" w:rsidR="00BF7B0E" w:rsidRPr="00E573C7" w:rsidRDefault="00BF7B0E" w:rsidP="009167F3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Created Board of Studies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(BOS)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for technical training courses such as MongoDB, Industry Oriented Java and so on.</w:t>
      </w:r>
    </w:p>
    <w:p w14:paraId="31FBD386" w14:textId="77777777" w:rsidR="00BF7B0E" w:rsidRPr="00E573C7" w:rsidRDefault="00BF7B0E" w:rsidP="009167F3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hAnsi="Times New Roman" w:cs="Times New Roman"/>
          <w:sz w:val="24"/>
          <w:szCs w:val="24"/>
        </w:rPr>
        <w:t>S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parked students to start a new concern </w:t>
      </w:r>
      <w:proofErr w:type="spellStart"/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Vefetch</w:t>
      </w:r>
      <w:proofErr w:type="spellEnd"/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 Technologies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at Tidal Park, CBE.</w:t>
      </w:r>
    </w:p>
    <w:p w14:paraId="24EE93CC" w14:textId="77777777" w:rsidR="00BF7B0E" w:rsidRPr="00E573C7" w:rsidRDefault="00BF7B0E" w:rsidP="009167F3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Acted as Mentor on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Smart India hackathon’17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for the Team </w:t>
      </w:r>
      <w:proofErr w:type="spellStart"/>
      <w:r w:rsidRPr="00E573C7">
        <w:rPr>
          <w:rFonts w:ascii="Times New Roman" w:eastAsia="Times New Roman" w:hAnsi="Times New Roman" w:cs="Times New Roman"/>
          <w:sz w:val="24"/>
          <w:szCs w:val="24"/>
        </w:rPr>
        <w:t>winnovators</w:t>
      </w:r>
      <w:proofErr w:type="spellEnd"/>
      <w:r w:rsidRPr="00E573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A8C3F6" w14:textId="77777777" w:rsidR="00BF7B0E" w:rsidRPr="00E573C7" w:rsidRDefault="00BF7B0E" w:rsidP="009167F3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Attended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 Digital Connectivity-Social Impact, 51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st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Annual Convention of Computer Society of India, CSI-2016. </w:t>
      </w:r>
    </w:p>
    <w:p w14:paraId="38729FD1" w14:textId="77777777" w:rsidR="00BF7B0E" w:rsidRPr="00E573C7" w:rsidRDefault="00BF7B0E" w:rsidP="009167F3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Conducted Workshop on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 xml:space="preserve"> Digital Marketing on CSI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Convention at Knowledge Institute of Technology. </w:t>
      </w:r>
    </w:p>
    <w:p w14:paraId="2069DAB0" w14:textId="77777777" w:rsidR="00BF7B0E" w:rsidRPr="00E573C7" w:rsidRDefault="00BF7B0E" w:rsidP="009167F3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Organized </w:t>
      </w: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Hackathon DEXTERIX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at School of Computing Science and Engineering, Galgotias University.</w:t>
      </w:r>
    </w:p>
    <w:p w14:paraId="17F74989" w14:textId="77777777" w:rsidR="00B43A95" w:rsidRPr="00E573C7" w:rsidRDefault="00B43A95" w:rsidP="009167F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F31FDA" w14:textId="6FFEF979" w:rsidR="0095643E" w:rsidRPr="00E573C7" w:rsidRDefault="001F53FA" w:rsidP="00DF70F9">
      <w:pPr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BODIES</w:t>
      </w:r>
    </w:p>
    <w:p w14:paraId="691F9799" w14:textId="77185F3A" w:rsidR="000C3BDB" w:rsidRPr="00E573C7" w:rsidRDefault="000C3BDB" w:rsidP="00262BB6">
      <w:pPr>
        <w:pStyle w:val="ListParagraph"/>
        <w:numPr>
          <w:ilvl w:val="0"/>
          <w:numId w:val="1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Member of Indian Society for Technical </w:t>
      </w:r>
      <w:proofErr w:type="gramStart"/>
      <w:r w:rsidRPr="00E573C7">
        <w:rPr>
          <w:rFonts w:ascii="Times New Roman" w:eastAsia="Times New Roman" w:hAnsi="Times New Roman" w:cs="Times New Roman"/>
          <w:sz w:val="24"/>
          <w:szCs w:val="24"/>
        </w:rPr>
        <w:t>Education(</w:t>
      </w:r>
      <w:proofErr w:type="gramEnd"/>
      <w:r w:rsidRPr="00E573C7">
        <w:rPr>
          <w:rFonts w:ascii="Times New Roman" w:eastAsia="Times New Roman" w:hAnsi="Times New Roman" w:cs="Times New Roman"/>
          <w:sz w:val="24"/>
          <w:szCs w:val="24"/>
        </w:rPr>
        <w:t>ISTE) - LM109489</w:t>
      </w:r>
    </w:p>
    <w:p w14:paraId="339D3430" w14:textId="34A992CD" w:rsidR="000C3BDB" w:rsidRPr="00E573C7" w:rsidRDefault="000C3BDB" w:rsidP="00262BB6">
      <w:pPr>
        <w:pStyle w:val="ListParagraph"/>
        <w:numPr>
          <w:ilvl w:val="0"/>
          <w:numId w:val="1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Member of International Association of Engineers (IAENG)- 226980</w:t>
      </w:r>
    </w:p>
    <w:p w14:paraId="2E067A0D" w14:textId="38839EBD" w:rsidR="000C3BDB" w:rsidRPr="00E573C7" w:rsidRDefault="000C3BDB" w:rsidP="00262BB6">
      <w:pPr>
        <w:pStyle w:val="ListParagraph"/>
        <w:numPr>
          <w:ilvl w:val="0"/>
          <w:numId w:val="1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Member </w:t>
      </w:r>
      <w:r w:rsidR="00D61790" w:rsidRPr="00E573C7">
        <w:rPr>
          <w:rFonts w:ascii="Times New Roman" w:eastAsia="Times New Roman" w:hAnsi="Times New Roman" w:cs="Times New Roman"/>
          <w:sz w:val="24"/>
          <w:szCs w:val="24"/>
        </w:rPr>
        <w:t>of computer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science teacher association (CSTA)- 56589692</w:t>
      </w:r>
    </w:p>
    <w:p w14:paraId="3B48B488" w14:textId="12619942" w:rsidR="000C3BDB" w:rsidRPr="00E573C7" w:rsidRDefault="000C3BDB" w:rsidP="00262BB6">
      <w:pPr>
        <w:pStyle w:val="ListParagraph"/>
        <w:numPr>
          <w:ilvl w:val="0"/>
          <w:numId w:val="1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Member </w:t>
      </w:r>
      <w:r w:rsidR="00D61790" w:rsidRPr="00E573C7">
        <w:rPr>
          <w:rFonts w:ascii="Times New Roman" w:eastAsia="Times New Roman" w:hAnsi="Times New Roman" w:cs="Times New Roman"/>
          <w:sz w:val="24"/>
          <w:szCs w:val="24"/>
        </w:rPr>
        <w:t>of International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Computer Science and Engineering Society (ICSES)- 3091</w:t>
      </w:r>
    </w:p>
    <w:p w14:paraId="034D5969" w14:textId="69225DCE" w:rsidR="00FD44B1" w:rsidRPr="00E573C7" w:rsidRDefault="000C3BDB" w:rsidP="00FD44B1">
      <w:pPr>
        <w:pStyle w:val="ListParagraph"/>
        <w:numPr>
          <w:ilvl w:val="0"/>
          <w:numId w:val="1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Member </w:t>
      </w:r>
      <w:r w:rsidR="00D61790" w:rsidRPr="00E573C7">
        <w:rPr>
          <w:rFonts w:ascii="Times New Roman" w:eastAsia="Times New Roman" w:hAnsi="Times New Roman" w:cs="Times New Roman"/>
          <w:sz w:val="24"/>
          <w:szCs w:val="24"/>
        </w:rPr>
        <w:t>of International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 Association of Innovation Professionals-56599797</w:t>
      </w:r>
    </w:p>
    <w:p w14:paraId="2E1E812D" w14:textId="77777777" w:rsidR="0095643E" w:rsidRPr="00E573C7" w:rsidRDefault="001F53FA" w:rsidP="009167F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b/>
          <w:sz w:val="24"/>
          <w:szCs w:val="24"/>
        </w:rPr>
        <w:t>PERSONAL PROFILE</w:t>
      </w:r>
    </w:p>
    <w:p w14:paraId="634E666D" w14:textId="77777777" w:rsidR="0095643E" w:rsidRPr="00E573C7" w:rsidRDefault="001F53FA" w:rsidP="009167F3">
      <w:pPr>
        <w:ind w:left="1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Date of Birth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ab/>
        <w:t xml:space="preserve">:      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ab/>
        <w:t>05.12.1990</w:t>
      </w:r>
    </w:p>
    <w:p w14:paraId="51BC3D96" w14:textId="77777777" w:rsidR="0095643E" w:rsidRPr="00E573C7" w:rsidRDefault="001F53FA" w:rsidP="009167F3">
      <w:pPr>
        <w:ind w:left="1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Address        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ab/>
        <w:t xml:space="preserve">:      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ab/>
        <w:t>39, Sadagopan Street</w:t>
      </w:r>
    </w:p>
    <w:p w14:paraId="3D93831A" w14:textId="77777777" w:rsidR="0095643E" w:rsidRPr="00E573C7" w:rsidRDefault="001F53FA" w:rsidP="009167F3">
      <w:pPr>
        <w:ind w:left="3520" w:firstLine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North </w:t>
      </w:r>
      <w:proofErr w:type="spellStart"/>
      <w:r w:rsidRPr="00E573C7">
        <w:rPr>
          <w:rFonts w:ascii="Times New Roman" w:eastAsia="Times New Roman" w:hAnsi="Times New Roman" w:cs="Times New Roman"/>
          <w:sz w:val="24"/>
          <w:szCs w:val="24"/>
        </w:rPr>
        <w:t>Udayarapalayam</w:t>
      </w:r>
      <w:proofErr w:type="spellEnd"/>
    </w:p>
    <w:p w14:paraId="5F194D97" w14:textId="77777777" w:rsidR="0095643E" w:rsidRPr="00E573C7" w:rsidRDefault="001F53FA" w:rsidP="009167F3">
      <w:pPr>
        <w:ind w:left="3340" w:firstLine="2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>Attur-Tk</w:t>
      </w:r>
    </w:p>
    <w:p w14:paraId="68C28F31" w14:textId="77777777" w:rsidR="0095643E" w:rsidRPr="00E573C7" w:rsidRDefault="001F53FA" w:rsidP="009167F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73C7">
        <w:rPr>
          <w:rFonts w:ascii="Times New Roman" w:eastAsia="Times New Roman" w:hAnsi="Times New Roman" w:cs="Times New Roman"/>
          <w:sz w:val="24"/>
          <w:szCs w:val="24"/>
        </w:rPr>
        <w:t>Date :</w:t>
      </w:r>
      <w:proofErr w:type="gramEnd"/>
    </w:p>
    <w:p w14:paraId="0AFC35E0" w14:textId="77777777" w:rsidR="0095643E" w:rsidRPr="00E573C7" w:rsidRDefault="001F53FA" w:rsidP="009167F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3C7">
        <w:rPr>
          <w:rFonts w:ascii="Times New Roman" w:eastAsia="Times New Roman" w:hAnsi="Times New Roman" w:cs="Times New Roman"/>
          <w:sz w:val="24"/>
          <w:szCs w:val="24"/>
        </w:rPr>
        <w:t xml:space="preserve">Place:                                                                                   </w:t>
      </w:r>
      <w:r w:rsidRPr="00E573C7">
        <w:rPr>
          <w:rFonts w:ascii="Times New Roman" w:eastAsia="Times New Roman" w:hAnsi="Times New Roman" w:cs="Times New Roman"/>
          <w:sz w:val="24"/>
          <w:szCs w:val="24"/>
        </w:rPr>
        <w:tab/>
        <w:t>(</w:t>
      </w:r>
      <w:proofErr w:type="gramStart"/>
      <w:r w:rsidRPr="00E573C7">
        <w:rPr>
          <w:rFonts w:ascii="Times New Roman" w:eastAsia="Times New Roman" w:hAnsi="Times New Roman" w:cs="Times New Roman"/>
          <w:sz w:val="24"/>
          <w:szCs w:val="24"/>
        </w:rPr>
        <w:t>S.KARTHIKEYAN</w:t>
      </w:r>
      <w:proofErr w:type="gramEnd"/>
      <w:r w:rsidRPr="00E573C7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95643E" w:rsidRPr="00E573C7" w:rsidSect="00D1346D">
      <w:footerReference w:type="default" r:id="rId3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26735" w14:textId="77777777" w:rsidR="00517365" w:rsidRDefault="00517365" w:rsidP="00692C7D">
      <w:pPr>
        <w:spacing w:line="240" w:lineRule="auto"/>
      </w:pPr>
      <w:r>
        <w:separator/>
      </w:r>
    </w:p>
  </w:endnote>
  <w:endnote w:type="continuationSeparator" w:id="0">
    <w:p w14:paraId="64A9C21C" w14:textId="77777777" w:rsidR="00517365" w:rsidRDefault="00517365" w:rsidP="00692C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6026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650008" w14:textId="223DF309" w:rsidR="00692C7D" w:rsidRDefault="00692C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B35AD2" w14:textId="77777777" w:rsidR="00692C7D" w:rsidRDefault="00692C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B0BFC" w14:textId="77777777" w:rsidR="00517365" w:rsidRDefault="00517365" w:rsidP="00692C7D">
      <w:pPr>
        <w:spacing w:line="240" w:lineRule="auto"/>
      </w:pPr>
      <w:r>
        <w:separator/>
      </w:r>
    </w:p>
  </w:footnote>
  <w:footnote w:type="continuationSeparator" w:id="0">
    <w:p w14:paraId="3C47D004" w14:textId="77777777" w:rsidR="00517365" w:rsidRDefault="00517365" w:rsidP="00692C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7A4"/>
    <w:multiLevelType w:val="hybridMultilevel"/>
    <w:tmpl w:val="6EF4F42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94D0E"/>
    <w:multiLevelType w:val="hybridMultilevel"/>
    <w:tmpl w:val="D2A0C78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FC7207"/>
    <w:multiLevelType w:val="hybridMultilevel"/>
    <w:tmpl w:val="5CC43EB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B54547"/>
    <w:multiLevelType w:val="hybridMultilevel"/>
    <w:tmpl w:val="DA9C36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36108C"/>
    <w:multiLevelType w:val="hybridMultilevel"/>
    <w:tmpl w:val="1BD8ABF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877B13"/>
    <w:multiLevelType w:val="hybridMultilevel"/>
    <w:tmpl w:val="BF7ED27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B501CB"/>
    <w:multiLevelType w:val="hybridMultilevel"/>
    <w:tmpl w:val="F51A8C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8C254D"/>
    <w:multiLevelType w:val="hybridMultilevel"/>
    <w:tmpl w:val="62CC852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2F5DFD"/>
    <w:multiLevelType w:val="hybridMultilevel"/>
    <w:tmpl w:val="DA6279EC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9" w15:restartNumberingAfterBreak="0">
    <w:nsid w:val="49686781"/>
    <w:multiLevelType w:val="hybridMultilevel"/>
    <w:tmpl w:val="2BE075E2"/>
    <w:lvl w:ilvl="0" w:tplc="E9BC915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6AEB6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929DE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46707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B4B46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DC497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B0DDB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88387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0A779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3C660C"/>
    <w:multiLevelType w:val="hybridMultilevel"/>
    <w:tmpl w:val="08365CBE"/>
    <w:lvl w:ilvl="0" w:tplc="4009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4F45419C"/>
    <w:multiLevelType w:val="hybridMultilevel"/>
    <w:tmpl w:val="6A5CD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05E92"/>
    <w:multiLevelType w:val="hybridMultilevel"/>
    <w:tmpl w:val="9572CA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1F2C1B"/>
    <w:multiLevelType w:val="hybridMultilevel"/>
    <w:tmpl w:val="DE9E0A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CC1CCE"/>
    <w:multiLevelType w:val="hybridMultilevel"/>
    <w:tmpl w:val="47865EA4"/>
    <w:lvl w:ilvl="0" w:tplc="0409000D">
      <w:start w:val="1"/>
      <w:numFmt w:val="bullet"/>
      <w:lvlText w:val=""/>
      <w:lvlJc w:val="left"/>
      <w:pPr>
        <w:ind w:left="1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15" w15:restartNumberingAfterBreak="0">
    <w:nsid w:val="7E2A57CC"/>
    <w:multiLevelType w:val="hybridMultilevel"/>
    <w:tmpl w:val="5726B03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031222">
    <w:abstractNumId w:val="11"/>
  </w:num>
  <w:num w:numId="2" w16cid:durableId="237249080">
    <w:abstractNumId w:val="13"/>
  </w:num>
  <w:num w:numId="3" w16cid:durableId="1650788587">
    <w:abstractNumId w:val="15"/>
  </w:num>
  <w:num w:numId="4" w16cid:durableId="1286498649">
    <w:abstractNumId w:val="12"/>
  </w:num>
  <w:num w:numId="5" w16cid:durableId="412315716">
    <w:abstractNumId w:val="2"/>
  </w:num>
  <w:num w:numId="6" w16cid:durableId="65878579">
    <w:abstractNumId w:val="14"/>
  </w:num>
  <w:num w:numId="7" w16cid:durableId="987588182">
    <w:abstractNumId w:val="6"/>
  </w:num>
  <w:num w:numId="8" w16cid:durableId="641816468">
    <w:abstractNumId w:val="3"/>
  </w:num>
  <w:num w:numId="9" w16cid:durableId="84690552">
    <w:abstractNumId w:val="1"/>
  </w:num>
  <w:num w:numId="10" w16cid:durableId="372735341">
    <w:abstractNumId w:val="5"/>
  </w:num>
  <w:num w:numId="11" w16cid:durableId="1466854588">
    <w:abstractNumId w:val="8"/>
  </w:num>
  <w:num w:numId="12" w16cid:durableId="2100323965">
    <w:abstractNumId w:val="0"/>
  </w:num>
  <w:num w:numId="13" w16cid:durableId="433939451">
    <w:abstractNumId w:val="10"/>
  </w:num>
  <w:num w:numId="14" w16cid:durableId="2037267537">
    <w:abstractNumId w:val="7"/>
  </w:num>
  <w:num w:numId="15" w16cid:durableId="74519649">
    <w:abstractNumId w:val="4"/>
  </w:num>
  <w:num w:numId="16" w16cid:durableId="6596985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ExMLC0NDayMDMztTRS0lEKTi0uzszPAykwqwUAQTTJlywAAAA="/>
  </w:docVars>
  <w:rsids>
    <w:rsidRoot w:val="0095643E"/>
    <w:rsid w:val="0001274F"/>
    <w:rsid w:val="00022BF1"/>
    <w:rsid w:val="000377FA"/>
    <w:rsid w:val="00060E9D"/>
    <w:rsid w:val="0007312C"/>
    <w:rsid w:val="000B1217"/>
    <w:rsid w:val="000C1783"/>
    <w:rsid w:val="000C3BDB"/>
    <w:rsid w:val="000C66D3"/>
    <w:rsid w:val="000D45A5"/>
    <w:rsid w:val="000D71D6"/>
    <w:rsid w:val="000E4D00"/>
    <w:rsid w:val="001645F2"/>
    <w:rsid w:val="00167225"/>
    <w:rsid w:val="001731CE"/>
    <w:rsid w:val="001B1701"/>
    <w:rsid w:val="001B4D04"/>
    <w:rsid w:val="001B7694"/>
    <w:rsid w:val="001C40C6"/>
    <w:rsid w:val="001F53FA"/>
    <w:rsid w:val="001F66D1"/>
    <w:rsid w:val="00212113"/>
    <w:rsid w:val="0022346C"/>
    <w:rsid w:val="00232075"/>
    <w:rsid w:val="00260DEC"/>
    <w:rsid w:val="00262BB6"/>
    <w:rsid w:val="00290E49"/>
    <w:rsid w:val="00295341"/>
    <w:rsid w:val="002B02E1"/>
    <w:rsid w:val="002C6E6B"/>
    <w:rsid w:val="002D3F6A"/>
    <w:rsid w:val="002D79B3"/>
    <w:rsid w:val="002F3A79"/>
    <w:rsid w:val="002F5B7D"/>
    <w:rsid w:val="00301B8E"/>
    <w:rsid w:val="00311F66"/>
    <w:rsid w:val="0032013F"/>
    <w:rsid w:val="00353DEA"/>
    <w:rsid w:val="00365AC0"/>
    <w:rsid w:val="00375B58"/>
    <w:rsid w:val="003A0470"/>
    <w:rsid w:val="003C0A85"/>
    <w:rsid w:val="003C0E38"/>
    <w:rsid w:val="003C1AE9"/>
    <w:rsid w:val="003E1785"/>
    <w:rsid w:val="00411BDC"/>
    <w:rsid w:val="00417826"/>
    <w:rsid w:val="00452F78"/>
    <w:rsid w:val="0046287F"/>
    <w:rsid w:val="00475C06"/>
    <w:rsid w:val="00496891"/>
    <w:rsid w:val="004B1115"/>
    <w:rsid w:val="004C6EB1"/>
    <w:rsid w:val="004C744C"/>
    <w:rsid w:val="004E3C0C"/>
    <w:rsid w:val="00505BD5"/>
    <w:rsid w:val="00517365"/>
    <w:rsid w:val="005476A8"/>
    <w:rsid w:val="00550AAB"/>
    <w:rsid w:val="005542EA"/>
    <w:rsid w:val="00585A36"/>
    <w:rsid w:val="005906E7"/>
    <w:rsid w:val="00596DC4"/>
    <w:rsid w:val="005A5D12"/>
    <w:rsid w:val="005C7FCD"/>
    <w:rsid w:val="005F20D5"/>
    <w:rsid w:val="006107B0"/>
    <w:rsid w:val="00610DF9"/>
    <w:rsid w:val="00616292"/>
    <w:rsid w:val="00624094"/>
    <w:rsid w:val="006610BF"/>
    <w:rsid w:val="00673689"/>
    <w:rsid w:val="00675A20"/>
    <w:rsid w:val="00692C7D"/>
    <w:rsid w:val="006A3AFF"/>
    <w:rsid w:val="006A3EEF"/>
    <w:rsid w:val="007202A5"/>
    <w:rsid w:val="007226B8"/>
    <w:rsid w:val="0073646E"/>
    <w:rsid w:val="00757120"/>
    <w:rsid w:val="0076022A"/>
    <w:rsid w:val="007824DD"/>
    <w:rsid w:val="0079244D"/>
    <w:rsid w:val="007C50AB"/>
    <w:rsid w:val="007D56D5"/>
    <w:rsid w:val="007F504E"/>
    <w:rsid w:val="008643CD"/>
    <w:rsid w:val="008730A5"/>
    <w:rsid w:val="00881547"/>
    <w:rsid w:val="00893E21"/>
    <w:rsid w:val="00895367"/>
    <w:rsid w:val="008C4DD1"/>
    <w:rsid w:val="008E26E0"/>
    <w:rsid w:val="00900D97"/>
    <w:rsid w:val="009167F3"/>
    <w:rsid w:val="0092540E"/>
    <w:rsid w:val="00930B7C"/>
    <w:rsid w:val="00940E3C"/>
    <w:rsid w:val="00947100"/>
    <w:rsid w:val="0095643E"/>
    <w:rsid w:val="00977A67"/>
    <w:rsid w:val="00993AD3"/>
    <w:rsid w:val="009A47DB"/>
    <w:rsid w:val="009B7921"/>
    <w:rsid w:val="00A04FFC"/>
    <w:rsid w:val="00A11F00"/>
    <w:rsid w:val="00A254DD"/>
    <w:rsid w:val="00A30BBD"/>
    <w:rsid w:val="00A47B0B"/>
    <w:rsid w:val="00A51D37"/>
    <w:rsid w:val="00A55C2A"/>
    <w:rsid w:val="00A7434E"/>
    <w:rsid w:val="00A75841"/>
    <w:rsid w:val="00A85953"/>
    <w:rsid w:val="00A86725"/>
    <w:rsid w:val="00A96FAF"/>
    <w:rsid w:val="00AE4D4A"/>
    <w:rsid w:val="00AF4D3A"/>
    <w:rsid w:val="00B02F06"/>
    <w:rsid w:val="00B03AB2"/>
    <w:rsid w:val="00B12CFF"/>
    <w:rsid w:val="00B144E4"/>
    <w:rsid w:val="00B257AD"/>
    <w:rsid w:val="00B43A95"/>
    <w:rsid w:val="00B55545"/>
    <w:rsid w:val="00B56663"/>
    <w:rsid w:val="00B81743"/>
    <w:rsid w:val="00B82D6A"/>
    <w:rsid w:val="00BA465B"/>
    <w:rsid w:val="00BC2B1B"/>
    <w:rsid w:val="00BC3B0E"/>
    <w:rsid w:val="00BD7F6B"/>
    <w:rsid w:val="00BF7B0E"/>
    <w:rsid w:val="00C0609F"/>
    <w:rsid w:val="00C16C76"/>
    <w:rsid w:val="00C31B53"/>
    <w:rsid w:val="00C35768"/>
    <w:rsid w:val="00C45C0B"/>
    <w:rsid w:val="00C6174E"/>
    <w:rsid w:val="00C64731"/>
    <w:rsid w:val="00C7192C"/>
    <w:rsid w:val="00C81D02"/>
    <w:rsid w:val="00C82EB2"/>
    <w:rsid w:val="00C95016"/>
    <w:rsid w:val="00CB05B1"/>
    <w:rsid w:val="00CB4374"/>
    <w:rsid w:val="00CB7E87"/>
    <w:rsid w:val="00CD162B"/>
    <w:rsid w:val="00CE59FA"/>
    <w:rsid w:val="00D1346D"/>
    <w:rsid w:val="00D1472C"/>
    <w:rsid w:val="00D15B17"/>
    <w:rsid w:val="00D26AB6"/>
    <w:rsid w:val="00D36230"/>
    <w:rsid w:val="00D600C3"/>
    <w:rsid w:val="00D61790"/>
    <w:rsid w:val="00D674D6"/>
    <w:rsid w:val="00D85B01"/>
    <w:rsid w:val="00D936FC"/>
    <w:rsid w:val="00D967CE"/>
    <w:rsid w:val="00DB6E17"/>
    <w:rsid w:val="00DD58E7"/>
    <w:rsid w:val="00DF6E7D"/>
    <w:rsid w:val="00DF70F9"/>
    <w:rsid w:val="00E121E5"/>
    <w:rsid w:val="00E332BC"/>
    <w:rsid w:val="00E5182C"/>
    <w:rsid w:val="00E54278"/>
    <w:rsid w:val="00E573C7"/>
    <w:rsid w:val="00E932D2"/>
    <w:rsid w:val="00EB3BB9"/>
    <w:rsid w:val="00EB3D56"/>
    <w:rsid w:val="00ED5863"/>
    <w:rsid w:val="00EF2C2E"/>
    <w:rsid w:val="00F63C1E"/>
    <w:rsid w:val="00FC2CDD"/>
    <w:rsid w:val="00FC757B"/>
    <w:rsid w:val="00FD44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0A6D50"/>
  <w15:docId w15:val="{84EC1211-2422-472A-99EE-59EFB557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47100"/>
  </w:style>
  <w:style w:type="paragraph" w:styleId="Heading1">
    <w:name w:val="heading 1"/>
    <w:basedOn w:val="Normal"/>
    <w:next w:val="Normal"/>
    <w:rsid w:val="0094710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94710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94710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94710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94710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94710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4710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947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9471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1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1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9471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3">
    <w:basedOn w:val="TableNormal"/>
    <w:rsid w:val="009471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9471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B17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0DF9"/>
    <w:rPr>
      <w:color w:val="0000FF" w:themeColor="hyperlink"/>
      <w:u w:val="single"/>
    </w:rPr>
  </w:style>
  <w:style w:type="paragraph" w:customStyle="1" w:styleId="Default">
    <w:name w:val="Default"/>
    <w:rsid w:val="000C66D3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92C7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C7D"/>
  </w:style>
  <w:style w:type="paragraph" w:styleId="Footer">
    <w:name w:val="footer"/>
    <w:basedOn w:val="Normal"/>
    <w:link w:val="FooterChar"/>
    <w:uiPriority w:val="99"/>
    <w:unhideWhenUsed/>
    <w:rsid w:val="00692C7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C7D"/>
  </w:style>
  <w:style w:type="paragraph" w:styleId="BodyText">
    <w:name w:val="Body Text"/>
    <w:basedOn w:val="Normal"/>
    <w:link w:val="BodyTextChar"/>
    <w:uiPriority w:val="1"/>
    <w:qFormat/>
    <w:rsid w:val="00496891"/>
    <w:pPr>
      <w:widowControl w:val="0"/>
      <w:autoSpaceDE w:val="0"/>
      <w:autoSpaceDN w:val="0"/>
      <w:spacing w:line="240" w:lineRule="auto"/>
      <w:ind w:left="127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96891"/>
    <w:rPr>
      <w:rFonts w:ascii="Times New Roman" w:eastAsia="Times New Roman" w:hAnsi="Times New Roman" w:cs="Times New Roman"/>
      <w:sz w:val="20"/>
      <w:szCs w:val="20"/>
    </w:rPr>
  </w:style>
  <w:style w:type="paragraph" w:customStyle="1" w:styleId="papertitle">
    <w:name w:val="paper title"/>
    <w:rsid w:val="00496891"/>
    <w:pPr>
      <w:spacing w:after="120" w:line="240" w:lineRule="auto"/>
      <w:jc w:val="center"/>
    </w:pPr>
    <w:rPr>
      <w:rFonts w:ascii="Times New Roman" w:eastAsia="MS Mincho" w:hAnsi="Times New Roman" w:cs="Times New Roman"/>
      <w:noProof/>
      <w:sz w:val="48"/>
      <w:szCs w:val="48"/>
    </w:rPr>
  </w:style>
  <w:style w:type="character" w:customStyle="1" w:styleId="linktext">
    <w:name w:val="link__text"/>
    <w:basedOn w:val="DefaultParagraphFont"/>
    <w:rsid w:val="005476A8"/>
  </w:style>
  <w:style w:type="character" w:customStyle="1" w:styleId="sr-only">
    <w:name w:val="sr-only"/>
    <w:basedOn w:val="DefaultParagraphFont"/>
    <w:rsid w:val="005476A8"/>
  </w:style>
  <w:style w:type="character" w:customStyle="1" w:styleId="text-meta">
    <w:name w:val="text-meta"/>
    <w:basedOn w:val="DefaultParagraphFont"/>
    <w:rsid w:val="005476A8"/>
  </w:style>
  <w:style w:type="character" w:styleId="Strong">
    <w:name w:val="Strong"/>
    <w:basedOn w:val="DefaultParagraphFont"/>
    <w:uiPriority w:val="22"/>
    <w:qFormat/>
    <w:rsid w:val="000D45A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932D2"/>
    <w:rPr>
      <w:color w:val="800080" w:themeColor="followedHyperlink"/>
      <w:u w:val="single"/>
    </w:rPr>
  </w:style>
  <w:style w:type="character" w:customStyle="1" w:styleId="app-article-mastheadjournal-title">
    <w:name w:val="app-article-masthead__journal-title"/>
    <w:basedOn w:val="DefaultParagraphFont"/>
    <w:rsid w:val="00624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311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7473-9217" TargetMode="External"/><Relationship Id="rId13" Type="http://schemas.openxmlformats.org/officeDocument/2006/relationships/hyperlink" Target="https://www.scopus.com/authid/detail.uri?authorId=58100582500" TargetMode="External"/><Relationship Id="rId18" Type="http://schemas.openxmlformats.org/officeDocument/2006/relationships/hyperlink" Target="https://ieeexplore.ieee.org/xpl/conhome/10150430/proceeding" TargetMode="External"/><Relationship Id="rId26" Type="http://schemas.openxmlformats.org/officeDocument/2006/relationships/hyperlink" Target="https://doi.org/10.1109/ICICICT54557.2022.991786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109/ICERECT56837.2022.10060657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doi.org/10.52783/jisem.v10i30s.4897" TargetMode="External"/><Relationship Id="rId17" Type="http://schemas.openxmlformats.org/officeDocument/2006/relationships/hyperlink" Target="https://doi.org/10.1109/ICERECT56837.2022.10059619" TargetMode="External"/><Relationship Id="rId25" Type="http://schemas.openxmlformats.org/officeDocument/2006/relationships/hyperlink" Target="https://ieeexplore.ieee.org/abstract/document/991786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ieeexplore.ieee.org/xpl/conhome/10059463/proceeding" TargetMode="External"/><Relationship Id="rId20" Type="http://schemas.openxmlformats.org/officeDocument/2006/relationships/hyperlink" Target="https://ieeexplore.ieee.org/xpl/conhome/10059463/proceeding" TargetMode="External"/><Relationship Id="rId29" Type="http://schemas.openxmlformats.org/officeDocument/2006/relationships/hyperlink" Target="https://ieeexplore.ieee.org/abstract/document/9917861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isem-journal.com/index.php/journal/issue/view/33" TargetMode="External"/><Relationship Id="rId24" Type="http://schemas.openxmlformats.org/officeDocument/2006/relationships/hyperlink" Target="https://ieeexplore.ieee.org/abstract/document/9915855/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ripublication.com/ijaer_spl/ijaerv10n38spl_74.pdf" TargetMode="External"/><Relationship Id="rId23" Type="http://schemas.openxmlformats.org/officeDocument/2006/relationships/hyperlink" Target="https://doi.org/10.1109/IC3I56241.2022.10072830" TargetMode="External"/><Relationship Id="rId28" Type="http://schemas.openxmlformats.org/officeDocument/2006/relationships/hyperlink" Target="https://doi.org/10.1109/ICCMC48092.2020.ICCMC-000168" TargetMode="External"/><Relationship Id="rId10" Type="http://schemas.openxmlformats.org/officeDocument/2006/relationships/hyperlink" Target="https://www.jneonatalsurg.com/index.php/jns/issue/view/71" TargetMode="External"/><Relationship Id="rId19" Type="http://schemas.openxmlformats.org/officeDocument/2006/relationships/hyperlink" Target="https://doi.org/10.1109/ICDCECE57866.2023.10150786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hl=en&amp;user=wg7LUN8AAAAJ" TargetMode="External"/><Relationship Id="rId14" Type="http://schemas.openxmlformats.org/officeDocument/2006/relationships/hyperlink" Target="http://www.ripublication.com/ijaer_spl/ijaerv10n38spl_74.pdf" TargetMode="External"/><Relationship Id="rId22" Type="http://schemas.openxmlformats.org/officeDocument/2006/relationships/hyperlink" Target="https://ieeexplore.ieee.org/xpl/conhome/10072015/proceeding" TargetMode="External"/><Relationship Id="rId27" Type="http://schemas.openxmlformats.org/officeDocument/2006/relationships/hyperlink" Target="https://doi.org/10.1109/ICIRCA51532.2021.9544100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8</Pages>
  <Words>2290</Words>
  <Characters>13057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karthikeyan s</cp:lastModifiedBy>
  <cp:revision>140</cp:revision>
  <dcterms:created xsi:type="dcterms:W3CDTF">2023-03-04T09:17:00Z</dcterms:created>
  <dcterms:modified xsi:type="dcterms:W3CDTF">2025-04-17T16:19:00Z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db30458f2c338e47b8f8b2a9f40e50610410a71b4d7a27c8eb568f94d272f00b</vt:lpwstr>
  </property>
</Properties>
</file>