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6A022B" w14:textId="7C640E90" w:rsidR="00A11DC6" w:rsidRDefault="00387341">
      <w:r>
        <w:t>Question 1: Open the Firefox browser, navigate to Google page</w:t>
      </w:r>
    </w:p>
    <w:p w14:paraId="1B16BF1A" w14:textId="314C197F" w:rsidR="00387341" w:rsidRDefault="00387341">
      <w:r w:rsidRPr="00387341">
        <w:drawing>
          <wp:inline distT="0" distB="0" distL="0" distR="0" wp14:anchorId="4F7AE0CC" wp14:editId="43DFA003">
            <wp:extent cx="5731510" cy="2705100"/>
            <wp:effectExtent l="0" t="0" r="2540" b="0"/>
            <wp:docPr id="132745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508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ABB8" w14:textId="3F01518C" w:rsidR="00DD2F8C" w:rsidRDefault="00DD2F8C">
      <w:r w:rsidRPr="00DD2F8C">
        <w:drawing>
          <wp:inline distT="0" distB="0" distL="0" distR="0" wp14:anchorId="30A23350" wp14:editId="3B33A613">
            <wp:extent cx="5426797" cy="2374900"/>
            <wp:effectExtent l="0" t="0" r="2540" b="6350"/>
            <wp:docPr id="24410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058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648" cy="237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A1B7" w14:textId="2797FCE6" w:rsidR="00DD2F8C" w:rsidRDefault="00DD2F8C">
      <w:r>
        <w:t>Question 2: Open the Chrome browser and get into the demoblaze site to verify the title of the page</w:t>
      </w:r>
    </w:p>
    <w:p w14:paraId="4D26E63B" w14:textId="49D01A52" w:rsidR="00DD2F8C" w:rsidRDefault="00DD2F8C">
      <w:r w:rsidRPr="00DD2F8C">
        <w:drawing>
          <wp:inline distT="0" distB="0" distL="0" distR="0" wp14:anchorId="4F8EA1C4" wp14:editId="4751A42F">
            <wp:extent cx="5416550" cy="2894908"/>
            <wp:effectExtent l="0" t="0" r="0" b="1270"/>
            <wp:docPr id="213788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88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89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34C4" w14:textId="7F92AA6A" w:rsidR="00DD2F8C" w:rsidRDefault="00DD2F8C">
      <w:r w:rsidRPr="00DD2F8C">
        <w:lastRenderedPageBreak/>
        <w:drawing>
          <wp:inline distT="0" distB="0" distL="0" distR="0" wp14:anchorId="38A0AB4E" wp14:editId="5685F0A2">
            <wp:extent cx="5731510" cy="2746375"/>
            <wp:effectExtent l="0" t="0" r="2540" b="0"/>
            <wp:docPr id="51250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05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0BB9" w14:textId="6D9DABFB" w:rsidR="00DD2F8C" w:rsidRDefault="00DD2F8C">
      <w:r>
        <w:t>Question 3: Open the Chrome browser and navigate to Wikipedia to search the artificial intelligence and printing the section of title, while clicking the History.</w:t>
      </w:r>
    </w:p>
    <w:p w14:paraId="4AA029E8" w14:textId="4ADC58D2" w:rsidR="00DD2F8C" w:rsidRDefault="00DD2F8C">
      <w:r w:rsidRPr="00DD2F8C">
        <w:drawing>
          <wp:inline distT="0" distB="0" distL="0" distR="0" wp14:anchorId="0B241A5B" wp14:editId="4DE7C044">
            <wp:extent cx="5543550" cy="2667979"/>
            <wp:effectExtent l="0" t="0" r="0" b="0"/>
            <wp:docPr id="20548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4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9564" cy="267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F8C">
        <w:drawing>
          <wp:inline distT="0" distB="0" distL="0" distR="0" wp14:anchorId="5BCC99C6" wp14:editId="144F8CE1">
            <wp:extent cx="5221402" cy="2755900"/>
            <wp:effectExtent l="0" t="0" r="0" b="6350"/>
            <wp:docPr id="206682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224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8807" cy="27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F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341"/>
    <w:rsid w:val="0001018B"/>
    <w:rsid w:val="00387341"/>
    <w:rsid w:val="00A11DC6"/>
    <w:rsid w:val="00DD2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C236F"/>
  <w15:chartTrackingRefBased/>
  <w15:docId w15:val="{BDD22B02-6B95-4CCC-A720-3A901C0C6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P</dc:creator>
  <cp:keywords/>
  <dc:description/>
  <cp:lastModifiedBy>Balaji P</cp:lastModifiedBy>
  <cp:revision>2</cp:revision>
  <dcterms:created xsi:type="dcterms:W3CDTF">2024-09-27T12:23:00Z</dcterms:created>
  <dcterms:modified xsi:type="dcterms:W3CDTF">2024-09-27T12:30:00Z</dcterms:modified>
</cp:coreProperties>
</file>