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2FA29" w14:textId="4E892C36" w:rsidR="00A11DC6" w:rsidRDefault="00D55A24">
      <w:pPr>
        <w:rPr>
          <w:b/>
          <w:bCs/>
        </w:rPr>
      </w:pPr>
      <w:r w:rsidRPr="00D55A24">
        <w:rPr>
          <w:b/>
          <w:bCs/>
        </w:rPr>
        <w:t>Question 1:</w:t>
      </w:r>
      <w:r>
        <w:rPr>
          <w:b/>
          <w:bCs/>
        </w:rPr>
        <w:t xml:space="preserve"> Created a new excel file and write the </w:t>
      </w:r>
      <w:proofErr w:type="gramStart"/>
      <w:r>
        <w:rPr>
          <w:b/>
          <w:bCs/>
        </w:rPr>
        <w:t>data’s</w:t>
      </w:r>
      <w:proofErr w:type="gramEnd"/>
      <w:r>
        <w:rPr>
          <w:b/>
          <w:bCs/>
        </w:rPr>
        <w:t xml:space="preserve"> into the excel file through java program</w:t>
      </w:r>
    </w:p>
    <w:p w14:paraId="5219A2E1" w14:textId="2F220A3D" w:rsidR="00D55A24" w:rsidRDefault="00D55A24">
      <w:pPr>
        <w:rPr>
          <w:b/>
          <w:bCs/>
        </w:rPr>
      </w:pPr>
      <w:r w:rsidRPr="00D55A24">
        <w:rPr>
          <w:b/>
          <w:bCs/>
        </w:rPr>
        <w:drawing>
          <wp:inline distT="0" distB="0" distL="0" distR="0" wp14:anchorId="47EF8FF7" wp14:editId="68038C2A">
            <wp:extent cx="5911850" cy="2641600"/>
            <wp:effectExtent l="0" t="0" r="0" b="6350"/>
            <wp:docPr id="192631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14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4D85" w14:textId="77777777" w:rsidR="00D55A24" w:rsidRDefault="00D55A24">
      <w:pPr>
        <w:rPr>
          <w:b/>
          <w:bCs/>
        </w:rPr>
      </w:pPr>
    </w:p>
    <w:p w14:paraId="3A28EB8E" w14:textId="549A8273" w:rsidR="00D55A24" w:rsidRDefault="00D55A24">
      <w:pPr>
        <w:rPr>
          <w:b/>
          <w:bCs/>
        </w:rPr>
      </w:pPr>
      <w:r>
        <w:rPr>
          <w:b/>
          <w:bCs/>
        </w:rPr>
        <w:t>Read that data from created excel file:</w:t>
      </w:r>
    </w:p>
    <w:p w14:paraId="448244E9" w14:textId="77777777" w:rsidR="00D55A24" w:rsidRDefault="00D55A24">
      <w:pPr>
        <w:rPr>
          <w:b/>
          <w:bCs/>
        </w:rPr>
      </w:pPr>
    </w:p>
    <w:p w14:paraId="6C36562F" w14:textId="4A7964F1" w:rsidR="00D55A24" w:rsidRDefault="00D55A24">
      <w:pPr>
        <w:rPr>
          <w:b/>
          <w:bCs/>
        </w:rPr>
      </w:pPr>
      <w:r w:rsidRPr="00D55A24">
        <w:rPr>
          <w:b/>
          <w:bCs/>
        </w:rPr>
        <w:drawing>
          <wp:inline distT="0" distB="0" distL="0" distR="0" wp14:anchorId="2E224625" wp14:editId="2FC9511D">
            <wp:extent cx="5727700" cy="2800350"/>
            <wp:effectExtent l="0" t="0" r="6350" b="0"/>
            <wp:docPr id="64062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20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C3A6" w14:textId="77777777" w:rsidR="00D55A24" w:rsidRDefault="00D55A24">
      <w:pPr>
        <w:rPr>
          <w:b/>
          <w:bCs/>
        </w:rPr>
      </w:pPr>
    </w:p>
    <w:p w14:paraId="23DB75D4" w14:textId="77777777" w:rsidR="00D55A24" w:rsidRPr="00D55A24" w:rsidRDefault="00D55A24">
      <w:pPr>
        <w:rPr>
          <w:b/>
          <w:bCs/>
        </w:rPr>
      </w:pPr>
    </w:p>
    <w:sectPr w:rsidR="00D55A24" w:rsidRPr="00D55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24"/>
    <w:rsid w:val="00414B00"/>
    <w:rsid w:val="00A11DC6"/>
    <w:rsid w:val="00D55A24"/>
    <w:rsid w:val="00FC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B65C"/>
  <w15:chartTrackingRefBased/>
  <w15:docId w15:val="{45F6226D-AD98-4CD1-AD01-A08E55CD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P</dc:creator>
  <cp:keywords/>
  <dc:description/>
  <cp:lastModifiedBy>Balaji P</cp:lastModifiedBy>
  <cp:revision>2</cp:revision>
  <dcterms:created xsi:type="dcterms:W3CDTF">2024-09-19T18:05:00Z</dcterms:created>
  <dcterms:modified xsi:type="dcterms:W3CDTF">2024-09-19T18:09:00Z</dcterms:modified>
</cp:coreProperties>
</file>