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725" w:rsidRDefault="00515725" w:rsidP="00515725">
      <w:pPr>
        <w:pStyle w:val="Default"/>
      </w:pPr>
    </w:p>
    <w:p w:rsidR="009F3213" w:rsidRDefault="00515725" w:rsidP="00515725">
      <w:pPr>
        <w:jc w:val="center"/>
        <w:rPr>
          <w:b/>
          <w:u w:val="single"/>
        </w:rPr>
      </w:pPr>
      <w:r w:rsidRPr="00515725">
        <w:rPr>
          <w:b/>
          <w:u w:val="single"/>
        </w:rPr>
        <w:t>Web Application Coding Assignment</w:t>
      </w:r>
    </w:p>
    <w:p w:rsidR="00515725" w:rsidRDefault="00515725" w:rsidP="00515725">
      <w:pPr>
        <w:rPr>
          <w:b/>
          <w:u w:val="single"/>
        </w:rPr>
      </w:pPr>
    </w:p>
    <w:p w:rsidR="00515725" w:rsidRPr="00515725" w:rsidRDefault="00515725" w:rsidP="00515725">
      <w:r w:rsidRPr="00515725">
        <w:t>Please consider the below points related to the web application assignment,</w:t>
      </w:r>
    </w:p>
    <w:p w:rsidR="00515725" w:rsidRDefault="00515725" w:rsidP="00515725">
      <w:pPr>
        <w:pStyle w:val="ListParagraph"/>
        <w:numPr>
          <w:ilvl w:val="0"/>
          <w:numId w:val="1"/>
        </w:numPr>
      </w:pPr>
      <w:r>
        <w:t>Please find below files which are used in this project</w:t>
      </w:r>
    </w:p>
    <w:p w:rsidR="00515725" w:rsidRDefault="00515725" w:rsidP="00515725">
      <w:pPr>
        <w:pStyle w:val="ListParagraph"/>
      </w:pPr>
      <w:r w:rsidRPr="008D0D1E">
        <w:rPr>
          <w:b/>
        </w:rPr>
        <w:t>Account Folder</w:t>
      </w:r>
      <w:r>
        <w:t xml:space="preserve">: Contains the HTML, CSS, JavaScript, </w:t>
      </w:r>
      <w:proofErr w:type="spellStart"/>
      <w:r>
        <w:t>Jquery</w:t>
      </w:r>
      <w:proofErr w:type="spellEnd"/>
      <w:r>
        <w:t xml:space="preserve"> Scripts.</w:t>
      </w:r>
    </w:p>
    <w:p w:rsidR="00515725" w:rsidRDefault="00515725" w:rsidP="00515725">
      <w:pPr>
        <w:pStyle w:val="ListParagraph"/>
      </w:pPr>
      <w:proofErr w:type="spellStart"/>
      <w:r w:rsidRPr="008D0D1E">
        <w:rPr>
          <w:b/>
        </w:rPr>
        <w:t>App_Code</w:t>
      </w:r>
      <w:proofErr w:type="spellEnd"/>
      <w:r w:rsidRPr="008D0D1E">
        <w:rPr>
          <w:b/>
        </w:rPr>
        <w:t xml:space="preserve"> Folder</w:t>
      </w:r>
      <w:r>
        <w:t>: Contains the Model C# files, Database Operation files</w:t>
      </w:r>
    </w:p>
    <w:p w:rsidR="00515725" w:rsidRDefault="00515725" w:rsidP="00515725">
      <w:pPr>
        <w:pStyle w:val="ListParagraph"/>
      </w:pPr>
      <w:r w:rsidRPr="008D0D1E">
        <w:rPr>
          <w:b/>
        </w:rPr>
        <w:t>BelongHome.aspx</w:t>
      </w:r>
      <w:r>
        <w:t>: Main Page which has the business logic</w:t>
      </w:r>
    </w:p>
    <w:p w:rsidR="00515725" w:rsidRDefault="00515725" w:rsidP="00515725">
      <w:pPr>
        <w:pStyle w:val="ListParagraph"/>
      </w:pPr>
      <w:r w:rsidRPr="008D0D1E">
        <w:rPr>
          <w:b/>
        </w:rPr>
        <w:t>ErrorMessage.aspx</w:t>
      </w:r>
      <w:r>
        <w:t>: Default error message page file</w:t>
      </w:r>
    </w:p>
    <w:p w:rsidR="00515725" w:rsidRDefault="00515725" w:rsidP="00515725">
      <w:pPr>
        <w:pStyle w:val="ListParagraph"/>
      </w:pPr>
      <w:r w:rsidRPr="008D0D1E">
        <w:rPr>
          <w:b/>
        </w:rPr>
        <w:t>Rentoutput.aspx</w:t>
      </w:r>
      <w:r>
        <w:t>: Secondary page to display the rent estimate details</w:t>
      </w:r>
    </w:p>
    <w:p w:rsidR="008D0D1E" w:rsidRDefault="008D0D1E" w:rsidP="00515725">
      <w:pPr>
        <w:pStyle w:val="ListParagraph"/>
      </w:pPr>
      <w:proofErr w:type="spellStart"/>
      <w:r w:rsidRPr="008D0D1E">
        <w:rPr>
          <w:b/>
        </w:rPr>
        <w:t>Web.config</w:t>
      </w:r>
      <w:proofErr w:type="spellEnd"/>
      <w:r>
        <w:t>: Contains the DB connection details</w:t>
      </w:r>
    </w:p>
    <w:p w:rsidR="008D0D1E" w:rsidRDefault="008D0D1E" w:rsidP="00515725">
      <w:pPr>
        <w:pStyle w:val="ListParagraph"/>
      </w:pPr>
      <w:proofErr w:type="spellStart"/>
      <w:r w:rsidRPr="008D0D1E">
        <w:rPr>
          <w:b/>
        </w:rPr>
        <w:t>BelongHome.mdf</w:t>
      </w:r>
      <w:proofErr w:type="spellEnd"/>
      <w:r>
        <w:t>: SQL Database file for this project.</w:t>
      </w:r>
    </w:p>
    <w:p w:rsidR="00405A63" w:rsidRDefault="00405A63" w:rsidP="00515725">
      <w:pPr>
        <w:pStyle w:val="ListParagraph"/>
      </w:pPr>
    </w:p>
    <w:p w:rsidR="00515725" w:rsidRPr="00515725" w:rsidRDefault="00515725" w:rsidP="00515725">
      <w:pPr>
        <w:pStyle w:val="ListParagraph"/>
        <w:numPr>
          <w:ilvl w:val="0"/>
          <w:numId w:val="1"/>
        </w:numPr>
      </w:pPr>
      <w:r w:rsidRPr="00515725">
        <w:t>BelongHome.aspx is the default or startup file for this project</w:t>
      </w:r>
      <w:r>
        <w:t>.</w:t>
      </w:r>
    </w:p>
    <w:p w:rsidR="00515725" w:rsidRDefault="00515725" w:rsidP="00515725">
      <w:pPr>
        <w:pStyle w:val="ListParagraph"/>
        <w:numPr>
          <w:ilvl w:val="0"/>
          <w:numId w:val="1"/>
        </w:numPr>
      </w:pPr>
      <w:r w:rsidRPr="00515725">
        <w:t>Application works well on Internet Explorer</w:t>
      </w:r>
      <w:r w:rsidR="00405A63">
        <w:t>.</w:t>
      </w:r>
      <w:bookmarkStart w:id="0" w:name="_GoBack"/>
      <w:bookmarkEnd w:id="0"/>
    </w:p>
    <w:sectPr w:rsidR="0051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141B9"/>
    <w:multiLevelType w:val="hybridMultilevel"/>
    <w:tmpl w:val="42CAA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25"/>
    <w:rsid w:val="00405A63"/>
    <w:rsid w:val="00515725"/>
    <w:rsid w:val="005450E0"/>
    <w:rsid w:val="00835BE5"/>
    <w:rsid w:val="008D0D1E"/>
    <w:rsid w:val="009F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75A87-0D4E-4B03-A789-45F4D296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57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5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Dayalan</dc:creator>
  <cp:keywords/>
  <dc:description/>
  <cp:lastModifiedBy>Karthikeyan Dayalan</cp:lastModifiedBy>
  <cp:revision>3</cp:revision>
  <dcterms:created xsi:type="dcterms:W3CDTF">2018-09-24T08:21:00Z</dcterms:created>
  <dcterms:modified xsi:type="dcterms:W3CDTF">2018-09-24T08:29:00Z</dcterms:modified>
</cp:coreProperties>
</file>