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A9342" w14:textId="77777777" w:rsidR="00424B1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C9044F5" w14:textId="77777777" w:rsidR="00424B1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5B2601E" w14:textId="77777777" w:rsidR="00424B1B" w:rsidRDefault="00424B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24B1B" w14:paraId="66FB5DA0" w14:textId="77777777">
        <w:tc>
          <w:tcPr>
            <w:tcW w:w="4508" w:type="dxa"/>
          </w:tcPr>
          <w:p w14:paraId="471E3511" w14:textId="77777777" w:rsidR="00424B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E6A2AB" w14:textId="77777777" w:rsidR="00424B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24B1B" w14:paraId="17E47991" w14:textId="77777777">
        <w:tc>
          <w:tcPr>
            <w:tcW w:w="4508" w:type="dxa"/>
          </w:tcPr>
          <w:p w14:paraId="5443A55B" w14:textId="77777777" w:rsidR="00424B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2B72EB" w14:textId="7EA30E52" w:rsidR="00424B1B" w:rsidRDefault="00CE06E6">
            <w:pPr>
              <w:rPr>
                <w:rFonts w:ascii="Calibri" w:eastAsia="Calibri" w:hAnsi="Calibri" w:cs="Calibri"/>
              </w:rPr>
            </w:pPr>
            <w:r>
              <w:t>SWTID1741154678</w:t>
            </w:r>
          </w:p>
        </w:tc>
      </w:tr>
      <w:tr w:rsidR="00424B1B" w14:paraId="1AD8EF32" w14:textId="77777777">
        <w:tc>
          <w:tcPr>
            <w:tcW w:w="4508" w:type="dxa"/>
          </w:tcPr>
          <w:p w14:paraId="33185B23" w14:textId="77777777" w:rsidR="00424B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6D0EAD" w14:textId="2223CEBC" w:rsidR="00424B1B" w:rsidRDefault="00CE06E6">
            <w:pPr>
              <w:rPr>
                <w:rFonts w:ascii="Calibri" w:eastAsia="Calibri" w:hAnsi="Calibri" w:cs="Calibri"/>
              </w:rPr>
            </w:pPr>
            <w:r>
              <w:t>InsightStream:Navigate the News Landscape</w:t>
            </w:r>
          </w:p>
        </w:tc>
      </w:tr>
      <w:tr w:rsidR="00424B1B" w14:paraId="1C846D20" w14:textId="77777777">
        <w:tc>
          <w:tcPr>
            <w:tcW w:w="4508" w:type="dxa"/>
          </w:tcPr>
          <w:p w14:paraId="0F5D1DAB" w14:textId="77777777" w:rsidR="00424B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47EE0F" w14:textId="77777777" w:rsidR="00424B1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F5B1688" w14:textId="77777777" w:rsidR="00424B1B" w:rsidRDefault="00424B1B">
      <w:pPr>
        <w:spacing w:after="160" w:line="259" w:lineRule="auto"/>
        <w:rPr>
          <w:rFonts w:ascii="Calibri" w:eastAsia="Calibri" w:hAnsi="Calibri" w:cs="Calibri"/>
          <w:b/>
        </w:rPr>
      </w:pPr>
    </w:p>
    <w:p w14:paraId="047C28D7" w14:textId="77777777" w:rsidR="00424B1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A3773E2" w14:textId="77777777" w:rsidR="00424B1B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C656C49" w14:textId="77777777" w:rsidR="00424B1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9F7F56D" w14:textId="77777777" w:rsidR="00424B1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88F2652" w14:textId="77777777" w:rsidR="00424B1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6BDFBD2" w14:textId="77777777" w:rsidR="00424B1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1726D93" w14:textId="77777777" w:rsidR="00424B1B" w:rsidRDefault="00424B1B">
      <w:pPr>
        <w:spacing w:after="160" w:line="259" w:lineRule="auto"/>
        <w:rPr>
          <w:rFonts w:ascii="Calibri" w:eastAsia="Calibri" w:hAnsi="Calibri" w:cs="Calibri"/>
          <w:b/>
        </w:rPr>
      </w:pPr>
    </w:p>
    <w:p w14:paraId="0DE2626B" w14:textId="77777777" w:rsidR="00424B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0E65752" w14:textId="77777777" w:rsidR="00424B1B" w:rsidRDefault="00424B1B">
      <w:pPr>
        <w:spacing w:after="160" w:line="259" w:lineRule="auto"/>
        <w:rPr>
          <w:rFonts w:ascii="Calibri" w:eastAsia="Calibri" w:hAnsi="Calibri" w:cs="Calibri"/>
          <w:b/>
        </w:rPr>
      </w:pPr>
    </w:p>
    <w:p w14:paraId="5FB0C452" w14:textId="77777777" w:rsidR="00424B1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6EE98C27" wp14:editId="10B2A73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86E55" w14:textId="77777777" w:rsidR="00424B1B" w:rsidRDefault="00424B1B"/>
    <w:p w14:paraId="105D85FA" w14:textId="77777777" w:rsidR="00424B1B" w:rsidRDefault="00424B1B"/>
    <w:sectPr w:rsidR="00424B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60890"/>
    <w:multiLevelType w:val="multilevel"/>
    <w:tmpl w:val="77D80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0027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B1B"/>
    <w:rsid w:val="00424B1B"/>
    <w:rsid w:val="006F75CC"/>
    <w:rsid w:val="00CE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3FAA"/>
  <w15:docId w15:val="{8D5B5AA4-0915-45B1-9FB4-D5E6026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R</cp:lastModifiedBy>
  <cp:revision>2</cp:revision>
  <dcterms:created xsi:type="dcterms:W3CDTF">2025-03-10T04:11:00Z</dcterms:created>
  <dcterms:modified xsi:type="dcterms:W3CDTF">2025-03-10T04:11:00Z</dcterms:modified>
</cp:coreProperties>
</file>