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42EA" w14:textId="77777777" w:rsidR="00616200" w:rsidRDefault="00616200" w:rsidP="00FA3711">
      <w:pPr>
        <w:rPr>
          <w:b/>
          <w:bCs/>
          <w:sz w:val="30"/>
          <w:szCs w:val="30"/>
        </w:rPr>
      </w:pPr>
    </w:p>
    <w:p w14:paraId="2D02E6AB" w14:textId="2C4AE866" w:rsidR="00616200" w:rsidRPr="00616200" w:rsidRDefault="00616200" w:rsidP="00616200">
      <w:pPr>
        <w:rPr>
          <w:b/>
          <w:bCs/>
          <w:sz w:val="30"/>
          <w:szCs w:val="30"/>
        </w:rPr>
      </w:pPr>
      <w:r w:rsidRPr="00616200">
        <w:rPr>
          <w:b/>
          <w:bCs/>
          <w:noProof/>
          <w:sz w:val="30"/>
          <w:szCs w:val="30"/>
        </w:rPr>
        <w:drawing>
          <wp:inline distT="0" distB="0" distL="0" distR="0" wp14:anchorId="1D6B009A" wp14:editId="2DA19E84">
            <wp:extent cx="5729605" cy="1323975"/>
            <wp:effectExtent l="0" t="0" r="4445" b="9525"/>
            <wp:docPr id="2063199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1323975"/>
                    </a:xfrm>
                    <a:prstGeom prst="rect">
                      <a:avLst/>
                    </a:prstGeom>
                    <a:noFill/>
                    <a:ln>
                      <a:noFill/>
                    </a:ln>
                  </pic:spPr>
                </pic:pic>
              </a:graphicData>
            </a:graphic>
          </wp:inline>
        </w:drawing>
      </w:r>
    </w:p>
    <w:p w14:paraId="6357F5FA" w14:textId="77777777" w:rsidR="00616200" w:rsidRPr="00616200" w:rsidRDefault="00616200" w:rsidP="00616200">
      <w:pPr>
        <w:rPr>
          <w:b/>
          <w:bCs/>
          <w:sz w:val="30"/>
          <w:szCs w:val="30"/>
        </w:rPr>
      </w:pPr>
      <w:r w:rsidRPr="00616200">
        <w:rPr>
          <w:b/>
          <w:bCs/>
          <w:sz w:val="30"/>
          <w:szCs w:val="30"/>
        </w:rPr>
        <w:br/>
      </w:r>
    </w:p>
    <w:p w14:paraId="40845914" w14:textId="77777777" w:rsidR="00616200" w:rsidRPr="00616200" w:rsidRDefault="00616200" w:rsidP="00E64015">
      <w:pPr>
        <w:jc w:val="center"/>
        <w:rPr>
          <w:b/>
          <w:bCs/>
          <w:sz w:val="30"/>
          <w:szCs w:val="30"/>
        </w:rPr>
      </w:pPr>
      <w:r w:rsidRPr="00616200">
        <w:rPr>
          <w:b/>
          <w:bCs/>
          <w:sz w:val="30"/>
          <w:szCs w:val="30"/>
        </w:rPr>
        <w:t>DEPARTMENT OF COMPUTER SCIENCE AND ENGINEERING</w:t>
      </w:r>
    </w:p>
    <w:p w14:paraId="305A2544" w14:textId="77777777" w:rsidR="00616200" w:rsidRPr="00616200" w:rsidRDefault="00616200" w:rsidP="00E64015">
      <w:pPr>
        <w:jc w:val="center"/>
        <w:rPr>
          <w:b/>
          <w:bCs/>
          <w:sz w:val="30"/>
          <w:szCs w:val="30"/>
        </w:rPr>
      </w:pPr>
    </w:p>
    <w:p w14:paraId="0D5462BF" w14:textId="2F4F7855" w:rsidR="00616200" w:rsidRPr="00616200" w:rsidRDefault="00616200" w:rsidP="00E64015">
      <w:pPr>
        <w:jc w:val="center"/>
        <w:rPr>
          <w:b/>
          <w:bCs/>
          <w:sz w:val="30"/>
          <w:szCs w:val="30"/>
        </w:rPr>
      </w:pPr>
      <w:r w:rsidRPr="00616200">
        <w:rPr>
          <w:b/>
          <w:bCs/>
          <w:sz w:val="30"/>
          <w:szCs w:val="30"/>
        </w:rPr>
        <w:t>19CSE30</w:t>
      </w:r>
      <w:r w:rsidR="00E64015">
        <w:rPr>
          <w:b/>
          <w:bCs/>
          <w:sz w:val="30"/>
          <w:szCs w:val="30"/>
        </w:rPr>
        <w:t>3</w:t>
      </w:r>
      <w:r w:rsidRPr="00616200">
        <w:rPr>
          <w:b/>
          <w:bCs/>
          <w:sz w:val="30"/>
          <w:szCs w:val="30"/>
        </w:rPr>
        <w:t xml:space="preserve"> – </w:t>
      </w:r>
      <w:r w:rsidR="00E64015">
        <w:rPr>
          <w:b/>
          <w:bCs/>
          <w:sz w:val="30"/>
          <w:szCs w:val="30"/>
        </w:rPr>
        <w:t>EMBEDDED SYSTEMS</w:t>
      </w:r>
    </w:p>
    <w:p w14:paraId="795CDFF9" w14:textId="77777777" w:rsidR="00616200" w:rsidRPr="00616200" w:rsidRDefault="00616200" w:rsidP="00E64015">
      <w:pPr>
        <w:jc w:val="center"/>
        <w:rPr>
          <w:b/>
          <w:bCs/>
          <w:sz w:val="30"/>
          <w:szCs w:val="30"/>
        </w:rPr>
      </w:pPr>
    </w:p>
    <w:p w14:paraId="7B094233" w14:textId="77777777" w:rsidR="00616200" w:rsidRPr="00616200" w:rsidRDefault="00616200" w:rsidP="00E64015">
      <w:pPr>
        <w:jc w:val="center"/>
        <w:rPr>
          <w:b/>
          <w:bCs/>
          <w:sz w:val="30"/>
          <w:szCs w:val="30"/>
        </w:rPr>
      </w:pPr>
      <w:r w:rsidRPr="00616200">
        <w:rPr>
          <w:b/>
          <w:bCs/>
          <w:sz w:val="30"/>
          <w:szCs w:val="30"/>
        </w:rPr>
        <w:t>BATCH: 2022-2026</w:t>
      </w:r>
    </w:p>
    <w:p w14:paraId="2D3D8A5A" w14:textId="77777777" w:rsidR="00616200" w:rsidRPr="00616200" w:rsidRDefault="00616200" w:rsidP="00E64015">
      <w:pPr>
        <w:jc w:val="center"/>
        <w:rPr>
          <w:b/>
          <w:bCs/>
          <w:sz w:val="30"/>
          <w:szCs w:val="30"/>
        </w:rPr>
      </w:pPr>
    </w:p>
    <w:p w14:paraId="2CF160DC" w14:textId="16C82654" w:rsidR="00616200" w:rsidRPr="00616200" w:rsidRDefault="00616200" w:rsidP="00E64015">
      <w:pPr>
        <w:jc w:val="center"/>
        <w:rPr>
          <w:b/>
          <w:bCs/>
          <w:sz w:val="30"/>
          <w:szCs w:val="30"/>
        </w:rPr>
      </w:pPr>
      <w:r w:rsidRPr="00616200">
        <w:rPr>
          <w:b/>
          <w:bCs/>
          <w:sz w:val="30"/>
          <w:szCs w:val="30"/>
        </w:rPr>
        <w:t xml:space="preserve">TOPIC: </w:t>
      </w:r>
    </w:p>
    <w:p w14:paraId="431D9A4F" w14:textId="77777777" w:rsidR="00616200" w:rsidRPr="00616200" w:rsidRDefault="00616200" w:rsidP="00616200">
      <w:pPr>
        <w:rPr>
          <w:b/>
          <w:bCs/>
          <w:sz w:val="30"/>
          <w:szCs w:val="30"/>
        </w:rPr>
      </w:pPr>
    </w:p>
    <w:p w14:paraId="61B59FFD" w14:textId="77777777" w:rsidR="00616200" w:rsidRPr="00616200" w:rsidRDefault="00616200" w:rsidP="00616200">
      <w:pPr>
        <w:rPr>
          <w:b/>
          <w:bCs/>
          <w:sz w:val="30"/>
          <w:szCs w:val="30"/>
        </w:rPr>
      </w:pPr>
      <w:r w:rsidRPr="00616200">
        <w:rPr>
          <w:b/>
          <w:bCs/>
          <w:sz w:val="30"/>
          <w:szCs w:val="30"/>
        </w:rPr>
        <w:t> </w:t>
      </w:r>
    </w:p>
    <w:tbl>
      <w:tblPr>
        <w:tblW w:w="7255" w:type="dxa"/>
        <w:jc w:val="center"/>
        <w:tblLook w:val="04A0" w:firstRow="1" w:lastRow="0" w:firstColumn="1" w:lastColumn="0" w:noHBand="0" w:noVBand="1"/>
      </w:tblPr>
      <w:tblGrid>
        <w:gridCol w:w="545"/>
        <w:gridCol w:w="3922"/>
        <w:gridCol w:w="2788"/>
      </w:tblGrid>
      <w:tr w:rsidR="00616200" w:rsidRPr="00616200" w14:paraId="1EE6ECF8" w14:textId="77777777" w:rsidTr="00616200">
        <w:trPr>
          <w:trHeight w:val="114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C79E34" w14:textId="77777777" w:rsidR="00616200" w:rsidRPr="00616200" w:rsidRDefault="00616200" w:rsidP="00616200">
            <w:pPr>
              <w:rPr>
                <w:b/>
                <w:bCs/>
                <w:sz w:val="30"/>
                <w:szCs w:val="30"/>
              </w:rPr>
            </w:pPr>
            <w:r w:rsidRPr="00616200">
              <w:rPr>
                <w:b/>
                <w:bCs/>
                <w:sz w:val="30"/>
                <w:szCs w:val="30"/>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0CFCF1" w14:textId="06AB283F" w:rsidR="00616200" w:rsidRPr="00616200" w:rsidRDefault="00616200" w:rsidP="00616200">
            <w:pPr>
              <w:rPr>
                <w:b/>
                <w:bCs/>
                <w:sz w:val="30"/>
                <w:szCs w:val="30"/>
              </w:rPr>
            </w:pPr>
            <w:r w:rsidRPr="00616200">
              <w:rPr>
                <w:b/>
                <w:bCs/>
                <w:sz w:val="30"/>
                <w:szCs w:val="30"/>
              </w:rPr>
              <w:t>A</w:t>
            </w:r>
            <w:r w:rsidR="00ED3315">
              <w:rPr>
                <w:b/>
                <w:bCs/>
                <w:sz w:val="30"/>
                <w:szCs w:val="30"/>
              </w:rPr>
              <w:t>RJUN SHIVKUMAR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509167" w14:textId="2CD298AC" w:rsidR="00616200" w:rsidRPr="00616200" w:rsidRDefault="00616200" w:rsidP="00616200">
            <w:pPr>
              <w:rPr>
                <w:b/>
                <w:bCs/>
                <w:sz w:val="30"/>
                <w:szCs w:val="30"/>
              </w:rPr>
            </w:pPr>
            <w:r w:rsidRPr="00616200">
              <w:rPr>
                <w:b/>
                <w:bCs/>
                <w:sz w:val="30"/>
                <w:szCs w:val="30"/>
              </w:rPr>
              <w:t>CB.</w:t>
            </w:r>
            <w:proofErr w:type="gramStart"/>
            <w:r w:rsidRPr="00616200">
              <w:rPr>
                <w:b/>
                <w:bCs/>
                <w:sz w:val="30"/>
                <w:szCs w:val="30"/>
              </w:rPr>
              <w:t>EN.U</w:t>
            </w:r>
            <w:proofErr w:type="gramEnd"/>
            <w:r w:rsidRPr="00616200">
              <w:rPr>
                <w:b/>
                <w:bCs/>
                <w:sz w:val="30"/>
                <w:szCs w:val="30"/>
              </w:rPr>
              <w:t>4CSE2230</w:t>
            </w:r>
            <w:r w:rsidR="00ED3315">
              <w:rPr>
                <w:b/>
                <w:bCs/>
                <w:sz w:val="30"/>
                <w:szCs w:val="30"/>
              </w:rPr>
              <w:t>4</w:t>
            </w:r>
          </w:p>
        </w:tc>
      </w:tr>
      <w:tr w:rsidR="00616200" w:rsidRPr="00616200" w14:paraId="2B4F96D4" w14:textId="77777777" w:rsidTr="00616200">
        <w:trPr>
          <w:trHeight w:val="114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1DA3B0" w14:textId="77777777" w:rsidR="00616200" w:rsidRPr="00616200" w:rsidRDefault="00616200" w:rsidP="00616200">
            <w:pPr>
              <w:rPr>
                <w:b/>
                <w:bCs/>
                <w:sz w:val="30"/>
                <w:szCs w:val="30"/>
              </w:rPr>
            </w:pPr>
            <w:r w:rsidRPr="00616200">
              <w:rPr>
                <w:b/>
                <w:bCs/>
                <w:sz w:val="30"/>
                <w:szCs w:val="30"/>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1D5641" w14:textId="2D632861" w:rsidR="00616200" w:rsidRPr="00616200" w:rsidRDefault="00ED3315" w:rsidP="00616200">
            <w:pPr>
              <w:rPr>
                <w:b/>
                <w:bCs/>
                <w:sz w:val="30"/>
                <w:szCs w:val="30"/>
              </w:rPr>
            </w:pPr>
            <w:r>
              <w:rPr>
                <w:b/>
                <w:bCs/>
                <w:sz w:val="30"/>
                <w:szCs w:val="30"/>
              </w:rPr>
              <w:t xml:space="preserve">C B ABIJITH KAARTHIGEYAN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82C1BF" w14:textId="7D250962" w:rsidR="00616200" w:rsidRPr="00616200" w:rsidRDefault="00616200" w:rsidP="00616200">
            <w:pPr>
              <w:rPr>
                <w:b/>
                <w:bCs/>
                <w:sz w:val="30"/>
                <w:szCs w:val="30"/>
              </w:rPr>
            </w:pPr>
            <w:r w:rsidRPr="00616200">
              <w:rPr>
                <w:b/>
                <w:bCs/>
                <w:sz w:val="30"/>
                <w:szCs w:val="30"/>
              </w:rPr>
              <w:t>CB.</w:t>
            </w:r>
            <w:proofErr w:type="gramStart"/>
            <w:r w:rsidRPr="00616200">
              <w:rPr>
                <w:b/>
                <w:bCs/>
                <w:sz w:val="30"/>
                <w:szCs w:val="30"/>
              </w:rPr>
              <w:t>EN.U</w:t>
            </w:r>
            <w:proofErr w:type="gramEnd"/>
            <w:r w:rsidRPr="00616200">
              <w:rPr>
                <w:b/>
                <w:bCs/>
                <w:sz w:val="30"/>
                <w:szCs w:val="30"/>
              </w:rPr>
              <w:t>4CSE223</w:t>
            </w:r>
            <w:r w:rsidR="00ED3315">
              <w:rPr>
                <w:b/>
                <w:bCs/>
                <w:sz w:val="30"/>
                <w:szCs w:val="30"/>
              </w:rPr>
              <w:t>14</w:t>
            </w:r>
          </w:p>
        </w:tc>
      </w:tr>
      <w:tr w:rsidR="00616200" w:rsidRPr="00616200" w14:paraId="0B060501" w14:textId="77777777" w:rsidTr="00616200">
        <w:trPr>
          <w:trHeight w:val="110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59FFB6" w14:textId="77777777" w:rsidR="00616200" w:rsidRPr="00616200" w:rsidRDefault="00616200" w:rsidP="00616200">
            <w:pPr>
              <w:rPr>
                <w:b/>
                <w:bCs/>
                <w:sz w:val="30"/>
                <w:szCs w:val="30"/>
              </w:rPr>
            </w:pPr>
            <w:r w:rsidRPr="00616200">
              <w:rPr>
                <w:b/>
                <w:bCs/>
                <w:sz w:val="30"/>
                <w:szCs w:val="30"/>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B3A18A" w14:textId="28612D19" w:rsidR="00616200" w:rsidRPr="00616200" w:rsidRDefault="00ED3315" w:rsidP="00616200">
            <w:pPr>
              <w:rPr>
                <w:b/>
                <w:bCs/>
                <w:sz w:val="30"/>
                <w:szCs w:val="30"/>
              </w:rPr>
            </w:pPr>
            <w:r>
              <w:rPr>
                <w:b/>
                <w:bCs/>
                <w:sz w:val="30"/>
                <w:szCs w:val="30"/>
              </w:rPr>
              <w:t>KARTHIKEYAN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48FC5C" w14:textId="0A50B87A" w:rsidR="00616200" w:rsidRPr="00616200" w:rsidRDefault="00616200" w:rsidP="00616200">
            <w:pPr>
              <w:rPr>
                <w:b/>
                <w:bCs/>
                <w:sz w:val="30"/>
                <w:szCs w:val="30"/>
              </w:rPr>
            </w:pPr>
            <w:r w:rsidRPr="00616200">
              <w:rPr>
                <w:b/>
                <w:bCs/>
                <w:sz w:val="30"/>
                <w:szCs w:val="30"/>
              </w:rPr>
              <w:t>CB.</w:t>
            </w:r>
            <w:proofErr w:type="gramStart"/>
            <w:r w:rsidRPr="00616200">
              <w:rPr>
                <w:b/>
                <w:bCs/>
                <w:sz w:val="30"/>
                <w:szCs w:val="30"/>
              </w:rPr>
              <w:t>EN.U</w:t>
            </w:r>
            <w:proofErr w:type="gramEnd"/>
            <w:r w:rsidRPr="00616200">
              <w:rPr>
                <w:b/>
                <w:bCs/>
                <w:sz w:val="30"/>
                <w:szCs w:val="30"/>
              </w:rPr>
              <w:t>4CSE223</w:t>
            </w:r>
            <w:r w:rsidR="00ED3315">
              <w:rPr>
                <w:b/>
                <w:bCs/>
                <w:sz w:val="30"/>
                <w:szCs w:val="30"/>
              </w:rPr>
              <w:t>23</w:t>
            </w:r>
          </w:p>
        </w:tc>
      </w:tr>
      <w:tr w:rsidR="00616200" w:rsidRPr="00616200" w14:paraId="7BF10690" w14:textId="77777777" w:rsidTr="00616200">
        <w:trPr>
          <w:trHeight w:val="116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FAB7F5" w14:textId="77777777" w:rsidR="00616200" w:rsidRPr="00616200" w:rsidRDefault="00616200" w:rsidP="00616200">
            <w:pPr>
              <w:rPr>
                <w:b/>
                <w:bCs/>
                <w:sz w:val="30"/>
                <w:szCs w:val="30"/>
              </w:rPr>
            </w:pPr>
            <w:r w:rsidRPr="00616200">
              <w:rPr>
                <w:b/>
                <w:bCs/>
                <w:sz w:val="30"/>
                <w:szCs w:val="30"/>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6FE386" w14:textId="4857434D" w:rsidR="00616200" w:rsidRPr="00616200" w:rsidRDefault="00ED3315" w:rsidP="00616200">
            <w:pPr>
              <w:rPr>
                <w:b/>
                <w:bCs/>
                <w:sz w:val="30"/>
                <w:szCs w:val="30"/>
              </w:rPr>
            </w:pPr>
            <w:r>
              <w:rPr>
                <w:b/>
                <w:bCs/>
                <w:sz w:val="30"/>
                <w:szCs w:val="30"/>
              </w:rPr>
              <w:t>KISHORE KUTTALAM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7858BC" w14:textId="77FAAD88" w:rsidR="00616200" w:rsidRPr="00616200" w:rsidRDefault="00616200" w:rsidP="00616200">
            <w:pPr>
              <w:rPr>
                <w:b/>
                <w:bCs/>
                <w:sz w:val="30"/>
                <w:szCs w:val="30"/>
              </w:rPr>
            </w:pPr>
            <w:r w:rsidRPr="00616200">
              <w:rPr>
                <w:b/>
                <w:bCs/>
                <w:sz w:val="30"/>
                <w:szCs w:val="30"/>
              </w:rPr>
              <w:t>CB.</w:t>
            </w:r>
            <w:proofErr w:type="gramStart"/>
            <w:r w:rsidRPr="00616200">
              <w:rPr>
                <w:b/>
                <w:bCs/>
                <w:sz w:val="30"/>
                <w:szCs w:val="30"/>
              </w:rPr>
              <w:t>EN.U</w:t>
            </w:r>
            <w:proofErr w:type="gramEnd"/>
            <w:r w:rsidRPr="00616200">
              <w:rPr>
                <w:b/>
                <w:bCs/>
                <w:sz w:val="30"/>
                <w:szCs w:val="30"/>
              </w:rPr>
              <w:t>4CSE223</w:t>
            </w:r>
            <w:r w:rsidR="00ED3315">
              <w:rPr>
                <w:b/>
                <w:bCs/>
                <w:sz w:val="30"/>
                <w:szCs w:val="30"/>
              </w:rPr>
              <w:t>26</w:t>
            </w:r>
          </w:p>
        </w:tc>
      </w:tr>
    </w:tbl>
    <w:p w14:paraId="2ACE526F" w14:textId="77777777" w:rsidR="00616200" w:rsidRDefault="00616200" w:rsidP="00FA3711">
      <w:pPr>
        <w:rPr>
          <w:b/>
          <w:bCs/>
          <w:sz w:val="30"/>
          <w:szCs w:val="30"/>
        </w:rPr>
      </w:pPr>
    </w:p>
    <w:p w14:paraId="5AA100E2" w14:textId="3A6AC6AD" w:rsidR="00FA3711" w:rsidRPr="00FA3711" w:rsidRDefault="00ED3315" w:rsidP="00FA3711">
      <w:r w:rsidRPr="00ED3315">
        <w:rPr>
          <w:b/>
          <w:bCs/>
          <w:sz w:val="30"/>
          <w:szCs w:val="30"/>
        </w:rPr>
        <w:lastRenderedPageBreak/>
        <w:t>Automated Pet Feeder</w:t>
      </w:r>
      <w:r w:rsidR="00000000">
        <w:pict w14:anchorId="518519D6">
          <v:rect id="_x0000_i1025" style="width:0;height:1.5pt" o:hralign="center" o:hrstd="t" o:hr="t" fillcolor="#a0a0a0" stroked="f"/>
        </w:pict>
      </w:r>
    </w:p>
    <w:p w14:paraId="6D96C799" w14:textId="1C1705A2" w:rsidR="00ED3315" w:rsidRDefault="00FA3711" w:rsidP="00ED3315">
      <w:r w:rsidRPr="00FA3711">
        <w:rPr>
          <w:b/>
          <w:bCs/>
        </w:rPr>
        <w:t>Objective</w:t>
      </w:r>
      <w:r w:rsidRPr="00FA3711">
        <w:t xml:space="preserve">: </w:t>
      </w:r>
      <w:r w:rsidR="00ED3315">
        <w:t>The primary goal of this project is to create an automated pet feeder system that can:</w:t>
      </w:r>
    </w:p>
    <w:p w14:paraId="4C742467" w14:textId="4016FCC5" w:rsidR="00ED3315" w:rsidRDefault="00ED3315" w:rsidP="00ED3315">
      <w:r>
        <w:t>1)</w:t>
      </w:r>
      <w:r>
        <w:t>Monitor the food level in the pet’s feeding tray.</w:t>
      </w:r>
    </w:p>
    <w:p w14:paraId="1EA56BF2" w14:textId="104896C0" w:rsidR="00ED3315" w:rsidRDefault="00ED3315" w:rsidP="00ED3315">
      <w:r>
        <w:t>2)</w:t>
      </w:r>
      <w:r>
        <w:t>Detect and control the feeder door status (open or closed).</w:t>
      </w:r>
    </w:p>
    <w:p w14:paraId="4B2AE54D" w14:textId="6DDA9B15" w:rsidR="00ED3315" w:rsidRDefault="00ED3315" w:rsidP="00ED3315">
      <w:r>
        <w:t>3)</w:t>
      </w:r>
      <w:r>
        <w:t>Send notifications via Bluetooth to a mobile device, updating the user on the food level and door status.</w:t>
      </w:r>
    </w:p>
    <w:p w14:paraId="6DABC1E7" w14:textId="47AB9244" w:rsidR="00FA3711" w:rsidRPr="00FA3711" w:rsidRDefault="00ED3315" w:rsidP="00ED3315">
      <w:r>
        <w:t>This setup is ideal for pet owners who want a remote, real-time way to ensure their pet is consistently fed. By automatically monitoring the feeder, the system can reduce the need for frequent manual checks and provide peace of mind, especially for pet owners who may not always be nearby.</w:t>
      </w:r>
    </w:p>
    <w:p w14:paraId="713AB905" w14:textId="77777777" w:rsidR="00FA3711" w:rsidRDefault="00000000" w:rsidP="00FA3711">
      <w:r>
        <w:pict w14:anchorId="7A3D096B">
          <v:rect id="_x0000_i1036" style="width:0;height:1.5pt" o:hralign="center" o:bullet="t" o:hrstd="t" o:hr="t" fillcolor="#a0a0a0" stroked="f"/>
        </w:pict>
      </w:r>
    </w:p>
    <w:p w14:paraId="34DB8724" w14:textId="75344578" w:rsidR="00912AB2" w:rsidRDefault="00912AB2" w:rsidP="00FA3711">
      <w:pPr>
        <w:rPr>
          <w:b/>
          <w:bCs/>
        </w:rPr>
      </w:pPr>
      <w:r w:rsidRPr="00ED3315">
        <w:rPr>
          <w:b/>
          <w:bCs/>
        </w:rPr>
        <w:t xml:space="preserve">Key </w:t>
      </w:r>
      <w:r>
        <w:rPr>
          <w:b/>
          <w:bCs/>
        </w:rPr>
        <w:t>Components:</w:t>
      </w:r>
    </w:p>
    <w:p w14:paraId="59AEF452" w14:textId="5BDDC103" w:rsidR="00912AB2" w:rsidRPr="00912AB2" w:rsidRDefault="00912AB2" w:rsidP="00912AB2">
      <w:pPr>
        <w:pStyle w:val="ListParagraph"/>
        <w:numPr>
          <w:ilvl w:val="0"/>
          <w:numId w:val="11"/>
        </w:numPr>
        <w:spacing w:line="480" w:lineRule="auto"/>
      </w:pPr>
      <w:r w:rsidRPr="00912AB2">
        <w:t>STM32F401 Microcontroller</w:t>
      </w:r>
      <w:r w:rsidR="006C64ED">
        <w:rPr>
          <w:noProof/>
        </w:rPr>
        <w:drawing>
          <wp:inline distT="0" distB="0" distL="0" distR="0" wp14:anchorId="65426F9F" wp14:editId="5F8924A6">
            <wp:extent cx="3794760" cy="1904942"/>
            <wp:effectExtent l="0" t="0" r="0" b="635"/>
            <wp:docPr id="934447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5625" cy="1915416"/>
                    </a:xfrm>
                    <a:prstGeom prst="rect">
                      <a:avLst/>
                    </a:prstGeom>
                    <a:noFill/>
                    <a:ln>
                      <a:noFill/>
                    </a:ln>
                  </pic:spPr>
                </pic:pic>
              </a:graphicData>
            </a:graphic>
          </wp:inline>
        </w:drawing>
      </w:r>
    </w:p>
    <w:p w14:paraId="27DFE334" w14:textId="77777777" w:rsidR="00912AB2" w:rsidRDefault="00912AB2" w:rsidP="00912AB2">
      <w:pPr>
        <w:pStyle w:val="ListParagraph"/>
        <w:numPr>
          <w:ilvl w:val="0"/>
          <w:numId w:val="11"/>
        </w:numPr>
        <w:spacing w:line="480" w:lineRule="auto"/>
      </w:pPr>
      <w:r w:rsidRPr="00912AB2">
        <w:t>Ultrasonic Sensor</w:t>
      </w:r>
    </w:p>
    <w:p w14:paraId="64AF6ECB" w14:textId="14080CAB" w:rsidR="006C64ED" w:rsidRDefault="006C64ED" w:rsidP="006C64ED">
      <w:pPr>
        <w:pStyle w:val="ListParagraph"/>
        <w:spacing w:line="480" w:lineRule="auto"/>
      </w:pPr>
      <w:r>
        <w:rPr>
          <w:b/>
          <w:bCs/>
          <w:noProof/>
        </w:rPr>
        <w:drawing>
          <wp:inline distT="0" distB="0" distL="0" distR="0" wp14:anchorId="13DAAC61" wp14:editId="643704AF">
            <wp:extent cx="2156460" cy="1996440"/>
            <wp:effectExtent l="0" t="0" r="0" b="3810"/>
            <wp:docPr id="188609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6460" cy="1996440"/>
                    </a:xfrm>
                    <a:prstGeom prst="rect">
                      <a:avLst/>
                    </a:prstGeom>
                    <a:noFill/>
                  </pic:spPr>
                </pic:pic>
              </a:graphicData>
            </a:graphic>
          </wp:inline>
        </w:drawing>
      </w:r>
    </w:p>
    <w:p w14:paraId="3CE7E7F7" w14:textId="77777777" w:rsidR="006C64ED" w:rsidRDefault="006C64ED" w:rsidP="006C64ED">
      <w:pPr>
        <w:pStyle w:val="ListParagraph"/>
        <w:spacing w:line="480" w:lineRule="auto"/>
      </w:pPr>
    </w:p>
    <w:p w14:paraId="448AB0C1" w14:textId="77777777" w:rsidR="006C64ED" w:rsidRPr="00912AB2" w:rsidRDefault="006C64ED" w:rsidP="006C64ED">
      <w:pPr>
        <w:pStyle w:val="ListParagraph"/>
        <w:spacing w:line="480" w:lineRule="auto"/>
      </w:pPr>
    </w:p>
    <w:p w14:paraId="531C0D91" w14:textId="77777777" w:rsidR="00912AB2" w:rsidRDefault="00912AB2" w:rsidP="00912AB2">
      <w:pPr>
        <w:pStyle w:val="ListParagraph"/>
        <w:numPr>
          <w:ilvl w:val="0"/>
          <w:numId w:val="11"/>
        </w:numPr>
        <w:spacing w:line="480" w:lineRule="auto"/>
      </w:pPr>
      <w:r w:rsidRPr="00912AB2">
        <w:lastRenderedPageBreak/>
        <w:t>Force Sensitive Resistor (FSR)</w:t>
      </w:r>
    </w:p>
    <w:p w14:paraId="37234F9B" w14:textId="06DA1B14" w:rsidR="006C64ED" w:rsidRPr="00912AB2" w:rsidRDefault="006C64ED" w:rsidP="006C64ED">
      <w:pPr>
        <w:pStyle w:val="ListParagraph"/>
        <w:spacing w:line="480" w:lineRule="auto"/>
      </w:pPr>
      <w:r>
        <w:rPr>
          <w:noProof/>
        </w:rPr>
        <w:drawing>
          <wp:anchor distT="0" distB="0" distL="114300" distR="114300" simplePos="0" relativeHeight="251658240" behindDoc="0" locked="0" layoutInCell="1" allowOverlap="1" wp14:anchorId="3F842F80" wp14:editId="292CD0E4">
            <wp:simplePos x="1371600" y="1257300"/>
            <wp:positionH relativeFrom="column">
              <wp:align>left</wp:align>
            </wp:positionH>
            <wp:positionV relativeFrom="paragraph">
              <wp:align>top</wp:align>
            </wp:positionV>
            <wp:extent cx="1668780" cy="1668780"/>
            <wp:effectExtent l="0" t="0" r="7620" b="7620"/>
            <wp:wrapSquare wrapText="bothSides"/>
            <wp:docPr id="1250594315" name="Picture 2" descr="Force Sensor - 0.5&quot; Force Sensitive Resistor for Industrial at Rs 639 in  Bengal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ce Sensor - 0.5&quot; Force Sensitive Resistor for Industrial at Rs 639 in  Bengalu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a:graphicData>
            </a:graphic>
          </wp:anchor>
        </w:drawing>
      </w:r>
      <w:r w:rsidR="00560FE2">
        <w:br w:type="textWrapping" w:clear="all"/>
      </w:r>
    </w:p>
    <w:p w14:paraId="76415F0C" w14:textId="77777777" w:rsidR="00912AB2" w:rsidRDefault="00912AB2" w:rsidP="00912AB2">
      <w:pPr>
        <w:pStyle w:val="ListParagraph"/>
        <w:numPr>
          <w:ilvl w:val="0"/>
          <w:numId w:val="11"/>
        </w:numPr>
        <w:spacing w:line="480" w:lineRule="auto"/>
      </w:pPr>
      <w:r w:rsidRPr="00912AB2">
        <w:t>HC-05 Bluetooth Module</w:t>
      </w:r>
    </w:p>
    <w:p w14:paraId="2FCF5611" w14:textId="12BA0D4F" w:rsidR="006C64ED" w:rsidRPr="00912AB2" w:rsidRDefault="006C64ED" w:rsidP="006C64ED">
      <w:pPr>
        <w:pStyle w:val="ListParagraph"/>
        <w:spacing w:line="480" w:lineRule="auto"/>
      </w:pPr>
      <w:r>
        <w:rPr>
          <w:noProof/>
        </w:rPr>
        <w:drawing>
          <wp:inline distT="0" distB="0" distL="0" distR="0" wp14:anchorId="67CABE66" wp14:editId="05AC66AD">
            <wp:extent cx="1487053" cy="1485900"/>
            <wp:effectExtent l="0" t="0" r="0" b="0"/>
            <wp:docPr id="171222220" name="Picture 3" descr="Robocraze HC05 Bluetooth Transceiver Module with TTL Outputs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bocraze HC05 Bluetooth Transceiver Module with TTL Outputs : Amazon.in:  Computers &amp; Accessori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7081" cy="1485928"/>
                    </a:xfrm>
                    <a:prstGeom prst="rect">
                      <a:avLst/>
                    </a:prstGeom>
                    <a:noFill/>
                    <a:ln>
                      <a:noFill/>
                    </a:ln>
                  </pic:spPr>
                </pic:pic>
              </a:graphicData>
            </a:graphic>
          </wp:inline>
        </w:drawing>
      </w:r>
    </w:p>
    <w:p w14:paraId="44E8345D" w14:textId="77777777" w:rsidR="00912AB2" w:rsidRPr="00912AB2" w:rsidRDefault="00912AB2" w:rsidP="00912AB2">
      <w:pPr>
        <w:pStyle w:val="ListParagraph"/>
        <w:numPr>
          <w:ilvl w:val="0"/>
          <w:numId w:val="11"/>
        </w:numPr>
        <w:spacing w:line="480" w:lineRule="auto"/>
      </w:pPr>
      <w:r w:rsidRPr="00912AB2">
        <w:t>LED Indicators</w:t>
      </w:r>
    </w:p>
    <w:p w14:paraId="1B2DA7EF" w14:textId="77777777" w:rsidR="00912AB2" w:rsidRDefault="00912AB2" w:rsidP="00912AB2">
      <w:pPr>
        <w:pStyle w:val="ListParagraph"/>
        <w:numPr>
          <w:ilvl w:val="0"/>
          <w:numId w:val="11"/>
        </w:numPr>
        <w:spacing w:line="480" w:lineRule="auto"/>
      </w:pPr>
      <w:r w:rsidRPr="00912AB2">
        <w:t>Relay Module</w:t>
      </w:r>
    </w:p>
    <w:p w14:paraId="17DD197A" w14:textId="14653045" w:rsidR="00560FE2" w:rsidRPr="00912AB2" w:rsidRDefault="00560FE2" w:rsidP="00560FE2">
      <w:pPr>
        <w:pStyle w:val="ListParagraph"/>
        <w:spacing w:line="480" w:lineRule="auto"/>
      </w:pPr>
      <w:r>
        <w:rPr>
          <w:noProof/>
        </w:rPr>
        <w:drawing>
          <wp:inline distT="0" distB="0" distL="0" distR="0" wp14:anchorId="468352C4" wp14:editId="2993B675">
            <wp:extent cx="1455420" cy="1455420"/>
            <wp:effectExtent l="0" t="0" r="0" b="0"/>
            <wp:docPr id="787304401" name="Picture 4" descr="3 5v 1 Channel Relay Module, For Home Automation at Rs 56/piece in Murum |  ID: 23215077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 5v 1 Channel Relay Module, For Home Automation at Rs 56/piece in Murum |  ID: 2321507729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5420" cy="1455420"/>
                    </a:xfrm>
                    <a:prstGeom prst="rect">
                      <a:avLst/>
                    </a:prstGeom>
                    <a:noFill/>
                    <a:ln>
                      <a:noFill/>
                    </a:ln>
                  </pic:spPr>
                </pic:pic>
              </a:graphicData>
            </a:graphic>
          </wp:inline>
        </w:drawing>
      </w:r>
    </w:p>
    <w:p w14:paraId="6F3EA933" w14:textId="60C61154" w:rsidR="00560FE2" w:rsidRPr="00912AB2" w:rsidRDefault="00912AB2" w:rsidP="00560FE2">
      <w:pPr>
        <w:pStyle w:val="ListParagraph"/>
        <w:numPr>
          <w:ilvl w:val="0"/>
          <w:numId w:val="11"/>
        </w:numPr>
        <w:spacing w:line="480" w:lineRule="auto"/>
      </w:pPr>
      <w:r w:rsidRPr="00912AB2">
        <w:t>Motor (optional for food dispensing)</w:t>
      </w:r>
    </w:p>
    <w:p w14:paraId="53598FCF" w14:textId="77777777" w:rsidR="00912AB2" w:rsidRPr="00912AB2" w:rsidRDefault="00912AB2" w:rsidP="00912AB2">
      <w:pPr>
        <w:pStyle w:val="ListParagraph"/>
        <w:numPr>
          <w:ilvl w:val="0"/>
          <w:numId w:val="11"/>
        </w:numPr>
        <w:spacing w:line="480" w:lineRule="auto"/>
      </w:pPr>
      <w:r w:rsidRPr="00912AB2">
        <w:t>Battery (for motor power)</w:t>
      </w:r>
    </w:p>
    <w:p w14:paraId="2DEED051" w14:textId="77777777" w:rsidR="00912AB2" w:rsidRPr="00912AB2" w:rsidRDefault="00912AB2" w:rsidP="00912AB2">
      <w:pPr>
        <w:pStyle w:val="ListParagraph"/>
        <w:numPr>
          <w:ilvl w:val="0"/>
          <w:numId w:val="11"/>
        </w:numPr>
        <w:spacing w:line="480" w:lineRule="auto"/>
      </w:pPr>
      <w:r w:rsidRPr="00912AB2">
        <w:t>Capacitors (0.1 µF and 100 µF)</w:t>
      </w:r>
    </w:p>
    <w:p w14:paraId="2716FAF2" w14:textId="3DBA7E48" w:rsidR="00912AB2" w:rsidRPr="00912AB2" w:rsidRDefault="00912AB2" w:rsidP="00912AB2">
      <w:pPr>
        <w:pStyle w:val="ListParagraph"/>
        <w:numPr>
          <w:ilvl w:val="0"/>
          <w:numId w:val="11"/>
        </w:numPr>
        <w:spacing w:line="480" w:lineRule="auto"/>
      </w:pPr>
      <w:r w:rsidRPr="00912AB2">
        <w:t>Diode</w:t>
      </w:r>
    </w:p>
    <w:p w14:paraId="3E99D3A3" w14:textId="77777777" w:rsidR="00912AB2" w:rsidRDefault="00912AB2" w:rsidP="00FA3711"/>
    <w:p w14:paraId="62AB15A8" w14:textId="77777777" w:rsidR="008E7217" w:rsidRDefault="008E7217" w:rsidP="00ED3315"/>
    <w:p w14:paraId="5F0D7336" w14:textId="005BF3F8" w:rsidR="00ED3315" w:rsidRDefault="00FA3711" w:rsidP="00ED3315">
      <w:pPr>
        <w:rPr>
          <w:b/>
          <w:bCs/>
        </w:rPr>
      </w:pPr>
      <w:r w:rsidRPr="00FA3711">
        <w:rPr>
          <w:b/>
          <w:bCs/>
        </w:rPr>
        <w:lastRenderedPageBreak/>
        <w:t>System Overview</w:t>
      </w:r>
      <w:r w:rsidR="008E7217">
        <w:rPr>
          <w:b/>
          <w:bCs/>
        </w:rPr>
        <w:t>:</w:t>
      </w:r>
    </w:p>
    <w:p w14:paraId="5D4C9D74" w14:textId="1C2AA06B" w:rsidR="00ED3315" w:rsidRPr="00ED3315" w:rsidRDefault="00ED3315" w:rsidP="00ED3315">
      <w:pPr>
        <w:rPr>
          <w:b/>
          <w:bCs/>
        </w:rPr>
      </w:pPr>
      <w:r w:rsidRPr="00ED3315">
        <w:rPr>
          <w:b/>
          <w:bCs/>
        </w:rPr>
        <w:t>1)</w:t>
      </w:r>
      <w:r w:rsidRPr="00ED3315">
        <w:rPr>
          <w:b/>
          <w:bCs/>
        </w:rPr>
        <w:t>Food Level Monitoring with Force Sensitive Resistor (FSR):</w:t>
      </w:r>
    </w:p>
    <w:p w14:paraId="5F414C2C" w14:textId="77777777" w:rsidR="00ED3315" w:rsidRPr="00ED3315" w:rsidRDefault="00ED3315" w:rsidP="00ED3315">
      <w:r w:rsidRPr="00ED3315">
        <w:t>The FSR sensor detects the weight or pressure applied by the food in the tray.</w:t>
      </w:r>
    </w:p>
    <w:p w14:paraId="67141670" w14:textId="77777777" w:rsidR="00ED3315" w:rsidRPr="00ED3315" w:rsidRDefault="00ED3315" w:rsidP="00ED3315">
      <w:r w:rsidRPr="00ED3315">
        <w:t xml:space="preserve">Using the </w:t>
      </w:r>
      <w:proofErr w:type="spellStart"/>
      <w:r w:rsidRPr="00ED3315">
        <w:t>analog</w:t>
      </w:r>
      <w:proofErr w:type="spellEnd"/>
      <w:r w:rsidRPr="00ED3315">
        <w:t xml:space="preserve"> reading from the FSR, the system categorizes the food level as:</w:t>
      </w:r>
    </w:p>
    <w:p w14:paraId="08ADBA75" w14:textId="191E1CE2" w:rsidR="00ED3315" w:rsidRPr="00ED3315" w:rsidRDefault="00ED3315" w:rsidP="00ED3315">
      <w:proofErr w:type="spellStart"/>
      <w:r w:rsidRPr="00ED3315">
        <w:rPr>
          <w:b/>
          <w:bCs/>
        </w:rPr>
        <w:t>i</w:t>
      </w:r>
      <w:proofErr w:type="spellEnd"/>
      <w:r w:rsidRPr="00ED3315">
        <w:rPr>
          <w:b/>
          <w:bCs/>
        </w:rPr>
        <w:t>)</w:t>
      </w:r>
      <w:r w:rsidRPr="00ED3315">
        <w:t>Sufficient: When the food level is above a specified threshold, indicating enough food is available.</w:t>
      </w:r>
    </w:p>
    <w:p w14:paraId="0BD6BFF9" w14:textId="154D6554" w:rsidR="00ED3315" w:rsidRPr="00ED3315" w:rsidRDefault="00ED3315" w:rsidP="00ED3315">
      <w:r w:rsidRPr="00ED3315">
        <w:rPr>
          <w:b/>
          <w:bCs/>
        </w:rPr>
        <w:t>ii)</w:t>
      </w:r>
      <w:r w:rsidRPr="00ED3315">
        <w:t>Optimum: When the food is within an ideal range.</w:t>
      </w:r>
    </w:p>
    <w:p w14:paraId="488F600A" w14:textId="1259482B" w:rsidR="00ED3315" w:rsidRPr="00ED3315" w:rsidRDefault="00ED3315" w:rsidP="00ED3315">
      <w:r w:rsidRPr="00ED3315">
        <w:rPr>
          <w:b/>
          <w:bCs/>
        </w:rPr>
        <w:t>iii)</w:t>
      </w:r>
      <w:r w:rsidRPr="00ED3315">
        <w:t>Low: When the food level drops below a certain threshold, indicating an empty tray.</w:t>
      </w:r>
    </w:p>
    <w:p w14:paraId="3F643C65" w14:textId="77777777" w:rsidR="00ED3315" w:rsidRDefault="00ED3315" w:rsidP="00ED3315">
      <w:r w:rsidRPr="00ED3315">
        <w:t>Depending on the food level, the system sends appropriate messages like "</w:t>
      </w:r>
      <w:r w:rsidRPr="00ED3315">
        <w:rPr>
          <w:b/>
          <w:bCs/>
        </w:rPr>
        <w:t>Food quantity greater than 2000</w:t>
      </w:r>
      <w:r w:rsidRPr="00ED3315">
        <w:t>," "</w:t>
      </w:r>
      <w:r w:rsidRPr="00ED3315">
        <w:rPr>
          <w:b/>
          <w:bCs/>
        </w:rPr>
        <w:t>The food is optimum</w:t>
      </w:r>
      <w:r w:rsidRPr="00ED3315">
        <w:t>," or "</w:t>
      </w:r>
      <w:r w:rsidRPr="00ED3315">
        <w:rPr>
          <w:b/>
          <w:bCs/>
        </w:rPr>
        <w:t>No food in tray</w:t>
      </w:r>
      <w:r w:rsidRPr="00ED3315">
        <w:t>," notifying the user via Bluetooth.</w:t>
      </w:r>
    </w:p>
    <w:p w14:paraId="561A4358" w14:textId="77777777" w:rsidR="00ED3315" w:rsidRDefault="00ED3315" w:rsidP="00ED3315"/>
    <w:p w14:paraId="4C88514F" w14:textId="77777777" w:rsidR="00ED3315" w:rsidRPr="00ED3315" w:rsidRDefault="00ED3315" w:rsidP="00ED3315"/>
    <w:p w14:paraId="24F5239E" w14:textId="5D31F31A" w:rsidR="00ED3315" w:rsidRPr="00ED3315" w:rsidRDefault="00ED3315" w:rsidP="00ED3315">
      <w:pPr>
        <w:rPr>
          <w:b/>
          <w:bCs/>
        </w:rPr>
      </w:pPr>
      <w:r w:rsidRPr="00ED3315">
        <w:rPr>
          <w:b/>
          <w:bCs/>
        </w:rPr>
        <w:t>2)</w:t>
      </w:r>
      <w:r w:rsidRPr="00ED3315">
        <w:rPr>
          <w:b/>
          <w:bCs/>
        </w:rPr>
        <w:t>Feeder Door Detection with Ultrasonic Sensor:</w:t>
      </w:r>
    </w:p>
    <w:p w14:paraId="6B641ADE" w14:textId="77777777" w:rsidR="00ED3315" w:rsidRPr="00ED3315" w:rsidRDefault="00ED3315" w:rsidP="00ED3315">
      <w:r w:rsidRPr="00ED3315">
        <w:t>An ultrasonic sensor measures the distance to check if the door is open or closed.</w:t>
      </w:r>
    </w:p>
    <w:p w14:paraId="7A67B8DF" w14:textId="77777777" w:rsidR="00ED3315" w:rsidRPr="00ED3315" w:rsidRDefault="00ED3315" w:rsidP="00ED3315">
      <w:r w:rsidRPr="00ED3315">
        <w:t>When the door is open (detected if the distance is less than a specified threshold), an LED indicator is turned on, and the message "</w:t>
      </w:r>
      <w:r w:rsidRPr="00ED3315">
        <w:rPr>
          <w:b/>
          <w:bCs/>
        </w:rPr>
        <w:t>door open</w:t>
      </w:r>
      <w:r w:rsidRPr="00ED3315">
        <w:t>" is sent to the user.</w:t>
      </w:r>
    </w:p>
    <w:p w14:paraId="782C3786" w14:textId="77777777" w:rsidR="00ED3315" w:rsidRPr="00ED3315" w:rsidRDefault="00ED3315" w:rsidP="00ED3315">
      <w:r w:rsidRPr="00ED3315">
        <w:t>When the door closes (distance above the threshold), the LED is turned off, and "</w:t>
      </w:r>
      <w:r w:rsidRPr="00ED3315">
        <w:rPr>
          <w:b/>
          <w:bCs/>
        </w:rPr>
        <w:t>door closed</w:t>
      </w:r>
      <w:r w:rsidRPr="00ED3315">
        <w:t>" is sent.</w:t>
      </w:r>
    </w:p>
    <w:p w14:paraId="535AFAE7" w14:textId="77777777" w:rsidR="00ED3315" w:rsidRDefault="00ED3315" w:rsidP="00ED3315">
      <w:r w:rsidRPr="00ED3315">
        <w:t>This system ensures that the pet owner is aware of whether the feeder door is accessible to the pet, improving reliability and security for feeding.</w:t>
      </w:r>
    </w:p>
    <w:p w14:paraId="46DDE7EA" w14:textId="77777777" w:rsidR="00ED3315" w:rsidRDefault="00ED3315" w:rsidP="00ED3315"/>
    <w:p w14:paraId="69BD7000" w14:textId="77777777" w:rsidR="00ED3315" w:rsidRPr="00ED3315" w:rsidRDefault="00ED3315" w:rsidP="00ED3315"/>
    <w:p w14:paraId="29AAEDCE" w14:textId="4D13FF42" w:rsidR="00ED3315" w:rsidRPr="00ED3315" w:rsidRDefault="00ED3315" w:rsidP="00ED3315">
      <w:pPr>
        <w:rPr>
          <w:b/>
          <w:bCs/>
        </w:rPr>
      </w:pPr>
      <w:r w:rsidRPr="00ED3315">
        <w:rPr>
          <w:b/>
          <w:bCs/>
        </w:rPr>
        <w:t>3)</w:t>
      </w:r>
      <w:r w:rsidRPr="00ED3315">
        <w:rPr>
          <w:b/>
          <w:bCs/>
        </w:rPr>
        <w:t>Bluetooth Communication for Remote Monitoring:</w:t>
      </w:r>
    </w:p>
    <w:p w14:paraId="1D71CC22" w14:textId="77777777" w:rsidR="00ED3315" w:rsidRPr="00ED3315" w:rsidRDefault="00ED3315" w:rsidP="00ED3315">
      <w:r w:rsidRPr="00ED3315">
        <w:t>Through the HC-05 Bluetooth module, the STM32F401 microcontroller sends updates directly to the user’s device.</w:t>
      </w:r>
    </w:p>
    <w:p w14:paraId="31B0F517" w14:textId="77777777" w:rsidR="00ED3315" w:rsidRPr="00ED3315" w:rsidRDefault="00ED3315" w:rsidP="00ED3315">
      <w:r w:rsidRPr="00ED3315">
        <w:t>This setup allows the user to receive real-time updates about the feeder status from a distance.</w:t>
      </w:r>
    </w:p>
    <w:p w14:paraId="4EBD4CF9" w14:textId="1334737A" w:rsidR="00ED3315" w:rsidRPr="00ED3315" w:rsidRDefault="00ED3315" w:rsidP="00ED3315">
      <w:r w:rsidRPr="00ED3315">
        <w:t>Motor Control with Relay for Food Dispensing:</w:t>
      </w:r>
    </w:p>
    <w:p w14:paraId="4F3ED6C8" w14:textId="77777777" w:rsidR="00ED3315" w:rsidRPr="00ED3315" w:rsidRDefault="00ED3315" w:rsidP="00ED3315">
      <w:r w:rsidRPr="00ED3315">
        <w:t>A motor controlled via a relay module can be integrated to dispense food when triggered, potentially based on the detected food level.</w:t>
      </w:r>
    </w:p>
    <w:p w14:paraId="7DC4F864" w14:textId="38C286D5" w:rsidR="00FA3711" w:rsidRPr="00FA3711" w:rsidRDefault="00ED3315" w:rsidP="00ED3315">
      <w:r w:rsidRPr="00ED3315">
        <w:t>A battery powers the motor independently to ensure reliable operation without affecting the STM32’s performance.</w:t>
      </w:r>
      <w:r w:rsidR="00000000">
        <w:pict w14:anchorId="129F568B">
          <v:rect id="_x0000_i1032" style="width:0;height:1.5pt" o:hralign="center" o:hrstd="t" o:hr="t" fillcolor="#a0a0a0" stroked="f"/>
        </w:pict>
      </w:r>
    </w:p>
    <w:p w14:paraId="7B909506" w14:textId="77777777" w:rsidR="008F36E3" w:rsidRDefault="008F36E3" w:rsidP="00FA3711">
      <w:pPr>
        <w:rPr>
          <w:b/>
          <w:bCs/>
        </w:rPr>
      </w:pPr>
    </w:p>
    <w:p w14:paraId="698D91E8" w14:textId="4F6D5EE2" w:rsidR="008F36E3" w:rsidRDefault="008F36E3" w:rsidP="00FA3711">
      <w:pPr>
        <w:rPr>
          <w:b/>
          <w:bCs/>
        </w:rPr>
      </w:pPr>
    </w:p>
    <w:p w14:paraId="65BF7A6A" w14:textId="77777777" w:rsidR="008E7217" w:rsidRDefault="008E7217" w:rsidP="008E7217">
      <w:pPr>
        <w:rPr>
          <w:b/>
          <w:bCs/>
        </w:rPr>
      </w:pPr>
    </w:p>
    <w:p w14:paraId="25A825F7" w14:textId="054290F3" w:rsidR="008E7217" w:rsidRDefault="008E7217" w:rsidP="008E7217">
      <w:pPr>
        <w:rPr>
          <w:b/>
          <w:bCs/>
        </w:rPr>
      </w:pPr>
      <w:r>
        <w:rPr>
          <w:b/>
          <w:bCs/>
        </w:rPr>
        <w:lastRenderedPageBreak/>
        <w:t>CODE STRUCTURE:</w:t>
      </w:r>
    </w:p>
    <w:p w14:paraId="3EC5443B" w14:textId="77777777" w:rsidR="008E7217" w:rsidRPr="00563EF4" w:rsidRDefault="008E7217" w:rsidP="008E7217">
      <w:pPr>
        <w:rPr>
          <w:b/>
          <w:bCs/>
        </w:rPr>
      </w:pPr>
    </w:p>
    <w:p w14:paraId="30D75A8F" w14:textId="77777777" w:rsidR="008E7217" w:rsidRPr="00563EF4" w:rsidRDefault="008E7217" w:rsidP="008E7217">
      <w:pPr>
        <w:numPr>
          <w:ilvl w:val="0"/>
          <w:numId w:val="12"/>
        </w:numPr>
      </w:pPr>
      <w:r w:rsidRPr="00563EF4">
        <w:rPr>
          <w:b/>
          <w:bCs/>
        </w:rPr>
        <w:t>Global Variables</w:t>
      </w:r>
      <w:r w:rsidRPr="00563EF4">
        <w:t>: Variables for the ultrasonic sensor, FSR, and door states are declared here for access across functions.</w:t>
      </w:r>
    </w:p>
    <w:p w14:paraId="50B9F298" w14:textId="77777777" w:rsidR="008E7217" w:rsidRPr="00563EF4" w:rsidRDefault="008E7217" w:rsidP="008E7217">
      <w:pPr>
        <w:numPr>
          <w:ilvl w:val="0"/>
          <w:numId w:val="12"/>
        </w:numPr>
      </w:pPr>
      <w:r w:rsidRPr="00563EF4">
        <w:rPr>
          <w:b/>
          <w:bCs/>
        </w:rPr>
        <w:t>Function Prototypes</w:t>
      </w:r>
      <w:r w:rsidRPr="00563EF4">
        <w:t>: Declares all functions used, allowing the compiler to know about them before they’re defined.</w:t>
      </w:r>
    </w:p>
    <w:p w14:paraId="089C9879" w14:textId="77777777" w:rsidR="008E7217" w:rsidRPr="00563EF4" w:rsidRDefault="008E7217" w:rsidP="008E7217">
      <w:pPr>
        <w:numPr>
          <w:ilvl w:val="0"/>
          <w:numId w:val="12"/>
        </w:numPr>
      </w:pPr>
      <w:r w:rsidRPr="00563EF4">
        <w:rPr>
          <w:b/>
          <w:bCs/>
        </w:rPr>
        <w:t>Main Function</w:t>
      </w:r>
      <w:r w:rsidRPr="00563EF4">
        <w:t>:</w:t>
      </w:r>
    </w:p>
    <w:p w14:paraId="7A9218F8" w14:textId="77777777" w:rsidR="008E7217" w:rsidRPr="00563EF4" w:rsidRDefault="008E7217" w:rsidP="008E7217">
      <w:pPr>
        <w:numPr>
          <w:ilvl w:val="1"/>
          <w:numId w:val="12"/>
        </w:numPr>
      </w:pPr>
      <w:r w:rsidRPr="00563EF4">
        <w:t>Initializes GPIO, interrupts, timers, ADC, and USART for various modules.</w:t>
      </w:r>
    </w:p>
    <w:p w14:paraId="51D4D914" w14:textId="77777777" w:rsidR="008E7217" w:rsidRPr="00563EF4" w:rsidRDefault="008E7217" w:rsidP="008E7217">
      <w:pPr>
        <w:numPr>
          <w:ilvl w:val="1"/>
          <w:numId w:val="12"/>
        </w:numPr>
      </w:pPr>
      <w:r w:rsidRPr="00563EF4">
        <w:t>Contains the main loop that:</w:t>
      </w:r>
    </w:p>
    <w:p w14:paraId="6D98BF30" w14:textId="77777777" w:rsidR="008E7217" w:rsidRPr="00563EF4" w:rsidRDefault="008E7217" w:rsidP="008E7217">
      <w:pPr>
        <w:numPr>
          <w:ilvl w:val="2"/>
          <w:numId w:val="12"/>
        </w:numPr>
      </w:pPr>
      <w:r w:rsidRPr="00563EF4">
        <w:t>Uses the ultrasonic sensor to measure distance and controls the door state accordingly.</w:t>
      </w:r>
    </w:p>
    <w:p w14:paraId="17EB75FF" w14:textId="77777777" w:rsidR="008E7217" w:rsidRPr="00563EF4" w:rsidRDefault="008E7217" w:rsidP="008E7217">
      <w:pPr>
        <w:numPr>
          <w:ilvl w:val="2"/>
          <w:numId w:val="12"/>
        </w:numPr>
      </w:pPr>
      <w:r w:rsidRPr="00563EF4">
        <w:t>Reads FSR data through ADC, checks food quantity, and sends relevant messages based on thresholds.</w:t>
      </w:r>
    </w:p>
    <w:p w14:paraId="3F1A7E4B" w14:textId="77777777" w:rsidR="008E7217" w:rsidRPr="00563EF4" w:rsidRDefault="008E7217" w:rsidP="008E7217">
      <w:pPr>
        <w:numPr>
          <w:ilvl w:val="1"/>
          <w:numId w:val="12"/>
        </w:numPr>
      </w:pPr>
      <w:r w:rsidRPr="00563EF4">
        <w:t>Implements a delay between sensor readings to manage the processing loop rate.</w:t>
      </w:r>
    </w:p>
    <w:p w14:paraId="766BE819" w14:textId="77777777" w:rsidR="008E7217" w:rsidRPr="00563EF4" w:rsidRDefault="008E7217" w:rsidP="008E7217">
      <w:pPr>
        <w:numPr>
          <w:ilvl w:val="0"/>
          <w:numId w:val="12"/>
        </w:numPr>
      </w:pPr>
      <w:r w:rsidRPr="00563EF4">
        <w:rPr>
          <w:b/>
          <w:bCs/>
        </w:rPr>
        <w:t>Peripheral Configuration Functions</w:t>
      </w:r>
      <w:r w:rsidRPr="00563EF4">
        <w:t>:</w:t>
      </w:r>
    </w:p>
    <w:p w14:paraId="24B3F3A8" w14:textId="77777777" w:rsidR="008E7217" w:rsidRPr="00563EF4" w:rsidRDefault="008E7217" w:rsidP="008E7217">
      <w:pPr>
        <w:numPr>
          <w:ilvl w:val="1"/>
          <w:numId w:val="12"/>
        </w:numPr>
      </w:pPr>
      <w:proofErr w:type="spellStart"/>
      <w:r w:rsidRPr="00563EF4">
        <w:t>GPIO_Config</w:t>
      </w:r>
      <w:proofErr w:type="spellEnd"/>
      <w:r w:rsidRPr="00563EF4">
        <w:t>: Sets up GPIO pins for ultrasonic sensor, LEDs, and FSR.</w:t>
      </w:r>
    </w:p>
    <w:p w14:paraId="26972F27" w14:textId="77777777" w:rsidR="008E7217" w:rsidRPr="00563EF4" w:rsidRDefault="008E7217" w:rsidP="008E7217">
      <w:pPr>
        <w:numPr>
          <w:ilvl w:val="1"/>
          <w:numId w:val="12"/>
        </w:numPr>
      </w:pPr>
      <w:proofErr w:type="spellStart"/>
      <w:r w:rsidRPr="00563EF4">
        <w:t>interrupt_config</w:t>
      </w:r>
      <w:proofErr w:type="spellEnd"/>
      <w:r w:rsidRPr="00563EF4">
        <w:t>: Configures external interrupts for the ECHO pin.</w:t>
      </w:r>
    </w:p>
    <w:p w14:paraId="10F8AAB6" w14:textId="77777777" w:rsidR="008E7217" w:rsidRPr="00563EF4" w:rsidRDefault="008E7217" w:rsidP="008E7217">
      <w:pPr>
        <w:numPr>
          <w:ilvl w:val="1"/>
          <w:numId w:val="12"/>
        </w:numPr>
      </w:pPr>
      <w:proofErr w:type="spellStart"/>
      <w:r w:rsidRPr="00563EF4">
        <w:t>delay_us</w:t>
      </w:r>
      <w:proofErr w:type="spellEnd"/>
      <w:r w:rsidRPr="00563EF4">
        <w:t>: Provides microsecond delays for accurate timing in the ultrasonic sensor.</w:t>
      </w:r>
    </w:p>
    <w:p w14:paraId="2EB9BCCB" w14:textId="77777777" w:rsidR="008E7217" w:rsidRPr="00563EF4" w:rsidRDefault="008E7217" w:rsidP="008E7217">
      <w:pPr>
        <w:numPr>
          <w:ilvl w:val="0"/>
          <w:numId w:val="12"/>
        </w:numPr>
      </w:pPr>
      <w:r w:rsidRPr="00563EF4">
        <w:rPr>
          <w:b/>
          <w:bCs/>
        </w:rPr>
        <w:t>Sensor-Specific Functions</w:t>
      </w:r>
      <w:r w:rsidRPr="00563EF4">
        <w:t>:</w:t>
      </w:r>
    </w:p>
    <w:p w14:paraId="268C85D3" w14:textId="77777777" w:rsidR="008E7217" w:rsidRPr="00563EF4" w:rsidRDefault="008E7217" w:rsidP="008E7217">
      <w:pPr>
        <w:numPr>
          <w:ilvl w:val="1"/>
          <w:numId w:val="12"/>
        </w:numPr>
      </w:pPr>
      <w:proofErr w:type="spellStart"/>
      <w:r w:rsidRPr="00563EF4">
        <w:t>echo_generate</w:t>
      </w:r>
      <w:proofErr w:type="spellEnd"/>
      <w:r w:rsidRPr="00563EF4">
        <w:t>: Generates a pulse to trigger the ultrasonic sensor.</w:t>
      </w:r>
    </w:p>
    <w:p w14:paraId="77F6AD77" w14:textId="77777777" w:rsidR="008E7217" w:rsidRPr="00563EF4" w:rsidRDefault="008E7217" w:rsidP="008E7217">
      <w:pPr>
        <w:numPr>
          <w:ilvl w:val="1"/>
          <w:numId w:val="12"/>
        </w:numPr>
      </w:pPr>
      <w:r w:rsidRPr="00563EF4">
        <w:t>EXTI1_IRQHandler: Interrupt handler to calculate pulse duration based on the echo signal.</w:t>
      </w:r>
    </w:p>
    <w:p w14:paraId="4D69A8D0" w14:textId="77777777" w:rsidR="008E7217" w:rsidRPr="00563EF4" w:rsidRDefault="008E7217" w:rsidP="008E7217">
      <w:pPr>
        <w:numPr>
          <w:ilvl w:val="1"/>
          <w:numId w:val="12"/>
        </w:numPr>
      </w:pPr>
      <w:r w:rsidRPr="00563EF4">
        <w:t>TIM2_Config: Configures a timer for capturing echo pulse width.</w:t>
      </w:r>
    </w:p>
    <w:p w14:paraId="697E13B1" w14:textId="77777777" w:rsidR="008E7217" w:rsidRPr="00563EF4" w:rsidRDefault="008E7217" w:rsidP="008E7217">
      <w:pPr>
        <w:numPr>
          <w:ilvl w:val="0"/>
          <w:numId w:val="12"/>
        </w:numPr>
      </w:pPr>
      <w:r w:rsidRPr="00563EF4">
        <w:rPr>
          <w:b/>
          <w:bCs/>
        </w:rPr>
        <w:t>FSR and ADC Functions</w:t>
      </w:r>
      <w:r w:rsidRPr="00563EF4">
        <w:t>:</w:t>
      </w:r>
    </w:p>
    <w:p w14:paraId="24C66F3A" w14:textId="77777777" w:rsidR="008E7217" w:rsidRPr="00563EF4" w:rsidRDefault="008E7217" w:rsidP="008E7217">
      <w:pPr>
        <w:numPr>
          <w:ilvl w:val="1"/>
          <w:numId w:val="12"/>
        </w:numPr>
      </w:pPr>
      <w:proofErr w:type="spellStart"/>
      <w:r w:rsidRPr="00563EF4">
        <w:t>ADC_Init</w:t>
      </w:r>
      <w:proofErr w:type="spellEnd"/>
      <w:r w:rsidRPr="00563EF4">
        <w:t>: Initializes ADC for reading FSR values.</w:t>
      </w:r>
    </w:p>
    <w:p w14:paraId="6BA5DC8F" w14:textId="77777777" w:rsidR="008E7217" w:rsidRPr="00563EF4" w:rsidRDefault="008E7217" w:rsidP="008E7217">
      <w:pPr>
        <w:numPr>
          <w:ilvl w:val="1"/>
          <w:numId w:val="12"/>
        </w:numPr>
      </w:pPr>
      <w:proofErr w:type="spellStart"/>
      <w:r w:rsidRPr="00563EF4">
        <w:t>ADC_Read</w:t>
      </w:r>
      <w:proofErr w:type="spellEnd"/>
      <w:r w:rsidRPr="00563EF4">
        <w:t>: Starts an ADC conversion and returns the FSR value.</w:t>
      </w:r>
    </w:p>
    <w:p w14:paraId="550B47A5" w14:textId="77777777" w:rsidR="008E7217" w:rsidRPr="00563EF4" w:rsidRDefault="008E7217" w:rsidP="008E7217">
      <w:pPr>
        <w:numPr>
          <w:ilvl w:val="0"/>
          <w:numId w:val="12"/>
        </w:numPr>
      </w:pPr>
      <w:r w:rsidRPr="00563EF4">
        <w:rPr>
          <w:b/>
          <w:bCs/>
        </w:rPr>
        <w:t>USART2 Configuration</w:t>
      </w:r>
      <w:r w:rsidRPr="00563EF4">
        <w:t>:</w:t>
      </w:r>
    </w:p>
    <w:p w14:paraId="2CC85BC9" w14:textId="77777777" w:rsidR="008E7217" w:rsidRPr="00563EF4" w:rsidRDefault="008E7217" w:rsidP="008E7217">
      <w:pPr>
        <w:numPr>
          <w:ilvl w:val="1"/>
          <w:numId w:val="12"/>
        </w:numPr>
      </w:pPr>
      <w:r w:rsidRPr="00563EF4">
        <w:t>USART2_Config: Sets up USART2 to communicate messages over Bluetooth.</w:t>
      </w:r>
    </w:p>
    <w:p w14:paraId="1D75F581" w14:textId="77777777" w:rsidR="008E7217" w:rsidRPr="00563EF4" w:rsidRDefault="008E7217" w:rsidP="008E7217">
      <w:pPr>
        <w:numPr>
          <w:ilvl w:val="0"/>
          <w:numId w:val="12"/>
        </w:numPr>
      </w:pPr>
      <w:r w:rsidRPr="00563EF4">
        <w:rPr>
          <w:b/>
          <w:bCs/>
        </w:rPr>
        <w:t>Delay Function</w:t>
      </w:r>
      <w:r w:rsidRPr="00563EF4">
        <w:t>:</w:t>
      </w:r>
    </w:p>
    <w:p w14:paraId="51581447" w14:textId="77777777" w:rsidR="008E7217" w:rsidRDefault="008E7217" w:rsidP="008E7217">
      <w:pPr>
        <w:numPr>
          <w:ilvl w:val="1"/>
          <w:numId w:val="12"/>
        </w:numPr>
      </w:pPr>
      <w:r w:rsidRPr="00563EF4">
        <w:t>delay: A simple delay loop for debouncing and pacing sensor readings.</w:t>
      </w:r>
    </w:p>
    <w:p w14:paraId="20D1C3CE" w14:textId="77777777" w:rsidR="001518A9" w:rsidRDefault="001518A9" w:rsidP="001518A9"/>
    <w:p w14:paraId="10DD2CC1" w14:textId="77777777" w:rsidR="001518A9" w:rsidRDefault="001518A9" w:rsidP="001518A9"/>
    <w:p w14:paraId="0313B51E" w14:textId="77777777" w:rsidR="001518A9" w:rsidRDefault="001518A9" w:rsidP="001518A9"/>
    <w:p w14:paraId="0AFBEDAD" w14:textId="77777777" w:rsidR="001518A9" w:rsidRPr="001518A9" w:rsidRDefault="001518A9" w:rsidP="001518A9">
      <w:pPr>
        <w:rPr>
          <w:b/>
          <w:bCs/>
          <w:sz w:val="24"/>
          <w:szCs w:val="24"/>
        </w:rPr>
      </w:pPr>
      <w:r w:rsidRPr="001518A9">
        <w:rPr>
          <w:b/>
          <w:bCs/>
          <w:sz w:val="24"/>
          <w:szCs w:val="24"/>
        </w:rPr>
        <w:lastRenderedPageBreak/>
        <w:t>Challenges Faced and Solutions</w:t>
      </w:r>
    </w:p>
    <w:p w14:paraId="7DD9C48F" w14:textId="77777777" w:rsidR="001518A9" w:rsidRPr="001518A9" w:rsidRDefault="001518A9" w:rsidP="001518A9">
      <w:pPr>
        <w:numPr>
          <w:ilvl w:val="0"/>
          <w:numId w:val="16"/>
        </w:numPr>
        <w:rPr>
          <w:sz w:val="24"/>
          <w:szCs w:val="24"/>
        </w:rPr>
      </w:pPr>
      <w:r w:rsidRPr="001518A9">
        <w:rPr>
          <w:b/>
          <w:bCs/>
          <w:sz w:val="24"/>
          <w:szCs w:val="24"/>
        </w:rPr>
        <w:t>Challenge: Accurate Food Level Detection</w:t>
      </w:r>
    </w:p>
    <w:p w14:paraId="2656A36D" w14:textId="77777777" w:rsidR="001518A9" w:rsidRPr="001518A9" w:rsidRDefault="001518A9" w:rsidP="001518A9">
      <w:pPr>
        <w:numPr>
          <w:ilvl w:val="1"/>
          <w:numId w:val="16"/>
        </w:numPr>
        <w:rPr>
          <w:sz w:val="24"/>
          <w:szCs w:val="24"/>
        </w:rPr>
      </w:pPr>
      <w:r w:rsidRPr="001518A9">
        <w:rPr>
          <w:b/>
          <w:bCs/>
          <w:sz w:val="24"/>
          <w:szCs w:val="24"/>
        </w:rPr>
        <w:t>Issue</w:t>
      </w:r>
      <w:r w:rsidRPr="001518A9">
        <w:rPr>
          <w:sz w:val="24"/>
          <w:szCs w:val="24"/>
        </w:rPr>
        <w:t>: The Force Sensitive Resistor (FSR) was sensitive to minor variations in pressure, which sometimes led to inaccurate readings of food levels.</w:t>
      </w:r>
    </w:p>
    <w:p w14:paraId="64C861A4" w14:textId="77777777" w:rsidR="001518A9" w:rsidRPr="001518A9" w:rsidRDefault="001518A9" w:rsidP="001518A9">
      <w:pPr>
        <w:numPr>
          <w:ilvl w:val="1"/>
          <w:numId w:val="16"/>
        </w:numPr>
        <w:rPr>
          <w:sz w:val="24"/>
          <w:szCs w:val="24"/>
        </w:rPr>
      </w:pPr>
      <w:r w:rsidRPr="001518A9">
        <w:rPr>
          <w:b/>
          <w:bCs/>
          <w:sz w:val="24"/>
          <w:szCs w:val="24"/>
        </w:rPr>
        <w:t>Solution</w:t>
      </w:r>
      <w:r w:rsidRPr="001518A9">
        <w:rPr>
          <w:sz w:val="24"/>
          <w:szCs w:val="24"/>
        </w:rPr>
        <w:t>: To address this, the code was adjusted to include threshold ranges, ensuring that only significant changes in food weight would trigger a message. Filtering techniques, such as averaging multiple readings, were also considered to improve accuracy.</w:t>
      </w:r>
    </w:p>
    <w:p w14:paraId="7656B0A2" w14:textId="77777777" w:rsidR="001518A9" w:rsidRPr="001518A9" w:rsidRDefault="001518A9" w:rsidP="001518A9">
      <w:pPr>
        <w:numPr>
          <w:ilvl w:val="0"/>
          <w:numId w:val="16"/>
        </w:numPr>
        <w:rPr>
          <w:sz w:val="24"/>
          <w:szCs w:val="24"/>
        </w:rPr>
      </w:pPr>
      <w:r w:rsidRPr="001518A9">
        <w:rPr>
          <w:b/>
          <w:bCs/>
          <w:sz w:val="24"/>
          <w:szCs w:val="24"/>
        </w:rPr>
        <w:t>Challenge: Reliable Door Status Detection</w:t>
      </w:r>
    </w:p>
    <w:p w14:paraId="76C331CE" w14:textId="77777777" w:rsidR="001518A9" w:rsidRPr="001518A9" w:rsidRDefault="001518A9" w:rsidP="001518A9">
      <w:pPr>
        <w:numPr>
          <w:ilvl w:val="1"/>
          <w:numId w:val="16"/>
        </w:numPr>
        <w:rPr>
          <w:sz w:val="24"/>
          <w:szCs w:val="24"/>
        </w:rPr>
      </w:pPr>
      <w:r w:rsidRPr="001518A9">
        <w:rPr>
          <w:b/>
          <w:bCs/>
          <w:sz w:val="24"/>
          <w:szCs w:val="24"/>
        </w:rPr>
        <w:t>Issue</w:t>
      </w:r>
      <w:r w:rsidRPr="001518A9">
        <w:rPr>
          <w:sz w:val="24"/>
          <w:szCs w:val="24"/>
        </w:rPr>
        <w:t>: The ultrasonic sensor occasionally gave inconsistent readings, causing unreliable door status detection. Ambient conditions like reflections or nearby obstacles impacted sensor performance.</w:t>
      </w:r>
    </w:p>
    <w:p w14:paraId="395AAEE3" w14:textId="77777777" w:rsidR="001518A9" w:rsidRPr="001518A9" w:rsidRDefault="001518A9" w:rsidP="001518A9">
      <w:pPr>
        <w:numPr>
          <w:ilvl w:val="1"/>
          <w:numId w:val="16"/>
        </w:numPr>
        <w:rPr>
          <w:sz w:val="24"/>
          <w:szCs w:val="24"/>
        </w:rPr>
      </w:pPr>
      <w:r w:rsidRPr="001518A9">
        <w:rPr>
          <w:b/>
          <w:bCs/>
          <w:sz w:val="24"/>
          <w:szCs w:val="24"/>
        </w:rPr>
        <w:t>Solution</w:t>
      </w:r>
      <w:r w:rsidRPr="001518A9">
        <w:rPr>
          <w:sz w:val="24"/>
          <w:szCs w:val="24"/>
        </w:rPr>
        <w:t>: By implementing a fixed threshold for detecting door states and integrating edge detection in the interrupt handler, sensor readings became more consistent. Additional filtering logic was considered to further stabilize readings.</w:t>
      </w:r>
    </w:p>
    <w:p w14:paraId="66F40877" w14:textId="77777777" w:rsidR="001518A9" w:rsidRPr="001518A9" w:rsidRDefault="001518A9" w:rsidP="001518A9">
      <w:pPr>
        <w:numPr>
          <w:ilvl w:val="0"/>
          <w:numId w:val="16"/>
        </w:numPr>
        <w:rPr>
          <w:sz w:val="24"/>
          <w:szCs w:val="24"/>
        </w:rPr>
      </w:pPr>
      <w:r w:rsidRPr="001518A9">
        <w:rPr>
          <w:b/>
          <w:bCs/>
          <w:sz w:val="24"/>
          <w:szCs w:val="24"/>
        </w:rPr>
        <w:t>Challenge: Bluetooth Communication Stability</w:t>
      </w:r>
    </w:p>
    <w:p w14:paraId="3AF59A71" w14:textId="77777777" w:rsidR="001518A9" w:rsidRPr="001518A9" w:rsidRDefault="001518A9" w:rsidP="001518A9">
      <w:pPr>
        <w:numPr>
          <w:ilvl w:val="1"/>
          <w:numId w:val="16"/>
        </w:numPr>
        <w:rPr>
          <w:sz w:val="24"/>
          <w:szCs w:val="24"/>
        </w:rPr>
      </w:pPr>
      <w:r w:rsidRPr="001518A9">
        <w:rPr>
          <w:b/>
          <w:bCs/>
          <w:sz w:val="24"/>
          <w:szCs w:val="24"/>
        </w:rPr>
        <w:t>Issue</w:t>
      </w:r>
      <w:r w:rsidRPr="001518A9">
        <w:rPr>
          <w:sz w:val="24"/>
          <w:szCs w:val="24"/>
        </w:rPr>
        <w:t>: Maintaining a stable Bluetooth connection was challenging, especially when operating at a greater distance or in the presence of interference from other devices.</w:t>
      </w:r>
    </w:p>
    <w:p w14:paraId="7B32B963" w14:textId="77777777" w:rsidR="001518A9" w:rsidRPr="001518A9" w:rsidRDefault="001518A9" w:rsidP="001518A9">
      <w:pPr>
        <w:numPr>
          <w:ilvl w:val="1"/>
          <w:numId w:val="16"/>
        </w:numPr>
        <w:rPr>
          <w:sz w:val="24"/>
          <w:szCs w:val="24"/>
        </w:rPr>
      </w:pPr>
      <w:r w:rsidRPr="001518A9">
        <w:rPr>
          <w:b/>
          <w:bCs/>
          <w:sz w:val="24"/>
          <w:szCs w:val="24"/>
        </w:rPr>
        <w:t>Solution</w:t>
      </w:r>
      <w:r w:rsidRPr="001518A9">
        <w:rPr>
          <w:sz w:val="24"/>
          <w:szCs w:val="24"/>
        </w:rPr>
        <w:t>: Adjustments were made to optimize transmission intervals and message structure, reducing potential data packet loss. Testing under various conditions helped determine the optimal operating range.</w:t>
      </w:r>
    </w:p>
    <w:p w14:paraId="63FF1116" w14:textId="77777777" w:rsidR="001518A9" w:rsidRPr="001518A9" w:rsidRDefault="001518A9" w:rsidP="001518A9">
      <w:pPr>
        <w:numPr>
          <w:ilvl w:val="0"/>
          <w:numId w:val="16"/>
        </w:numPr>
        <w:rPr>
          <w:sz w:val="24"/>
          <w:szCs w:val="24"/>
        </w:rPr>
      </w:pPr>
      <w:r w:rsidRPr="001518A9">
        <w:rPr>
          <w:b/>
          <w:bCs/>
          <w:sz w:val="24"/>
          <w:szCs w:val="24"/>
        </w:rPr>
        <w:t>Challenge: Power Management for Continuous Operation</w:t>
      </w:r>
    </w:p>
    <w:p w14:paraId="4B3F583A" w14:textId="77777777" w:rsidR="001518A9" w:rsidRPr="001518A9" w:rsidRDefault="001518A9" w:rsidP="001518A9">
      <w:pPr>
        <w:numPr>
          <w:ilvl w:val="1"/>
          <w:numId w:val="16"/>
        </w:numPr>
        <w:rPr>
          <w:sz w:val="24"/>
          <w:szCs w:val="24"/>
        </w:rPr>
      </w:pPr>
      <w:r w:rsidRPr="001518A9">
        <w:rPr>
          <w:b/>
          <w:bCs/>
          <w:sz w:val="24"/>
          <w:szCs w:val="24"/>
        </w:rPr>
        <w:t>Issue</w:t>
      </w:r>
      <w:r w:rsidRPr="001518A9">
        <w:rPr>
          <w:sz w:val="24"/>
          <w:szCs w:val="24"/>
        </w:rPr>
        <w:t>: The components, especially the motor (for potential food dispensing), required substantial power, leading to potential system instability or the need for frequent recharging.</w:t>
      </w:r>
    </w:p>
    <w:p w14:paraId="58287DBD" w14:textId="77777777" w:rsidR="001518A9" w:rsidRPr="001518A9" w:rsidRDefault="001518A9" w:rsidP="001518A9">
      <w:pPr>
        <w:numPr>
          <w:ilvl w:val="1"/>
          <w:numId w:val="16"/>
        </w:numPr>
        <w:rPr>
          <w:sz w:val="24"/>
          <w:szCs w:val="24"/>
        </w:rPr>
      </w:pPr>
      <w:r w:rsidRPr="001518A9">
        <w:rPr>
          <w:b/>
          <w:bCs/>
          <w:sz w:val="24"/>
          <w:szCs w:val="24"/>
        </w:rPr>
        <w:t>Solution</w:t>
      </w:r>
      <w:r w:rsidRPr="001518A9">
        <w:rPr>
          <w:sz w:val="24"/>
          <w:szCs w:val="24"/>
        </w:rPr>
        <w:t>: A battery backup system was considered to ensure continuous operation during power outages. Additionally, separate power sources for high-drain components like the motor were implemented to avoid overloading the main microcontroller.</w:t>
      </w:r>
    </w:p>
    <w:p w14:paraId="246C9F3E" w14:textId="77777777" w:rsidR="001518A9" w:rsidRPr="001518A9" w:rsidRDefault="001518A9" w:rsidP="001518A9">
      <w:pPr>
        <w:numPr>
          <w:ilvl w:val="0"/>
          <w:numId w:val="16"/>
        </w:numPr>
        <w:rPr>
          <w:sz w:val="24"/>
          <w:szCs w:val="24"/>
        </w:rPr>
      </w:pPr>
      <w:r w:rsidRPr="001518A9">
        <w:rPr>
          <w:b/>
          <w:bCs/>
          <w:sz w:val="24"/>
          <w:szCs w:val="24"/>
        </w:rPr>
        <w:t>Challenge: Delays Due to Debouncing and Sensor Delays</w:t>
      </w:r>
    </w:p>
    <w:p w14:paraId="7625D05B" w14:textId="77777777" w:rsidR="001518A9" w:rsidRPr="001518A9" w:rsidRDefault="001518A9" w:rsidP="001518A9">
      <w:pPr>
        <w:numPr>
          <w:ilvl w:val="1"/>
          <w:numId w:val="16"/>
        </w:numPr>
        <w:rPr>
          <w:sz w:val="24"/>
          <w:szCs w:val="24"/>
        </w:rPr>
      </w:pPr>
      <w:r w:rsidRPr="001518A9">
        <w:rPr>
          <w:b/>
          <w:bCs/>
          <w:sz w:val="24"/>
          <w:szCs w:val="24"/>
        </w:rPr>
        <w:t>Issue</w:t>
      </w:r>
      <w:r w:rsidRPr="001518A9">
        <w:rPr>
          <w:sz w:val="24"/>
          <w:szCs w:val="24"/>
        </w:rPr>
        <w:t>: The need for debouncing (to filter out false signals) and accurate timing created slight delays that affected the system’s responsiveness.</w:t>
      </w:r>
    </w:p>
    <w:p w14:paraId="23B73429" w14:textId="77777777" w:rsidR="001518A9" w:rsidRPr="001518A9" w:rsidRDefault="001518A9" w:rsidP="001518A9">
      <w:pPr>
        <w:numPr>
          <w:ilvl w:val="1"/>
          <w:numId w:val="16"/>
        </w:numPr>
        <w:rPr>
          <w:sz w:val="24"/>
          <w:szCs w:val="24"/>
        </w:rPr>
      </w:pPr>
      <w:r w:rsidRPr="001518A9">
        <w:rPr>
          <w:b/>
          <w:bCs/>
          <w:sz w:val="24"/>
          <w:szCs w:val="24"/>
        </w:rPr>
        <w:lastRenderedPageBreak/>
        <w:t>Solution</w:t>
      </w:r>
      <w:r w:rsidRPr="001518A9">
        <w:rPr>
          <w:sz w:val="24"/>
          <w:szCs w:val="24"/>
        </w:rPr>
        <w:t>: Efficient coding practices, such as using precise timer-based delays and leveraging the microcontroller’s capabilities for handling multiple tasks, were used to minimize the impact of debouncing on system responsiveness.</w:t>
      </w:r>
    </w:p>
    <w:p w14:paraId="4658E189" w14:textId="77777777" w:rsidR="001518A9" w:rsidRPr="001518A9" w:rsidRDefault="001518A9" w:rsidP="001518A9">
      <w:pPr>
        <w:numPr>
          <w:ilvl w:val="0"/>
          <w:numId w:val="16"/>
        </w:numPr>
        <w:rPr>
          <w:sz w:val="24"/>
          <w:szCs w:val="24"/>
        </w:rPr>
      </w:pPr>
      <w:r w:rsidRPr="001518A9">
        <w:rPr>
          <w:b/>
          <w:bCs/>
          <w:sz w:val="24"/>
          <w:szCs w:val="24"/>
        </w:rPr>
        <w:t>Challenge: Size Constraints for Compact Design</w:t>
      </w:r>
    </w:p>
    <w:p w14:paraId="5AD11A09" w14:textId="77777777" w:rsidR="001518A9" w:rsidRPr="001518A9" w:rsidRDefault="001518A9" w:rsidP="001518A9">
      <w:pPr>
        <w:numPr>
          <w:ilvl w:val="1"/>
          <w:numId w:val="16"/>
        </w:numPr>
        <w:rPr>
          <w:sz w:val="24"/>
          <w:szCs w:val="24"/>
        </w:rPr>
      </w:pPr>
      <w:r w:rsidRPr="001518A9">
        <w:rPr>
          <w:b/>
          <w:bCs/>
          <w:sz w:val="24"/>
          <w:szCs w:val="24"/>
        </w:rPr>
        <w:t>Issue</w:t>
      </w:r>
      <w:r w:rsidRPr="001518A9">
        <w:rPr>
          <w:sz w:val="24"/>
          <w:szCs w:val="24"/>
        </w:rPr>
        <w:t>: Fitting all necessary components into a compact, pet-friendly enclosure without compromising functionality proved challenging.</w:t>
      </w:r>
    </w:p>
    <w:p w14:paraId="22E0C03C" w14:textId="77777777" w:rsidR="001518A9" w:rsidRPr="001518A9" w:rsidRDefault="001518A9" w:rsidP="001518A9">
      <w:pPr>
        <w:numPr>
          <w:ilvl w:val="1"/>
          <w:numId w:val="16"/>
        </w:numPr>
        <w:rPr>
          <w:sz w:val="24"/>
          <w:szCs w:val="24"/>
        </w:rPr>
      </w:pPr>
      <w:r w:rsidRPr="001518A9">
        <w:rPr>
          <w:b/>
          <w:bCs/>
          <w:sz w:val="24"/>
          <w:szCs w:val="24"/>
        </w:rPr>
        <w:t>Solution</w:t>
      </w:r>
      <w:r w:rsidRPr="001518A9">
        <w:rPr>
          <w:sz w:val="24"/>
          <w:szCs w:val="24"/>
        </w:rPr>
        <w:t>: Compact, low-profile components were selected wherever possible, and careful arrangement was made to optimize space without compromising on ease of access for maintenance and adjustments.</w:t>
      </w:r>
    </w:p>
    <w:p w14:paraId="7E035104" w14:textId="77777777" w:rsidR="001518A9" w:rsidRPr="00563EF4" w:rsidRDefault="001518A9" w:rsidP="001518A9"/>
    <w:p w14:paraId="3B0ECD65" w14:textId="77777777" w:rsidR="008E7217" w:rsidRDefault="008E7217" w:rsidP="008E7217"/>
    <w:p w14:paraId="41EA8138" w14:textId="77777777" w:rsidR="008E7217" w:rsidRPr="00FA3711" w:rsidRDefault="008E7217" w:rsidP="008E7217"/>
    <w:p w14:paraId="04B3C3F7" w14:textId="1FD44CFD" w:rsidR="00310F54" w:rsidRPr="00563EF4" w:rsidRDefault="00563EF4" w:rsidP="00563EF4">
      <w:pPr>
        <w:rPr>
          <w:b/>
          <w:bCs/>
          <w:sz w:val="56"/>
          <w:szCs w:val="56"/>
        </w:rPr>
      </w:pPr>
      <w:r w:rsidRPr="00563EF4">
        <w:rPr>
          <w:b/>
          <w:bCs/>
          <w:sz w:val="56"/>
          <w:szCs w:val="56"/>
        </w:rPr>
        <w:t>MAIN CODE:</w:t>
      </w:r>
    </w:p>
    <w:p w14:paraId="6E927162" w14:textId="77777777" w:rsidR="00563EF4" w:rsidRDefault="00563EF4" w:rsidP="00563EF4">
      <w:pPr>
        <w:rPr>
          <w:b/>
          <w:bCs/>
        </w:rPr>
      </w:pPr>
    </w:p>
    <w:p w14:paraId="63ED18F2" w14:textId="77777777" w:rsidR="00563EF4" w:rsidRDefault="00563EF4" w:rsidP="00563EF4">
      <w:r>
        <w:t>#include "stm32f4xx.h</w:t>
      </w:r>
      <w:proofErr w:type="gramStart"/>
      <w:r>
        <w:t>"  /</w:t>
      </w:r>
      <w:proofErr w:type="gramEnd"/>
      <w:r>
        <w:t>/ Device header</w:t>
      </w:r>
    </w:p>
    <w:p w14:paraId="19E2D708" w14:textId="77777777" w:rsidR="00563EF4" w:rsidRDefault="00563EF4" w:rsidP="00563EF4"/>
    <w:p w14:paraId="2E5FFC97" w14:textId="77777777" w:rsidR="00563EF4" w:rsidRDefault="00563EF4" w:rsidP="00563EF4">
      <w:r>
        <w:t>// Ultrasonic sensor variables</w:t>
      </w:r>
    </w:p>
    <w:p w14:paraId="3369E68D" w14:textId="77777777" w:rsidR="00563EF4" w:rsidRDefault="00563EF4" w:rsidP="00563EF4">
      <w:r>
        <w:t xml:space="preserve">void </w:t>
      </w:r>
      <w:proofErr w:type="spellStart"/>
      <w:r>
        <w:t>GPIO_Config</w:t>
      </w:r>
      <w:proofErr w:type="spellEnd"/>
      <w:r>
        <w:t>(void);</w:t>
      </w:r>
    </w:p>
    <w:p w14:paraId="00BE83D2" w14:textId="77777777" w:rsidR="00563EF4" w:rsidRDefault="00563EF4" w:rsidP="00563EF4">
      <w:r>
        <w:t xml:space="preserve">void </w:t>
      </w:r>
      <w:proofErr w:type="spellStart"/>
      <w:r>
        <w:t>delay_</w:t>
      </w:r>
      <w:proofErr w:type="gramStart"/>
      <w:r>
        <w:t>us</w:t>
      </w:r>
      <w:proofErr w:type="spellEnd"/>
      <w:r>
        <w:t>(</w:t>
      </w:r>
      <w:proofErr w:type="gramEnd"/>
      <w:r>
        <w:t>uint32_t us);</w:t>
      </w:r>
    </w:p>
    <w:p w14:paraId="27D3C58A" w14:textId="77777777" w:rsidR="00563EF4" w:rsidRDefault="00563EF4" w:rsidP="00563EF4">
      <w:r>
        <w:t xml:space="preserve">void </w:t>
      </w:r>
      <w:proofErr w:type="spellStart"/>
      <w:r>
        <w:t>interrupt_config</w:t>
      </w:r>
      <w:proofErr w:type="spellEnd"/>
      <w:r>
        <w:t>(void);</w:t>
      </w:r>
    </w:p>
    <w:p w14:paraId="024E0618" w14:textId="77777777" w:rsidR="00563EF4" w:rsidRDefault="00563EF4" w:rsidP="00563EF4">
      <w:r>
        <w:t xml:space="preserve">void </w:t>
      </w:r>
      <w:proofErr w:type="spellStart"/>
      <w:r>
        <w:t>echo_generate</w:t>
      </w:r>
      <w:proofErr w:type="spellEnd"/>
      <w:r>
        <w:t>(void);</w:t>
      </w:r>
    </w:p>
    <w:p w14:paraId="064C8639" w14:textId="77777777" w:rsidR="00563EF4" w:rsidRDefault="00563EF4" w:rsidP="00563EF4">
      <w:r>
        <w:t>void TIM2_Config(void);</w:t>
      </w:r>
    </w:p>
    <w:p w14:paraId="40C5FD15" w14:textId="77777777" w:rsidR="00563EF4" w:rsidRDefault="00563EF4" w:rsidP="00563EF4">
      <w:r>
        <w:t>void USART2_Config(void);</w:t>
      </w:r>
    </w:p>
    <w:p w14:paraId="068AE295" w14:textId="77777777" w:rsidR="00563EF4" w:rsidRDefault="00563EF4" w:rsidP="00563EF4">
      <w:r>
        <w:t xml:space="preserve">int </w:t>
      </w:r>
      <w:proofErr w:type="spellStart"/>
      <w:r>
        <w:t>distance_cm</w:t>
      </w:r>
      <w:proofErr w:type="spellEnd"/>
      <w:r>
        <w:t>;</w:t>
      </w:r>
    </w:p>
    <w:p w14:paraId="19231372" w14:textId="77777777" w:rsidR="00563EF4" w:rsidRDefault="00563EF4" w:rsidP="00563EF4">
      <w:r>
        <w:t xml:space="preserve">volatile uint32_t </w:t>
      </w:r>
      <w:proofErr w:type="spellStart"/>
      <w:r>
        <w:t>start_time</w:t>
      </w:r>
      <w:proofErr w:type="spellEnd"/>
      <w:r>
        <w:t xml:space="preserve"> = 0;</w:t>
      </w:r>
    </w:p>
    <w:p w14:paraId="71ADC16C" w14:textId="77777777" w:rsidR="00563EF4" w:rsidRDefault="00563EF4" w:rsidP="00563EF4">
      <w:r>
        <w:t xml:space="preserve">volatile uint32_t </w:t>
      </w:r>
      <w:proofErr w:type="spellStart"/>
      <w:r>
        <w:t>end_time</w:t>
      </w:r>
      <w:proofErr w:type="spellEnd"/>
      <w:r>
        <w:t xml:space="preserve"> = 0;</w:t>
      </w:r>
    </w:p>
    <w:p w14:paraId="31E2313D" w14:textId="77777777" w:rsidR="00563EF4" w:rsidRDefault="00563EF4" w:rsidP="00563EF4"/>
    <w:p w14:paraId="4D87C54E" w14:textId="77777777" w:rsidR="00563EF4" w:rsidRDefault="00563EF4" w:rsidP="00563EF4">
      <w:r>
        <w:t>// FSR variables</w:t>
      </w:r>
    </w:p>
    <w:p w14:paraId="6CA91A80" w14:textId="77777777" w:rsidR="00563EF4" w:rsidRDefault="00563EF4" w:rsidP="00563EF4">
      <w:r>
        <w:t xml:space="preserve">uint16_t </w:t>
      </w:r>
      <w:proofErr w:type="spellStart"/>
      <w:r>
        <w:t>adc_</w:t>
      </w:r>
      <w:proofErr w:type="gramStart"/>
      <w:r>
        <w:t>value</w:t>
      </w:r>
      <w:proofErr w:type="spellEnd"/>
      <w:r>
        <w:t>;  /</w:t>
      </w:r>
      <w:proofErr w:type="gramEnd"/>
      <w:r>
        <w:t>/ Variable to store ADC value for FSR</w:t>
      </w:r>
    </w:p>
    <w:p w14:paraId="2E6A802F" w14:textId="77777777" w:rsidR="00563EF4" w:rsidRDefault="00563EF4" w:rsidP="00563EF4">
      <w:r>
        <w:t xml:space="preserve">int </w:t>
      </w:r>
      <w:proofErr w:type="spellStart"/>
      <w:r>
        <w:t>food_message_sent</w:t>
      </w:r>
      <w:proofErr w:type="spellEnd"/>
      <w:r>
        <w:t xml:space="preserve"> = </w:t>
      </w:r>
      <w:proofErr w:type="gramStart"/>
      <w:r>
        <w:t xml:space="preserve">0;   </w:t>
      </w:r>
      <w:proofErr w:type="gramEnd"/>
      <w:r>
        <w:t xml:space="preserve">  // Flag to track if the "Food quantity greater than 2000" message was sent</w:t>
      </w:r>
    </w:p>
    <w:p w14:paraId="46C46344" w14:textId="77777777" w:rsidR="00563EF4" w:rsidRDefault="00563EF4" w:rsidP="00563EF4">
      <w:r>
        <w:t xml:space="preserve">int </w:t>
      </w:r>
      <w:proofErr w:type="spellStart"/>
      <w:r>
        <w:t>no_food_message_sent</w:t>
      </w:r>
      <w:proofErr w:type="spellEnd"/>
      <w:r>
        <w:t xml:space="preserve"> = </w:t>
      </w:r>
      <w:proofErr w:type="gramStart"/>
      <w:r>
        <w:t>0;  /</w:t>
      </w:r>
      <w:proofErr w:type="gramEnd"/>
      <w:r>
        <w:t>/ Flag to track if the "No food in tray" message was sent</w:t>
      </w:r>
    </w:p>
    <w:p w14:paraId="7720F986" w14:textId="77777777" w:rsidR="00563EF4" w:rsidRDefault="00563EF4" w:rsidP="00563EF4">
      <w:r>
        <w:lastRenderedPageBreak/>
        <w:t xml:space="preserve">int </w:t>
      </w:r>
      <w:proofErr w:type="spellStart"/>
      <w:r>
        <w:t>optimum_food_message_sent</w:t>
      </w:r>
      <w:proofErr w:type="spellEnd"/>
      <w:r>
        <w:t xml:space="preserve"> = 0; </w:t>
      </w:r>
    </w:p>
    <w:p w14:paraId="47117101" w14:textId="77777777" w:rsidR="00563EF4" w:rsidRDefault="00563EF4" w:rsidP="00563EF4">
      <w:r>
        <w:t xml:space="preserve">void </w:t>
      </w:r>
      <w:proofErr w:type="spellStart"/>
      <w:r>
        <w:t>ADC_Init</w:t>
      </w:r>
      <w:proofErr w:type="spellEnd"/>
      <w:r>
        <w:t>(void);</w:t>
      </w:r>
    </w:p>
    <w:p w14:paraId="03291FCA" w14:textId="77777777" w:rsidR="00563EF4" w:rsidRDefault="00563EF4" w:rsidP="00563EF4">
      <w:r>
        <w:t xml:space="preserve">uint16_t </w:t>
      </w:r>
      <w:proofErr w:type="spellStart"/>
      <w:r>
        <w:t>ADC_Read</w:t>
      </w:r>
      <w:proofErr w:type="spellEnd"/>
      <w:r>
        <w:t>(void);</w:t>
      </w:r>
    </w:p>
    <w:p w14:paraId="5BB5357D" w14:textId="77777777" w:rsidR="00563EF4" w:rsidRDefault="00563EF4" w:rsidP="00563EF4">
      <w:r>
        <w:t xml:space="preserve">void </w:t>
      </w:r>
      <w:proofErr w:type="gramStart"/>
      <w:r>
        <w:t>delay(</w:t>
      </w:r>
      <w:proofErr w:type="gramEnd"/>
      <w:r>
        <w:t>volatile uint32_t delay);  // Delay function for FSR</w:t>
      </w:r>
    </w:p>
    <w:p w14:paraId="51D1E397" w14:textId="77777777" w:rsidR="00563EF4" w:rsidRDefault="00563EF4" w:rsidP="00563EF4"/>
    <w:p w14:paraId="7C14E6E7" w14:textId="77777777" w:rsidR="00563EF4" w:rsidRDefault="00563EF4" w:rsidP="00563EF4">
      <w:r>
        <w:t xml:space="preserve">int </w:t>
      </w:r>
      <w:proofErr w:type="spellStart"/>
      <w:r>
        <w:t>prev_adc_nonzero</w:t>
      </w:r>
      <w:proofErr w:type="spellEnd"/>
      <w:r>
        <w:t xml:space="preserve"> = </w:t>
      </w:r>
      <w:proofErr w:type="gramStart"/>
      <w:r>
        <w:t>1;  /</w:t>
      </w:r>
      <w:proofErr w:type="gramEnd"/>
      <w:r>
        <w:t>/ Track previous ADC state</w:t>
      </w:r>
    </w:p>
    <w:p w14:paraId="48EB1DF5" w14:textId="77777777" w:rsidR="00563EF4" w:rsidRDefault="00563EF4" w:rsidP="00563EF4">
      <w:proofErr w:type="spellStart"/>
      <w:r>
        <w:t>const</w:t>
      </w:r>
      <w:proofErr w:type="spellEnd"/>
      <w:r>
        <w:t xml:space="preserve"> int FOOD_THRESHOLD_HIGH = 2000;</w:t>
      </w:r>
    </w:p>
    <w:p w14:paraId="7EE92B86" w14:textId="77777777" w:rsidR="00563EF4" w:rsidRDefault="00563EF4" w:rsidP="00563EF4">
      <w:proofErr w:type="spellStart"/>
      <w:r>
        <w:t>const</w:t>
      </w:r>
      <w:proofErr w:type="spellEnd"/>
      <w:r>
        <w:t xml:space="preserve"> int FOOD_THRESHOLD_LOW = 1;</w:t>
      </w:r>
    </w:p>
    <w:p w14:paraId="5237A69E" w14:textId="77777777" w:rsidR="00563EF4" w:rsidRDefault="00563EF4" w:rsidP="00563EF4"/>
    <w:p w14:paraId="3BFFEDD1" w14:textId="77777777" w:rsidR="00563EF4" w:rsidRDefault="00563EF4" w:rsidP="00563EF4">
      <w:r>
        <w:t>// Door state variables</w:t>
      </w:r>
    </w:p>
    <w:p w14:paraId="64532C69" w14:textId="77777777" w:rsidR="00563EF4" w:rsidRDefault="00563EF4" w:rsidP="00563EF4">
      <w:r>
        <w:t xml:space="preserve">int </w:t>
      </w:r>
      <w:proofErr w:type="spellStart"/>
      <w:r>
        <w:t>door_state</w:t>
      </w:r>
      <w:proofErr w:type="spellEnd"/>
      <w:r>
        <w:t xml:space="preserve"> = </w:t>
      </w:r>
      <w:proofErr w:type="gramStart"/>
      <w:r>
        <w:t>0;  /</w:t>
      </w:r>
      <w:proofErr w:type="gramEnd"/>
      <w:r>
        <w:t>/ 0 = closed, 1 = open</w:t>
      </w:r>
    </w:p>
    <w:p w14:paraId="65DBAEE7" w14:textId="77777777" w:rsidR="00563EF4" w:rsidRDefault="00563EF4" w:rsidP="00563EF4">
      <w:r>
        <w:t xml:space="preserve">int </w:t>
      </w:r>
      <w:proofErr w:type="spellStart"/>
      <w:r>
        <w:t>door_message_sent</w:t>
      </w:r>
      <w:proofErr w:type="spellEnd"/>
      <w:r>
        <w:t xml:space="preserve"> = </w:t>
      </w:r>
      <w:proofErr w:type="gramStart"/>
      <w:r>
        <w:t>0;  /</w:t>
      </w:r>
      <w:proofErr w:type="gramEnd"/>
      <w:r>
        <w:t>/ Flag to track if the door message was sent</w:t>
      </w:r>
    </w:p>
    <w:p w14:paraId="37D1D04D" w14:textId="77777777" w:rsidR="00563EF4" w:rsidRDefault="00563EF4" w:rsidP="00563EF4"/>
    <w:p w14:paraId="0730E188" w14:textId="77777777" w:rsidR="00563EF4" w:rsidRDefault="00563EF4" w:rsidP="00563EF4">
      <w:r>
        <w:t>int main(void) {</w:t>
      </w:r>
    </w:p>
    <w:p w14:paraId="7948E3C9" w14:textId="77777777" w:rsidR="00563EF4" w:rsidRDefault="00563EF4" w:rsidP="00563EF4">
      <w:r>
        <w:t xml:space="preserve">    </w:t>
      </w:r>
      <w:proofErr w:type="spellStart"/>
      <w:r>
        <w:t>GPIO_</w:t>
      </w:r>
      <w:proofErr w:type="gramStart"/>
      <w:r>
        <w:t>Config</w:t>
      </w:r>
      <w:proofErr w:type="spellEnd"/>
      <w:r>
        <w:t>(</w:t>
      </w:r>
      <w:proofErr w:type="gramEnd"/>
      <w:r>
        <w:t>);          // Initialize GPIO pins for TRIG, ECHO, and LEDs</w:t>
      </w:r>
    </w:p>
    <w:p w14:paraId="7C579DDC" w14:textId="77777777" w:rsidR="00563EF4" w:rsidRDefault="00563EF4" w:rsidP="00563EF4">
      <w:r>
        <w:t xml:space="preserve">    </w:t>
      </w:r>
      <w:proofErr w:type="spellStart"/>
      <w:r>
        <w:t>interrupt_</w:t>
      </w:r>
      <w:proofErr w:type="gramStart"/>
      <w:r>
        <w:t>config</w:t>
      </w:r>
      <w:proofErr w:type="spellEnd"/>
      <w:r>
        <w:t>(</w:t>
      </w:r>
      <w:proofErr w:type="gramEnd"/>
      <w:r>
        <w:t>);      // Configuring an interrupt for the ECHO pin</w:t>
      </w:r>
    </w:p>
    <w:p w14:paraId="48500D43" w14:textId="77777777" w:rsidR="00563EF4" w:rsidRDefault="00563EF4" w:rsidP="00563EF4">
      <w:r>
        <w:t xml:space="preserve">    TIM2_</w:t>
      </w:r>
      <w:proofErr w:type="gramStart"/>
      <w:r>
        <w:t>Config(</w:t>
      </w:r>
      <w:proofErr w:type="gramEnd"/>
      <w:r>
        <w:t>);           // Configuring timer for ultrasonic sensor</w:t>
      </w:r>
    </w:p>
    <w:p w14:paraId="4219A56C" w14:textId="77777777" w:rsidR="00563EF4" w:rsidRDefault="00563EF4" w:rsidP="00563EF4">
      <w:r>
        <w:t xml:space="preserve">    </w:t>
      </w:r>
      <w:proofErr w:type="spellStart"/>
      <w:r>
        <w:t>ADC_</w:t>
      </w:r>
      <w:proofErr w:type="gramStart"/>
      <w:r>
        <w:t>Init</w:t>
      </w:r>
      <w:proofErr w:type="spellEnd"/>
      <w:r>
        <w:t>(</w:t>
      </w:r>
      <w:proofErr w:type="gramEnd"/>
      <w:r>
        <w:t>);              // Initialize ADC for FSR</w:t>
      </w:r>
    </w:p>
    <w:p w14:paraId="6CEBF128" w14:textId="77777777" w:rsidR="00563EF4" w:rsidRDefault="00563EF4" w:rsidP="00563EF4">
      <w:r>
        <w:t xml:space="preserve">    USART2_</w:t>
      </w:r>
      <w:proofErr w:type="gramStart"/>
      <w:r>
        <w:t>Config(</w:t>
      </w:r>
      <w:proofErr w:type="gramEnd"/>
      <w:r>
        <w:t>);         // Initialize USART2 for Bluetooth communication</w:t>
      </w:r>
    </w:p>
    <w:p w14:paraId="328F6BF7" w14:textId="77777777" w:rsidR="00563EF4" w:rsidRDefault="00563EF4" w:rsidP="00563EF4"/>
    <w:p w14:paraId="432DB3E1" w14:textId="77777777" w:rsidR="00563EF4" w:rsidRDefault="00563EF4" w:rsidP="00563EF4">
      <w:r>
        <w:t xml:space="preserve">    while (1) {</w:t>
      </w:r>
    </w:p>
    <w:p w14:paraId="4B5A8DB6" w14:textId="77777777" w:rsidR="00563EF4" w:rsidRDefault="00563EF4" w:rsidP="00563EF4">
      <w:r>
        <w:t xml:space="preserve">        // Ultrasonic sensor operations</w:t>
      </w:r>
    </w:p>
    <w:p w14:paraId="6BFB6A30" w14:textId="77777777" w:rsidR="00563EF4" w:rsidRDefault="00563EF4" w:rsidP="00563EF4">
      <w:r>
        <w:t xml:space="preserve">        </w:t>
      </w:r>
      <w:proofErr w:type="spellStart"/>
      <w:r>
        <w:t>echo_</w:t>
      </w:r>
      <w:proofErr w:type="gramStart"/>
      <w:r>
        <w:t>generate</w:t>
      </w:r>
      <w:proofErr w:type="spellEnd"/>
      <w:r>
        <w:t>(</w:t>
      </w:r>
      <w:proofErr w:type="gramEnd"/>
      <w:r>
        <w:t>);  // Generate echo for ultrasonic sensor</w:t>
      </w:r>
    </w:p>
    <w:p w14:paraId="2725A2EF" w14:textId="77777777" w:rsidR="00563EF4" w:rsidRDefault="00563EF4" w:rsidP="00563EF4"/>
    <w:p w14:paraId="69E86916" w14:textId="77777777" w:rsidR="00563EF4" w:rsidRDefault="00563EF4" w:rsidP="00563EF4">
      <w:r>
        <w:t xml:space="preserve">        // Check distance and update door state</w:t>
      </w:r>
    </w:p>
    <w:p w14:paraId="14146F06" w14:textId="77777777" w:rsidR="00563EF4" w:rsidRDefault="00563EF4" w:rsidP="00563EF4">
      <w:r>
        <w:t xml:space="preserve">        if (</w:t>
      </w:r>
      <w:proofErr w:type="spellStart"/>
      <w:r>
        <w:t>distance_cm</w:t>
      </w:r>
      <w:proofErr w:type="spellEnd"/>
      <w:r>
        <w:t xml:space="preserve"> &lt; 150) {</w:t>
      </w:r>
    </w:p>
    <w:p w14:paraId="6EF40095" w14:textId="77777777" w:rsidR="00563EF4" w:rsidRDefault="00563EF4" w:rsidP="00563EF4">
      <w:r>
        <w:t xml:space="preserve">            GPIOA-&gt;ODR |= (1U &lt;&lt; 10</w:t>
      </w:r>
      <w:proofErr w:type="gramStart"/>
      <w:r>
        <w:t>);  /</w:t>
      </w:r>
      <w:proofErr w:type="gramEnd"/>
      <w:r>
        <w:t>/ Turn on LED connected to PA10</w:t>
      </w:r>
    </w:p>
    <w:p w14:paraId="21C7584E" w14:textId="77777777" w:rsidR="00563EF4" w:rsidRDefault="00563EF4" w:rsidP="00563EF4">
      <w:r>
        <w:tab/>
      </w:r>
      <w:r>
        <w:tab/>
      </w:r>
      <w:r>
        <w:tab/>
      </w:r>
      <w:r>
        <w:tab/>
      </w:r>
      <w:r>
        <w:tab/>
      </w:r>
      <w:r>
        <w:tab/>
      </w:r>
      <w:proofErr w:type="gramStart"/>
      <w:r>
        <w:t>delay(</w:t>
      </w:r>
      <w:proofErr w:type="gramEnd"/>
      <w:r>
        <w:t>1000);</w:t>
      </w:r>
    </w:p>
    <w:p w14:paraId="77936BB2" w14:textId="77777777" w:rsidR="00563EF4" w:rsidRDefault="00563EF4" w:rsidP="00563EF4">
      <w:r>
        <w:t xml:space="preserve">            if (</w:t>
      </w:r>
      <w:proofErr w:type="spellStart"/>
      <w:r>
        <w:t>door_state</w:t>
      </w:r>
      <w:proofErr w:type="spellEnd"/>
      <w:r>
        <w:t xml:space="preserve"> == 0) </w:t>
      </w:r>
      <w:proofErr w:type="gramStart"/>
      <w:r>
        <w:t>{  /</w:t>
      </w:r>
      <w:proofErr w:type="gramEnd"/>
      <w:r>
        <w:t>/ If the door is currently closed</w:t>
      </w:r>
    </w:p>
    <w:p w14:paraId="6D9770D1" w14:textId="77777777" w:rsidR="00563EF4" w:rsidRDefault="00563EF4" w:rsidP="00563EF4">
      <w:r>
        <w:t xml:space="preserve">                </w:t>
      </w:r>
      <w:proofErr w:type="spellStart"/>
      <w:r>
        <w:t>door_state</w:t>
      </w:r>
      <w:proofErr w:type="spellEnd"/>
      <w:r>
        <w:t xml:space="preserve"> = </w:t>
      </w:r>
      <w:proofErr w:type="gramStart"/>
      <w:r>
        <w:t>1;  /</w:t>
      </w:r>
      <w:proofErr w:type="gramEnd"/>
      <w:r>
        <w:t>/ Update state to open</w:t>
      </w:r>
    </w:p>
    <w:p w14:paraId="65CFE428" w14:textId="77777777" w:rsidR="00563EF4" w:rsidRDefault="00563EF4" w:rsidP="00563EF4">
      <w:r>
        <w:t xml:space="preserve">                </w:t>
      </w:r>
      <w:proofErr w:type="spellStart"/>
      <w:r>
        <w:t>door_message_sent</w:t>
      </w:r>
      <w:proofErr w:type="spellEnd"/>
      <w:r>
        <w:t xml:space="preserve"> = </w:t>
      </w:r>
      <w:proofErr w:type="gramStart"/>
      <w:r>
        <w:t>0;  /</w:t>
      </w:r>
      <w:proofErr w:type="gramEnd"/>
      <w:r>
        <w:t>/ Reset door message sent flag</w:t>
      </w:r>
    </w:p>
    <w:p w14:paraId="7370B176" w14:textId="77777777" w:rsidR="00563EF4" w:rsidRDefault="00563EF4" w:rsidP="00563EF4">
      <w:r>
        <w:lastRenderedPageBreak/>
        <w:t xml:space="preserve">            }</w:t>
      </w:r>
    </w:p>
    <w:p w14:paraId="45550164" w14:textId="77777777" w:rsidR="00563EF4" w:rsidRDefault="00563EF4" w:rsidP="00563EF4">
      <w:r>
        <w:t xml:space="preserve">            if </w:t>
      </w:r>
      <w:proofErr w:type="gramStart"/>
      <w:r>
        <w:t>(!</w:t>
      </w:r>
      <w:proofErr w:type="spellStart"/>
      <w:r>
        <w:t>door</w:t>
      </w:r>
      <w:proofErr w:type="gramEnd"/>
      <w:r>
        <w:t>_message_sent</w:t>
      </w:r>
      <w:proofErr w:type="spellEnd"/>
      <w:r>
        <w:t>) {</w:t>
      </w:r>
    </w:p>
    <w:p w14:paraId="6923272D" w14:textId="77777777" w:rsidR="00563EF4" w:rsidRDefault="00563EF4" w:rsidP="00563EF4">
      <w:r>
        <w:t xml:space="preserve">                // Send "door open" message</w:t>
      </w:r>
    </w:p>
    <w:p w14:paraId="04A2DEFD" w14:textId="77777777" w:rsidR="00563EF4" w:rsidRDefault="00563EF4" w:rsidP="00563EF4">
      <w:r>
        <w:t xml:space="preserve">                char </w:t>
      </w:r>
      <w:proofErr w:type="gramStart"/>
      <w:r>
        <w:t>message[</w:t>
      </w:r>
      <w:proofErr w:type="gramEnd"/>
      <w:r>
        <w:t>] = "door open\r\n";</w:t>
      </w:r>
    </w:p>
    <w:p w14:paraId="77514A20" w14:textId="77777777" w:rsidR="00563EF4" w:rsidRDefault="00563EF4" w:rsidP="00563EF4">
      <w:r>
        <w:t xml:space="preserve">                for (int </w:t>
      </w:r>
      <w:proofErr w:type="spellStart"/>
      <w:r>
        <w:t>i</w:t>
      </w:r>
      <w:proofErr w:type="spellEnd"/>
      <w:r>
        <w:t xml:space="preserve"> = 0; message[</w:t>
      </w:r>
      <w:proofErr w:type="spellStart"/>
      <w:r>
        <w:t>i</w:t>
      </w:r>
      <w:proofErr w:type="spellEnd"/>
      <w:proofErr w:type="gramStart"/>
      <w:r>
        <w:t>] !</w:t>
      </w:r>
      <w:proofErr w:type="gramEnd"/>
      <w:r>
        <w:t xml:space="preserve">= '\0'; </w:t>
      </w:r>
      <w:proofErr w:type="spellStart"/>
      <w:r>
        <w:t>i</w:t>
      </w:r>
      <w:proofErr w:type="spellEnd"/>
      <w:r>
        <w:t>++) {</w:t>
      </w:r>
    </w:p>
    <w:p w14:paraId="0495B300" w14:textId="77777777" w:rsidR="00563EF4" w:rsidRDefault="00563EF4" w:rsidP="00563EF4">
      <w:r>
        <w:t xml:space="preserve">                    while </w:t>
      </w:r>
      <w:proofErr w:type="gramStart"/>
      <w:r>
        <w:t>(!(</w:t>
      </w:r>
      <w:proofErr w:type="gramEnd"/>
      <w:r>
        <w:t>USART2-&gt;SR &amp; (1U &lt;&lt; 7))) {};  // Wait until TXE (Transmit Data Register Empty)</w:t>
      </w:r>
    </w:p>
    <w:p w14:paraId="7E00C6C3" w14:textId="77777777" w:rsidR="00563EF4" w:rsidRDefault="00563EF4" w:rsidP="00563EF4">
      <w:r>
        <w:t xml:space="preserve">                    USART2-&gt;DR = message[</w:t>
      </w:r>
      <w:proofErr w:type="spellStart"/>
      <w:r>
        <w:t>i</w:t>
      </w:r>
      <w:proofErr w:type="spellEnd"/>
      <w:proofErr w:type="gramStart"/>
      <w:r>
        <w:t xml:space="preserve">];   </w:t>
      </w:r>
      <w:proofErr w:type="gramEnd"/>
      <w:r>
        <w:t xml:space="preserve">            // Send the current character</w:t>
      </w:r>
    </w:p>
    <w:p w14:paraId="7ED616C7" w14:textId="77777777" w:rsidR="00563EF4" w:rsidRDefault="00563EF4" w:rsidP="00563EF4">
      <w:r>
        <w:t xml:space="preserve">                }</w:t>
      </w:r>
    </w:p>
    <w:p w14:paraId="7634DEE1" w14:textId="77777777" w:rsidR="00563EF4" w:rsidRDefault="00563EF4" w:rsidP="00563EF4">
      <w:r>
        <w:t xml:space="preserve">                </w:t>
      </w:r>
      <w:proofErr w:type="spellStart"/>
      <w:r>
        <w:t>door_message_sent</w:t>
      </w:r>
      <w:proofErr w:type="spellEnd"/>
      <w:r>
        <w:t xml:space="preserve"> = </w:t>
      </w:r>
      <w:proofErr w:type="gramStart"/>
      <w:r>
        <w:t>1;  /</w:t>
      </w:r>
      <w:proofErr w:type="gramEnd"/>
      <w:r>
        <w:t>/ Set the message flag</w:t>
      </w:r>
    </w:p>
    <w:p w14:paraId="6557510D" w14:textId="77777777" w:rsidR="00563EF4" w:rsidRDefault="00563EF4" w:rsidP="00563EF4">
      <w:r>
        <w:t xml:space="preserve">            }</w:t>
      </w:r>
    </w:p>
    <w:p w14:paraId="61CD4E8A" w14:textId="77777777" w:rsidR="00563EF4" w:rsidRDefault="00563EF4" w:rsidP="00563EF4">
      <w:r>
        <w:t xml:space="preserve">        } else {</w:t>
      </w:r>
    </w:p>
    <w:p w14:paraId="1C4AF6C7" w14:textId="77777777" w:rsidR="00563EF4" w:rsidRDefault="00563EF4" w:rsidP="00563EF4">
      <w:r>
        <w:t xml:space="preserve">            GPIOA-&gt;ODR &amp;= </w:t>
      </w:r>
      <w:proofErr w:type="gramStart"/>
      <w:r>
        <w:t>~(</w:t>
      </w:r>
      <w:proofErr w:type="gramEnd"/>
      <w:r>
        <w:t>1U &lt;&lt; 10); // Turn off LED connected to PA10</w:t>
      </w:r>
    </w:p>
    <w:p w14:paraId="02E9E053" w14:textId="77777777" w:rsidR="00563EF4" w:rsidRDefault="00563EF4" w:rsidP="00563EF4">
      <w:r>
        <w:t xml:space="preserve">            if (</w:t>
      </w:r>
      <w:proofErr w:type="spellStart"/>
      <w:r>
        <w:t>door_state</w:t>
      </w:r>
      <w:proofErr w:type="spellEnd"/>
      <w:r>
        <w:t xml:space="preserve"> == 1) </w:t>
      </w:r>
      <w:proofErr w:type="gramStart"/>
      <w:r>
        <w:t>{  /</w:t>
      </w:r>
      <w:proofErr w:type="gramEnd"/>
      <w:r>
        <w:t>/ If the door is currently open</w:t>
      </w:r>
    </w:p>
    <w:p w14:paraId="614F942F" w14:textId="77777777" w:rsidR="00563EF4" w:rsidRDefault="00563EF4" w:rsidP="00563EF4">
      <w:r>
        <w:t xml:space="preserve">                </w:t>
      </w:r>
      <w:proofErr w:type="spellStart"/>
      <w:r>
        <w:t>door_state</w:t>
      </w:r>
      <w:proofErr w:type="spellEnd"/>
      <w:r>
        <w:t xml:space="preserve"> = </w:t>
      </w:r>
      <w:proofErr w:type="gramStart"/>
      <w:r>
        <w:t>0;  /</w:t>
      </w:r>
      <w:proofErr w:type="gramEnd"/>
      <w:r>
        <w:t>/ Update state to closed</w:t>
      </w:r>
    </w:p>
    <w:p w14:paraId="44F4CC95" w14:textId="77777777" w:rsidR="00563EF4" w:rsidRDefault="00563EF4" w:rsidP="00563EF4">
      <w:r>
        <w:t xml:space="preserve">                </w:t>
      </w:r>
      <w:proofErr w:type="spellStart"/>
      <w:r>
        <w:t>door_message_sent</w:t>
      </w:r>
      <w:proofErr w:type="spellEnd"/>
      <w:r>
        <w:t xml:space="preserve"> = </w:t>
      </w:r>
      <w:proofErr w:type="gramStart"/>
      <w:r>
        <w:t>0;  /</w:t>
      </w:r>
      <w:proofErr w:type="gramEnd"/>
      <w:r>
        <w:t>/ Reset door message sent flag</w:t>
      </w:r>
    </w:p>
    <w:p w14:paraId="7E59441F" w14:textId="77777777" w:rsidR="00563EF4" w:rsidRDefault="00563EF4" w:rsidP="00563EF4">
      <w:r>
        <w:t xml:space="preserve">            }</w:t>
      </w:r>
    </w:p>
    <w:p w14:paraId="41974ADA" w14:textId="77777777" w:rsidR="00563EF4" w:rsidRDefault="00563EF4" w:rsidP="00563EF4">
      <w:r>
        <w:t xml:space="preserve">            if </w:t>
      </w:r>
      <w:proofErr w:type="gramStart"/>
      <w:r>
        <w:t>(!</w:t>
      </w:r>
      <w:proofErr w:type="spellStart"/>
      <w:r>
        <w:t>door</w:t>
      </w:r>
      <w:proofErr w:type="gramEnd"/>
      <w:r>
        <w:t>_message_sent</w:t>
      </w:r>
      <w:proofErr w:type="spellEnd"/>
      <w:r>
        <w:t>) {</w:t>
      </w:r>
    </w:p>
    <w:p w14:paraId="641F751E" w14:textId="77777777" w:rsidR="00563EF4" w:rsidRDefault="00563EF4" w:rsidP="00563EF4">
      <w:r>
        <w:t xml:space="preserve">                // Send "door closed" message</w:t>
      </w:r>
    </w:p>
    <w:p w14:paraId="25DCFDA1" w14:textId="77777777" w:rsidR="00563EF4" w:rsidRDefault="00563EF4" w:rsidP="00563EF4">
      <w:r>
        <w:t xml:space="preserve">                char </w:t>
      </w:r>
      <w:proofErr w:type="gramStart"/>
      <w:r>
        <w:t>message[</w:t>
      </w:r>
      <w:proofErr w:type="gramEnd"/>
      <w:r>
        <w:t>] = "door closed\r\n";</w:t>
      </w:r>
    </w:p>
    <w:p w14:paraId="29FADB63" w14:textId="77777777" w:rsidR="00563EF4" w:rsidRDefault="00563EF4" w:rsidP="00563EF4">
      <w:r>
        <w:t xml:space="preserve">                for (int </w:t>
      </w:r>
      <w:proofErr w:type="spellStart"/>
      <w:r>
        <w:t>i</w:t>
      </w:r>
      <w:proofErr w:type="spellEnd"/>
      <w:r>
        <w:t xml:space="preserve"> = 0; message[</w:t>
      </w:r>
      <w:proofErr w:type="spellStart"/>
      <w:r>
        <w:t>i</w:t>
      </w:r>
      <w:proofErr w:type="spellEnd"/>
      <w:proofErr w:type="gramStart"/>
      <w:r>
        <w:t>] !</w:t>
      </w:r>
      <w:proofErr w:type="gramEnd"/>
      <w:r>
        <w:t xml:space="preserve">= '\0'; </w:t>
      </w:r>
      <w:proofErr w:type="spellStart"/>
      <w:r>
        <w:t>i</w:t>
      </w:r>
      <w:proofErr w:type="spellEnd"/>
      <w:r>
        <w:t>++) {</w:t>
      </w:r>
    </w:p>
    <w:p w14:paraId="17BF2CE6" w14:textId="77777777" w:rsidR="00563EF4" w:rsidRDefault="00563EF4" w:rsidP="00563EF4">
      <w:r>
        <w:t xml:space="preserve">                    while </w:t>
      </w:r>
      <w:proofErr w:type="gramStart"/>
      <w:r>
        <w:t>(!(</w:t>
      </w:r>
      <w:proofErr w:type="gramEnd"/>
      <w:r>
        <w:t>USART2-&gt;SR &amp; (1U &lt;&lt; 7))) {};  // Wait until TXE (Transmit Data Register Empty)</w:t>
      </w:r>
    </w:p>
    <w:p w14:paraId="1C2A356B" w14:textId="77777777" w:rsidR="00563EF4" w:rsidRDefault="00563EF4" w:rsidP="00563EF4">
      <w:r>
        <w:t xml:space="preserve">                    USART2-&gt;DR = message[</w:t>
      </w:r>
      <w:proofErr w:type="spellStart"/>
      <w:r>
        <w:t>i</w:t>
      </w:r>
      <w:proofErr w:type="spellEnd"/>
      <w:proofErr w:type="gramStart"/>
      <w:r>
        <w:t xml:space="preserve">];   </w:t>
      </w:r>
      <w:proofErr w:type="gramEnd"/>
      <w:r>
        <w:t xml:space="preserve">            // Send the current character</w:t>
      </w:r>
    </w:p>
    <w:p w14:paraId="1A5016C0" w14:textId="77777777" w:rsidR="00563EF4" w:rsidRDefault="00563EF4" w:rsidP="00563EF4">
      <w:r>
        <w:t xml:space="preserve">                }</w:t>
      </w:r>
    </w:p>
    <w:p w14:paraId="0D85852A" w14:textId="77777777" w:rsidR="00563EF4" w:rsidRDefault="00563EF4" w:rsidP="00563EF4">
      <w:r>
        <w:t xml:space="preserve">                </w:t>
      </w:r>
      <w:proofErr w:type="spellStart"/>
      <w:r>
        <w:t>door_message_sent</w:t>
      </w:r>
      <w:proofErr w:type="spellEnd"/>
      <w:r>
        <w:t xml:space="preserve"> = </w:t>
      </w:r>
      <w:proofErr w:type="gramStart"/>
      <w:r>
        <w:t>1;  /</w:t>
      </w:r>
      <w:proofErr w:type="gramEnd"/>
      <w:r>
        <w:t>/ Set the message flag</w:t>
      </w:r>
    </w:p>
    <w:p w14:paraId="565265B0" w14:textId="77777777" w:rsidR="00563EF4" w:rsidRDefault="00563EF4" w:rsidP="00563EF4">
      <w:r>
        <w:t xml:space="preserve">            }</w:t>
      </w:r>
    </w:p>
    <w:p w14:paraId="3213EB14" w14:textId="77777777" w:rsidR="00563EF4" w:rsidRDefault="00563EF4" w:rsidP="00563EF4">
      <w:r>
        <w:t xml:space="preserve">        }</w:t>
      </w:r>
    </w:p>
    <w:p w14:paraId="412E2573" w14:textId="77777777" w:rsidR="00563EF4" w:rsidRDefault="00563EF4" w:rsidP="00563EF4"/>
    <w:p w14:paraId="225F75AF" w14:textId="77777777" w:rsidR="00563EF4" w:rsidRDefault="00563EF4" w:rsidP="00563EF4">
      <w:r>
        <w:t xml:space="preserve">        // FSR operations</w:t>
      </w:r>
    </w:p>
    <w:p w14:paraId="43328A4C" w14:textId="77777777" w:rsidR="00563EF4" w:rsidRDefault="00563EF4" w:rsidP="00563EF4">
      <w:r>
        <w:t xml:space="preserve">        </w:t>
      </w:r>
      <w:proofErr w:type="spellStart"/>
      <w:r>
        <w:t>adc_value</w:t>
      </w:r>
      <w:proofErr w:type="spellEnd"/>
      <w:r>
        <w:t xml:space="preserve"> = </w:t>
      </w:r>
      <w:proofErr w:type="spellStart"/>
      <w:r>
        <w:t>ADC_</w:t>
      </w:r>
      <w:proofErr w:type="gramStart"/>
      <w:r>
        <w:t>Read</w:t>
      </w:r>
      <w:proofErr w:type="spellEnd"/>
      <w:r>
        <w:t>(</w:t>
      </w:r>
      <w:proofErr w:type="gramEnd"/>
      <w:r>
        <w:t>);  // Read ADC value from FSR</w:t>
      </w:r>
    </w:p>
    <w:p w14:paraId="04F069A4" w14:textId="77777777" w:rsidR="00563EF4" w:rsidRDefault="00563EF4" w:rsidP="00563EF4"/>
    <w:p w14:paraId="16117EDD" w14:textId="77777777" w:rsidR="00563EF4" w:rsidRDefault="00563EF4" w:rsidP="00563EF4">
      <w:r>
        <w:t xml:space="preserve">    if (</w:t>
      </w:r>
      <w:proofErr w:type="spellStart"/>
      <w:r>
        <w:t>adc_value</w:t>
      </w:r>
      <w:proofErr w:type="spellEnd"/>
      <w:r>
        <w:t xml:space="preserve"> &gt; 2000 &amp;&amp; </w:t>
      </w:r>
      <w:proofErr w:type="spellStart"/>
      <w:r>
        <w:t>food_message_sent</w:t>
      </w:r>
      <w:proofErr w:type="spellEnd"/>
      <w:r>
        <w:t xml:space="preserve"> == 0) {</w:t>
      </w:r>
    </w:p>
    <w:p w14:paraId="383CA64C" w14:textId="77777777" w:rsidR="00563EF4" w:rsidRDefault="00563EF4" w:rsidP="00563EF4">
      <w:r>
        <w:lastRenderedPageBreak/>
        <w:tab/>
      </w:r>
      <w:r>
        <w:tab/>
      </w:r>
      <w:r>
        <w:tab/>
        <w:t xml:space="preserve">GPIOA-&gt;ODR &amp;= </w:t>
      </w:r>
      <w:proofErr w:type="gramStart"/>
      <w:r>
        <w:t>~(</w:t>
      </w:r>
      <w:proofErr w:type="gramEnd"/>
      <w:r>
        <w:t>1U &lt;&lt; 8);</w:t>
      </w:r>
    </w:p>
    <w:p w14:paraId="09C48C6D" w14:textId="77777777" w:rsidR="00563EF4" w:rsidRDefault="00563EF4" w:rsidP="00563EF4">
      <w:r>
        <w:t xml:space="preserve">        char </w:t>
      </w:r>
      <w:proofErr w:type="gramStart"/>
      <w:r>
        <w:t>message[</w:t>
      </w:r>
      <w:proofErr w:type="gramEnd"/>
      <w:r>
        <w:t>] = "Food quantity greater than 2000\r\n";</w:t>
      </w:r>
    </w:p>
    <w:p w14:paraId="544BEAC4" w14:textId="77777777" w:rsidR="00563EF4" w:rsidRDefault="00563EF4" w:rsidP="00563EF4">
      <w:r>
        <w:t xml:space="preserve">        for (int </w:t>
      </w:r>
      <w:proofErr w:type="spellStart"/>
      <w:r>
        <w:t>i</w:t>
      </w:r>
      <w:proofErr w:type="spellEnd"/>
      <w:r>
        <w:t xml:space="preserve"> = 0; message[</w:t>
      </w:r>
      <w:proofErr w:type="spellStart"/>
      <w:r>
        <w:t>i</w:t>
      </w:r>
      <w:proofErr w:type="spellEnd"/>
      <w:proofErr w:type="gramStart"/>
      <w:r>
        <w:t>] !</w:t>
      </w:r>
      <w:proofErr w:type="gramEnd"/>
      <w:r>
        <w:t xml:space="preserve">= '\0'; </w:t>
      </w:r>
      <w:proofErr w:type="spellStart"/>
      <w:r>
        <w:t>i</w:t>
      </w:r>
      <w:proofErr w:type="spellEnd"/>
      <w:r>
        <w:t>++) {</w:t>
      </w:r>
    </w:p>
    <w:p w14:paraId="7F7A51BE" w14:textId="77777777" w:rsidR="00563EF4" w:rsidRDefault="00563EF4" w:rsidP="00563EF4">
      <w:r>
        <w:t xml:space="preserve">            while </w:t>
      </w:r>
      <w:proofErr w:type="gramStart"/>
      <w:r>
        <w:t>(!(</w:t>
      </w:r>
      <w:proofErr w:type="gramEnd"/>
      <w:r>
        <w:t xml:space="preserve">USART2-&gt;SR &amp; (1U &lt;&lt; 7))) {};  </w:t>
      </w:r>
    </w:p>
    <w:p w14:paraId="129EDF7C" w14:textId="77777777" w:rsidR="00563EF4" w:rsidRDefault="00563EF4" w:rsidP="00563EF4">
      <w:r>
        <w:t xml:space="preserve">            USART2-&gt;DR = message[</w:t>
      </w:r>
      <w:proofErr w:type="spellStart"/>
      <w:r>
        <w:t>i</w:t>
      </w:r>
      <w:proofErr w:type="spellEnd"/>
      <w:r>
        <w:t xml:space="preserve">];               </w:t>
      </w:r>
    </w:p>
    <w:p w14:paraId="73F05C74" w14:textId="77777777" w:rsidR="00563EF4" w:rsidRDefault="00563EF4" w:rsidP="00563EF4">
      <w:r>
        <w:t xml:space="preserve">        }</w:t>
      </w:r>
    </w:p>
    <w:p w14:paraId="6717C81F" w14:textId="77777777" w:rsidR="00563EF4" w:rsidRDefault="00563EF4" w:rsidP="00563EF4">
      <w:r>
        <w:t xml:space="preserve">        </w:t>
      </w:r>
      <w:proofErr w:type="spellStart"/>
      <w:r>
        <w:t>food_message_sent</w:t>
      </w:r>
      <w:proofErr w:type="spellEnd"/>
      <w:r>
        <w:t xml:space="preserve"> = 1;         </w:t>
      </w:r>
    </w:p>
    <w:p w14:paraId="16654261" w14:textId="77777777" w:rsidR="00563EF4" w:rsidRDefault="00563EF4" w:rsidP="00563EF4">
      <w:r>
        <w:t xml:space="preserve">        </w:t>
      </w:r>
      <w:proofErr w:type="spellStart"/>
      <w:r>
        <w:t>no_food_message_sent</w:t>
      </w:r>
      <w:proofErr w:type="spellEnd"/>
      <w:r>
        <w:t xml:space="preserve"> = 0;      </w:t>
      </w:r>
    </w:p>
    <w:p w14:paraId="45B0330B" w14:textId="77777777" w:rsidR="00563EF4" w:rsidRDefault="00563EF4" w:rsidP="00563EF4">
      <w:r>
        <w:t xml:space="preserve">        </w:t>
      </w:r>
      <w:proofErr w:type="spellStart"/>
      <w:r>
        <w:t>optimum_food_message_sent</w:t>
      </w:r>
      <w:proofErr w:type="spellEnd"/>
      <w:r>
        <w:t xml:space="preserve"> = 0; // Reset optimum message flag</w:t>
      </w:r>
    </w:p>
    <w:p w14:paraId="13A3027E" w14:textId="77777777" w:rsidR="00563EF4" w:rsidRDefault="00563EF4" w:rsidP="00563EF4">
      <w:r>
        <w:t xml:space="preserve">        </w:t>
      </w:r>
      <w:proofErr w:type="spellStart"/>
      <w:r>
        <w:t>prev_adc_nonzero</w:t>
      </w:r>
      <w:proofErr w:type="spellEnd"/>
      <w:r>
        <w:t xml:space="preserve"> = 1;          </w:t>
      </w:r>
    </w:p>
    <w:p w14:paraId="6FA358EA" w14:textId="77777777" w:rsidR="00563EF4" w:rsidRDefault="00563EF4" w:rsidP="00563EF4">
      <w:r>
        <w:t xml:space="preserve">    } </w:t>
      </w:r>
    </w:p>
    <w:p w14:paraId="6896EB3D" w14:textId="77777777" w:rsidR="00563EF4" w:rsidRDefault="00563EF4" w:rsidP="00563EF4">
      <w:r>
        <w:t xml:space="preserve">    else if (</w:t>
      </w:r>
      <w:proofErr w:type="spellStart"/>
      <w:r>
        <w:t>adc_value</w:t>
      </w:r>
      <w:proofErr w:type="spellEnd"/>
      <w:r>
        <w:t xml:space="preserve"> &lt;500 &amp;&amp; </w:t>
      </w:r>
      <w:proofErr w:type="spellStart"/>
      <w:r>
        <w:t>prev_adc_nonzero</w:t>
      </w:r>
      <w:proofErr w:type="spellEnd"/>
      <w:r>
        <w:t xml:space="preserve"> == 1) {</w:t>
      </w:r>
    </w:p>
    <w:p w14:paraId="00CB6219" w14:textId="77777777" w:rsidR="00563EF4" w:rsidRDefault="00563EF4" w:rsidP="00563EF4">
      <w:r>
        <w:tab/>
      </w:r>
      <w:r>
        <w:tab/>
      </w:r>
      <w:r>
        <w:tab/>
        <w:t>GPIOA-&gt;ODR |= (1U &lt;&lt; 8);</w:t>
      </w:r>
    </w:p>
    <w:p w14:paraId="157F11E1" w14:textId="77777777" w:rsidR="00563EF4" w:rsidRDefault="00563EF4" w:rsidP="00563EF4">
      <w:r>
        <w:t xml:space="preserve">        char </w:t>
      </w:r>
      <w:proofErr w:type="gramStart"/>
      <w:r>
        <w:t>message[</w:t>
      </w:r>
      <w:proofErr w:type="gramEnd"/>
      <w:r>
        <w:t>] = "No food in tray\r\n";</w:t>
      </w:r>
    </w:p>
    <w:p w14:paraId="46DDB271" w14:textId="77777777" w:rsidR="00563EF4" w:rsidRDefault="00563EF4" w:rsidP="00563EF4">
      <w:r>
        <w:t xml:space="preserve">        for (int </w:t>
      </w:r>
      <w:proofErr w:type="spellStart"/>
      <w:r>
        <w:t>i</w:t>
      </w:r>
      <w:proofErr w:type="spellEnd"/>
      <w:r>
        <w:t xml:space="preserve"> = 0; message[</w:t>
      </w:r>
      <w:proofErr w:type="spellStart"/>
      <w:r>
        <w:t>i</w:t>
      </w:r>
      <w:proofErr w:type="spellEnd"/>
      <w:proofErr w:type="gramStart"/>
      <w:r>
        <w:t>] !</w:t>
      </w:r>
      <w:proofErr w:type="gramEnd"/>
      <w:r>
        <w:t xml:space="preserve">= '\0'; </w:t>
      </w:r>
      <w:proofErr w:type="spellStart"/>
      <w:r>
        <w:t>i</w:t>
      </w:r>
      <w:proofErr w:type="spellEnd"/>
      <w:r>
        <w:t>++) {</w:t>
      </w:r>
    </w:p>
    <w:p w14:paraId="421365E4" w14:textId="77777777" w:rsidR="00563EF4" w:rsidRDefault="00563EF4" w:rsidP="00563EF4">
      <w:r>
        <w:t xml:space="preserve">            while </w:t>
      </w:r>
      <w:proofErr w:type="gramStart"/>
      <w:r>
        <w:t>(!(</w:t>
      </w:r>
      <w:proofErr w:type="gramEnd"/>
      <w:r>
        <w:t xml:space="preserve">USART2-&gt;SR &amp; (1U &lt;&lt; 7))) {};  </w:t>
      </w:r>
    </w:p>
    <w:p w14:paraId="7D38ACE6" w14:textId="77777777" w:rsidR="00563EF4" w:rsidRDefault="00563EF4" w:rsidP="00563EF4">
      <w:r>
        <w:t xml:space="preserve">            USART2-&gt;DR = message[</w:t>
      </w:r>
      <w:proofErr w:type="spellStart"/>
      <w:r>
        <w:t>i</w:t>
      </w:r>
      <w:proofErr w:type="spellEnd"/>
      <w:r>
        <w:t xml:space="preserve">];               </w:t>
      </w:r>
    </w:p>
    <w:p w14:paraId="024DE1EE" w14:textId="77777777" w:rsidR="00563EF4" w:rsidRDefault="00563EF4" w:rsidP="00563EF4">
      <w:r>
        <w:t xml:space="preserve">        }</w:t>
      </w:r>
    </w:p>
    <w:p w14:paraId="00E10A02" w14:textId="77777777" w:rsidR="00563EF4" w:rsidRDefault="00563EF4" w:rsidP="00563EF4">
      <w:r>
        <w:tab/>
      </w:r>
      <w:r>
        <w:tab/>
      </w:r>
      <w:r>
        <w:tab/>
      </w:r>
      <w:r>
        <w:tab/>
      </w:r>
    </w:p>
    <w:p w14:paraId="54499817" w14:textId="77777777" w:rsidR="00563EF4" w:rsidRDefault="00563EF4" w:rsidP="00563EF4">
      <w:r>
        <w:t xml:space="preserve">        </w:t>
      </w:r>
      <w:proofErr w:type="spellStart"/>
      <w:r>
        <w:t>no_food_message_sent</w:t>
      </w:r>
      <w:proofErr w:type="spellEnd"/>
      <w:r>
        <w:t xml:space="preserve"> = 1;       </w:t>
      </w:r>
    </w:p>
    <w:p w14:paraId="265C7F05" w14:textId="77777777" w:rsidR="00563EF4" w:rsidRDefault="00563EF4" w:rsidP="00563EF4">
      <w:r>
        <w:t xml:space="preserve">        </w:t>
      </w:r>
      <w:proofErr w:type="spellStart"/>
      <w:r>
        <w:t>food_message_sent</w:t>
      </w:r>
      <w:proofErr w:type="spellEnd"/>
      <w:r>
        <w:t xml:space="preserve"> = 0;          </w:t>
      </w:r>
    </w:p>
    <w:p w14:paraId="4581B34A" w14:textId="77777777" w:rsidR="00563EF4" w:rsidRDefault="00563EF4" w:rsidP="00563EF4">
      <w:r>
        <w:t xml:space="preserve">        </w:t>
      </w:r>
      <w:proofErr w:type="spellStart"/>
      <w:r>
        <w:t>optimum_food_message_sent</w:t>
      </w:r>
      <w:proofErr w:type="spellEnd"/>
      <w:r>
        <w:t xml:space="preserve"> = 0; // Reset optimum message flag</w:t>
      </w:r>
    </w:p>
    <w:p w14:paraId="1BC7FADF" w14:textId="77777777" w:rsidR="00563EF4" w:rsidRDefault="00563EF4" w:rsidP="00563EF4">
      <w:r>
        <w:t xml:space="preserve">        </w:t>
      </w:r>
      <w:proofErr w:type="spellStart"/>
      <w:r>
        <w:t>prev_adc_nonzero</w:t>
      </w:r>
      <w:proofErr w:type="spellEnd"/>
      <w:r>
        <w:t xml:space="preserve"> = </w:t>
      </w:r>
      <w:proofErr w:type="gramStart"/>
      <w:r>
        <w:t xml:space="preserve">0;   </w:t>
      </w:r>
      <w:proofErr w:type="gramEnd"/>
      <w:r>
        <w:t xml:space="preserve">        // Update previous value tracker to zero</w:t>
      </w:r>
    </w:p>
    <w:p w14:paraId="61F00072" w14:textId="77777777" w:rsidR="00563EF4" w:rsidRDefault="00563EF4" w:rsidP="00563EF4">
      <w:r>
        <w:t xml:space="preserve">    }</w:t>
      </w:r>
    </w:p>
    <w:p w14:paraId="4F4E0189" w14:textId="77777777" w:rsidR="00563EF4" w:rsidRDefault="00563EF4" w:rsidP="00563EF4">
      <w:r>
        <w:t xml:space="preserve">    else if (</w:t>
      </w:r>
      <w:proofErr w:type="spellStart"/>
      <w:r>
        <w:t>adc_value</w:t>
      </w:r>
      <w:proofErr w:type="spellEnd"/>
      <w:r>
        <w:t xml:space="preserve"> &gt;=500 &amp;&amp; </w:t>
      </w:r>
      <w:proofErr w:type="spellStart"/>
      <w:r>
        <w:t>adc_value</w:t>
      </w:r>
      <w:proofErr w:type="spellEnd"/>
      <w:r>
        <w:t xml:space="preserve"> &lt;= 2000) {</w:t>
      </w:r>
    </w:p>
    <w:p w14:paraId="7E9DC2BA" w14:textId="77777777" w:rsidR="00563EF4" w:rsidRDefault="00563EF4" w:rsidP="00563EF4">
      <w:r>
        <w:t xml:space="preserve">        // Check for optimum food quantity</w:t>
      </w:r>
    </w:p>
    <w:p w14:paraId="0544513C" w14:textId="77777777" w:rsidR="00563EF4" w:rsidRDefault="00563EF4" w:rsidP="00563EF4">
      <w:r>
        <w:tab/>
      </w:r>
      <w:r>
        <w:tab/>
      </w:r>
      <w:r>
        <w:tab/>
        <w:t xml:space="preserve">GPIOA-&gt;ODR &amp;= </w:t>
      </w:r>
      <w:proofErr w:type="gramStart"/>
      <w:r>
        <w:t>~(</w:t>
      </w:r>
      <w:proofErr w:type="gramEnd"/>
      <w:r>
        <w:t>1U &lt;&lt; 8);</w:t>
      </w:r>
    </w:p>
    <w:p w14:paraId="28ED216C" w14:textId="77777777" w:rsidR="00563EF4" w:rsidRDefault="00563EF4" w:rsidP="00563EF4">
      <w:r>
        <w:t xml:space="preserve">        if </w:t>
      </w:r>
      <w:proofErr w:type="gramStart"/>
      <w:r>
        <w:t>(!</w:t>
      </w:r>
      <w:proofErr w:type="spellStart"/>
      <w:r>
        <w:t>optimum</w:t>
      </w:r>
      <w:proofErr w:type="gramEnd"/>
      <w:r>
        <w:t>_food_message_sent</w:t>
      </w:r>
      <w:proofErr w:type="spellEnd"/>
      <w:r>
        <w:t>) {</w:t>
      </w:r>
    </w:p>
    <w:p w14:paraId="2C27EFAC" w14:textId="77777777" w:rsidR="00563EF4" w:rsidRDefault="00563EF4" w:rsidP="00563EF4">
      <w:r>
        <w:t xml:space="preserve">            char </w:t>
      </w:r>
      <w:proofErr w:type="gramStart"/>
      <w:r>
        <w:t>message[</w:t>
      </w:r>
      <w:proofErr w:type="gramEnd"/>
      <w:r>
        <w:t>] = "The food is optimum\r\n";</w:t>
      </w:r>
    </w:p>
    <w:p w14:paraId="13225F3F" w14:textId="77777777" w:rsidR="00563EF4" w:rsidRDefault="00563EF4" w:rsidP="00563EF4">
      <w:r>
        <w:t xml:space="preserve">            for (int </w:t>
      </w:r>
      <w:proofErr w:type="spellStart"/>
      <w:r>
        <w:t>i</w:t>
      </w:r>
      <w:proofErr w:type="spellEnd"/>
      <w:r>
        <w:t xml:space="preserve"> = 0; message[</w:t>
      </w:r>
      <w:proofErr w:type="spellStart"/>
      <w:r>
        <w:t>i</w:t>
      </w:r>
      <w:proofErr w:type="spellEnd"/>
      <w:proofErr w:type="gramStart"/>
      <w:r>
        <w:t>] !</w:t>
      </w:r>
      <w:proofErr w:type="gramEnd"/>
      <w:r>
        <w:t xml:space="preserve">= '\0'; </w:t>
      </w:r>
      <w:proofErr w:type="spellStart"/>
      <w:r>
        <w:t>i</w:t>
      </w:r>
      <w:proofErr w:type="spellEnd"/>
      <w:r>
        <w:t>++) {</w:t>
      </w:r>
    </w:p>
    <w:p w14:paraId="28ACAB7C" w14:textId="77777777" w:rsidR="00563EF4" w:rsidRDefault="00563EF4" w:rsidP="00563EF4">
      <w:r>
        <w:t xml:space="preserve">                while </w:t>
      </w:r>
      <w:proofErr w:type="gramStart"/>
      <w:r>
        <w:t>(!(</w:t>
      </w:r>
      <w:proofErr w:type="gramEnd"/>
      <w:r>
        <w:t xml:space="preserve">USART2-&gt;SR &amp; (1U &lt;&lt; 7))) {};  </w:t>
      </w:r>
    </w:p>
    <w:p w14:paraId="033B8559" w14:textId="77777777" w:rsidR="00563EF4" w:rsidRDefault="00563EF4" w:rsidP="00563EF4">
      <w:r>
        <w:lastRenderedPageBreak/>
        <w:t xml:space="preserve">                USART2-&gt;DR = message[</w:t>
      </w:r>
      <w:proofErr w:type="spellStart"/>
      <w:r>
        <w:t>i</w:t>
      </w:r>
      <w:proofErr w:type="spellEnd"/>
      <w:r>
        <w:t xml:space="preserve">];               </w:t>
      </w:r>
    </w:p>
    <w:p w14:paraId="1D775DE2" w14:textId="77777777" w:rsidR="00563EF4" w:rsidRDefault="00563EF4" w:rsidP="00563EF4">
      <w:r>
        <w:t xml:space="preserve">            }</w:t>
      </w:r>
    </w:p>
    <w:p w14:paraId="07596393" w14:textId="77777777" w:rsidR="00563EF4" w:rsidRDefault="00563EF4" w:rsidP="00563EF4">
      <w:r>
        <w:t xml:space="preserve">            </w:t>
      </w:r>
      <w:proofErr w:type="spellStart"/>
      <w:r>
        <w:t>optimum_food_message_sent</w:t>
      </w:r>
      <w:proofErr w:type="spellEnd"/>
      <w:r>
        <w:t xml:space="preserve"> = 1; // Set the optimum message flag</w:t>
      </w:r>
    </w:p>
    <w:p w14:paraId="0B4DB8ED" w14:textId="77777777" w:rsidR="00563EF4" w:rsidRDefault="00563EF4" w:rsidP="00563EF4">
      <w:r>
        <w:t xml:space="preserve">        }</w:t>
      </w:r>
    </w:p>
    <w:p w14:paraId="3FBC0A41" w14:textId="77777777" w:rsidR="00563EF4" w:rsidRDefault="00563EF4" w:rsidP="00563EF4">
      <w:r>
        <w:t xml:space="preserve">        </w:t>
      </w:r>
      <w:proofErr w:type="spellStart"/>
      <w:r>
        <w:t>food_message_sent</w:t>
      </w:r>
      <w:proofErr w:type="spellEnd"/>
      <w:r>
        <w:t xml:space="preserve"> = 0;</w:t>
      </w:r>
    </w:p>
    <w:p w14:paraId="2BE23542" w14:textId="77777777" w:rsidR="00563EF4" w:rsidRDefault="00563EF4" w:rsidP="00563EF4">
      <w:r>
        <w:t xml:space="preserve">        </w:t>
      </w:r>
      <w:proofErr w:type="spellStart"/>
      <w:r>
        <w:t>no_food_message_sent</w:t>
      </w:r>
      <w:proofErr w:type="spellEnd"/>
      <w:r>
        <w:t xml:space="preserve"> = 0;</w:t>
      </w:r>
    </w:p>
    <w:p w14:paraId="2021F00F" w14:textId="77777777" w:rsidR="00563EF4" w:rsidRDefault="00563EF4" w:rsidP="00563EF4">
      <w:r>
        <w:t xml:space="preserve">        </w:t>
      </w:r>
      <w:proofErr w:type="spellStart"/>
      <w:r>
        <w:t>prev_adc_nonzero</w:t>
      </w:r>
      <w:proofErr w:type="spellEnd"/>
      <w:r>
        <w:t xml:space="preserve"> = 1;  </w:t>
      </w:r>
    </w:p>
    <w:p w14:paraId="51032313" w14:textId="77777777" w:rsidR="00563EF4" w:rsidRDefault="00563EF4" w:rsidP="00563EF4">
      <w:r>
        <w:t xml:space="preserve">    }</w:t>
      </w:r>
    </w:p>
    <w:p w14:paraId="00656F84" w14:textId="77777777" w:rsidR="00563EF4" w:rsidRDefault="00563EF4" w:rsidP="00563EF4"/>
    <w:p w14:paraId="4E73C5BD" w14:textId="77777777" w:rsidR="00563EF4" w:rsidRDefault="00563EF4" w:rsidP="00563EF4">
      <w:r>
        <w:t xml:space="preserve">        </w:t>
      </w:r>
      <w:proofErr w:type="gramStart"/>
      <w:r>
        <w:t>delay(</w:t>
      </w:r>
      <w:proofErr w:type="gramEnd"/>
      <w:r>
        <w:t xml:space="preserve">10000);  </w:t>
      </w:r>
    </w:p>
    <w:p w14:paraId="4A75B2A3" w14:textId="77777777" w:rsidR="00563EF4" w:rsidRDefault="00563EF4" w:rsidP="00563EF4">
      <w:r>
        <w:t xml:space="preserve">    }</w:t>
      </w:r>
    </w:p>
    <w:p w14:paraId="2052EA50" w14:textId="77777777" w:rsidR="00563EF4" w:rsidRDefault="00563EF4" w:rsidP="00563EF4">
      <w:r>
        <w:t>}</w:t>
      </w:r>
    </w:p>
    <w:p w14:paraId="27F3C366" w14:textId="77777777" w:rsidR="00563EF4" w:rsidRDefault="00563EF4" w:rsidP="00563EF4"/>
    <w:p w14:paraId="4D9BECB5" w14:textId="77777777" w:rsidR="00563EF4" w:rsidRDefault="00563EF4" w:rsidP="00563EF4"/>
    <w:p w14:paraId="71D4AE9F" w14:textId="77777777" w:rsidR="00563EF4" w:rsidRDefault="00563EF4" w:rsidP="00563EF4">
      <w:r>
        <w:t>// Function to configure GPIO pins</w:t>
      </w:r>
    </w:p>
    <w:p w14:paraId="073C05EC" w14:textId="77777777" w:rsidR="00563EF4" w:rsidRDefault="00563EF4" w:rsidP="00563EF4">
      <w:r>
        <w:t xml:space="preserve">void </w:t>
      </w:r>
      <w:proofErr w:type="spellStart"/>
      <w:r>
        <w:t>GPIO_Config</w:t>
      </w:r>
      <w:proofErr w:type="spellEnd"/>
      <w:r>
        <w:t>(void) {</w:t>
      </w:r>
    </w:p>
    <w:p w14:paraId="24BBE176" w14:textId="77777777" w:rsidR="00563EF4" w:rsidRDefault="00563EF4" w:rsidP="00563EF4">
      <w:r>
        <w:t xml:space="preserve">    // Enable GPIOA and GPIOB clocks</w:t>
      </w:r>
    </w:p>
    <w:p w14:paraId="56C54495" w14:textId="77777777" w:rsidR="00563EF4" w:rsidRDefault="00563EF4" w:rsidP="00563EF4">
      <w:r>
        <w:t xml:space="preserve">    RCC-&gt;AHB1ENR |= RCC_AHB1ENR_GPIOAEN | RCC_AHB1ENR_GPIOBEN;</w:t>
      </w:r>
    </w:p>
    <w:p w14:paraId="68E4E45D" w14:textId="77777777" w:rsidR="00563EF4" w:rsidRDefault="00563EF4" w:rsidP="00563EF4"/>
    <w:p w14:paraId="3019B4A1" w14:textId="77777777" w:rsidR="00563EF4" w:rsidRDefault="00563EF4" w:rsidP="00563EF4">
      <w:r>
        <w:t xml:space="preserve">    // Set PB0 (TRIG) as output</w:t>
      </w:r>
    </w:p>
    <w:p w14:paraId="65334D18" w14:textId="77777777" w:rsidR="00563EF4" w:rsidRDefault="00563EF4" w:rsidP="00563EF4">
      <w:r>
        <w:t xml:space="preserve">    GPIOB-&gt;MODER |= (1 &lt;&lt; 0</w:t>
      </w:r>
      <w:proofErr w:type="gramStart"/>
      <w:r>
        <w:t xml:space="preserve">);   </w:t>
      </w:r>
      <w:proofErr w:type="gramEnd"/>
      <w:r>
        <w:t xml:space="preserve">    // Set PB0 as output</w:t>
      </w:r>
    </w:p>
    <w:p w14:paraId="7C216BEE" w14:textId="77777777" w:rsidR="00563EF4" w:rsidRDefault="00563EF4" w:rsidP="00563EF4">
      <w:r>
        <w:t xml:space="preserve">    GPIOB-&gt;OTYPER &amp;= </w:t>
      </w:r>
      <w:proofErr w:type="gramStart"/>
      <w:r>
        <w:t>~(</w:t>
      </w:r>
      <w:proofErr w:type="gramEnd"/>
      <w:r>
        <w:t>1 &lt;&lt; 0);     // Output push-pull</w:t>
      </w:r>
    </w:p>
    <w:p w14:paraId="29367DFA" w14:textId="77777777" w:rsidR="00563EF4" w:rsidRDefault="00563EF4" w:rsidP="00563EF4">
      <w:r>
        <w:t xml:space="preserve">    GPIOB-&gt;OSPEEDR |= (3 &lt;&lt; 0</w:t>
      </w:r>
      <w:proofErr w:type="gramStart"/>
      <w:r>
        <w:t xml:space="preserve">);   </w:t>
      </w:r>
      <w:proofErr w:type="gramEnd"/>
      <w:r>
        <w:t xml:space="preserve">  // Set high speed</w:t>
      </w:r>
    </w:p>
    <w:p w14:paraId="2A8BA4AE" w14:textId="77777777" w:rsidR="00563EF4" w:rsidRDefault="00563EF4" w:rsidP="00563EF4"/>
    <w:p w14:paraId="4A397E47" w14:textId="77777777" w:rsidR="00563EF4" w:rsidRDefault="00563EF4" w:rsidP="00563EF4">
      <w:r>
        <w:t xml:space="preserve">    // Set PB1 (ECHO) as input</w:t>
      </w:r>
    </w:p>
    <w:p w14:paraId="1AAE462F" w14:textId="77777777" w:rsidR="00563EF4" w:rsidRDefault="00563EF4" w:rsidP="00563EF4">
      <w:r>
        <w:t xml:space="preserve">    GPIOB-&gt;MODER &amp;= </w:t>
      </w:r>
      <w:proofErr w:type="gramStart"/>
      <w:r>
        <w:t>~(</w:t>
      </w:r>
      <w:proofErr w:type="gramEnd"/>
      <w:r>
        <w:t>3 &lt;&lt; 2);      // Set PB1 as input</w:t>
      </w:r>
    </w:p>
    <w:p w14:paraId="2AC72B21" w14:textId="77777777" w:rsidR="00563EF4" w:rsidRDefault="00563EF4" w:rsidP="00563EF4"/>
    <w:p w14:paraId="35CE515A" w14:textId="77777777" w:rsidR="00563EF4" w:rsidRDefault="00563EF4" w:rsidP="00563EF4">
      <w:r>
        <w:t xml:space="preserve">    // Set PA4, PA5, PA6, PA10 as output for LEDs</w:t>
      </w:r>
    </w:p>
    <w:p w14:paraId="4713C4A8" w14:textId="77777777" w:rsidR="00563EF4" w:rsidRDefault="00563EF4" w:rsidP="00563EF4">
      <w:r>
        <w:t xml:space="preserve">    GPIOA-&gt;MODER |= (1 &lt;&lt; 8) | (1 &lt;&lt; 10) | (1 &lt;&lt; 12) | (1 &lt;&lt; </w:t>
      </w:r>
      <w:proofErr w:type="gramStart"/>
      <w:r>
        <w:t>20)|</w:t>
      </w:r>
      <w:proofErr w:type="gramEnd"/>
      <w:r>
        <w:t xml:space="preserve"> (1 &lt;&lt; 16);</w:t>
      </w:r>
    </w:p>
    <w:p w14:paraId="5C6C4E80" w14:textId="77777777" w:rsidR="00563EF4" w:rsidRDefault="00563EF4" w:rsidP="00563EF4">
      <w:r>
        <w:tab/>
      </w:r>
    </w:p>
    <w:p w14:paraId="420C6CCD" w14:textId="77777777" w:rsidR="00563EF4" w:rsidRDefault="00563EF4" w:rsidP="00563EF4"/>
    <w:p w14:paraId="71B6C851" w14:textId="77777777" w:rsidR="00563EF4" w:rsidRDefault="00563EF4" w:rsidP="00563EF4">
      <w:r>
        <w:lastRenderedPageBreak/>
        <w:t xml:space="preserve">    // Set PA1 as </w:t>
      </w:r>
      <w:proofErr w:type="spellStart"/>
      <w:r>
        <w:t>analog</w:t>
      </w:r>
      <w:proofErr w:type="spellEnd"/>
      <w:r>
        <w:t xml:space="preserve"> mode for FSR</w:t>
      </w:r>
    </w:p>
    <w:p w14:paraId="0C2FAF15" w14:textId="77777777" w:rsidR="00563EF4" w:rsidRDefault="00563EF4" w:rsidP="00563EF4">
      <w:r>
        <w:t xml:space="preserve">    GPIOA-&gt;MODER |= (3UL &lt;&lt; (1 * 2)</w:t>
      </w:r>
      <w:proofErr w:type="gramStart"/>
      <w:r>
        <w:t>);  /</w:t>
      </w:r>
      <w:proofErr w:type="gramEnd"/>
      <w:r>
        <w:t xml:space="preserve">/ Set PA1 as </w:t>
      </w:r>
      <w:proofErr w:type="spellStart"/>
      <w:r>
        <w:t>analog</w:t>
      </w:r>
      <w:proofErr w:type="spellEnd"/>
      <w:r>
        <w:t xml:space="preserve"> mode (for ADC input)</w:t>
      </w:r>
    </w:p>
    <w:p w14:paraId="1C5C8296" w14:textId="77777777" w:rsidR="00563EF4" w:rsidRDefault="00563EF4" w:rsidP="00563EF4">
      <w:r>
        <w:t>}</w:t>
      </w:r>
    </w:p>
    <w:p w14:paraId="240A72AF" w14:textId="77777777" w:rsidR="00563EF4" w:rsidRDefault="00563EF4" w:rsidP="00563EF4"/>
    <w:p w14:paraId="3FDE7446" w14:textId="77777777" w:rsidR="00563EF4" w:rsidRDefault="00563EF4" w:rsidP="00563EF4">
      <w:r>
        <w:t>// Configuring the interrupt pin PB1</w:t>
      </w:r>
    </w:p>
    <w:p w14:paraId="541F6CF5" w14:textId="77777777" w:rsidR="00563EF4" w:rsidRDefault="00563EF4" w:rsidP="00563EF4">
      <w:r>
        <w:t xml:space="preserve">void </w:t>
      </w:r>
      <w:proofErr w:type="spellStart"/>
      <w:r>
        <w:t>interrupt_</w:t>
      </w:r>
      <w:proofErr w:type="gramStart"/>
      <w:r>
        <w:t>config</w:t>
      </w:r>
      <w:proofErr w:type="spellEnd"/>
      <w:r>
        <w:t>(</w:t>
      </w:r>
      <w:proofErr w:type="gramEnd"/>
      <w:r>
        <w:t>) {</w:t>
      </w:r>
    </w:p>
    <w:p w14:paraId="54A3D070" w14:textId="77777777" w:rsidR="00563EF4" w:rsidRDefault="00563EF4" w:rsidP="00563EF4">
      <w:r>
        <w:t xml:space="preserve">    RCC-&gt;APB2ENR |= (1U &lt;&lt; 14); // Enable system configuration controller clock</w:t>
      </w:r>
    </w:p>
    <w:p w14:paraId="2B8045EF" w14:textId="77777777" w:rsidR="00563EF4" w:rsidRDefault="00563EF4" w:rsidP="00563EF4"/>
    <w:p w14:paraId="7307B537" w14:textId="77777777" w:rsidR="00563EF4" w:rsidRDefault="00563EF4" w:rsidP="00563EF4">
      <w:r>
        <w:t xml:space="preserve">    // Map the interrupt to PB1</w:t>
      </w:r>
    </w:p>
    <w:p w14:paraId="09C0058E" w14:textId="77777777" w:rsidR="00563EF4" w:rsidRDefault="00563EF4" w:rsidP="00563EF4">
      <w:r>
        <w:t xml:space="preserve">    SYSCFG-&gt;</w:t>
      </w:r>
      <w:proofErr w:type="gramStart"/>
      <w:r>
        <w:t>EXTICR[</w:t>
      </w:r>
      <w:proofErr w:type="gramEnd"/>
      <w:r>
        <w:t>0] = 0;             // Clear bits for safety</w:t>
      </w:r>
    </w:p>
    <w:p w14:paraId="26A1D4C1" w14:textId="77777777" w:rsidR="00563EF4" w:rsidRDefault="00563EF4" w:rsidP="00563EF4">
      <w:r>
        <w:t xml:space="preserve">    SYSCFG-&gt;</w:t>
      </w:r>
      <w:proofErr w:type="gramStart"/>
      <w:r>
        <w:t>EXTICR[</w:t>
      </w:r>
      <w:proofErr w:type="gramEnd"/>
      <w:r>
        <w:t>0] |= (1U &lt;&lt; 4);    // Map EXTI1 to PB1</w:t>
      </w:r>
    </w:p>
    <w:p w14:paraId="296BC47C" w14:textId="77777777" w:rsidR="00563EF4" w:rsidRDefault="00563EF4" w:rsidP="00563EF4"/>
    <w:p w14:paraId="265D90C1" w14:textId="77777777" w:rsidR="00563EF4" w:rsidRDefault="00563EF4" w:rsidP="00563EF4">
      <w:r>
        <w:t xml:space="preserve">    EXTI-&gt;IMR |= (1U &lt;&lt; 1</w:t>
      </w:r>
      <w:proofErr w:type="gramStart"/>
      <w:r>
        <w:t xml:space="preserve">);   </w:t>
      </w:r>
      <w:proofErr w:type="gramEnd"/>
      <w:r>
        <w:t xml:space="preserve">         // Unmask the interrupt at PB1</w:t>
      </w:r>
    </w:p>
    <w:p w14:paraId="6E870F6E" w14:textId="77777777" w:rsidR="00563EF4" w:rsidRDefault="00563EF4" w:rsidP="00563EF4">
      <w:r>
        <w:t xml:space="preserve">    EXTI-&gt;FTSR |= (1U &lt;&lt; 1</w:t>
      </w:r>
      <w:proofErr w:type="gramStart"/>
      <w:r>
        <w:t xml:space="preserve">);   </w:t>
      </w:r>
      <w:proofErr w:type="gramEnd"/>
      <w:r>
        <w:t xml:space="preserve">        // Select falling edge trigger for PB1</w:t>
      </w:r>
    </w:p>
    <w:p w14:paraId="4E67EE90" w14:textId="77777777" w:rsidR="00563EF4" w:rsidRDefault="00563EF4" w:rsidP="00563EF4">
      <w:r>
        <w:t xml:space="preserve">    EXTI-&gt;RTSR |= (1U &lt;&lt; 1</w:t>
      </w:r>
      <w:proofErr w:type="gramStart"/>
      <w:r>
        <w:t xml:space="preserve">);   </w:t>
      </w:r>
      <w:proofErr w:type="gramEnd"/>
      <w:r>
        <w:t xml:space="preserve">        // Select rising edge trigger for PB1</w:t>
      </w:r>
    </w:p>
    <w:p w14:paraId="0437F10B" w14:textId="77777777" w:rsidR="00563EF4" w:rsidRDefault="00563EF4" w:rsidP="00563EF4">
      <w:r>
        <w:t xml:space="preserve">    </w:t>
      </w:r>
      <w:proofErr w:type="spellStart"/>
      <w:r>
        <w:t>NVIC_</w:t>
      </w:r>
      <w:proofErr w:type="gramStart"/>
      <w:r>
        <w:t>EnableIRQ</w:t>
      </w:r>
      <w:proofErr w:type="spellEnd"/>
      <w:r>
        <w:t>(</w:t>
      </w:r>
      <w:proofErr w:type="gramEnd"/>
      <w:r>
        <w:t>EXTI1_IRQn);        // Enable the NVIC for EXTI1</w:t>
      </w:r>
    </w:p>
    <w:p w14:paraId="7126E798" w14:textId="77777777" w:rsidR="00563EF4" w:rsidRDefault="00563EF4" w:rsidP="00563EF4">
      <w:r>
        <w:t>}</w:t>
      </w:r>
    </w:p>
    <w:p w14:paraId="7C8F9FB0" w14:textId="77777777" w:rsidR="00563EF4" w:rsidRDefault="00563EF4" w:rsidP="00563EF4"/>
    <w:p w14:paraId="2CEE0B50" w14:textId="77777777" w:rsidR="00563EF4" w:rsidRDefault="00563EF4" w:rsidP="00563EF4">
      <w:r>
        <w:t>// Function to create a delay in microseconds using SysTick</w:t>
      </w:r>
    </w:p>
    <w:p w14:paraId="4334D6F3" w14:textId="77777777" w:rsidR="00563EF4" w:rsidRDefault="00563EF4" w:rsidP="00563EF4">
      <w:r>
        <w:t xml:space="preserve">void </w:t>
      </w:r>
      <w:proofErr w:type="spellStart"/>
      <w:r>
        <w:t>delay_</w:t>
      </w:r>
      <w:proofErr w:type="gramStart"/>
      <w:r>
        <w:t>us</w:t>
      </w:r>
      <w:proofErr w:type="spellEnd"/>
      <w:r>
        <w:t>(</w:t>
      </w:r>
      <w:proofErr w:type="gramEnd"/>
      <w:r>
        <w:t>uint32_t us) {</w:t>
      </w:r>
    </w:p>
    <w:p w14:paraId="5D270EC7" w14:textId="77777777" w:rsidR="00563EF4" w:rsidRDefault="00563EF4" w:rsidP="00563EF4">
      <w:r>
        <w:t xml:space="preserve">    volatile uint32_t count = 84 * </w:t>
      </w:r>
      <w:proofErr w:type="gramStart"/>
      <w:r>
        <w:t>us;  /</w:t>
      </w:r>
      <w:proofErr w:type="gramEnd"/>
      <w:r>
        <w:t>/ 1 microsecond delay at 84 MHz</w:t>
      </w:r>
    </w:p>
    <w:p w14:paraId="3E6ED4B7" w14:textId="77777777" w:rsidR="00563EF4" w:rsidRDefault="00563EF4" w:rsidP="00563EF4">
      <w:r>
        <w:t xml:space="preserve">    while (count--) {</w:t>
      </w:r>
    </w:p>
    <w:p w14:paraId="3CE343F3" w14:textId="77777777" w:rsidR="00563EF4" w:rsidRDefault="00563EF4" w:rsidP="00563EF4">
      <w:r>
        <w:t xml:space="preserve">        __</w:t>
      </w:r>
      <w:proofErr w:type="gramStart"/>
      <w:r>
        <w:t>NOP(</w:t>
      </w:r>
      <w:proofErr w:type="gramEnd"/>
      <w:r>
        <w:t>);  // No operation (dummy instruction)</w:t>
      </w:r>
    </w:p>
    <w:p w14:paraId="75B2A873" w14:textId="77777777" w:rsidR="00563EF4" w:rsidRDefault="00563EF4" w:rsidP="00563EF4">
      <w:r>
        <w:t xml:space="preserve">    }</w:t>
      </w:r>
    </w:p>
    <w:p w14:paraId="61F5488C" w14:textId="77777777" w:rsidR="00563EF4" w:rsidRDefault="00563EF4" w:rsidP="00563EF4">
      <w:r>
        <w:t>}</w:t>
      </w:r>
    </w:p>
    <w:p w14:paraId="19ED1DF8" w14:textId="77777777" w:rsidR="00563EF4" w:rsidRDefault="00563EF4" w:rsidP="00563EF4"/>
    <w:p w14:paraId="38A37747" w14:textId="77777777" w:rsidR="00563EF4" w:rsidRDefault="00563EF4" w:rsidP="00563EF4">
      <w:r>
        <w:t>// Function to measure distance using the ultrasonic sensor</w:t>
      </w:r>
    </w:p>
    <w:p w14:paraId="7223C3DE" w14:textId="77777777" w:rsidR="00563EF4" w:rsidRDefault="00563EF4" w:rsidP="00563EF4">
      <w:r>
        <w:t xml:space="preserve">void </w:t>
      </w:r>
      <w:proofErr w:type="spellStart"/>
      <w:r>
        <w:t>echo_generate</w:t>
      </w:r>
      <w:proofErr w:type="spellEnd"/>
      <w:r>
        <w:t>(void) {</w:t>
      </w:r>
    </w:p>
    <w:p w14:paraId="611E1D1F" w14:textId="77777777" w:rsidR="00563EF4" w:rsidRDefault="00563EF4" w:rsidP="00563EF4">
      <w:r>
        <w:t xml:space="preserve">    // Send a 10us pulse to TRIG pin to start ultrasonic burst</w:t>
      </w:r>
    </w:p>
    <w:p w14:paraId="5B5029AB" w14:textId="77777777" w:rsidR="00563EF4" w:rsidRDefault="00563EF4" w:rsidP="00563EF4">
      <w:r>
        <w:t xml:space="preserve">    GPIOB-&gt;ODR |= (1 &lt;&lt; 0</w:t>
      </w:r>
      <w:proofErr w:type="gramStart"/>
      <w:r>
        <w:t>);  /</w:t>
      </w:r>
      <w:proofErr w:type="gramEnd"/>
      <w:r>
        <w:t>/ Set PB0 HIGH</w:t>
      </w:r>
    </w:p>
    <w:p w14:paraId="2D5B652E" w14:textId="77777777" w:rsidR="00563EF4" w:rsidRDefault="00563EF4" w:rsidP="00563EF4">
      <w:r>
        <w:t xml:space="preserve">    </w:t>
      </w:r>
      <w:proofErr w:type="spellStart"/>
      <w:r>
        <w:t>delay_</w:t>
      </w:r>
      <w:proofErr w:type="gramStart"/>
      <w:r>
        <w:t>us</w:t>
      </w:r>
      <w:proofErr w:type="spellEnd"/>
      <w:r>
        <w:t>(</w:t>
      </w:r>
      <w:proofErr w:type="gramEnd"/>
      <w:r>
        <w:t>10);            // Wait for 10 microseconds</w:t>
      </w:r>
    </w:p>
    <w:p w14:paraId="26456A4F" w14:textId="77777777" w:rsidR="00563EF4" w:rsidRDefault="00563EF4" w:rsidP="00563EF4">
      <w:r>
        <w:lastRenderedPageBreak/>
        <w:t xml:space="preserve">    GPIOB-&gt;ODR &amp;= </w:t>
      </w:r>
      <w:proofErr w:type="gramStart"/>
      <w:r>
        <w:t>~(</w:t>
      </w:r>
      <w:proofErr w:type="gramEnd"/>
      <w:r>
        <w:t>1 &lt;&lt; 0);  // Set PB0 LOW</w:t>
      </w:r>
    </w:p>
    <w:p w14:paraId="500C0EF2" w14:textId="77777777" w:rsidR="00563EF4" w:rsidRDefault="00563EF4" w:rsidP="00563EF4">
      <w:r>
        <w:t>}</w:t>
      </w:r>
    </w:p>
    <w:p w14:paraId="79A6473B" w14:textId="77777777" w:rsidR="00563EF4" w:rsidRDefault="00563EF4" w:rsidP="00563EF4"/>
    <w:p w14:paraId="7B07A328" w14:textId="77777777" w:rsidR="00563EF4" w:rsidRDefault="00563EF4" w:rsidP="00563EF4">
      <w:r>
        <w:t>void EXTI1_IRQHandler(void) {</w:t>
      </w:r>
    </w:p>
    <w:p w14:paraId="6F0B3821" w14:textId="77777777" w:rsidR="00563EF4" w:rsidRDefault="00563EF4" w:rsidP="00563EF4">
      <w:r>
        <w:t xml:space="preserve">    if (EXTI-&gt;PR &amp; (1U &lt;&lt; 1)) </w:t>
      </w:r>
      <w:proofErr w:type="gramStart"/>
      <w:r>
        <w:t>{  /</w:t>
      </w:r>
      <w:proofErr w:type="gramEnd"/>
      <w:r>
        <w:t>/ Check if interrupt was caused by PB1</w:t>
      </w:r>
    </w:p>
    <w:p w14:paraId="1C753AE8" w14:textId="77777777" w:rsidR="00563EF4" w:rsidRDefault="00563EF4" w:rsidP="00563EF4">
      <w:r>
        <w:t xml:space="preserve">        EXTI-&gt;PR |= (1U &lt;&lt; 1</w:t>
      </w:r>
      <w:proofErr w:type="gramStart"/>
      <w:r>
        <w:t>);  /</w:t>
      </w:r>
      <w:proofErr w:type="gramEnd"/>
      <w:r>
        <w:t>/ Clear the pending interrupt flag</w:t>
      </w:r>
    </w:p>
    <w:p w14:paraId="5861A5EE" w14:textId="77777777" w:rsidR="00563EF4" w:rsidRDefault="00563EF4" w:rsidP="00563EF4"/>
    <w:p w14:paraId="35277886" w14:textId="77777777" w:rsidR="00563EF4" w:rsidRDefault="00563EF4" w:rsidP="00563EF4">
      <w:r>
        <w:t xml:space="preserve">        if (GPIOB-&gt;IDR &amp; (1 &lt;&lt; 1)) </w:t>
      </w:r>
      <w:proofErr w:type="gramStart"/>
      <w:r>
        <w:t>{  /</w:t>
      </w:r>
      <w:proofErr w:type="gramEnd"/>
      <w:r>
        <w:t>/ Rising edge detected (echo pulse started)</w:t>
      </w:r>
    </w:p>
    <w:p w14:paraId="46477715" w14:textId="77777777" w:rsidR="00563EF4" w:rsidRDefault="00563EF4" w:rsidP="00563EF4">
      <w:r>
        <w:t xml:space="preserve">            TIM2-&gt;CNT = </w:t>
      </w:r>
      <w:proofErr w:type="gramStart"/>
      <w:r>
        <w:t>0;  /</w:t>
      </w:r>
      <w:proofErr w:type="gramEnd"/>
      <w:r>
        <w:t>/ Reset TIM2 counter</w:t>
      </w:r>
    </w:p>
    <w:p w14:paraId="3EB048A1" w14:textId="77777777" w:rsidR="00563EF4" w:rsidRDefault="00563EF4" w:rsidP="00563EF4">
      <w:r>
        <w:t xml:space="preserve">            TIM2-&gt;CR1 |= TIM_CR1_</w:t>
      </w:r>
      <w:proofErr w:type="gramStart"/>
      <w:r>
        <w:t>CEN;  /</w:t>
      </w:r>
      <w:proofErr w:type="gramEnd"/>
      <w:r>
        <w:t>/ Start TIM2</w:t>
      </w:r>
    </w:p>
    <w:p w14:paraId="0BDF26D4" w14:textId="77777777" w:rsidR="00563EF4" w:rsidRDefault="00563EF4" w:rsidP="00563EF4">
      <w:r>
        <w:t xml:space="preserve">        } else </w:t>
      </w:r>
      <w:proofErr w:type="gramStart"/>
      <w:r>
        <w:t>{  /</w:t>
      </w:r>
      <w:proofErr w:type="gramEnd"/>
      <w:r>
        <w:t>/ Falling edge detected (echo pulse ended)</w:t>
      </w:r>
    </w:p>
    <w:p w14:paraId="0AE13A6E" w14:textId="77777777" w:rsidR="00563EF4" w:rsidRDefault="00563EF4" w:rsidP="00563EF4">
      <w:r>
        <w:t xml:space="preserve">            TIM2-&gt;CR1 &amp;= ~TIM_CR1_</w:t>
      </w:r>
      <w:proofErr w:type="gramStart"/>
      <w:r>
        <w:t>CEN;  /</w:t>
      </w:r>
      <w:proofErr w:type="gramEnd"/>
      <w:r>
        <w:t>/ Stop TIM2</w:t>
      </w:r>
    </w:p>
    <w:p w14:paraId="7D8B5643" w14:textId="77777777" w:rsidR="00563EF4" w:rsidRDefault="00563EF4" w:rsidP="00563EF4">
      <w:r>
        <w:t xml:space="preserve">            </w:t>
      </w:r>
      <w:proofErr w:type="spellStart"/>
      <w:r>
        <w:t>end_time</w:t>
      </w:r>
      <w:proofErr w:type="spellEnd"/>
      <w:r>
        <w:t xml:space="preserve"> = TIM2-&gt;</w:t>
      </w:r>
      <w:proofErr w:type="gramStart"/>
      <w:r>
        <w:t>CNT;  /</w:t>
      </w:r>
      <w:proofErr w:type="gramEnd"/>
      <w:r>
        <w:t>/ Capture end time (pulse duration in microseconds)</w:t>
      </w:r>
    </w:p>
    <w:p w14:paraId="65795368" w14:textId="77777777" w:rsidR="00563EF4" w:rsidRDefault="00563EF4" w:rsidP="00563EF4"/>
    <w:p w14:paraId="7A819B6A" w14:textId="77777777" w:rsidR="00563EF4" w:rsidRDefault="00563EF4" w:rsidP="00563EF4">
      <w:r>
        <w:t xml:space="preserve">            // Convert pulse duration to distance in cm</w:t>
      </w:r>
    </w:p>
    <w:p w14:paraId="59341B28" w14:textId="77777777" w:rsidR="00563EF4" w:rsidRDefault="00563EF4" w:rsidP="00563EF4">
      <w:r>
        <w:t xml:space="preserve">            </w:t>
      </w:r>
      <w:proofErr w:type="spellStart"/>
      <w:r>
        <w:t>distance_cm</w:t>
      </w:r>
      <w:proofErr w:type="spellEnd"/>
      <w:r>
        <w:t xml:space="preserve"> = (</w:t>
      </w:r>
      <w:proofErr w:type="spellStart"/>
      <w:r>
        <w:t>end_time</w:t>
      </w:r>
      <w:proofErr w:type="spellEnd"/>
      <w:r>
        <w:t xml:space="preserve"> * 0.0343) / </w:t>
      </w:r>
      <w:proofErr w:type="gramStart"/>
      <w:r>
        <w:t>2;  /</w:t>
      </w:r>
      <w:proofErr w:type="gramEnd"/>
      <w:r>
        <w:t>/ Speed of sound = 0.0343 cm/us, divide by 2 for round trip</w:t>
      </w:r>
    </w:p>
    <w:p w14:paraId="3F02ABDE" w14:textId="77777777" w:rsidR="00563EF4" w:rsidRDefault="00563EF4" w:rsidP="00563EF4">
      <w:r>
        <w:t xml:space="preserve">        }</w:t>
      </w:r>
    </w:p>
    <w:p w14:paraId="6488316C" w14:textId="77777777" w:rsidR="00563EF4" w:rsidRDefault="00563EF4" w:rsidP="00563EF4">
      <w:r>
        <w:t xml:space="preserve">    }</w:t>
      </w:r>
    </w:p>
    <w:p w14:paraId="57DCEAE7" w14:textId="77777777" w:rsidR="00563EF4" w:rsidRDefault="00563EF4" w:rsidP="00563EF4">
      <w:r>
        <w:t>}</w:t>
      </w:r>
    </w:p>
    <w:p w14:paraId="512C849F" w14:textId="77777777" w:rsidR="00563EF4" w:rsidRDefault="00563EF4" w:rsidP="00563EF4"/>
    <w:p w14:paraId="33E8A666" w14:textId="77777777" w:rsidR="00563EF4" w:rsidRDefault="00563EF4" w:rsidP="00563EF4">
      <w:r>
        <w:t>// Setting the timer for ultrasonic sensor</w:t>
      </w:r>
    </w:p>
    <w:p w14:paraId="7F445A56" w14:textId="77777777" w:rsidR="00563EF4" w:rsidRDefault="00563EF4" w:rsidP="00563EF4">
      <w:r>
        <w:t>void TIM2_Config(void) {</w:t>
      </w:r>
    </w:p>
    <w:p w14:paraId="7C4A99C9" w14:textId="77777777" w:rsidR="00563EF4" w:rsidRDefault="00563EF4" w:rsidP="00563EF4">
      <w:r>
        <w:t xml:space="preserve">    RCC-&gt;APB1ENR |= RCC_APB1ENR_TIM2</w:t>
      </w:r>
      <w:proofErr w:type="gramStart"/>
      <w:r>
        <w:t>EN;  /</w:t>
      </w:r>
      <w:proofErr w:type="gramEnd"/>
      <w:r>
        <w:t>/ Enable TIM2 clock</w:t>
      </w:r>
    </w:p>
    <w:p w14:paraId="54FAC0A9" w14:textId="77777777" w:rsidR="00563EF4" w:rsidRDefault="00563EF4" w:rsidP="00563EF4"/>
    <w:p w14:paraId="32BDEAFD" w14:textId="77777777" w:rsidR="00563EF4" w:rsidRDefault="00563EF4" w:rsidP="00563EF4">
      <w:r>
        <w:t xml:space="preserve">    TIM2-&gt;PSC = 84 - </w:t>
      </w:r>
      <w:proofErr w:type="gramStart"/>
      <w:r>
        <w:t>1;  /</w:t>
      </w:r>
      <w:proofErr w:type="gramEnd"/>
      <w:r>
        <w:t xml:space="preserve">/ </w:t>
      </w:r>
      <w:proofErr w:type="spellStart"/>
      <w:r>
        <w:t>Prescaler</w:t>
      </w:r>
      <w:proofErr w:type="spellEnd"/>
      <w:r>
        <w:t xml:space="preserve"> to slow down the clock (84 MHz / 84 = 1 MHz)</w:t>
      </w:r>
    </w:p>
    <w:p w14:paraId="3AECAC59" w14:textId="77777777" w:rsidR="00563EF4" w:rsidRDefault="00563EF4" w:rsidP="00563EF4">
      <w:r>
        <w:t xml:space="preserve">    TIM2-&gt;ARR = 0</w:t>
      </w:r>
      <w:proofErr w:type="gramStart"/>
      <w:r>
        <w:t>xFFFFFFFF;  /</w:t>
      </w:r>
      <w:proofErr w:type="gramEnd"/>
      <w:r>
        <w:t>/ Set auto-reload to maximum (32-bit timer)</w:t>
      </w:r>
    </w:p>
    <w:p w14:paraId="249CB444" w14:textId="77777777" w:rsidR="00563EF4" w:rsidRDefault="00563EF4" w:rsidP="00563EF4">
      <w:r>
        <w:t xml:space="preserve">    TIM2-&gt;CNT = </w:t>
      </w:r>
      <w:proofErr w:type="gramStart"/>
      <w:r>
        <w:t>0;  /</w:t>
      </w:r>
      <w:proofErr w:type="gramEnd"/>
      <w:r>
        <w:t>/ Reset counter</w:t>
      </w:r>
    </w:p>
    <w:p w14:paraId="2ABC57B1" w14:textId="77777777" w:rsidR="00563EF4" w:rsidRDefault="00563EF4" w:rsidP="00563EF4">
      <w:r>
        <w:t xml:space="preserve">    TIM2-&gt;CR1 |= TIM_CR1_</w:t>
      </w:r>
      <w:proofErr w:type="gramStart"/>
      <w:r>
        <w:t>URS;  /</w:t>
      </w:r>
      <w:proofErr w:type="gramEnd"/>
      <w:r>
        <w:t>/ Update request source</w:t>
      </w:r>
    </w:p>
    <w:p w14:paraId="167CE39D" w14:textId="77777777" w:rsidR="00563EF4" w:rsidRDefault="00563EF4" w:rsidP="00563EF4">
      <w:r>
        <w:t>}</w:t>
      </w:r>
    </w:p>
    <w:p w14:paraId="5034CE5C" w14:textId="77777777" w:rsidR="00563EF4" w:rsidRDefault="00563EF4" w:rsidP="00563EF4"/>
    <w:p w14:paraId="14DD6E79" w14:textId="77777777" w:rsidR="00563EF4" w:rsidRDefault="00563EF4" w:rsidP="00563EF4">
      <w:r>
        <w:lastRenderedPageBreak/>
        <w:t>// ADC initialization for FSR</w:t>
      </w:r>
    </w:p>
    <w:p w14:paraId="0DE3E3A3" w14:textId="77777777" w:rsidR="00563EF4" w:rsidRDefault="00563EF4" w:rsidP="00563EF4">
      <w:r>
        <w:t xml:space="preserve">void </w:t>
      </w:r>
      <w:proofErr w:type="spellStart"/>
      <w:r>
        <w:t>ADC_Init</w:t>
      </w:r>
      <w:proofErr w:type="spellEnd"/>
      <w:r>
        <w:t>(void) {</w:t>
      </w:r>
    </w:p>
    <w:p w14:paraId="7AA0A938" w14:textId="77777777" w:rsidR="00563EF4" w:rsidRDefault="00563EF4" w:rsidP="00563EF4">
      <w:r>
        <w:t xml:space="preserve">    // Enable GPIOA and ADC1 clocks</w:t>
      </w:r>
    </w:p>
    <w:p w14:paraId="0088D4B7" w14:textId="77777777" w:rsidR="00563EF4" w:rsidRDefault="00563EF4" w:rsidP="00563EF4">
      <w:r>
        <w:t xml:space="preserve">    RCC-&gt;AHB1ENR |= RCC_AHB1ENR_</w:t>
      </w:r>
      <w:proofErr w:type="gramStart"/>
      <w:r>
        <w:t>GPIOAEN;  /</w:t>
      </w:r>
      <w:proofErr w:type="gramEnd"/>
      <w:r>
        <w:t>/ Enable GPIOA clock</w:t>
      </w:r>
    </w:p>
    <w:p w14:paraId="1C551E44" w14:textId="77777777" w:rsidR="00563EF4" w:rsidRDefault="00563EF4" w:rsidP="00563EF4">
      <w:r>
        <w:t xml:space="preserve">    RCC-&gt;APB2ENR |= RCC_APB2ENR_ADC1</w:t>
      </w:r>
      <w:proofErr w:type="gramStart"/>
      <w:r>
        <w:t xml:space="preserve">EN;   </w:t>
      </w:r>
      <w:proofErr w:type="gramEnd"/>
      <w:r>
        <w:t>// Enable ADC1 clock</w:t>
      </w:r>
    </w:p>
    <w:p w14:paraId="0876C982" w14:textId="77777777" w:rsidR="00563EF4" w:rsidRDefault="00563EF4" w:rsidP="00563EF4"/>
    <w:p w14:paraId="501D450C" w14:textId="77777777" w:rsidR="00563EF4" w:rsidRDefault="00563EF4" w:rsidP="00563EF4">
      <w:r>
        <w:t xml:space="preserve">    // ADC configuration</w:t>
      </w:r>
    </w:p>
    <w:p w14:paraId="0DEEC420" w14:textId="77777777" w:rsidR="00563EF4" w:rsidRDefault="00563EF4" w:rsidP="00563EF4">
      <w:r>
        <w:t xml:space="preserve">    ADC1-&gt;CR2 |= (1U &lt;&lt; 1</w:t>
      </w:r>
      <w:proofErr w:type="gramStart"/>
      <w:r>
        <w:t xml:space="preserve">);   </w:t>
      </w:r>
      <w:proofErr w:type="gramEnd"/>
      <w:r>
        <w:t xml:space="preserve">                    // Start with ADC disabled (clear ADON bit)</w:t>
      </w:r>
    </w:p>
    <w:p w14:paraId="1BE6CADB" w14:textId="77777777" w:rsidR="00563EF4" w:rsidRDefault="00563EF4" w:rsidP="00563EF4">
      <w:r>
        <w:t xml:space="preserve">    ADC1-&gt;SQR3 = </w:t>
      </w:r>
      <w:proofErr w:type="gramStart"/>
      <w:r>
        <w:t xml:space="preserve">1;   </w:t>
      </w:r>
      <w:proofErr w:type="gramEnd"/>
      <w:r>
        <w:t xml:space="preserve">                   // Select channel 1 for ADC conversion</w:t>
      </w:r>
    </w:p>
    <w:p w14:paraId="0000F520" w14:textId="77777777" w:rsidR="00563EF4" w:rsidRDefault="00563EF4" w:rsidP="00563EF4">
      <w:r>
        <w:t xml:space="preserve">    ADC1-&gt;SMPR2 |= (7 &lt;&lt; 3</w:t>
      </w:r>
      <w:proofErr w:type="gramStart"/>
      <w:r>
        <w:t xml:space="preserve">);   </w:t>
      </w:r>
      <w:proofErr w:type="gramEnd"/>
      <w:r>
        <w:t xml:space="preserve">          // Set sample time for channel 1 to 480 cycles (maximum)</w:t>
      </w:r>
    </w:p>
    <w:p w14:paraId="3FC87DA1" w14:textId="77777777" w:rsidR="00563EF4" w:rsidRDefault="00563EF4" w:rsidP="00563EF4">
      <w:r>
        <w:t xml:space="preserve">    ADC1-&gt;CR2 |= ADC_CR2_</w:t>
      </w:r>
      <w:proofErr w:type="gramStart"/>
      <w:r>
        <w:t xml:space="preserve">ADON;   </w:t>
      </w:r>
      <w:proofErr w:type="gramEnd"/>
      <w:r>
        <w:t xml:space="preserve">        // Enable the ADC</w:t>
      </w:r>
    </w:p>
    <w:p w14:paraId="09885B64" w14:textId="77777777" w:rsidR="00563EF4" w:rsidRDefault="00563EF4" w:rsidP="00563EF4">
      <w:r>
        <w:t>}</w:t>
      </w:r>
    </w:p>
    <w:p w14:paraId="4F26BAAF" w14:textId="77777777" w:rsidR="00563EF4" w:rsidRDefault="00563EF4" w:rsidP="00563EF4"/>
    <w:p w14:paraId="1BD49DA0" w14:textId="77777777" w:rsidR="00563EF4" w:rsidRDefault="00563EF4" w:rsidP="00563EF4">
      <w:r>
        <w:t>// Function to read ADC value for FSR</w:t>
      </w:r>
    </w:p>
    <w:p w14:paraId="46AFB2A1" w14:textId="77777777" w:rsidR="00563EF4" w:rsidRDefault="00563EF4" w:rsidP="00563EF4">
      <w:r>
        <w:t xml:space="preserve">uint16_t </w:t>
      </w:r>
      <w:proofErr w:type="spellStart"/>
      <w:r>
        <w:t>ADC_Read</w:t>
      </w:r>
      <w:proofErr w:type="spellEnd"/>
      <w:r>
        <w:t>(void) {</w:t>
      </w:r>
    </w:p>
    <w:p w14:paraId="5D64AA78" w14:textId="77777777" w:rsidR="00563EF4" w:rsidRDefault="00563EF4" w:rsidP="00563EF4">
      <w:r>
        <w:t xml:space="preserve">    ADC1-&gt;CR2 |= ADC_CR2_</w:t>
      </w:r>
      <w:proofErr w:type="gramStart"/>
      <w:r>
        <w:t xml:space="preserve">SWSTART;   </w:t>
      </w:r>
      <w:proofErr w:type="gramEnd"/>
      <w:r>
        <w:t xml:space="preserve">     // Start the ADC conversion</w:t>
      </w:r>
    </w:p>
    <w:p w14:paraId="79ECB194" w14:textId="77777777" w:rsidR="00563EF4" w:rsidRDefault="00563EF4" w:rsidP="00563EF4">
      <w:r>
        <w:t xml:space="preserve">    while </w:t>
      </w:r>
      <w:proofErr w:type="gramStart"/>
      <w:r>
        <w:t>(!(</w:t>
      </w:r>
      <w:proofErr w:type="gramEnd"/>
      <w:r>
        <w:t>ADC1-&gt;SR &amp; ADC_SR_EOC));    // Wait until conversion is complete</w:t>
      </w:r>
    </w:p>
    <w:p w14:paraId="086581DD" w14:textId="77777777" w:rsidR="00563EF4" w:rsidRDefault="00563EF4" w:rsidP="00563EF4">
      <w:r>
        <w:t xml:space="preserve">    return ADC1-&gt;</w:t>
      </w:r>
      <w:proofErr w:type="gramStart"/>
      <w:r>
        <w:t xml:space="preserve">DR;   </w:t>
      </w:r>
      <w:proofErr w:type="gramEnd"/>
      <w:r>
        <w:t xml:space="preserve">                  // Read the ADC conversion result</w:t>
      </w:r>
    </w:p>
    <w:p w14:paraId="3933C1F1" w14:textId="77777777" w:rsidR="00563EF4" w:rsidRDefault="00563EF4" w:rsidP="00563EF4">
      <w:r>
        <w:t>}</w:t>
      </w:r>
    </w:p>
    <w:p w14:paraId="11A41F68" w14:textId="77777777" w:rsidR="00563EF4" w:rsidRDefault="00563EF4" w:rsidP="00563EF4"/>
    <w:p w14:paraId="60559EFD" w14:textId="77777777" w:rsidR="00563EF4" w:rsidRDefault="00563EF4" w:rsidP="00563EF4">
      <w:r>
        <w:t>// USART2 configuration for Bluetooth module</w:t>
      </w:r>
    </w:p>
    <w:p w14:paraId="4FC13151" w14:textId="77777777" w:rsidR="00563EF4" w:rsidRDefault="00563EF4" w:rsidP="00563EF4">
      <w:r>
        <w:t>void USART2_Config(void) {</w:t>
      </w:r>
    </w:p>
    <w:p w14:paraId="418DCF5C" w14:textId="77777777" w:rsidR="00563EF4" w:rsidRDefault="00563EF4" w:rsidP="00563EF4">
      <w:r>
        <w:t xml:space="preserve">    RCC-&gt;AHB1ENR |= (1 &lt;&lt; 0</w:t>
      </w:r>
      <w:proofErr w:type="gramStart"/>
      <w:r>
        <w:t xml:space="preserve">);   </w:t>
      </w:r>
      <w:proofErr w:type="gramEnd"/>
      <w:r>
        <w:t xml:space="preserve"> // Enable GPIOA clock</w:t>
      </w:r>
    </w:p>
    <w:p w14:paraId="7858DB94" w14:textId="77777777" w:rsidR="00563EF4" w:rsidRDefault="00563EF4" w:rsidP="00563EF4">
      <w:r>
        <w:t xml:space="preserve">    GPIOA-&gt;MODER |= (1 &lt;&lt; 5</w:t>
      </w:r>
      <w:proofErr w:type="gramStart"/>
      <w:r>
        <w:t xml:space="preserve">);   </w:t>
      </w:r>
      <w:proofErr w:type="gramEnd"/>
      <w:r>
        <w:t xml:space="preserve"> // Set PA2 to alternate function mode for USART2 Tx</w:t>
      </w:r>
    </w:p>
    <w:p w14:paraId="03ECB0D5" w14:textId="77777777" w:rsidR="00563EF4" w:rsidRDefault="00563EF4" w:rsidP="00563EF4">
      <w:r>
        <w:t xml:space="preserve">    GPIOA-&gt;</w:t>
      </w:r>
      <w:proofErr w:type="gramStart"/>
      <w:r>
        <w:t>AFR[</w:t>
      </w:r>
      <w:proofErr w:type="gramEnd"/>
      <w:r>
        <w:t>0] |= (7 &lt;&lt; 8);   // Set AF7 for USART2 on PA2</w:t>
      </w:r>
    </w:p>
    <w:p w14:paraId="2A489CCB" w14:textId="77777777" w:rsidR="00563EF4" w:rsidRDefault="00563EF4" w:rsidP="00563EF4"/>
    <w:p w14:paraId="3EB3E12D" w14:textId="77777777" w:rsidR="00563EF4" w:rsidRDefault="00563EF4" w:rsidP="00563EF4">
      <w:r>
        <w:t xml:space="preserve">    RCC-&gt;APB1ENR |= (1 &lt;&lt; 17</w:t>
      </w:r>
      <w:proofErr w:type="gramStart"/>
      <w:r>
        <w:t xml:space="preserve">);   </w:t>
      </w:r>
      <w:proofErr w:type="gramEnd"/>
      <w:r>
        <w:t>// Enable USART2 clock</w:t>
      </w:r>
    </w:p>
    <w:p w14:paraId="15D2557D" w14:textId="77777777" w:rsidR="00563EF4" w:rsidRDefault="00563EF4" w:rsidP="00563EF4">
      <w:r>
        <w:t xml:space="preserve">    USART2-&gt;BRR = 0x</w:t>
      </w:r>
      <w:proofErr w:type="gramStart"/>
      <w:r>
        <w:t xml:space="preserve">683;   </w:t>
      </w:r>
      <w:proofErr w:type="gramEnd"/>
      <w:r>
        <w:t xml:space="preserve">      // Set baud rate to 115200 @ 16 MHz</w:t>
      </w:r>
    </w:p>
    <w:p w14:paraId="41266398" w14:textId="77777777" w:rsidR="00563EF4" w:rsidRDefault="00563EF4" w:rsidP="00563EF4">
      <w:r>
        <w:t xml:space="preserve">    USART2-&gt;CR1 |= (1 &lt;&lt; 3</w:t>
      </w:r>
      <w:proofErr w:type="gramStart"/>
      <w:r>
        <w:t xml:space="preserve">);   </w:t>
      </w:r>
      <w:proofErr w:type="gramEnd"/>
      <w:r>
        <w:t xml:space="preserve">  // Enable transmitter</w:t>
      </w:r>
    </w:p>
    <w:p w14:paraId="78C7871F" w14:textId="77777777" w:rsidR="00563EF4" w:rsidRDefault="00563EF4" w:rsidP="00563EF4">
      <w:r>
        <w:t xml:space="preserve">    USART2-&gt;CR1 |= (1 &lt;&lt; 13</w:t>
      </w:r>
      <w:proofErr w:type="gramStart"/>
      <w:r>
        <w:t xml:space="preserve">);   </w:t>
      </w:r>
      <w:proofErr w:type="gramEnd"/>
      <w:r>
        <w:t xml:space="preserve"> // Enable USART2</w:t>
      </w:r>
    </w:p>
    <w:p w14:paraId="1997A65A" w14:textId="77777777" w:rsidR="00563EF4" w:rsidRDefault="00563EF4" w:rsidP="00563EF4">
      <w:r>
        <w:t>}</w:t>
      </w:r>
    </w:p>
    <w:p w14:paraId="69D5885C" w14:textId="77777777" w:rsidR="00563EF4" w:rsidRDefault="00563EF4" w:rsidP="00563EF4"/>
    <w:p w14:paraId="3FDD1E11" w14:textId="77777777" w:rsidR="00563EF4" w:rsidRDefault="00563EF4" w:rsidP="00563EF4">
      <w:r>
        <w:t>// Simple delay for debounce</w:t>
      </w:r>
    </w:p>
    <w:p w14:paraId="20D75A8E" w14:textId="77777777" w:rsidR="00563EF4" w:rsidRDefault="00563EF4" w:rsidP="00563EF4">
      <w:r>
        <w:t xml:space="preserve">void </w:t>
      </w:r>
      <w:proofErr w:type="gramStart"/>
      <w:r>
        <w:t>delay(</w:t>
      </w:r>
      <w:proofErr w:type="gramEnd"/>
      <w:r>
        <w:t>volatile uint32_t delay) {</w:t>
      </w:r>
    </w:p>
    <w:p w14:paraId="00B9AE0A" w14:textId="77777777" w:rsidR="00563EF4" w:rsidRDefault="00563EF4" w:rsidP="00563EF4">
      <w:r>
        <w:t xml:space="preserve">    while(delay--);</w:t>
      </w:r>
    </w:p>
    <w:p w14:paraId="4B8DF42D" w14:textId="6E566ECD" w:rsidR="00563EF4" w:rsidRDefault="00563EF4" w:rsidP="00563EF4">
      <w:r>
        <w:t>}</w:t>
      </w:r>
    </w:p>
    <w:p w14:paraId="4EFFDB0D" w14:textId="77777777" w:rsidR="00563EF4" w:rsidRDefault="00563EF4" w:rsidP="00563EF4"/>
    <w:p w14:paraId="70DE262F" w14:textId="77777777" w:rsidR="00563EF4" w:rsidRDefault="00563EF4" w:rsidP="00563EF4"/>
    <w:p w14:paraId="6150DA71" w14:textId="77777777" w:rsidR="00563EF4" w:rsidRDefault="00563EF4" w:rsidP="00563EF4"/>
    <w:p w14:paraId="24F4B6C3" w14:textId="77777777" w:rsidR="00563EF4" w:rsidRDefault="00563EF4" w:rsidP="00563EF4"/>
    <w:p w14:paraId="2ED62951" w14:textId="77777777" w:rsidR="00563EF4" w:rsidRDefault="00563EF4" w:rsidP="00563EF4"/>
    <w:p w14:paraId="4D21F3AE" w14:textId="77777777" w:rsidR="00310F54" w:rsidRDefault="00310F54" w:rsidP="00FA3711">
      <w:pPr>
        <w:rPr>
          <w:b/>
          <w:bCs/>
        </w:rPr>
      </w:pPr>
    </w:p>
    <w:p w14:paraId="75AE5546" w14:textId="77777777" w:rsidR="00FA3711" w:rsidRPr="00FA3711" w:rsidRDefault="00FA3711" w:rsidP="00FA3711">
      <w:pPr>
        <w:rPr>
          <w:b/>
          <w:bCs/>
        </w:rPr>
      </w:pPr>
      <w:r w:rsidRPr="00FA3711">
        <w:rPr>
          <w:b/>
          <w:bCs/>
        </w:rPr>
        <w:t>Conclusion</w:t>
      </w:r>
    </w:p>
    <w:p w14:paraId="460F5D3E" w14:textId="77777777" w:rsidR="00F41ED7" w:rsidRDefault="00F41ED7" w:rsidP="00FA3711">
      <w:r w:rsidRPr="00F41ED7">
        <w:t>The automated pet feeder project achieves its goal of providing pet owners with a reliable, remote-controlled system for monitoring and managing their pet’s food supply. By integrating sensors for food level detection and door status, alongside Bluetooth communication, the system ensures real-time updates for enhanced convenience and peace of mind. The design leverages the STM32 microcontroller’s capabilities, creating a modular, scalable structure that can be easily extended for future enhancements, such as automated food dispensing and advanced notifications. This project is a practical solution for pet care, bridging technology and convenience for pet owners.</w:t>
      </w:r>
    </w:p>
    <w:p w14:paraId="3C0A5425" w14:textId="5EB0F762" w:rsidR="00FA3711" w:rsidRPr="00FA3711" w:rsidRDefault="00FA3711" w:rsidP="00FA3711">
      <w:r w:rsidRPr="00FA3711">
        <w:t>Future improvements could include:</w:t>
      </w:r>
    </w:p>
    <w:p w14:paraId="1B1A1823" w14:textId="5F27BF29" w:rsidR="00F41ED7" w:rsidRPr="00F41ED7" w:rsidRDefault="00F41ED7" w:rsidP="00F41ED7">
      <w:pPr>
        <w:pStyle w:val="ListParagraph"/>
        <w:numPr>
          <w:ilvl w:val="0"/>
          <w:numId w:val="15"/>
        </w:numPr>
      </w:pPr>
      <w:r w:rsidRPr="00F41ED7">
        <w:rPr>
          <w:b/>
          <w:bCs/>
        </w:rPr>
        <w:t>Real-Time Clock (RTC) Module</w:t>
      </w:r>
      <w:r w:rsidRPr="00F41ED7">
        <w:t>: Incorporate an RTC module for precise scheduling, so the feeder can dispense food at set intervals throughout the day, which is ideal for managing feeding routines for pets.</w:t>
      </w:r>
    </w:p>
    <w:p w14:paraId="531CA445" w14:textId="3E8F7CE9" w:rsidR="00F41ED7" w:rsidRPr="00F41ED7" w:rsidRDefault="00F41ED7" w:rsidP="00F41ED7">
      <w:pPr>
        <w:pStyle w:val="ListParagraph"/>
        <w:numPr>
          <w:ilvl w:val="0"/>
          <w:numId w:val="15"/>
        </w:numPr>
      </w:pPr>
      <w:r w:rsidRPr="00F41ED7">
        <w:rPr>
          <w:b/>
          <w:bCs/>
        </w:rPr>
        <w:t>Weight-Based Food Measurement</w:t>
      </w:r>
      <w:r w:rsidRPr="00F41ED7">
        <w:t>: Integrate a load cell with an ADC to measure the exact weight of the food in the tray, providing more accurate feedback on food quantity instead of relying solely on the FSR.</w:t>
      </w:r>
    </w:p>
    <w:p w14:paraId="0CD6D5B1" w14:textId="0CEED734" w:rsidR="00F41ED7" w:rsidRPr="00F41ED7" w:rsidRDefault="00F41ED7" w:rsidP="00F41ED7">
      <w:pPr>
        <w:pStyle w:val="ListParagraph"/>
        <w:numPr>
          <w:ilvl w:val="0"/>
          <w:numId w:val="15"/>
        </w:numPr>
      </w:pPr>
      <w:r w:rsidRPr="00F41ED7">
        <w:rPr>
          <w:b/>
          <w:bCs/>
        </w:rPr>
        <w:t>Voice Alerts and Commands</w:t>
      </w:r>
      <w:r w:rsidRPr="00F41ED7">
        <w:t>: Add a speaker or sound module to provide voice alerts for food dispensing, or allow voice commands to control the feeder if used with a compatible smart assistant.</w:t>
      </w:r>
    </w:p>
    <w:p w14:paraId="28D0ACFC" w14:textId="31929F2F" w:rsidR="00F41ED7" w:rsidRPr="00F41ED7" w:rsidRDefault="00F41ED7" w:rsidP="00F41ED7">
      <w:pPr>
        <w:pStyle w:val="ListParagraph"/>
        <w:numPr>
          <w:ilvl w:val="0"/>
          <w:numId w:val="15"/>
        </w:numPr>
      </w:pPr>
      <w:r w:rsidRPr="00F41ED7">
        <w:rPr>
          <w:b/>
          <w:bCs/>
        </w:rPr>
        <w:t>Battery Backup</w:t>
      </w:r>
      <w:r w:rsidRPr="00F41ED7">
        <w:t>: Include a battery backup to ensure the system continues functioning during power outages, and send notifications to the user if the power source switches to battery.</w:t>
      </w:r>
    </w:p>
    <w:p w14:paraId="68891689" w14:textId="1BAC668F" w:rsidR="00F41ED7" w:rsidRPr="00F41ED7" w:rsidRDefault="00F41ED7" w:rsidP="00F41ED7">
      <w:pPr>
        <w:pStyle w:val="ListParagraph"/>
        <w:numPr>
          <w:ilvl w:val="0"/>
          <w:numId w:val="15"/>
        </w:numPr>
      </w:pPr>
      <w:r w:rsidRPr="00F41ED7">
        <w:rPr>
          <w:b/>
          <w:bCs/>
        </w:rPr>
        <w:t>Enhanced User Interface</w:t>
      </w:r>
      <w:r w:rsidRPr="00F41ED7">
        <w:t>: Add an LCD screen or LEDs to display real-time data like food level, feeder status, and error messages directly on the device, making it user-friendly even without a mobile app.</w:t>
      </w:r>
    </w:p>
    <w:p w14:paraId="6E32818C" w14:textId="318F168A" w:rsidR="00F41ED7" w:rsidRPr="00F41ED7" w:rsidRDefault="00F41ED7" w:rsidP="00F41ED7">
      <w:pPr>
        <w:pStyle w:val="ListParagraph"/>
        <w:numPr>
          <w:ilvl w:val="0"/>
          <w:numId w:val="15"/>
        </w:numPr>
      </w:pPr>
      <w:r w:rsidRPr="00F41ED7">
        <w:rPr>
          <w:b/>
          <w:bCs/>
        </w:rPr>
        <w:t>Multiple Pet Profiles</w:t>
      </w:r>
      <w:r w:rsidRPr="00F41ED7">
        <w:t>: Allow for different feeding profiles if there are multiple pets, enabling different schedules or food quantities for each pet based on their needs.</w:t>
      </w:r>
    </w:p>
    <w:p w14:paraId="22A0DAC3" w14:textId="7E2F01AB" w:rsidR="00F41ED7" w:rsidRPr="00F41ED7" w:rsidRDefault="00F41ED7" w:rsidP="00F41ED7">
      <w:pPr>
        <w:pStyle w:val="ListParagraph"/>
        <w:numPr>
          <w:ilvl w:val="0"/>
          <w:numId w:val="15"/>
        </w:numPr>
      </w:pPr>
      <w:r w:rsidRPr="00F41ED7">
        <w:rPr>
          <w:b/>
          <w:bCs/>
        </w:rPr>
        <w:t>Self-Cleaning Mechanism</w:t>
      </w:r>
      <w:r w:rsidRPr="00F41ED7">
        <w:t>: Implement a cleaning function that can clear out any leftover or spoiled food in the tray, ensuring the pet always has access to fresh food.</w:t>
      </w:r>
    </w:p>
    <w:p w14:paraId="4DFFC37D" w14:textId="77777777" w:rsidR="003556AF" w:rsidRDefault="003556AF"/>
    <w:sectPr w:rsidR="003556AF" w:rsidSect="0061620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86" style="width:0;height:1.5pt" o:hralign="center" o:bullet="t" o:hrstd="t" o:hr="t" fillcolor="#a0a0a0" stroked="f"/>
    </w:pict>
  </w:numPicBullet>
  <w:abstractNum w:abstractNumId="0" w15:restartNumberingAfterBreak="0">
    <w:nsid w:val="02FC2EC3"/>
    <w:multiLevelType w:val="multilevel"/>
    <w:tmpl w:val="7C809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303B6"/>
    <w:multiLevelType w:val="multilevel"/>
    <w:tmpl w:val="1E701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E30C3"/>
    <w:multiLevelType w:val="multilevel"/>
    <w:tmpl w:val="DAB27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B5969"/>
    <w:multiLevelType w:val="multilevel"/>
    <w:tmpl w:val="A900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93630"/>
    <w:multiLevelType w:val="multilevel"/>
    <w:tmpl w:val="1F44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C6CCD"/>
    <w:multiLevelType w:val="hybridMultilevel"/>
    <w:tmpl w:val="2388776E"/>
    <w:lvl w:ilvl="0" w:tplc="D3AAD50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D627EE"/>
    <w:multiLevelType w:val="multilevel"/>
    <w:tmpl w:val="2874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A4F3F"/>
    <w:multiLevelType w:val="multilevel"/>
    <w:tmpl w:val="C20CF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DA5B3F"/>
    <w:multiLevelType w:val="hybridMultilevel"/>
    <w:tmpl w:val="3926D4F6"/>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6ED532E"/>
    <w:multiLevelType w:val="multilevel"/>
    <w:tmpl w:val="9E941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44BD0"/>
    <w:multiLevelType w:val="multilevel"/>
    <w:tmpl w:val="642E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555F0"/>
    <w:multiLevelType w:val="hybridMultilevel"/>
    <w:tmpl w:val="F4B099D8"/>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7525935"/>
    <w:multiLevelType w:val="hybridMultilevel"/>
    <w:tmpl w:val="11CAC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4E144F"/>
    <w:multiLevelType w:val="multilevel"/>
    <w:tmpl w:val="845AE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A80FE2"/>
    <w:multiLevelType w:val="multilevel"/>
    <w:tmpl w:val="2450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A473F"/>
    <w:multiLevelType w:val="hybridMultilevel"/>
    <w:tmpl w:val="1C624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3905311">
    <w:abstractNumId w:val="2"/>
  </w:num>
  <w:num w:numId="2" w16cid:durableId="2015758642">
    <w:abstractNumId w:val="13"/>
  </w:num>
  <w:num w:numId="3" w16cid:durableId="1465585351">
    <w:abstractNumId w:val="14"/>
  </w:num>
  <w:num w:numId="4" w16cid:durableId="201022722">
    <w:abstractNumId w:val="3"/>
  </w:num>
  <w:num w:numId="5" w16cid:durableId="708266048">
    <w:abstractNumId w:val="10"/>
  </w:num>
  <w:num w:numId="6" w16cid:durableId="568728821">
    <w:abstractNumId w:val="7"/>
  </w:num>
  <w:num w:numId="7" w16cid:durableId="1284844079">
    <w:abstractNumId w:val="4"/>
  </w:num>
  <w:num w:numId="8" w16cid:durableId="1799371935">
    <w:abstractNumId w:val="6"/>
  </w:num>
  <w:num w:numId="9" w16cid:durableId="5907591">
    <w:abstractNumId w:val="1"/>
  </w:num>
  <w:num w:numId="10" w16cid:durableId="1188759268">
    <w:abstractNumId w:val="15"/>
  </w:num>
  <w:num w:numId="11" w16cid:durableId="1498956187">
    <w:abstractNumId w:val="8"/>
  </w:num>
  <w:num w:numId="12" w16cid:durableId="2126387045">
    <w:abstractNumId w:val="0"/>
  </w:num>
  <w:num w:numId="13" w16cid:durableId="1578400021">
    <w:abstractNumId w:val="12"/>
  </w:num>
  <w:num w:numId="14" w16cid:durableId="1531993193">
    <w:abstractNumId w:val="5"/>
  </w:num>
  <w:num w:numId="15" w16cid:durableId="805859001">
    <w:abstractNumId w:val="11"/>
  </w:num>
  <w:num w:numId="16" w16cid:durableId="19934845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AF"/>
    <w:rsid w:val="001518A9"/>
    <w:rsid w:val="0019138B"/>
    <w:rsid w:val="002D4A52"/>
    <w:rsid w:val="00310F54"/>
    <w:rsid w:val="003556AF"/>
    <w:rsid w:val="003B74C9"/>
    <w:rsid w:val="00560FE2"/>
    <w:rsid w:val="00563EF4"/>
    <w:rsid w:val="00616200"/>
    <w:rsid w:val="006C64ED"/>
    <w:rsid w:val="006F709D"/>
    <w:rsid w:val="007B3746"/>
    <w:rsid w:val="008E7217"/>
    <w:rsid w:val="008F36E3"/>
    <w:rsid w:val="00912AB2"/>
    <w:rsid w:val="009C6821"/>
    <w:rsid w:val="00E64015"/>
    <w:rsid w:val="00E72897"/>
    <w:rsid w:val="00ED3315"/>
    <w:rsid w:val="00F41ED7"/>
    <w:rsid w:val="00FA3711"/>
    <w:rsid w:val="00FB7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6992"/>
  <w15:chartTrackingRefBased/>
  <w15:docId w15:val="{4D5E4123-9328-4D67-9AFF-982A9E6B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F54"/>
  </w:style>
  <w:style w:type="paragraph" w:styleId="Heading3">
    <w:name w:val="heading 3"/>
    <w:basedOn w:val="Normal"/>
    <w:link w:val="Heading3Char"/>
    <w:uiPriority w:val="9"/>
    <w:qFormat/>
    <w:rsid w:val="0061620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620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616200"/>
    <w:rPr>
      <w:b/>
      <w:bCs/>
    </w:rPr>
  </w:style>
  <w:style w:type="paragraph" w:styleId="ListParagraph">
    <w:name w:val="List Paragraph"/>
    <w:basedOn w:val="Normal"/>
    <w:uiPriority w:val="34"/>
    <w:qFormat/>
    <w:rsid w:val="00912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4181">
      <w:bodyDiv w:val="1"/>
      <w:marLeft w:val="0"/>
      <w:marRight w:val="0"/>
      <w:marTop w:val="0"/>
      <w:marBottom w:val="0"/>
      <w:divBdr>
        <w:top w:val="none" w:sz="0" w:space="0" w:color="auto"/>
        <w:left w:val="none" w:sz="0" w:space="0" w:color="auto"/>
        <w:bottom w:val="none" w:sz="0" w:space="0" w:color="auto"/>
        <w:right w:val="none" w:sz="0" w:space="0" w:color="auto"/>
      </w:divBdr>
    </w:div>
    <w:div w:id="168759499">
      <w:bodyDiv w:val="1"/>
      <w:marLeft w:val="0"/>
      <w:marRight w:val="0"/>
      <w:marTop w:val="0"/>
      <w:marBottom w:val="0"/>
      <w:divBdr>
        <w:top w:val="none" w:sz="0" w:space="0" w:color="auto"/>
        <w:left w:val="none" w:sz="0" w:space="0" w:color="auto"/>
        <w:bottom w:val="none" w:sz="0" w:space="0" w:color="auto"/>
        <w:right w:val="none" w:sz="0" w:space="0" w:color="auto"/>
      </w:divBdr>
    </w:div>
    <w:div w:id="316416851">
      <w:bodyDiv w:val="1"/>
      <w:marLeft w:val="0"/>
      <w:marRight w:val="0"/>
      <w:marTop w:val="0"/>
      <w:marBottom w:val="0"/>
      <w:divBdr>
        <w:top w:val="none" w:sz="0" w:space="0" w:color="auto"/>
        <w:left w:val="none" w:sz="0" w:space="0" w:color="auto"/>
        <w:bottom w:val="none" w:sz="0" w:space="0" w:color="auto"/>
        <w:right w:val="none" w:sz="0" w:space="0" w:color="auto"/>
      </w:divBdr>
    </w:div>
    <w:div w:id="434449791">
      <w:bodyDiv w:val="1"/>
      <w:marLeft w:val="0"/>
      <w:marRight w:val="0"/>
      <w:marTop w:val="0"/>
      <w:marBottom w:val="0"/>
      <w:divBdr>
        <w:top w:val="none" w:sz="0" w:space="0" w:color="auto"/>
        <w:left w:val="none" w:sz="0" w:space="0" w:color="auto"/>
        <w:bottom w:val="none" w:sz="0" w:space="0" w:color="auto"/>
        <w:right w:val="none" w:sz="0" w:space="0" w:color="auto"/>
      </w:divBdr>
    </w:div>
    <w:div w:id="448817131">
      <w:bodyDiv w:val="1"/>
      <w:marLeft w:val="0"/>
      <w:marRight w:val="0"/>
      <w:marTop w:val="0"/>
      <w:marBottom w:val="0"/>
      <w:divBdr>
        <w:top w:val="none" w:sz="0" w:space="0" w:color="auto"/>
        <w:left w:val="none" w:sz="0" w:space="0" w:color="auto"/>
        <w:bottom w:val="none" w:sz="0" w:space="0" w:color="auto"/>
        <w:right w:val="none" w:sz="0" w:space="0" w:color="auto"/>
      </w:divBdr>
    </w:div>
    <w:div w:id="834877053">
      <w:bodyDiv w:val="1"/>
      <w:marLeft w:val="0"/>
      <w:marRight w:val="0"/>
      <w:marTop w:val="0"/>
      <w:marBottom w:val="0"/>
      <w:divBdr>
        <w:top w:val="none" w:sz="0" w:space="0" w:color="auto"/>
        <w:left w:val="none" w:sz="0" w:space="0" w:color="auto"/>
        <w:bottom w:val="none" w:sz="0" w:space="0" w:color="auto"/>
        <w:right w:val="none" w:sz="0" w:space="0" w:color="auto"/>
      </w:divBdr>
    </w:div>
    <w:div w:id="998463458">
      <w:bodyDiv w:val="1"/>
      <w:marLeft w:val="0"/>
      <w:marRight w:val="0"/>
      <w:marTop w:val="0"/>
      <w:marBottom w:val="0"/>
      <w:divBdr>
        <w:top w:val="none" w:sz="0" w:space="0" w:color="auto"/>
        <w:left w:val="none" w:sz="0" w:space="0" w:color="auto"/>
        <w:bottom w:val="none" w:sz="0" w:space="0" w:color="auto"/>
        <w:right w:val="none" w:sz="0" w:space="0" w:color="auto"/>
      </w:divBdr>
    </w:div>
    <w:div w:id="1112867734">
      <w:bodyDiv w:val="1"/>
      <w:marLeft w:val="0"/>
      <w:marRight w:val="0"/>
      <w:marTop w:val="0"/>
      <w:marBottom w:val="0"/>
      <w:divBdr>
        <w:top w:val="none" w:sz="0" w:space="0" w:color="auto"/>
        <w:left w:val="none" w:sz="0" w:space="0" w:color="auto"/>
        <w:bottom w:val="none" w:sz="0" w:space="0" w:color="auto"/>
        <w:right w:val="none" w:sz="0" w:space="0" w:color="auto"/>
      </w:divBdr>
    </w:div>
    <w:div w:id="1370716120">
      <w:bodyDiv w:val="1"/>
      <w:marLeft w:val="0"/>
      <w:marRight w:val="0"/>
      <w:marTop w:val="0"/>
      <w:marBottom w:val="0"/>
      <w:divBdr>
        <w:top w:val="none" w:sz="0" w:space="0" w:color="auto"/>
        <w:left w:val="none" w:sz="0" w:space="0" w:color="auto"/>
        <w:bottom w:val="none" w:sz="0" w:space="0" w:color="auto"/>
        <w:right w:val="none" w:sz="0" w:space="0" w:color="auto"/>
      </w:divBdr>
    </w:div>
    <w:div w:id="1489135106">
      <w:bodyDiv w:val="1"/>
      <w:marLeft w:val="0"/>
      <w:marRight w:val="0"/>
      <w:marTop w:val="0"/>
      <w:marBottom w:val="0"/>
      <w:divBdr>
        <w:top w:val="none" w:sz="0" w:space="0" w:color="auto"/>
        <w:left w:val="none" w:sz="0" w:space="0" w:color="auto"/>
        <w:bottom w:val="none" w:sz="0" w:space="0" w:color="auto"/>
        <w:right w:val="none" w:sz="0" w:space="0" w:color="auto"/>
      </w:divBdr>
    </w:div>
    <w:div w:id="1495873985">
      <w:bodyDiv w:val="1"/>
      <w:marLeft w:val="0"/>
      <w:marRight w:val="0"/>
      <w:marTop w:val="0"/>
      <w:marBottom w:val="0"/>
      <w:divBdr>
        <w:top w:val="none" w:sz="0" w:space="0" w:color="auto"/>
        <w:left w:val="none" w:sz="0" w:space="0" w:color="auto"/>
        <w:bottom w:val="none" w:sz="0" w:space="0" w:color="auto"/>
        <w:right w:val="none" w:sz="0" w:space="0" w:color="auto"/>
      </w:divBdr>
      <w:divsChild>
        <w:div w:id="1045907807">
          <w:marLeft w:val="0"/>
          <w:marRight w:val="0"/>
          <w:marTop w:val="0"/>
          <w:marBottom w:val="0"/>
          <w:divBdr>
            <w:top w:val="none" w:sz="0" w:space="0" w:color="auto"/>
            <w:left w:val="none" w:sz="0" w:space="0" w:color="auto"/>
            <w:bottom w:val="none" w:sz="0" w:space="0" w:color="auto"/>
            <w:right w:val="none" w:sz="0" w:space="0" w:color="auto"/>
          </w:divBdr>
          <w:divsChild>
            <w:div w:id="703141007">
              <w:marLeft w:val="0"/>
              <w:marRight w:val="0"/>
              <w:marTop w:val="0"/>
              <w:marBottom w:val="0"/>
              <w:divBdr>
                <w:top w:val="none" w:sz="0" w:space="0" w:color="auto"/>
                <w:left w:val="none" w:sz="0" w:space="0" w:color="auto"/>
                <w:bottom w:val="none" w:sz="0" w:space="0" w:color="auto"/>
                <w:right w:val="none" w:sz="0" w:space="0" w:color="auto"/>
              </w:divBdr>
            </w:div>
            <w:div w:id="647058735">
              <w:marLeft w:val="0"/>
              <w:marRight w:val="0"/>
              <w:marTop w:val="0"/>
              <w:marBottom w:val="0"/>
              <w:divBdr>
                <w:top w:val="none" w:sz="0" w:space="0" w:color="auto"/>
                <w:left w:val="none" w:sz="0" w:space="0" w:color="auto"/>
                <w:bottom w:val="none" w:sz="0" w:space="0" w:color="auto"/>
                <w:right w:val="none" w:sz="0" w:space="0" w:color="auto"/>
              </w:divBdr>
              <w:divsChild>
                <w:div w:id="1480342727">
                  <w:marLeft w:val="0"/>
                  <w:marRight w:val="0"/>
                  <w:marTop w:val="0"/>
                  <w:marBottom w:val="0"/>
                  <w:divBdr>
                    <w:top w:val="none" w:sz="0" w:space="0" w:color="auto"/>
                    <w:left w:val="none" w:sz="0" w:space="0" w:color="auto"/>
                    <w:bottom w:val="none" w:sz="0" w:space="0" w:color="auto"/>
                    <w:right w:val="none" w:sz="0" w:space="0" w:color="auto"/>
                  </w:divBdr>
                  <w:divsChild>
                    <w:div w:id="8806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8839">
              <w:marLeft w:val="0"/>
              <w:marRight w:val="0"/>
              <w:marTop w:val="0"/>
              <w:marBottom w:val="0"/>
              <w:divBdr>
                <w:top w:val="none" w:sz="0" w:space="0" w:color="auto"/>
                <w:left w:val="none" w:sz="0" w:space="0" w:color="auto"/>
                <w:bottom w:val="none" w:sz="0" w:space="0" w:color="auto"/>
                <w:right w:val="none" w:sz="0" w:space="0" w:color="auto"/>
              </w:divBdr>
            </w:div>
          </w:divsChild>
        </w:div>
        <w:div w:id="1618558954">
          <w:marLeft w:val="0"/>
          <w:marRight w:val="0"/>
          <w:marTop w:val="0"/>
          <w:marBottom w:val="0"/>
          <w:divBdr>
            <w:top w:val="none" w:sz="0" w:space="0" w:color="auto"/>
            <w:left w:val="none" w:sz="0" w:space="0" w:color="auto"/>
            <w:bottom w:val="none" w:sz="0" w:space="0" w:color="auto"/>
            <w:right w:val="none" w:sz="0" w:space="0" w:color="auto"/>
          </w:divBdr>
          <w:divsChild>
            <w:div w:id="1897399888">
              <w:marLeft w:val="0"/>
              <w:marRight w:val="0"/>
              <w:marTop w:val="0"/>
              <w:marBottom w:val="0"/>
              <w:divBdr>
                <w:top w:val="none" w:sz="0" w:space="0" w:color="auto"/>
                <w:left w:val="none" w:sz="0" w:space="0" w:color="auto"/>
                <w:bottom w:val="none" w:sz="0" w:space="0" w:color="auto"/>
                <w:right w:val="none" w:sz="0" w:space="0" w:color="auto"/>
              </w:divBdr>
            </w:div>
            <w:div w:id="1459835980">
              <w:marLeft w:val="0"/>
              <w:marRight w:val="0"/>
              <w:marTop w:val="0"/>
              <w:marBottom w:val="0"/>
              <w:divBdr>
                <w:top w:val="none" w:sz="0" w:space="0" w:color="auto"/>
                <w:left w:val="none" w:sz="0" w:space="0" w:color="auto"/>
                <w:bottom w:val="none" w:sz="0" w:space="0" w:color="auto"/>
                <w:right w:val="none" w:sz="0" w:space="0" w:color="auto"/>
              </w:divBdr>
              <w:divsChild>
                <w:div w:id="1371682292">
                  <w:marLeft w:val="0"/>
                  <w:marRight w:val="0"/>
                  <w:marTop w:val="0"/>
                  <w:marBottom w:val="0"/>
                  <w:divBdr>
                    <w:top w:val="none" w:sz="0" w:space="0" w:color="auto"/>
                    <w:left w:val="none" w:sz="0" w:space="0" w:color="auto"/>
                    <w:bottom w:val="none" w:sz="0" w:space="0" w:color="auto"/>
                    <w:right w:val="none" w:sz="0" w:space="0" w:color="auto"/>
                  </w:divBdr>
                  <w:divsChild>
                    <w:div w:id="7919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2825">
              <w:marLeft w:val="0"/>
              <w:marRight w:val="0"/>
              <w:marTop w:val="0"/>
              <w:marBottom w:val="0"/>
              <w:divBdr>
                <w:top w:val="none" w:sz="0" w:space="0" w:color="auto"/>
                <w:left w:val="none" w:sz="0" w:space="0" w:color="auto"/>
                <w:bottom w:val="none" w:sz="0" w:space="0" w:color="auto"/>
                <w:right w:val="none" w:sz="0" w:space="0" w:color="auto"/>
              </w:divBdr>
            </w:div>
          </w:divsChild>
        </w:div>
        <w:div w:id="2014257975">
          <w:marLeft w:val="0"/>
          <w:marRight w:val="0"/>
          <w:marTop w:val="0"/>
          <w:marBottom w:val="0"/>
          <w:divBdr>
            <w:top w:val="none" w:sz="0" w:space="0" w:color="auto"/>
            <w:left w:val="none" w:sz="0" w:space="0" w:color="auto"/>
            <w:bottom w:val="none" w:sz="0" w:space="0" w:color="auto"/>
            <w:right w:val="none" w:sz="0" w:space="0" w:color="auto"/>
          </w:divBdr>
          <w:divsChild>
            <w:div w:id="71394269">
              <w:marLeft w:val="0"/>
              <w:marRight w:val="0"/>
              <w:marTop w:val="0"/>
              <w:marBottom w:val="0"/>
              <w:divBdr>
                <w:top w:val="none" w:sz="0" w:space="0" w:color="auto"/>
                <w:left w:val="none" w:sz="0" w:space="0" w:color="auto"/>
                <w:bottom w:val="none" w:sz="0" w:space="0" w:color="auto"/>
                <w:right w:val="none" w:sz="0" w:space="0" w:color="auto"/>
              </w:divBdr>
            </w:div>
            <w:div w:id="2030132102">
              <w:marLeft w:val="0"/>
              <w:marRight w:val="0"/>
              <w:marTop w:val="0"/>
              <w:marBottom w:val="0"/>
              <w:divBdr>
                <w:top w:val="none" w:sz="0" w:space="0" w:color="auto"/>
                <w:left w:val="none" w:sz="0" w:space="0" w:color="auto"/>
                <w:bottom w:val="none" w:sz="0" w:space="0" w:color="auto"/>
                <w:right w:val="none" w:sz="0" w:space="0" w:color="auto"/>
              </w:divBdr>
              <w:divsChild>
                <w:div w:id="931469724">
                  <w:marLeft w:val="0"/>
                  <w:marRight w:val="0"/>
                  <w:marTop w:val="0"/>
                  <w:marBottom w:val="0"/>
                  <w:divBdr>
                    <w:top w:val="none" w:sz="0" w:space="0" w:color="auto"/>
                    <w:left w:val="none" w:sz="0" w:space="0" w:color="auto"/>
                    <w:bottom w:val="none" w:sz="0" w:space="0" w:color="auto"/>
                    <w:right w:val="none" w:sz="0" w:space="0" w:color="auto"/>
                  </w:divBdr>
                  <w:divsChild>
                    <w:div w:id="10021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5021">
      <w:bodyDiv w:val="1"/>
      <w:marLeft w:val="0"/>
      <w:marRight w:val="0"/>
      <w:marTop w:val="0"/>
      <w:marBottom w:val="0"/>
      <w:divBdr>
        <w:top w:val="none" w:sz="0" w:space="0" w:color="auto"/>
        <w:left w:val="none" w:sz="0" w:space="0" w:color="auto"/>
        <w:bottom w:val="none" w:sz="0" w:space="0" w:color="auto"/>
        <w:right w:val="none" w:sz="0" w:space="0" w:color="auto"/>
      </w:divBdr>
    </w:div>
    <w:div w:id="1732772611">
      <w:bodyDiv w:val="1"/>
      <w:marLeft w:val="0"/>
      <w:marRight w:val="0"/>
      <w:marTop w:val="0"/>
      <w:marBottom w:val="0"/>
      <w:divBdr>
        <w:top w:val="none" w:sz="0" w:space="0" w:color="auto"/>
        <w:left w:val="none" w:sz="0" w:space="0" w:color="auto"/>
        <w:bottom w:val="none" w:sz="0" w:space="0" w:color="auto"/>
        <w:right w:val="none" w:sz="0" w:space="0" w:color="auto"/>
      </w:divBdr>
    </w:div>
    <w:div w:id="2087795574">
      <w:bodyDiv w:val="1"/>
      <w:marLeft w:val="0"/>
      <w:marRight w:val="0"/>
      <w:marTop w:val="0"/>
      <w:marBottom w:val="0"/>
      <w:divBdr>
        <w:top w:val="none" w:sz="0" w:space="0" w:color="auto"/>
        <w:left w:val="none" w:sz="0" w:space="0" w:color="auto"/>
        <w:bottom w:val="none" w:sz="0" w:space="0" w:color="auto"/>
        <w:right w:val="none" w:sz="0" w:space="0" w:color="auto"/>
      </w:divBdr>
      <w:divsChild>
        <w:div w:id="229771859">
          <w:marLeft w:val="0"/>
          <w:marRight w:val="0"/>
          <w:marTop w:val="0"/>
          <w:marBottom w:val="0"/>
          <w:divBdr>
            <w:top w:val="none" w:sz="0" w:space="0" w:color="auto"/>
            <w:left w:val="none" w:sz="0" w:space="0" w:color="auto"/>
            <w:bottom w:val="none" w:sz="0" w:space="0" w:color="auto"/>
            <w:right w:val="none" w:sz="0" w:space="0" w:color="auto"/>
          </w:divBdr>
          <w:divsChild>
            <w:div w:id="187720975">
              <w:marLeft w:val="0"/>
              <w:marRight w:val="0"/>
              <w:marTop w:val="0"/>
              <w:marBottom w:val="0"/>
              <w:divBdr>
                <w:top w:val="none" w:sz="0" w:space="0" w:color="auto"/>
                <w:left w:val="none" w:sz="0" w:space="0" w:color="auto"/>
                <w:bottom w:val="none" w:sz="0" w:space="0" w:color="auto"/>
                <w:right w:val="none" w:sz="0" w:space="0" w:color="auto"/>
              </w:divBdr>
            </w:div>
            <w:div w:id="655381870">
              <w:marLeft w:val="0"/>
              <w:marRight w:val="0"/>
              <w:marTop w:val="0"/>
              <w:marBottom w:val="0"/>
              <w:divBdr>
                <w:top w:val="none" w:sz="0" w:space="0" w:color="auto"/>
                <w:left w:val="none" w:sz="0" w:space="0" w:color="auto"/>
                <w:bottom w:val="none" w:sz="0" w:space="0" w:color="auto"/>
                <w:right w:val="none" w:sz="0" w:space="0" w:color="auto"/>
              </w:divBdr>
              <w:divsChild>
                <w:div w:id="1670323827">
                  <w:marLeft w:val="0"/>
                  <w:marRight w:val="0"/>
                  <w:marTop w:val="0"/>
                  <w:marBottom w:val="0"/>
                  <w:divBdr>
                    <w:top w:val="none" w:sz="0" w:space="0" w:color="auto"/>
                    <w:left w:val="none" w:sz="0" w:space="0" w:color="auto"/>
                    <w:bottom w:val="none" w:sz="0" w:space="0" w:color="auto"/>
                    <w:right w:val="none" w:sz="0" w:space="0" w:color="auto"/>
                  </w:divBdr>
                  <w:divsChild>
                    <w:div w:id="2772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491">
              <w:marLeft w:val="0"/>
              <w:marRight w:val="0"/>
              <w:marTop w:val="0"/>
              <w:marBottom w:val="0"/>
              <w:divBdr>
                <w:top w:val="none" w:sz="0" w:space="0" w:color="auto"/>
                <w:left w:val="none" w:sz="0" w:space="0" w:color="auto"/>
                <w:bottom w:val="none" w:sz="0" w:space="0" w:color="auto"/>
                <w:right w:val="none" w:sz="0" w:space="0" w:color="auto"/>
              </w:divBdr>
            </w:div>
          </w:divsChild>
        </w:div>
        <w:div w:id="1004823752">
          <w:marLeft w:val="0"/>
          <w:marRight w:val="0"/>
          <w:marTop w:val="0"/>
          <w:marBottom w:val="0"/>
          <w:divBdr>
            <w:top w:val="none" w:sz="0" w:space="0" w:color="auto"/>
            <w:left w:val="none" w:sz="0" w:space="0" w:color="auto"/>
            <w:bottom w:val="none" w:sz="0" w:space="0" w:color="auto"/>
            <w:right w:val="none" w:sz="0" w:space="0" w:color="auto"/>
          </w:divBdr>
          <w:divsChild>
            <w:div w:id="588197404">
              <w:marLeft w:val="0"/>
              <w:marRight w:val="0"/>
              <w:marTop w:val="0"/>
              <w:marBottom w:val="0"/>
              <w:divBdr>
                <w:top w:val="none" w:sz="0" w:space="0" w:color="auto"/>
                <w:left w:val="none" w:sz="0" w:space="0" w:color="auto"/>
                <w:bottom w:val="none" w:sz="0" w:space="0" w:color="auto"/>
                <w:right w:val="none" w:sz="0" w:space="0" w:color="auto"/>
              </w:divBdr>
            </w:div>
            <w:div w:id="1979339912">
              <w:marLeft w:val="0"/>
              <w:marRight w:val="0"/>
              <w:marTop w:val="0"/>
              <w:marBottom w:val="0"/>
              <w:divBdr>
                <w:top w:val="none" w:sz="0" w:space="0" w:color="auto"/>
                <w:left w:val="none" w:sz="0" w:space="0" w:color="auto"/>
                <w:bottom w:val="none" w:sz="0" w:space="0" w:color="auto"/>
                <w:right w:val="none" w:sz="0" w:space="0" w:color="auto"/>
              </w:divBdr>
              <w:divsChild>
                <w:div w:id="925966261">
                  <w:marLeft w:val="0"/>
                  <w:marRight w:val="0"/>
                  <w:marTop w:val="0"/>
                  <w:marBottom w:val="0"/>
                  <w:divBdr>
                    <w:top w:val="none" w:sz="0" w:space="0" w:color="auto"/>
                    <w:left w:val="none" w:sz="0" w:space="0" w:color="auto"/>
                    <w:bottom w:val="none" w:sz="0" w:space="0" w:color="auto"/>
                    <w:right w:val="none" w:sz="0" w:space="0" w:color="auto"/>
                  </w:divBdr>
                  <w:divsChild>
                    <w:div w:id="18704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5546">
              <w:marLeft w:val="0"/>
              <w:marRight w:val="0"/>
              <w:marTop w:val="0"/>
              <w:marBottom w:val="0"/>
              <w:divBdr>
                <w:top w:val="none" w:sz="0" w:space="0" w:color="auto"/>
                <w:left w:val="none" w:sz="0" w:space="0" w:color="auto"/>
                <w:bottom w:val="none" w:sz="0" w:space="0" w:color="auto"/>
                <w:right w:val="none" w:sz="0" w:space="0" w:color="auto"/>
              </w:divBdr>
            </w:div>
          </w:divsChild>
        </w:div>
        <w:div w:id="341667129">
          <w:marLeft w:val="0"/>
          <w:marRight w:val="0"/>
          <w:marTop w:val="0"/>
          <w:marBottom w:val="0"/>
          <w:divBdr>
            <w:top w:val="none" w:sz="0" w:space="0" w:color="auto"/>
            <w:left w:val="none" w:sz="0" w:space="0" w:color="auto"/>
            <w:bottom w:val="none" w:sz="0" w:space="0" w:color="auto"/>
            <w:right w:val="none" w:sz="0" w:space="0" w:color="auto"/>
          </w:divBdr>
          <w:divsChild>
            <w:div w:id="85538321">
              <w:marLeft w:val="0"/>
              <w:marRight w:val="0"/>
              <w:marTop w:val="0"/>
              <w:marBottom w:val="0"/>
              <w:divBdr>
                <w:top w:val="none" w:sz="0" w:space="0" w:color="auto"/>
                <w:left w:val="none" w:sz="0" w:space="0" w:color="auto"/>
                <w:bottom w:val="none" w:sz="0" w:space="0" w:color="auto"/>
                <w:right w:val="none" w:sz="0" w:space="0" w:color="auto"/>
              </w:divBdr>
            </w:div>
            <w:div w:id="325060019">
              <w:marLeft w:val="0"/>
              <w:marRight w:val="0"/>
              <w:marTop w:val="0"/>
              <w:marBottom w:val="0"/>
              <w:divBdr>
                <w:top w:val="none" w:sz="0" w:space="0" w:color="auto"/>
                <w:left w:val="none" w:sz="0" w:space="0" w:color="auto"/>
                <w:bottom w:val="none" w:sz="0" w:space="0" w:color="auto"/>
                <w:right w:val="none" w:sz="0" w:space="0" w:color="auto"/>
              </w:divBdr>
              <w:divsChild>
                <w:div w:id="1650404696">
                  <w:marLeft w:val="0"/>
                  <w:marRight w:val="0"/>
                  <w:marTop w:val="0"/>
                  <w:marBottom w:val="0"/>
                  <w:divBdr>
                    <w:top w:val="none" w:sz="0" w:space="0" w:color="auto"/>
                    <w:left w:val="none" w:sz="0" w:space="0" w:color="auto"/>
                    <w:bottom w:val="none" w:sz="0" w:space="0" w:color="auto"/>
                    <w:right w:val="none" w:sz="0" w:space="0" w:color="auto"/>
                  </w:divBdr>
                  <w:divsChild>
                    <w:div w:id="9890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15</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PAVITHRAA S - [CB.EN.U4CSE22343]</dc:creator>
  <cp:keywords/>
  <dc:description/>
  <cp:lastModifiedBy>Abijith Kaarthigeyan</cp:lastModifiedBy>
  <cp:revision>9</cp:revision>
  <dcterms:created xsi:type="dcterms:W3CDTF">2024-11-09T02:26:00Z</dcterms:created>
  <dcterms:modified xsi:type="dcterms:W3CDTF">2024-11-09T03:40:00Z</dcterms:modified>
</cp:coreProperties>
</file>