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BA" w:rsidRDefault="00013D77">
      <w:r>
        <w:rPr>
          <w:noProof/>
        </w:rPr>
        <w:drawing>
          <wp:inline distT="0" distB="0" distL="0" distR="0" wp14:anchorId="78B6FA55" wp14:editId="29778D2B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77" w:rsidRDefault="00013D77"/>
    <w:p w:rsidR="00013D77" w:rsidRDefault="00013D77">
      <w:r>
        <w:rPr>
          <w:noProof/>
        </w:rPr>
        <w:drawing>
          <wp:inline distT="0" distB="0" distL="0" distR="0" wp14:anchorId="4BEDB320" wp14:editId="3999E2B3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77" w:rsidRDefault="00013D77"/>
    <w:p w:rsidR="00013D77" w:rsidRDefault="00013D77"/>
    <w:p w:rsidR="00013D77" w:rsidRDefault="00013D77"/>
    <w:p w:rsidR="00013D77" w:rsidRDefault="00013D77"/>
    <w:p w:rsidR="00013D77" w:rsidRDefault="00013D77">
      <w:r>
        <w:t>All processes started – in JVM</w:t>
      </w:r>
      <w:bookmarkStart w:id="0" w:name="_GoBack"/>
      <w:bookmarkEnd w:id="0"/>
    </w:p>
    <w:p w:rsidR="00013D77" w:rsidRPr="00013D77" w:rsidRDefault="00013D77">
      <w:r>
        <w:rPr>
          <w:noProof/>
        </w:rPr>
        <w:drawing>
          <wp:inline distT="0" distB="0" distL="0" distR="0" wp14:anchorId="445C4DB2" wp14:editId="1AE7E715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77" w:rsidRDefault="00013D77"/>
    <w:sectPr w:rsidR="0001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77"/>
    <w:rsid w:val="00013D77"/>
    <w:rsid w:val="0033038E"/>
    <w:rsid w:val="00A3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Karthikeyan</dc:creator>
  <cp:lastModifiedBy>G, Karthikeyan</cp:lastModifiedBy>
  <cp:revision>1</cp:revision>
  <dcterms:created xsi:type="dcterms:W3CDTF">2017-07-15T14:34:00Z</dcterms:created>
  <dcterms:modified xsi:type="dcterms:W3CDTF">2017-07-15T14:49:00Z</dcterms:modified>
</cp:coreProperties>
</file>