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Anonymous Function</w:t>
        <w:br w:type="textWrapping"/>
        <w:br w:type="textWrapping"/>
      </w:r>
      <w:r w:rsidDel="00000000" w:rsidR="00000000" w:rsidRPr="00000000">
        <w:rPr>
          <w:rtl w:val="0"/>
        </w:rPr>
        <w:t xml:space="preserve">1.Print the odd numbers in an array </w:t>
        <w:br w:type="textWrapping"/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odd_num=[];</w:t>
              <w:br w:type="textWrapping"/>
              <w:br w:type="textWrapping"/>
              <w:t xml:space="preserve">//anonymous function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odd=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(arr){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;i&lt;arr.length;i++)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(arr[i]%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!==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 odd_num.push(arr[i]);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odd_num;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.log(odd(arr));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2.Convert all the strings to title caps in a string array</w:t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str=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 am trying to change the sentence to title caps"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caps=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(str){</w:t>
              <w:br w:type="textWrapping"/>
              <w:t xml:space="preserve">    str = str.toLowerCase().split(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;i&lt;str.length;i++)</w:t>
              <w:br w:type="textWrapping"/>
              <w:t xml:space="preserve">    {</w:t>
              <w:br w:type="textWrapping"/>
              <w:t xml:space="preserve">        str[i] = str[i].charAt(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).toUpperCase() + str[i].slice(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str.join(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.log(caps(str));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3.Sum of all numbers in an array</w:t>
        <w:br w:type="textWrapping"/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sum = arr.reduce((a,b)=&gt;(a+b),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.log(sum);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4.Return all the prime numbers in an array</w:t>
        <w:br w:type="textWrapping"/>
        <w:br w:type="textWrapping"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temp=[];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palind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(arr){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len = arr.length;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;i&lt;len;i++)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 =  arr[i];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flag=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.log(t);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(t&lt;=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;j&lt;t;j++)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(t % j ===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     flag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(flag)</w:t>
              <w:br w:type="textWrapping"/>
              <w:t xml:space="preserve">            temp.push(arr[i]);</w:t>
              <w:br w:type="textWrapping"/>
              <w:t xml:space="preserve">        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.log(palind(arr));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5.Return all the palindromes in an array</w:t>
        <w:br w:type="textWrapping"/>
        <w:br w:type="textWrapping"/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"Anna"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"Civic"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"Kayak"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"js"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temp=[];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palind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(arr){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;i&lt;arr.length;i++)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str = arr[i].toLowerCase();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rev_str = str.split(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).reverse().join(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(str== rev_str)</w:t>
              <w:br w:type="textWrapping"/>
              <w:t xml:space="preserve">            {</w:t>
              <w:br w:type="textWrapping"/>
              <w:t xml:space="preserve">                temp.push(arr[i]);</w:t>
              <w:br w:type="textWrapping"/>
              <w:t xml:space="preserve">            }</w:t>
              <w:br w:type="textWrapping"/>
              <w:t xml:space="preserve">            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.log(palind(arr));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6.Return median of two sorted arrays of same size</w:t>
        <w:br w:type="textWrapping"/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ar1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ar2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median=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(arr1,arr2)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temp=[];</w:t>
              <w:br w:type="textWrapping"/>
              <w:t xml:space="preserve">    temp.push(...arr1, ...arr2);</w:t>
              <w:br w:type="textWrapping"/>
              <w:t xml:space="preserve">    temp = temp.sort(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(a,b){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- b});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len = temp.length;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(len %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===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index =len/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//since array index start from 0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((temp[index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]+temp[index])/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    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"Array not equal size"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.log(median(ar1,ar2));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7.Remove duplicates from an array</w:t>
        <w:br w:type="textWrapping"/>
        <w:br w:type="textWrapping"/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dup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(arr){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[...new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(arr)]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.log(dup(arr));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8.Rotate an array by k times and return the rotated array</w:t>
        <w:br w:type="textWrapping"/>
        <w:br w:type="textWrapping"/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arr = 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 = arr.length;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//no of times to rotate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rotate 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(arr,k){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t1= arr.slice(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,k);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t2 =arr.slice(k,n);</w:t>
              <w:br w:type="textWrapping"/>
              <w:t xml:space="preserve">    t2.push(...t1);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t2;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.log(rotate(arr,k));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