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244A" w14:textId="77777777" w:rsidR="00D25030" w:rsidRPr="00C561CC" w:rsidRDefault="00D25030" w:rsidP="00D25030">
      <w:pPr>
        <w:jc w:val="center"/>
        <w:rPr>
          <w:rFonts w:asciiTheme="minorHAnsi" w:hAnsiTheme="minorHAnsi" w:cstheme="minorHAnsi"/>
          <w:b/>
          <w:bCs/>
        </w:rPr>
      </w:pPr>
      <w:r w:rsidRPr="00C561CC">
        <w:rPr>
          <w:rFonts w:asciiTheme="minorHAnsi" w:hAnsiTheme="minorHAnsi" w:cstheme="minorHAnsi"/>
          <w:b/>
          <w:bCs/>
        </w:rPr>
        <w:t>UCS 2312 Data Structures Lab</w:t>
      </w:r>
    </w:p>
    <w:p w14:paraId="43022132" w14:textId="7918A347" w:rsidR="00D25030" w:rsidRPr="00C561CC" w:rsidRDefault="00D25030" w:rsidP="00D25030">
      <w:pPr>
        <w:jc w:val="center"/>
        <w:rPr>
          <w:rFonts w:asciiTheme="minorHAnsi" w:hAnsiTheme="minorHAnsi" w:cstheme="minorHAnsi"/>
          <w:b/>
          <w:bCs/>
        </w:rPr>
      </w:pPr>
      <w:r w:rsidRPr="00C561CC">
        <w:rPr>
          <w:rFonts w:asciiTheme="minorHAnsi" w:hAnsiTheme="minorHAnsi" w:cstheme="minorHAnsi"/>
          <w:b/>
          <w:bCs/>
        </w:rPr>
        <w:t xml:space="preserve">Assignment </w:t>
      </w:r>
      <w:r w:rsidR="0014724D" w:rsidRPr="00C561CC">
        <w:rPr>
          <w:rFonts w:asciiTheme="minorHAnsi" w:hAnsiTheme="minorHAnsi" w:cstheme="minorHAnsi"/>
          <w:b/>
          <w:bCs/>
        </w:rPr>
        <w:t>8</w:t>
      </w:r>
      <w:r w:rsidRPr="00C561CC">
        <w:rPr>
          <w:rFonts w:asciiTheme="minorHAnsi" w:hAnsiTheme="minorHAnsi" w:cstheme="minorHAnsi"/>
          <w:b/>
          <w:bCs/>
        </w:rPr>
        <w:t xml:space="preserve">: </w:t>
      </w:r>
      <w:r w:rsidR="0014724D" w:rsidRPr="00C561CC">
        <w:rPr>
          <w:rFonts w:asciiTheme="minorHAnsi" w:hAnsiTheme="minorHAnsi" w:cstheme="minorHAnsi"/>
          <w:b/>
          <w:bCs/>
        </w:rPr>
        <w:t>Binary Heap</w:t>
      </w:r>
      <w:r w:rsidRPr="00C561CC">
        <w:rPr>
          <w:rFonts w:asciiTheme="minorHAnsi" w:hAnsiTheme="minorHAnsi" w:cstheme="minorHAnsi"/>
          <w:b/>
          <w:bCs/>
        </w:rPr>
        <w:t xml:space="preserve"> and its application</w:t>
      </w:r>
      <w:r w:rsidR="00442EB9" w:rsidRPr="00C561CC">
        <w:rPr>
          <w:rFonts w:asciiTheme="minorHAnsi" w:hAnsiTheme="minorHAnsi" w:cstheme="minorHAnsi"/>
          <w:b/>
          <w:bCs/>
        </w:rPr>
        <w:t>s</w:t>
      </w:r>
    </w:p>
    <w:p w14:paraId="26D0ED70" w14:textId="77777777" w:rsidR="00D25030" w:rsidRPr="00C561CC" w:rsidRDefault="00D25030" w:rsidP="00D25030">
      <w:pPr>
        <w:jc w:val="center"/>
        <w:rPr>
          <w:rFonts w:asciiTheme="minorHAnsi" w:hAnsiTheme="minorHAnsi" w:cstheme="minorHAnsi"/>
          <w:b/>
          <w:bCs/>
        </w:rPr>
      </w:pPr>
    </w:p>
    <w:p w14:paraId="2452C650" w14:textId="77777777" w:rsidR="001131F6" w:rsidRPr="00C561CC" w:rsidRDefault="001131F6" w:rsidP="00D25030">
      <w:pPr>
        <w:jc w:val="both"/>
        <w:rPr>
          <w:rFonts w:asciiTheme="minorHAnsi" w:hAnsiTheme="minorHAnsi" w:cstheme="minorHAnsi"/>
        </w:rPr>
      </w:pPr>
    </w:p>
    <w:p w14:paraId="294176E3" w14:textId="77777777" w:rsidR="0046730C" w:rsidRPr="00C561CC" w:rsidRDefault="0046730C" w:rsidP="0046730C">
      <w:pPr>
        <w:jc w:val="both"/>
        <w:rPr>
          <w:rFonts w:asciiTheme="minorHAnsi" w:hAnsiTheme="minorHAnsi" w:cstheme="minorHAnsi"/>
        </w:rPr>
      </w:pPr>
      <w:r w:rsidRPr="00C561CC">
        <w:rPr>
          <w:rFonts w:asciiTheme="minorHAnsi" w:hAnsiTheme="minorHAnsi" w:cstheme="minorHAnsi"/>
        </w:rPr>
        <w:t>priorityQueueADT consists of integer element. Implement the following methods.</w:t>
      </w:r>
    </w:p>
    <w:p w14:paraId="4F7ABBDB" w14:textId="2FD37A19" w:rsidR="0046730C" w:rsidRPr="00C561CC" w:rsidRDefault="0046730C" w:rsidP="0046730C">
      <w:pPr>
        <w:rPr>
          <w:rFonts w:asciiTheme="minorHAnsi" w:hAnsiTheme="minorHAnsi" w:cstheme="minorHAnsi"/>
        </w:rPr>
      </w:pP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</w:r>
      <w:r w:rsidRPr="00C561CC">
        <w:rPr>
          <w:rFonts w:asciiTheme="minorHAnsi" w:hAnsiTheme="minorHAnsi" w:cstheme="minorHAnsi"/>
        </w:rPr>
        <w:tab/>
        <w:t>[CO</w:t>
      </w:r>
      <w:r w:rsidR="00BF3130" w:rsidRPr="00C561CC">
        <w:rPr>
          <w:rFonts w:asciiTheme="minorHAnsi" w:hAnsiTheme="minorHAnsi" w:cstheme="minorHAnsi"/>
        </w:rPr>
        <w:t>2</w:t>
      </w:r>
      <w:r w:rsidRPr="00C561CC">
        <w:rPr>
          <w:rFonts w:asciiTheme="minorHAnsi" w:hAnsiTheme="minorHAnsi" w:cstheme="minorHAnsi"/>
        </w:rPr>
        <w:t>,K3]</w:t>
      </w:r>
    </w:p>
    <w:p w14:paraId="32858EC9" w14:textId="6385558C" w:rsidR="0046730C" w:rsidRPr="00C561CC" w:rsidRDefault="0046730C" w:rsidP="00BF313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C561CC">
        <w:rPr>
          <w:rFonts w:asciiTheme="minorHAnsi" w:hAnsiTheme="minorHAnsi" w:cstheme="minorHAnsi"/>
        </w:rPr>
        <w:t>void insert(struct priorityQueueADT *P, int x) – Insertion new item into priority queue</w:t>
      </w:r>
      <w:r w:rsidR="0017286E" w:rsidRPr="00C561CC">
        <w:rPr>
          <w:rFonts w:asciiTheme="minorHAnsi" w:hAnsiTheme="minorHAnsi" w:cstheme="minorHAnsi"/>
        </w:rPr>
        <w:t xml:space="preserve"> using Max Heap property</w:t>
      </w:r>
    </w:p>
    <w:p w14:paraId="48C380C6" w14:textId="67AE8DF4" w:rsidR="0046730C" w:rsidRPr="00C561CC" w:rsidRDefault="0046730C" w:rsidP="00BF313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C561CC">
        <w:rPr>
          <w:rFonts w:asciiTheme="minorHAnsi" w:hAnsiTheme="minorHAnsi" w:cstheme="minorHAnsi"/>
        </w:rPr>
        <w:t xml:space="preserve">int delete(struct priorityQueueADT *P) – Will remove the root of binary heap </w:t>
      </w:r>
    </w:p>
    <w:p w14:paraId="2E88A86D" w14:textId="6D8CD7A7" w:rsidR="0017286E" w:rsidRPr="00C561CC" w:rsidRDefault="0017286E" w:rsidP="00BF313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C561CC">
        <w:rPr>
          <w:rFonts w:asciiTheme="minorHAnsi" w:hAnsiTheme="minorHAnsi" w:cstheme="minorHAnsi"/>
        </w:rPr>
        <w:t xml:space="preserve">void display(struct priorityQueueADT *P) – Will display the contents pf Priority Queue </w:t>
      </w:r>
    </w:p>
    <w:p w14:paraId="0F2FF7E9" w14:textId="77777777" w:rsidR="0046730C" w:rsidRPr="00C561CC" w:rsidRDefault="0046730C" w:rsidP="0046730C">
      <w:pPr>
        <w:jc w:val="both"/>
        <w:rPr>
          <w:rFonts w:asciiTheme="minorHAnsi" w:hAnsiTheme="minorHAnsi" w:cstheme="minorHAnsi"/>
          <w:bCs/>
        </w:rPr>
      </w:pPr>
    </w:p>
    <w:p w14:paraId="3E46602A" w14:textId="77777777" w:rsidR="0046730C" w:rsidRPr="00C561CC" w:rsidRDefault="0046730C" w:rsidP="0046730C">
      <w:pPr>
        <w:jc w:val="both"/>
        <w:rPr>
          <w:rFonts w:asciiTheme="minorHAnsi" w:hAnsiTheme="minorHAnsi" w:cstheme="minorHAnsi"/>
          <w:bCs/>
        </w:rPr>
      </w:pPr>
    </w:p>
    <w:p w14:paraId="2CE3FFC7" w14:textId="77777777" w:rsidR="0046730C" w:rsidRPr="00C561CC" w:rsidRDefault="0046730C" w:rsidP="0046730C">
      <w:pPr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>1. Demonstrate ADT with the following testcase</w:t>
      </w:r>
    </w:p>
    <w:p w14:paraId="41D84AF0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insert(p,14);    </w:t>
      </w:r>
    </w:p>
    <w:p w14:paraId="21BFA445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  <w:lang w:val="en-IN"/>
        </w:rPr>
      </w:pPr>
      <w:r w:rsidRPr="00C561CC">
        <w:rPr>
          <w:rFonts w:asciiTheme="minorHAnsi" w:hAnsiTheme="minorHAnsi" w:cstheme="minorHAnsi"/>
          <w:bCs/>
        </w:rPr>
        <w:t>insert(p,16);</w:t>
      </w:r>
    </w:p>
    <w:p w14:paraId="500D9EB1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insert(p,22);    </w:t>
      </w:r>
    </w:p>
    <w:p w14:paraId="358DCBE9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  <w:lang w:val="en-IN"/>
        </w:rPr>
      </w:pPr>
      <w:r w:rsidRPr="00C561CC">
        <w:rPr>
          <w:rFonts w:asciiTheme="minorHAnsi" w:hAnsiTheme="minorHAnsi" w:cstheme="minorHAnsi"/>
          <w:bCs/>
        </w:rPr>
        <w:t>insert(p,11);</w:t>
      </w:r>
    </w:p>
    <w:p w14:paraId="1BD47ACB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insert(p,9);      </w:t>
      </w:r>
    </w:p>
    <w:p w14:paraId="41778CB9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  <w:lang w:val="en-IN"/>
        </w:rPr>
      </w:pPr>
      <w:r w:rsidRPr="00C561CC">
        <w:rPr>
          <w:rFonts w:asciiTheme="minorHAnsi" w:hAnsiTheme="minorHAnsi" w:cstheme="minorHAnsi"/>
          <w:bCs/>
        </w:rPr>
        <w:t>insert(p,18);</w:t>
      </w:r>
    </w:p>
    <w:p w14:paraId="225E59EB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insert(p,10);    </w:t>
      </w:r>
    </w:p>
    <w:p w14:paraId="18AC5581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  <w:lang w:val="en-IN"/>
        </w:rPr>
      </w:pPr>
      <w:r w:rsidRPr="00C561CC">
        <w:rPr>
          <w:rFonts w:asciiTheme="minorHAnsi" w:hAnsiTheme="minorHAnsi" w:cstheme="minorHAnsi"/>
          <w:bCs/>
        </w:rPr>
        <w:t>insert(p,7);</w:t>
      </w:r>
    </w:p>
    <w:p w14:paraId="2658F421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insert(p,4);    </w:t>
      </w:r>
    </w:p>
    <w:p w14:paraId="3D9A6DA8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>insert(p,1);</w:t>
      </w:r>
    </w:p>
    <w:p w14:paraId="09EB0E28" w14:textId="77777777" w:rsidR="00C561CC" w:rsidRPr="00C561CC" w:rsidRDefault="00C561CC" w:rsidP="0046730C">
      <w:pPr>
        <w:ind w:firstLine="720"/>
        <w:jc w:val="both"/>
        <w:rPr>
          <w:rFonts w:asciiTheme="minorHAnsi" w:hAnsiTheme="minorHAnsi" w:cstheme="minorHAnsi"/>
          <w:bCs/>
        </w:rPr>
      </w:pPr>
    </w:p>
    <w:p w14:paraId="7BDA29E3" w14:textId="77777777" w:rsidR="00C561CC" w:rsidRPr="00C561CC" w:rsidRDefault="00C561CC" w:rsidP="0046730C">
      <w:pPr>
        <w:ind w:firstLine="720"/>
        <w:jc w:val="both"/>
        <w:rPr>
          <w:rFonts w:asciiTheme="minorHAnsi" w:hAnsiTheme="minorHAnsi" w:cstheme="minorHAnsi"/>
          <w:bCs/>
        </w:rPr>
      </w:pPr>
    </w:p>
    <w:p w14:paraId="5ABE3E50" w14:textId="179A2E39" w:rsidR="00C561CC" w:rsidRDefault="00C561CC" w:rsidP="00C561CC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CODE:</w:t>
      </w:r>
    </w:p>
    <w:p w14:paraId="4AC6756C" w14:textId="76169B54" w:rsidR="00C561CC" w:rsidRDefault="00857C2C" w:rsidP="00C561CC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maxheapadt.h</w:t>
      </w:r>
    </w:p>
    <w:p w14:paraId="776316DD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7CA668"/>
          <w:sz w:val="21"/>
          <w:szCs w:val="21"/>
          <w:lang w:val="en-IN" w:eastAsia="en-IN"/>
        </w:rPr>
        <w:t>//max heap</w:t>
      </w:r>
    </w:p>
    <w:p w14:paraId="2F710257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1D73865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</w:p>
    <w:p w14:paraId="73F697EA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562EEF0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1000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6195E073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size;</w:t>
      </w:r>
    </w:p>
    <w:p w14:paraId="4DD078FD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51BE5A40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};</w:t>
      </w:r>
    </w:p>
    <w:p w14:paraId="0E992903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4C710D0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DCDCAA"/>
          <w:sz w:val="21"/>
          <w:szCs w:val="21"/>
          <w:lang w:val="en-IN" w:eastAsia="en-IN"/>
        </w:rPr>
        <w:t>init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3DCC24C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716A311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A7AABA0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]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1000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F16FAE8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FA471B2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32AA8438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ele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29F27EB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>{</w:t>
      </w:r>
    </w:p>
    <w:p w14:paraId="3ECB3877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i;</w:t>
      </w:r>
    </w:p>
    <w:p w14:paraId="1541FBC2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=++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/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]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ele;i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/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1F6402B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5AC9EE84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[i]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/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0FD02056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3E7549AD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[i]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ele;</w:t>
      </w:r>
    </w:p>
    <w:p w14:paraId="349841CC" w14:textId="77777777" w:rsidR="00857C2C" w:rsidRPr="00857C2C" w:rsidRDefault="00857C2C" w:rsidP="00857C2C">
      <w:pPr>
        <w:shd w:val="clear" w:color="auto" w:fill="000000"/>
        <w:spacing w:after="240"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br/>
      </w:r>
    </w:p>
    <w:p w14:paraId="502101A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D4A507F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46FEDB46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A2EDCA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32D4C74B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 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&lt;=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7EE580C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7DB488F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857C2C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857C2C">
        <w:rPr>
          <w:rFonts w:ascii="Consolas" w:hAnsi="Consolas"/>
          <w:color w:val="CE9178"/>
          <w:sz w:val="21"/>
          <w:szCs w:val="21"/>
          <w:lang w:val="en-IN" w:eastAsia="en-IN"/>
        </w:rPr>
        <w:t>"%d "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[i]);</w:t>
      </w:r>
    </w:p>
    <w:p w14:paraId="11F860CD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00A65AF0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8FB6116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EC84FCD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delete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5AA4366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7FE89307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i,child;</w:t>
      </w:r>
    </w:p>
    <w:p w14:paraId="185D7C84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me,le;</w:t>
      </w:r>
    </w:p>
    <w:p w14:paraId="557E88ED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me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7257D60B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le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--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2EBB5E0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</w:p>
    <w:p w14:paraId="651414E0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;(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i)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&lt;=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child)</w:t>
      </w:r>
    </w:p>
    <w:p w14:paraId="4E71D4C1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7FFBC1DB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child 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848F547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[child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857C2C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]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[child])</w:t>
      </w:r>
    </w:p>
    <w:p w14:paraId="21F6956A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        child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BCEB749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(le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[child])</w:t>
      </w:r>
    </w:p>
    <w:p w14:paraId="145A32B4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[i]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[child];</w:t>
      </w:r>
    </w:p>
    <w:p w14:paraId="6357EC4B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3F10EF55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break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7BA73E9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16FD77EE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</w:p>
    <w:p w14:paraId="14EEA77A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857C2C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[i]</w:t>
      </w:r>
      <w:r w:rsidRPr="00857C2C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le;</w:t>
      </w:r>
    </w:p>
    <w:p w14:paraId="229BA7C6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857C2C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me;</w:t>
      </w:r>
    </w:p>
    <w:p w14:paraId="4880101A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73F67F9F" w14:textId="77777777" w:rsidR="00857C2C" w:rsidRPr="00857C2C" w:rsidRDefault="00857C2C" w:rsidP="00857C2C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857C2C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4A8AF0C0" w14:textId="77777777" w:rsidR="00857C2C" w:rsidRDefault="00857C2C" w:rsidP="00C561CC">
      <w:pPr>
        <w:jc w:val="both"/>
        <w:rPr>
          <w:rFonts w:asciiTheme="minorHAnsi" w:hAnsiTheme="minorHAnsi" w:cstheme="minorHAnsi"/>
          <w:b/>
        </w:rPr>
      </w:pPr>
    </w:p>
    <w:p w14:paraId="73ECDF65" w14:textId="77777777" w:rsidR="00857C2C" w:rsidRDefault="00857C2C" w:rsidP="00C561CC">
      <w:pPr>
        <w:jc w:val="both"/>
        <w:rPr>
          <w:rFonts w:asciiTheme="minorHAnsi" w:hAnsiTheme="minorHAnsi" w:cstheme="minorHAnsi"/>
          <w:b/>
        </w:rPr>
      </w:pPr>
    </w:p>
    <w:p w14:paraId="6939A6B1" w14:textId="77777777" w:rsidR="00857C2C" w:rsidRDefault="00857C2C" w:rsidP="00C561CC">
      <w:pPr>
        <w:jc w:val="both"/>
        <w:rPr>
          <w:rFonts w:asciiTheme="minorHAnsi" w:hAnsiTheme="minorHAnsi" w:cstheme="minorHAnsi"/>
          <w:b/>
        </w:rPr>
      </w:pPr>
    </w:p>
    <w:p w14:paraId="5A17F9BD" w14:textId="637CE61C" w:rsidR="00857C2C" w:rsidRDefault="00857C2C" w:rsidP="00C561CC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Maxheap.c</w:t>
      </w:r>
    </w:p>
    <w:p w14:paraId="0F6A6707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&lt;stdio.h&gt;</w:t>
      </w:r>
    </w:p>
    <w:p w14:paraId="7FFF2C97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&lt;stdlib.h&gt;</w:t>
      </w:r>
    </w:p>
    <w:p w14:paraId="7B5E8DC5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"maxheapadt.h"</w:t>
      </w:r>
    </w:p>
    <w:p w14:paraId="7571B493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6296EE7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main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()</w:t>
      </w:r>
    </w:p>
    <w:p w14:paraId="1E90655E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48D8BA3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"enter the number of elements:"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532A070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n;</w:t>
      </w:r>
    </w:p>
    <w:p w14:paraId="6241D9AD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"%d"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n);</w:t>
      </w:r>
    </w:p>
    <w:p w14:paraId="1348BEC2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pq 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p;</w:t>
      </w:r>
    </w:p>
    <w:p w14:paraId="68CAC415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    p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pq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pq));</w:t>
      </w:r>
    </w:p>
    <w:p w14:paraId="45D14EE4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init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09CC64F0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3B4F04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n;i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148F214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667BA728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"enter the element: 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0C884B9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a;</w:t>
      </w:r>
    </w:p>
    <w:p w14:paraId="17986E53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"%d"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3B4F04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a);</w:t>
      </w:r>
    </w:p>
    <w:p w14:paraId="4DCD13B5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(p,a);</w:t>
      </w:r>
    </w:p>
    <w:p w14:paraId="4F79F160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</w:p>
    <w:p w14:paraId="142DDBED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3E5AC3BA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B138BFD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77EE4572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AEB0CC5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"--1ST DELETION--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65599D6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"MAX ELEMENT : %d"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delete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(p));</w:t>
      </w:r>
    </w:p>
    <w:p w14:paraId="4CFB9064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9DF2AA9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31748989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ECD1513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"--2ND DELETION--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CAE5E9A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"MAX ELEMENT : %d"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delete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(p));</w:t>
      </w:r>
    </w:p>
    <w:p w14:paraId="48703EF1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52B8D47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42D79B95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4788535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"--3RD DELETION--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E9B3989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"MAX ELEMENT : %d"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delete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(p));</w:t>
      </w:r>
    </w:p>
    <w:p w14:paraId="23FB4391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95BE2D2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551987A0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3B4F04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3B4F04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F74F059" w14:textId="77777777" w:rsidR="003B4F04" w:rsidRPr="003B4F04" w:rsidRDefault="003B4F04" w:rsidP="003B4F04">
      <w:pPr>
        <w:shd w:val="clear" w:color="auto" w:fill="000000"/>
        <w:spacing w:after="240"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br/>
      </w: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br/>
      </w:r>
    </w:p>
    <w:p w14:paraId="54355D66" w14:textId="77777777" w:rsidR="003B4F04" w:rsidRPr="003B4F04" w:rsidRDefault="003B4F04" w:rsidP="003B4F04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3B4F04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67B6B64C" w14:textId="77777777" w:rsidR="00857C2C" w:rsidRDefault="00857C2C" w:rsidP="00C561CC">
      <w:pPr>
        <w:jc w:val="both"/>
        <w:rPr>
          <w:rFonts w:asciiTheme="minorHAnsi" w:hAnsiTheme="minorHAnsi" w:cstheme="minorHAnsi"/>
          <w:b/>
        </w:rPr>
      </w:pPr>
    </w:p>
    <w:p w14:paraId="226075A6" w14:textId="76FE1924" w:rsidR="003B4F04" w:rsidRDefault="003B4F04" w:rsidP="00C561CC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OUTPUT:</w:t>
      </w:r>
    </w:p>
    <w:p w14:paraId="242A1EA9" w14:textId="5B2CD49E" w:rsidR="00A16E5D" w:rsidRDefault="00A16E5D" w:rsidP="00C561CC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</w:t>
      </w:r>
      <w:r w:rsidRPr="00A16E5D">
        <w:rPr>
          <w:rFonts w:asciiTheme="minorHAnsi" w:hAnsiTheme="minorHAnsi" w:cstheme="minorHAnsi"/>
          <w:b/>
        </w:rPr>
        <w:drawing>
          <wp:inline distT="0" distB="0" distL="0" distR="0" wp14:anchorId="68823FB8" wp14:editId="67D3541A">
            <wp:extent cx="3454578" cy="4838949"/>
            <wp:effectExtent l="0" t="0" r="0" b="0"/>
            <wp:docPr id="82519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1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AC72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73E3162C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65A8FF80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0F360AE4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3E10D46E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217F926B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225D7665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1D3CB2BC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1BAB088E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77733323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0849E3B1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3729EC14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1DF043DC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2261B288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4D384B0A" w14:textId="77777777" w:rsidR="00C561CC" w:rsidRDefault="00C561CC" w:rsidP="00C561CC">
      <w:pPr>
        <w:jc w:val="both"/>
        <w:rPr>
          <w:rFonts w:asciiTheme="minorHAnsi" w:hAnsiTheme="minorHAnsi" w:cstheme="minorHAnsi"/>
          <w:b/>
        </w:rPr>
      </w:pPr>
    </w:p>
    <w:p w14:paraId="3EF1F596" w14:textId="77777777" w:rsidR="00C561CC" w:rsidRPr="00C561CC" w:rsidRDefault="00C561CC" w:rsidP="0046730C">
      <w:pPr>
        <w:ind w:firstLine="720"/>
        <w:jc w:val="both"/>
        <w:rPr>
          <w:rFonts w:asciiTheme="minorHAnsi" w:hAnsiTheme="minorHAnsi" w:cstheme="minorHAnsi"/>
          <w:b/>
        </w:rPr>
      </w:pPr>
    </w:p>
    <w:p w14:paraId="686D8D70" w14:textId="77777777" w:rsidR="0046730C" w:rsidRPr="00C561CC" w:rsidRDefault="0046730C" w:rsidP="0046730C">
      <w:pPr>
        <w:jc w:val="both"/>
        <w:rPr>
          <w:rFonts w:asciiTheme="minorHAnsi" w:hAnsiTheme="minorHAnsi" w:cstheme="minorHAnsi"/>
          <w:bCs/>
        </w:rPr>
      </w:pPr>
    </w:p>
    <w:p w14:paraId="4DD7DF7F" w14:textId="26A03D5B" w:rsidR="0046730C" w:rsidRPr="00C561CC" w:rsidRDefault="00A16E5D" w:rsidP="0046730C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lastRenderedPageBreak/>
        <w:t>QUESTION 2</w:t>
      </w:r>
      <w:r w:rsidR="0046730C" w:rsidRPr="00C561CC">
        <w:rPr>
          <w:rFonts w:asciiTheme="minorHAnsi" w:hAnsiTheme="minorHAnsi" w:cstheme="minorHAnsi"/>
          <w:bCs/>
        </w:rPr>
        <w:t xml:space="preserve">. Write an application to design a priority queue using </w:t>
      </w:r>
      <w:r w:rsidR="0017286E" w:rsidRPr="00C561CC">
        <w:rPr>
          <w:rFonts w:asciiTheme="minorHAnsi" w:hAnsiTheme="minorHAnsi" w:cstheme="minorHAnsi"/>
          <w:bCs/>
        </w:rPr>
        <w:t>max</w:t>
      </w:r>
      <w:r w:rsidR="0046730C" w:rsidRPr="00C561CC">
        <w:rPr>
          <w:rFonts w:asciiTheme="minorHAnsi" w:hAnsiTheme="minorHAnsi" w:cstheme="minorHAnsi"/>
          <w:bCs/>
        </w:rPr>
        <w:t xml:space="preserve"> binary heap. An item in the priority queue consists of employee id and salary amount. The queue supports two operations, namely, insertion and deletion. </w:t>
      </w:r>
    </w:p>
    <w:p w14:paraId="6DA5F4DC" w14:textId="77777777" w:rsidR="0046730C" w:rsidRPr="00C561CC" w:rsidRDefault="0046730C" w:rsidP="0046730C">
      <w:pPr>
        <w:pStyle w:val="ListParagraph"/>
        <w:rPr>
          <w:rFonts w:asciiTheme="minorHAnsi" w:hAnsiTheme="minorHAnsi" w:cstheme="minorHAnsi"/>
        </w:rPr>
      </w:pPr>
    </w:p>
    <w:p w14:paraId="12AF8114" w14:textId="77777777" w:rsidR="0046730C" w:rsidRPr="00C561CC" w:rsidRDefault="0046730C" w:rsidP="0046730C">
      <w:pPr>
        <w:rPr>
          <w:rFonts w:asciiTheme="minorHAnsi" w:hAnsiTheme="minorHAnsi" w:cstheme="minorHAnsi"/>
        </w:rPr>
      </w:pPr>
      <w:r w:rsidRPr="00C561CC">
        <w:rPr>
          <w:rFonts w:asciiTheme="minorHAnsi" w:hAnsiTheme="minorHAnsi" w:cstheme="minorHAnsi"/>
        </w:rPr>
        <w:t>Test the application with the following</w:t>
      </w:r>
    </w:p>
    <w:p w14:paraId="71F79821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insert(p,(‘A’,15000));    </w:t>
      </w:r>
    </w:p>
    <w:p w14:paraId="42942F36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  <w:lang w:val="en-IN"/>
        </w:rPr>
      </w:pPr>
      <w:r w:rsidRPr="00C561CC">
        <w:rPr>
          <w:rFonts w:asciiTheme="minorHAnsi" w:hAnsiTheme="minorHAnsi" w:cstheme="minorHAnsi"/>
          <w:bCs/>
        </w:rPr>
        <w:t>insert(p,(’K’,12000));</w:t>
      </w:r>
    </w:p>
    <w:p w14:paraId="49E402F5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insert(p,(‘R’,4000));    </w:t>
      </w:r>
    </w:p>
    <w:p w14:paraId="4B5250C3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  <w:lang w:val="en-IN"/>
        </w:rPr>
      </w:pPr>
      <w:r w:rsidRPr="00C561CC">
        <w:rPr>
          <w:rFonts w:asciiTheme="minorHAnsi" w:hAnsiTheme="minorHAnsi" w:cstheme="minorHAnsi"/>
          <w:bCs/>
        </w:rPr>
        <w:t>insert(p,(‘T’,3500));</w:t>
      </w:r>
    </w:p>
    <w:p w14:paraId="2FF127ED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insert(p,(‘L’,4600));      </w:t>
      </w:r>
    </w:p>
    <w:p w14:paraId="519575D4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  <w:lang w:val="en-IN"/>
        </w:rPr>
      </w:pPr>
      <w:r w:rsidRPr="00C561CC">
        <w:rPr>
          <w:rFonts w:asciiTheme="minorHAnsi" w:hAnsiTheme="minorHAnsi" w:cstheme="minorHAnsi"/>
          <w:bCs/>
        </w:rPr>
        <w:t>insert(p,(‘P’,6000));</w:t>
      </w:r>
    </w:p>
    <w:p w14:paraId="6DD631D6" w14:textId="77777777" w:rsidR="0046730C" w:rsidRPr="00C561CC" w:rsidRDefault="0046730C" w:rsidP="0046730C">
      <w:pPr>
        <w:ind w:firstLine="720"/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insert(p,(‘Y’,8600));    </w:t>
      </w:r>
    </w:p>
    <w:p w14:paraId="4D42C731" w14:textId="77777777" w:rsidR="0046730C" w:rsidRPr="00C561CC" w:rsidRDefault="0046730C" w:rsidP="0046730C">
      <w:pPr>
        <w:rPr>
          <w:rFonts w:asciiTheme="minorHAnsi" w:hAnsiTheme="minorHAnsi" w:cstheme="minorHAnsi"/>
          <w:b/>
        </w:rPr>
      </w:pPr>
    </w:p>
    <w:p w14:paraId="15E084BC" w14:textId="77777777" w:rsidR="0046730C" w:rsidRPr="00C561CC" w:rsidRDefault="0046730C" w:rsidP="0046730C">
      <w:pPr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>Output:</w:t>
      </w:r>
    </w:p>
    <w:p w14:paraId="6150E348" w14:textId="77777777" w:rsidR="0046730C" w:rsidRPr="00C561CC" w:rsidRDefault="0046730C" w:rsidP="0046730C">
      <w:pPr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>Employees are removed in the following order</w:t>
      </w:r>
    </w:p>
    <w:p w14:paraId="611AE870" w14:textId="77777777" w:rsidR="0046730C" w:rsidRPr="00C561CC" w:rsidRDefault="0046730C" w:rsidP="0046730C">
      <w:pPr>
        <w:rPr>
          <w:rFonts w:asciiTheme="minorHAnsi" w:hAnsiTheme="minorHAnsi" w:cstheme="minorHAnsi"/>
        </w:rPr>
      </w:pPr>
    </w:p>
    <w:p w14:paraId="7C918D4C" w14:textId="4D4CEB57" w:rsidR="0050777D" w:rsidRDefault="0050777D" w:rsidP="0050777D">
      <w:pPr>
        <w:jc w:val="both"/>
        <w:rPr>
          <w:rFonts w:asciiTheme="minorHAnsi" w:hAnsiTheme="minorHAnsi" w:cstheme="minorHAnsi"/>
          <w:bCs/>
        </w:rPr>
      </w:pPr>
      <w:r w:rsidRPr="00C561CC">
        <w:rPr>
          <w:rFonts w:asciiTheme="minorHAnsi" w:hAnsiTheme="minorHAnsi" w:cstheme="minorHAnsi"/>
          <w:bCs/>
        </w:rPr>
        <w:t xml:space="preserve">(‘A’,15000), (’K’,12000), (‘Y’,8600), (‘P’,6000), (‘L’,4600), (‘R’,4000), (‘T’,3500), </w:t>
      </w:r>
    </w:p>
    <w:p w14:paraId="04434EEC" w14:textId="77777777" w:rsidR="00A16E5D" w:rsidRDefault="00A16E5D" w:rsidP="0050777D">
      <w:pPr>
        <w:jc w:val="both"/>
        <w:rPr>
          <w:rFonts w:asciiTheme="minorHAnsi" w:hAnsiTheme="minorHAnsi" w:cstheme="minorHAnsi"/>
          <w:bCs/>
        </w:rPr>
      </w:pPr>
    </w:p>
    <w:p w14:paraId="0088DBD8" w14:textId="77777777" w:rsidR="00A16E5D" w:rsidRDefault="00A16E5D" w:rsidP="0050777D">
      <w:pPr>
        <w:jc w:val="both"/>
        <w:rPr>
          <w:rFonts w:asciiTheme="minorHAnsi" w:hAnsiTheme="minorHAnsi" w:cstheme="minorHAnsi"/>
          <w:bCs/>
        </w:rPr>
      </w:pPr>
    </w:p>
    <w:p w14:paraId="05E5ADD5" w14:textId="390FC1A6" w:rsidR="00A16E5D" w:rsidRDefault="00A16E5D" w:rsidP="0050777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ALGORITHM:</w:t>
      </w:r>
    </w:p>
    <w:p w14:paraId="7CC054D2" w14:textId="7FBED209" w:rsidR="00A16E5D" w:rsidRPr="00204B75" w:rsidRDefault="00A16E5D" w:rsidP="0050777D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>1.FUNCTION NAME:</w:t>
      </w:r>
      <w:r w:rsidR="00204B75">
        <w:rPr>
          <w:rFonts w:asciiTheme="minorHAnsi" w:hAnsiTheme="minorHAnsi" w:cstheme="minorHAnsi"/>
          <w:bCs/>
        </w:rPr>
        <w:t xml:space="preserve"> insert</w:t>
      </w:r>
    </w:p>
    <w:p w14:paraId="2D66DFC9" w14:textId="0DD6F0F5" w:rsidR="00A16E5D" w:rsidRDefault="00A16E5D" w:rsidP="0050777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INPUT:</w:t>
      </w:r>
    </w:p>
    <w:p w14:paraId="692C4FF3" w14:textId="29D0819B" w:rsidR="00204B75" w:rsidRDefault="00204B75" w:rsidP="0050777D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Cs/>
        </w:rPr>
        <w:t>i)struct pq *</w:t>
      </w:r>
    </w:p>
    <w:p w14:paraId="53BF1FFF" w14:textId="12CF8AE1" w:rsidR="00204B75" w:rsidRPr="00204B75" w:rsidRDefault="00204B75" w:rsidP="0050777D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  <w:t>ii)struct employee *</w:t>
      </w:r>
    </w:p>
    <w:p w14:paraId="70E359C8" w14:textId="1564F7A9" w:rsidR="00A16E5D" w:rsidRDefault="00A16E5D" w:rsidP="0050777D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    OUTPUT:</w:t>
      </w:r>
      <w:r w:rsidR="00204B75">
        <w:rPr>
          <w:rFonts w:asciiTheme="minorHAnsi" w:hAnsiTheme="minorHAnsi" w:cstheme="minorHAnsi"/>
          <w:b/>
        </w:rPr>
        <w:t xml:space="preserve"> </w:t>
      </w:r>
      <w:r w:rsidR="00204B75">
        <w:rPr>
          <w:rFonts w:asciiTheme="minorHAnsi" w:hAnsiTheme="minorHAnsi" w:cstheme="minorHAnsi"/>
          <w:bCs/>
        </w:rPr>
        <w:t>None</w:t>
      </w:r>
    </w:p>
    <w:p w14:paraId="7981CA20" w14:textId="73AA41B0" w:rsidR="007D5630" w:rsidRPr="007D5630" w:rsidRDefault="007D5630" w:rsidP="007D5630">
      <w:pPr>
        <w:pStyle w:val="ListParagraph"/>
        <w:numPr>
          <w:ilvl w:val="0"/>
          <w:numId w:val="14"/>
        </w:num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>int i;</w:t>
      </w:r>
    </w:p>
    <w:p w14:paraId="03341B53" w14:textId="5D2ED06F" w:rsidR="007D5630" w:rsidRPr="007D5630" w:rsidRDefault="007D5630" w:rsidP="007D5630">
      <w:pPr>
        <w:pStyle w:val="ListParagraph"/>
        <w:numPr>
          <w:ilvl w:val="0"/>
          <w:numId w:val="14"/>
        </w:num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>for (i=++p-&gt;size;p-&gt;arr[i/2].salary&lt;e-&gt;salary;i=i/2)</w:t>
      </w:r>
    </w:p>
    <w:p w14:paraId="0108EFA3" w14:textId="42EFB1B7" w:rsidR="007D5630" w:rsidRPr="007D5630" w:rsidRDefault="007D5630" w:rsidP="007D5630">
      <w:p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 xml:space="preserve">    </w:t>
      </w:r>
      <w:r>
        <w:rPr>
          <w:rFonts w:asciiTheme="minorHAnsi" w:hAnsiTheme="minorHAnsi" w:cstheme="minorHAnsi"/>
          <w:bCs/>
          <w:lang w:val="en-IN"/>
        </w:rPr>
        <w:tab/>
      </w:r>
      <w:r w:rsidRPr="007D5630">
        <w:rPr>
          <w:rFonts w:asciiTheme="minorHAnsi" w:hAnsiTheme="minorHAnsi" w:cstheme="minorHAnsi"/>
          <w:bCs/>
          <w:lang w:val="en-IN"/>
        </w:rPr>
        <w:t>{</w:t>
      </w:r>
    </w:p>
    <w:p w14:paraId="4EDDE156" w14:textId="0698BB7B" w:rsidR="007D5630" w:rsidRPr="007D5630" w:rsidRDefault="007D5630" w:rsidP="007D5630">
      <w:p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 xml:space="preserve">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7D5630">
        <w:rPr>
          <w:rFonts w:asciiTheme="minorHAnsi" w:hAnsiTheme="minorHAnsi" w:cstheme="minorHAnsi"/>
          <w:bCs/>
          <w:lang w:val="en-IN"/>
        </w:rPr>
        <w:t>p-&gt;arr[i].id=p-&gt;arr[i/2].id;</w:t>
      </w:r>
    </w:p>
    <w:p w14:paraId="311A75A8" w14:textId="0A7C22A7" w:rsidR="007D5630" w:rsidRPr="007D5630" w:rsidRDefault="007D5630" w:rsidP="007D5630">
      <w:p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 xml:space="preserve">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7D5630">
        <w:rPr>
          <w:rFonts w:asciiTheme="minorHAnsi" w:hAnsiTheme="minorHAnsi" w:cstheme="minorHAnsi"/>
          <w:bCs/>
          <w:lang w:val="en-IN"/>
        </w:rPr>
        <w:t>p-&gt;arr[i].salary=p-&gt;arr[i/2].salary;</w:t>
      </w:r>
    </w:p>
    <w:p w14:paraId="5F207776" w14:textId="574A0EB6" w:rsidR="007D5630" w:rsidRPr="007D5630" w:rsidRDefault="007D5630" w:rsidP="007D5630">
      <w:p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>   </w:t>
      </w:r>
      <w:r>
        <w:rPr>
          <w:rFonts w:asciiTheme="minorHAnsi" w:hAnsiTheme="minorHAnsi" w:cstheme="minorHAnsi"/>
          <w:bCs/>
          <w:lang w:val="en-IN"/>
        </w:rPr>
        <w:tab/>
      </w:r>
      <w:r w:rsidRPr="007D5630">
        <w:rPr>
          <w:rFonts w:asciiTheme="minorHAnsi" w:hAnsiTheme="minorHAnsi" w:cstheme="minorHAnsi"/>
          <w:bCs/>
          <w:lang w:val="en-IN"/>
        </w:rPr>
        <w:t xml:space="preserve"> }</w:t>
      </w:r>
    </w:p>
    <w:p w14:paraId="7B93C401" w14:textId="295970B6" w:rsidR="007D5630" w:rsidRPr="007D5630" w:rsidRDefault="007D5630" w:rsidP="007D5630">
      <w:pPr>
        <w:pStyle w:val="ListParagraph"/>
        <w:numPr>
          <w:ilvl w:val="0"/>
          <w:numId w:val="14"/>
        </w:num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>p-&gt;arr[i].id=e-&gt;id;</w:t>
      </w:r>
    </w:p>
    <w:p w14:paraId="6ED347E8" w14:textId="6BFB0C3D" w:rsidR="007D5630" w:rsidRPr="007D5630" w:rsidRDefault="007D5630" w:rsidP="007D5630">
      <w:pPr>
        <w:pStyle w:val="ListParagraph"/>
        <w:numPr>
          <w:ilvl w:val="0"/>
          <w:numId w:val="14"/>
        </w:numPr>
        <w:jc w:val="both"/>
        <w:rPr>
          <w:rFonts w:asciiTheme="minorHAnsi" w:hAnsiTheme="minorHAnsi" w:cstheme="minorHAnsi"/>
          <w:bCs/>
          <w:lang w:val="en-IN"/>
        </w:rPr>
      </w:pPr>
      <w:r w:rsidRPr="007D5630">
        <w:rPr>
          <w:rFonts w:asciiTheme="minorHAnsi" w:hAnsiTheme="minorHAnsi" w:cstheme="minorHAnsi"/>
          <w:bCs/>
          <w:lang w:val="en-IN"/>
        </w:rPr>
        <w:t xml:space="preserve"> p-&gt;arr[i].salary=e-&gt;salary;</w:t>
      </w:r>
    </w:p>
    <w:p w14:paraId="3D832E2D" w14:textId="77777777" w:rsidR="00204B75" w:rsidRPr="00204B75" w:rsidRDefault="00204B75" w:rsidP="0050777D">
      <w:pPr>
        <w:jc w:val="both"/>
        <w:rPr>
          <w:rFonts w:asciiTheme="minorHAnsi" w:hAnsiTheme="minorHAnsi" w:cstheme="minorHAnsi"/>
          <w:bCs/>
        </w:rPr>
      </w:pPr>
    </w:p>
    <w:p w14:paraId="3FEBD860" w14:textId="77777777" w:rsidR="00A16E5D" w:rsidRDefault="00A16E5D" w:rsidP="0050777D">
      <w:pPr>
        <w:jc w:val="both"/>
        <w:rPr>
          <w:rFonts w:asciiTheme="minorHAnsi" w:hAnsiTheme="minorHAnsi" w:cstheme="minorHAnsi"/>
          <w:b/>
        </w:rPr>
      </w:pPr>
    </w:p>
    <w:p w14:paraId="73A85886" w14:textId="77777777" w:rsidR="00A16E5D" w:rsidRDefault="00A16E5D" w:rsidP="0050777D">
      <w:pPr>
        <w:jc w:val="both"/>
        <w:rPr>
          <w:rFonts w:asciiTheme="minorHAnsi" w:hAnsiTheme="minorHAnsi" w:cstheme="minorHAnsi"/>
          <w:b/>
        </w:rPr>
      </w:pPr>
    </w:p>
    <w:p w14:paraId="1CDA8819" w14:textId="77777777" w:rsidR="00A16E5D" w:rsidRDefault="00A16E5D" w:rsidP="0050777D">
      <w:pPr>
        <w:jc w:val="both"/>
        <w:rPr>
          <w:rFonts w:asciiTheme="minorHAnsi" w:hAnsiTheme="minorHAnsi" w:cstheme="minorHAnsi"/>
          <w:b/>
        </w:rPr>
      </w:pPr>
    </w:p>
    <w:p w14:paraId="59F86F9B" w14:textId="6AB6197B" w:rsidR="00A16E5D" w:rsidRPr="007D5630" w:rsidRDefault="00A16E5D" w:rsidP="0050777D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>2.FUNCTION NAME:</w:t>
      </w:r>
      <w:r w:rsidR="007D5630">
        <w:rPr>
          <w:rFonts w:asciiTheme="minorHAnsi" w:hAnsiTheme="minorHAnsi" w:cstheme="minorHAnsi"/>
          <w:b/>
        </w:rPr>
        <w:t xml:space="preserve"> </w:t>
      </w:r>
      <w:r w:rsidR="007D5630">
        <w:rPr>
          <w:rFonts w:asciiTheme="minorHAnsi" w:hAnsiTheme="minorHAnsi" w:cstheme="minorHAnsi"/>
          <w:bCs/>
        </w:rPr>
        <w:t>delete</w:t>
      </w:r>
    </w:p>
    <w:p w14:paraId="114837EC" w14:textId="17F0FF9B" w:rsidR="00A16E5D" w:rsidRDefault="00A16E5D" w:rsidP="0050777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INPUT:</w:t>
      </w:r>
    </w:p>
    <w:p w14:paraId="7E400572" w14:textId="36B6D02F" w:rsidR="007D5630" w:rsidRPr="007D5630" w:rsidRDefault="007D5630" w:rsidP="0050777D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Cs/>
        </w:rPr>
        <w:t>i)struct pq *</w:t>
      </w:r>
    </w:p>
    <w:p w14:paraId="496D97D3" w14:textId="0318701D" w:rsidR="00A16E5D" w:rsidRDefault="00A16E5D" w:rsidP="0050777D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    OUTPUT:</w:t>
      </w:r>
      <w:r w:rsidR="007D5630">
        <w:rPr>
          <w:rFonts w:asciiTheme="minorHAnsi" w:hAnsiTheme="minorHAnsi" w:cstheme="minorHAnsi"/>
          <w:bCs/>
        </w:rPr>
        <w:t xml:space="preserve"> char </w:t>
      </w:r>
    </w:p>
    <w:p w14:paraId="2A13E282" w14:textId="312FBAB6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int i,child;</w:t>
      </w:r>
    </w:p>
    <w:p w14:paraId="57E56BB1" w14:textId="770E6BE6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char mec,lec;</w:t>
      </w:r>
    </w:p>
    <w:p w14:paraId="176156AC" w14:textId="0EDAB10B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mec=p-&gt;arr[1].id;</w:t>
      </w:r>
    </w:p>
    <w:p w14:paraId="0C46B125" w14:textId="5C42898C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lastRenderedPageBreak/>
        <w:t>lec=p-&gt;arr[p-&gt;size].id;</w:t>
      </w:r>
    </w:p>
    <w:p w14:paraId="0F0695D0" w14:textId="4DBA3F5B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long int les;</w:t>
      </w:r>
    </w:p>
    <w:p w14:paraId="0AADF6FA" w14:textId="523896F2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 les=p-&gt;arr[p-&gt;size--].salary;</w:t>
      </w:r>
    </w:p>
    <w:p w14:paraId="4EE880F4" w14:textId="77777777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</w:t>
      </w:r>
    </w:p>
    <w:p w14:paraId="48A7E9F4" w14:textId="6887ACCB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for (i=1;(2*i)&lt;=p-&gt;size;i=child)</w:t>
      </w:r>
    </w:p>
    <w:p w14:paraId="6CC72342" w14:textId="4E1A6649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</w:t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{</w:t>
      </w:r>
    </w:p>
    <w:p w14:paraId="2EA09137" w14:textId="66D6DB2B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       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 xml:space="preserve"> child = i*2;</w:t>
      </w:r>
    </w:p>
    <w:p w14:paraId="60EFB6BB" w14:textId="124D4AE9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       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 xml:space="preserve"> if (p-&gt;arr[child+1].salary&gt;p-&gt;arr[child].salary)</w:t>
      </w:r>
    </w:p>
    <w:p w14:paraId="67421646" w14:textId="68E70187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child++;</w:t>
      </w:r>
    </w:p>
    <w:p w14:paraId="6D5D5C4F" w14:textId="09E85E84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if (les&lt;p-&gt;arr[child].salary)</w:t>
      </w:r>
    </w:p>
    <w:p w14:paraId="31AB3D95" w14:textId="1AFF0198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{   p-&gt;arr[i].id=p-&gt;arr[child].id;</w:t>
      </w:r>
    </w:p>
    <w:p w14:paraId="116652C6" w14:textId="244E667E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p-&gt;arr[i].salary=p-&gt;arr[child].salary;</w:t>
      </w:r>
    </w:p>
    <w:p w14:paraId="1D824103" w14:textId="23A912FE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}</w:t>
      </w:r>
    </w:p>
    <w:p w14:paraId="2904C3B8" w14:textId="47057FDE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       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 xml:space="preserve"> else</w:t>
      </w:r>
    </w:p>
    <w:p w14:paraId="36D52317" w14:textId="52B1B7AE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        </w:t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break;</w:t>
      </w:r>
    </w:p>
    <w:p w14:paraId="29AFFA81" w14:textId="06E063C8" w:rsidR="001A4DFD" w:rsidRPr="001A4DFD" w:rsidRDefault="001A4DFD" w:rsidP="001A4DFD">
      <w:p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    </w:t>
      </w:r>
      <w:r>
        <w:rPr>
          <w:rFonts w:asciiTheme="minorHAnsi" w:hAnsiTheme="minorHAnsi" w:cstheme="minorHAnsi"/>
          <w:bCs/>
          <w:lang w:val="en-IN"/>
        </w:rPr>
        <w:tab/>
      </w:r>
      <w:r w:rsidRPr="001A4DFD">
        <w:rPr>
          <w:rFonts w:asciiTheme="minorHAnsi" w:hAnsiTheme="minorHAnsi" w:cstheme="minorHAnsi"/>
          <w:bCs/>
          <w:lang w:val="en-IN"/>
        </w:rPr>
        <w:t>}</w:t>
      </w:r>
    </w:p>
    <w:p w14:paraId="5F29F5D6" w14:textId="4DB68847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 xml:space="preserve"> p-&gt;arr[i].salary=les;</w:t>
      </w:r>
    </w:p>
    <w:p w14:paraId="67C8FDD0" w14:textId="56A1DBDE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p-&gt;arr[i].id=lec;</w:t>
      </w:r>
    </w:p>
    <w:p w14:paraId="24BE040F" w14:textId="4DBA1B98" w:rsidR="001A4DFD" w:rsidRPr="001A4DFD" w:rsidRDefault="001A4DFD" w:rsidP="001A4DFD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val="en-IN"/>
        </w:rPr>
      </w:pPr>
      <w:r w:rsidRPr="001A4DFD">
        <w:rPr>
          <w:rFonts w:asciiTheme="minorHAnsi" w:hAnsiTheme="minorHAnsi" w:cstheme="minorHAnsi"/>
          <w:bCs/>
          <w:lang w:val="en-IN"/>
        </w:rPr>
        <w:t>return mec;</w:t>
      </w:r>
    </w:p>
    <w:p w14:paraId="7E0C719C" w14:textId="77777777" w:rsidR="007D5630" w:rsidRPr="007D5630" w:rsidRDefault="007D5630" w:rsidP="0050777D">
      <w:pPr>
        <w:jc w:val="both"/>
        <w:rPr>
          <w:rFonts w:asciiTheme="minorHAnsi" w:hAnsiTheme="minorHAnsi" w:cstheme="minorHAnsi"/>
          <w:bCs/>
        </w:rPr>
      </w:pPr>
    </w:p>
    <w:p w14:paraId="5DFD78A4" w14:textId="77777777" w:rsidR="00A16E5D" w:rsidRDefault="00A16E5D" w:rsidP="0050777D">
      <w:pPr>
        <w:jc w:val="both"/>
        <w:rPr>
          <w:rFonts w:asciiTheme="minorHAnsi" w:hAnsiTheme="minorHAnsi" w:cstheme="minorHAnsi"/>
          <w:bCs/>
        </w:rPr>
      </w:pPr>
    </w:p>
    <w:p w14:paraId="7C45029E" w14:textId="77777777" w:rsidR="00A16E5D" w:rsidRDefault="00A16E5D" w:rsidP="0050777D">
      <w:pPr>
        <w:jc w:val="both"/>
        <w:rPr>
          <w:rFonts w:asciiTheme="minorHAnsi" w:hAnsiTheme="minorHAnsi" w:cstheme="minorHAnsi"/>
          <w:bCs/>
        </w:rPr>
      </w:pPr>
    </w:p>
    <w:p w14:paraId="695D8CD4" w14:textId="77777777" w:rsidR="00A16E5D" w:rsidRDefault="00A16E5D" w:rsidP="0050777D">
      <w:pPr>
        <w:jc w:val="both"/>
        <w:rPr>
          <w:rFonts w:asciiTheme="minorHAnsi" w:hAnsiTheme="minorHAnsi" w:cstheme="minorHAnsi"/>
          <w:bCs/>
        </w:rPr>
      </w:pPr>
    </w:p>
    <w:p w14:paraId="5A87C864" w14:textId="349B0ABB" w:rsidR="00A16E5D" w:rsidRDefault="00A16E5D" w:rsidP="0050777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CODE:</w:t>
      </w:r>
    </w:p>
    <w:p w14:paraId="3E3EC202" w14:textId="3521FAA7" w:rsidR="001A4DFD" w:rsidRDefault="001A4DFD" w:rsidP="0050777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Pqadt.h</w:t>
      </w:r>
    </w:p>
    <w:p w14:paraId="74B81C65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employee</w:t>
      </w:r>
    </w:p>
    <w:p w14:paraId="56264EA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6A4D94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id;</w:t>
      </w:r>
    </w:p>
    <w:p w14:paraId="4D2F520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long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salary;</w:t>
      </w:r>
    </w:p>
    <w:p w14:paraId="2B69BD77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};</w:t>
      </w:r>
    </w:p>
    <w:p w14:paraId="1296548D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C36624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</w:p>
    <w:p w14:paraId="3D658C25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7BBE4A6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employee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100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4E39E90D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size;</w:t>
      </w:r>
    </w:p>
    <w:p w14:paraId="1EAE6D1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49AFAB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};</w:t>
      </w:r>
    </w:p>
    <w:p w14:paraId="6892357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4C1B273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init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8BD7B1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82928E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E14160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1000000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39E66D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EDBD41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72655B89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lastRenderedPageBreak/>
        <w:t>void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employee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5759267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7A7E482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i;</w:t>
      </w:r>
    </w:p>
    <w:p w14:paraId="59A36FC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=++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/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/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E046E06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3AFDCD9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/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5C626E7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/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DCF331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60E83559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7538D6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6B6525E6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26BD53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DDEEE0E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C5F517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FC5664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2F0702E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 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&lt;=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D0C60C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4EE900B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"(%c,%ld) 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);</w:t>
      </w:r>
    </w:p>
    <w:p w14:paraId="5BCC56B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4926E70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747A7EE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1A63C2C2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delete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4EC9B0"/>
          <w:sz w:val="21"/>
          <w:szCs w:val="21"/>
          <w:lang w:val="en-IN" w:eastAsia="en-IN"/>
        </w:rPr>
        <w:t>pq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03347C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A5437DD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i,child;</w:t>
      </w:r>
    </w:p>
    <w:p w14:paraId="1BEFEC16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mec,lec;</w:t>
      </w:r>
    </w:p>
    <w:p w14:paraId="5E40BED7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mec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4E6167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lec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9F7F32C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long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les;</w:t>
      </w:r>
    </w:p>
    <w:p w14:paraId="7838BE37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les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--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3E63F0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</w:p>
    <w:p w14:paraId="230C39D2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;(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i)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&lt;=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size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child)</w:t>
      </w:r>
    </w:p>
    <w:p w14:paraId="2712FE1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1EA97E5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child 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675F760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[child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[child].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43F3EB6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        child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9559BFE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(les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[child].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44E2AE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{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[child].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5CFB7C7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[child].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CCA366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04967AA5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1BEBC24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break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E8878A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14888EBC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les;</w:t>
      </w:r>
    </w:p>
    <w:p w14:paraId="55D87865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p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arr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[i].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lec;</w:t>
      </w:r>
    </w:p>
    <w:p w14:paraId="6C8F9A1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mec;</w:t>
      </w:r>
    </w:p>
    <w:p w14:paraId="5C16AD82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D0B2F9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66824384" w14:textId="77777777" w:rsidR="001A4DFD" w:rsidRDefault="001A4DFD" w:rsidP="0050777D">
      <w:pPr>
        <w:jc w:val="both"/>
        <w:rPr>
          <w:rFonts w:asciiTheme="minorHAnsi" w:hAnsiTheme="minorHAnsi" w:cstheme="minorHAnsi"/>
          <w:b/>
        </w:rPr>
      </w:pPr>
    </w:p>
    <w:p w14:paraId="7C9FC9D2" w14:textId="18CF991E" w:rsidR="006B1568" w:rsidRDefault="006B1568" w:rsidP="0050777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Pq.c</w:t>
      </w:r>
    </w:p>
    <w:p w14:paraId="2B6340A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&lt;stdio.h&gt;</w:t>
      </w:r>
    </w:p>
    <w:p w14:paraId="19B36E7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&lt;stdlib.h&gt;</w:t>
      </w:r>
    </w:p>
    <w:p w14:paraId="13A2202E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"pqadt.h"</w:t>
      </w:r>
    </w:p>
    <w:p w14:paraId="4DB940B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56F50C5D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main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()</w:t>
      </w:r>
    </w:p>
    <w:p w14:paraId="11E8421A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63C8BA8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"enter the number of elements:"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BC665F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n;</w:t>
      </w:r>
    </w:p>
    <w:p w14:paraId="754204C6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"%d"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n);</w:t>
      </w:r>
    </w:p>
    <w:p w14:paraId="00BE168C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pq 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p;</w:t>
      </w:r>
    </w:p>
    <w:p w14:paraId="17739AA8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p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pq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pq));</w:t>
      </w:r>
    </w:p>
    <w:p w14:paraId="4900CF7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init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3F22C7B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employee 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e;</w:t>
      </w:r>
    </w:p>
    <w:p w14:paraId="3454159D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e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employee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employee));</w:t>
      </w:r>
    </w:p>
    <w:p w14:paraId="18CDFDF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n;i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19546C6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46C8E36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"enter the id: 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3C9FA6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id;</w:t>
      </w:r>
    </w:p>
    <w:p w14:paraId="1699376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 %c"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id);</w:t>
      </w:r>
      <w:r w:rsidRPr="006B1568">
        <w:rPr>
          <w:rFonts w:ascii="Consolas" w:hAnsi="Consolas"/>
          <w:color w:val="7CA668"/>
          <w:sz w:val="21"/>
          <w:szCs w:val="21"/>
          <w:lang w:val="en-IN" w:eastAsia="en-IN"/>
        </w:rPr>
        <w:t xml:space="preserve">  //remeber to leave space as the previous \n is there in buffer</w:t>
      </w:r>
    </w:p>
    <w:p w14:paraId="0EEE9A3F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id;</w:t>
      </w:r>
    </w:p>
    <w:p w14:paraId="72A02F16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"enter the salary: 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63B54C9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long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sal;</w:t>
      </w:r>
    </w:p>
    <w:p w14:paraId="2D3044D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"%ld"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sal);</w:t>
      </w:r>
    </w:p>
    <w:p w14:paraId="2FCCB655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6B1568">
        <w:rPr>
          <w:rFonts w:ascii="Consolas" w:hAnsi="Consolas"/>
          <w:color w:val="9CDCFE"/>
          <w:sz w:val="21"/>
          <w:szCs w:val="21"/>
          <w:lang w:val="en-IN" w:eastAsia="en-IN"/>
        </w:rPr>
        <w:t>salary</w:t>
      </w:r>
      <w:r w:rsidRPr="006B156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sal;</w:t>
      </w:r>
    </w:p>
    <w:p w14:paraId="5B7B9B64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(p,e);</w:t>
      </w:r>
    </w:p>
    <w:p w14:paraId="3005343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52B17A4C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DAD9EA8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08AC863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DA50D0B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"--1ST DELETION--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FF259E1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"HIGHEST PRIORITY : %c"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delete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(p));</w:t>
      </w:r>
    </w:p>
    <w:p w14:paraId="2F6EE262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BEF94AE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4127B13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AC5D12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"--2ND DELETION--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1F4FCDE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"HIGHEST PRIORITY : %c"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delete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(p));</w:t>
      </w:r>
    </w:p>
    <w:p w14:paraId="2E957943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759C40D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09C306DC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9EADB2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"--3RD DELETION--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1E50CC0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"HIGHEST PRIORITY : %c"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delete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(p));</w:t>
      </w:r>
    </w:p>
    <w:p w14:paraId="2B270F72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---PRINTING--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4885F42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display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(p);</w:t>
      </w:r>
    </w:p>
    <w:p w14:paraId="4EBB2E75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6B156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6B156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DF22347" w14:textId="77777777" w:rsidR="006B1568" w:rsidRPr="006B1568" w:rsidRDefault="006B1568" w:rsidP="006B156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6B156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67AE5206" w14:textId="77777777" w:rsidR="006B1568" w:rsidRDefault="006B1568" w:rsidP="0050777D">
      <w:pPr>
        <w:jc w:val="both"/>
        <w:rPr>
          <w:rFonts w:asciiTheme="minorHAnsi" w:hAnsiTheme="minorHAnsi" w:cstheme="minorHAnsi"/>
          <w:b/>
        </w:rPr>
      </w:pPr>
    </w:p>
    <w:p w14:paraId="4220D2C9" w14:textId="77777777" w:rsidR="00A16E5D" w:rsidRDefault="00A16E5D" w:rsidP="0050777D">
      <w:pPr>
        <w:jc w:val="both"/>
        <w:rPr>
          <w:rFonts w:asciiTheme="minorHAnsi" w:hAnsiTheme="minorHAnsi" w:cstheme="minorHAnsi"/>
          <w:b/>
        </w:rPr>
      </w:pPr>
    </w:p>
    <w:p w14:paraId="2FD8DE8D" w14:textId="77777777" w:rsidR="00A16E5D" w:rsidRDefault="00A16E5D" w:rsidP="0050777D">
      <w:pPr>
        <w:jc w:val="both"/>
        <w:rPr>
          <w:rFonts w:asciiTheme="minorHAnsi" w:hAnsiTheme="minorHAnsi" w:cstheme="minorHAnsi"/>
          <w:b/>
        </w:rPr>
      </w:pPr>
    </w:p>
    <w:p w14:paraId="4FADB031" w14:textId="77777777" w:rsidR="00A16E5D" w:rsidRDefault="00A16E5D" w:rsidP="0050777D">
      <w:pPr>
        <w:jc w:val="both"/>
        <w:rPr>
          <w:rFonts w:asciiTheme="minorHAnsi" w:hAnsiTheme="minorHAnsi" w:cstheme="minorHAnsi"/>
          <w:b/>
        </w:rPr>
      </w:pPr>
    </w:p>
    <w:p w14:paraId="2308942A" w14:textId="69B6D50B" w:rsidR="00A16E5D" w:rsidRPr="00A16E5D" w:rsidRDefault="00A16E5D" w:rsidP="0050777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OUTPUT:</w:t>
      </w:r>
    </w:p>
    <w:p w14:paraId="310D5444" w14:textId="6BE310EB" w:rsidR="0063651B" w:rsidRPr="00C561CC" w:rsidRDefault="003449B6" w:rsidP="0046730C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</w:t>
      </w:r>
      <w:r w:rsidRPr="003449B6">
        <w:rPr>
          <w:rFonts w:asciiTheme="minorHAnsi" w:hAnsiTheme="minorHAnsi" w:cstheme="minorHAnsi"/>
          <w:b/>
        </w:rPr>
        <w:drawing>
          <wp:inline distT="0" distB="0" distL="0" distR="0" wp14:anchorId="155D9398" wp14:editId="06EB77E1">
            <wp:extent cx="5486400" cy="5037455"/>
            <wp:effectExtent l="0" t="0" r="0" b="0"/>
            <wp:docPr id="55432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4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51B" w:rsidRPr="00C561CC" w:rsidSect="007A1FBC">
      <w:pgSz w:w="12240" w:h="15840"/>
      <w:pgMar w:top="1440" w:right="1800" w:bottom="1440" w:left="180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45D67" w14:textId="77777777" w:rsidR="0094534B" w:rsidRDefault="0094534B" w:rsidP="00BC5727">
      <w:r>
        <w:separator/>
      </w:r>
    </w:p>
  </w:endnote>
  <w:endnote w:type="continuationSeparator" w:id="0">
    <w:p w14:paraId="1EB6F71E" w14:textId="77777777" w:rsidR="0094534B" w:rsidRDefault="0094534B" w:rsidP="00BC5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Bold">
    <w:altName w:val="Times New Roman"/>
    <w:charset w:val="01"/>
    <w:family w:val="roman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64237" w14:textId="77777777" w:rsidR="0094534B" w:rsidRDefault="0094534B" w:rsidP="00BC5727">
      <w:r>
        <w:separator/>
      </w:r>
    </w:p>
  </w:footnote>
  <w:footnote w:type="continuationSeparator" w:id="0">
    <w:p w14:paraId="6E9FA47B" w14:textId="77777777" w:rsidR="0094534B" w:rsidRDefault="0094534B" w:rsidP="00BC5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5C3B"/>
    <w:multiLevelType w:val="hybridMultilevel"/>
    <w:tmpl w:val="3D60F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5686F"/>
    <w:multiLevelType w:val="hybridMultilevel"/>
    <w:tmpl w:val="658E62A4"/>
    <w:lvl w:ilvl="0" w:tplc="B630C9A6">
      <w:start w:val="1"/>
      <w:numFmt w:val="decimal"/>
      <w:lvlText w:val="%1."/>
      <w:lvlJc w:val="left"/>
      <w:pPr>
        <w:ind w:left="821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C1C7254">
      <w:start w:val="1"/>
      <w:numFmt w:val="lowerLetter"/>
      <w:lvlText w:val="%2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6FA4701E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A3FC6F3E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286E892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 w:tplc="02921990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6" w:tplc="F16690FE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7" w:tplc="0D8ABBAA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176E5B9A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B12A67"/>
    <w:multiLevelType w:val="hybridMultilevel"/>
    <w:tmpl w:val="D568B5F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887E07"/>
    <w:multiLevelType w:val="hybridMultilevel"/>
    <w:tmpl w:val="7918FC6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6A4818"/>
    <w:multiLevelType w:val="hybridMultilevel"/>
    <w:tmpl w:val="02F0EB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B07615"/>
    <w:multiLevelType w:val="multilevel"/>
    <w:tmpl w:val="C13CC68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8301D"/>
    <w:multiLevelType w:val="hybridMultilevel"/>
    <w:tmpl w:val="755E2E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145EE"/>
    <w:multiLevelType w:val="hybridMultilevel"/>
    <w:tmpl w:val="C5C6CC5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BA4FE9"/>
    <w:multiLevelType w:val="hybridMultilevel"/>
    <w:tmpl w:val="F5183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50C82"/>
    <w:multiLevelType w:val="hybridMultilevel"/>
    <w:tmpl w:val="97F07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20596"/>
    <w:multiLevelType w:val="multilevel"/>
    <w:tmpl w:val="F9A4C2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A3B57"/>
    <w:multiLevelType w:val="hybridMultilevel"/>
    <w:tmpl w:val="7CA67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50792"/>
    <w:multiLevelType w:val="multilevel"/>
    <w:tmpl w:val="1F844D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001576"/>
    <w:multiLevelType w:val="multilevel"/>
    <w:tmpl w:val="E8EEA59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59764418">
    <w:abstractNumId w:val="5"/>
  </w:num>
  <w:num w:numId="2" w16cid:durableId="719981540">
    <w:abstractNumId w:val="13"/>
  </w:num>
  <w:num w:numId="3" w16cid:durableId="927344682">
    <w:abstractNumId w:val="10"/>
  </w:num>
  <w:num w:numId="4" w16cid:durableId="288245492">
    <w:abstractNumId w:val="14"/>
  </w:num>
  <w:num w:numId="5" w16cid:durableId="764418027">
    <w:abstractNumId w:val="3"/>
  </w:num>
  <w:num w:numId="6" w16cid:durableId="681396013">
    <w:abstractNumId w:val="7"/>
  </w:num>
  <w:num w:numId="7" w16cid:durableId="95757543">
    <w:abstractNumId w:val="12"/>
  </w:num>
  <w:num w:numId="8" w16cid:durableId="1956252816">
    <w:abstractNumId w:val="4"/>
  </w:num>
  <w:num w:numId="9" w16cid:durableId="1683387317">
    <w:abstractNumId w:val="2"/>
  </w:num>
  <w:num w:numId="10" w16cid:durableId="563567913">
    <w:abstractNumId w:val="9"/>
  </w:num>
  <w:num w:numId="11" w16cid:durableId="1511867899">
    <w:abstractNumId w:val="11"/>
  </w:num>
  <w:num w:numId="12" w16cid:durableId="15544209">
    <w:abstractNumId w:val="1"/>
  </w:num>
  <w:num w:numId="13" w16cid:durableId="911423968">
    <w:abstractNumId w:val="0"/>
  </w:num>
  <w:num w:numId="14" w16cid:durableId="653415345">
    <w:abstractNumId w:val="8"/>
  </w:num>
  <w:num w:numId="15" w16cid:durableId="1439566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AA7"/>
    <w:rsid w:val="00050B3E"/>
    <w:rsid w:val="00070599"/>
    <w:rsid w:val="00097849"/>
    <w:rsid w:val="000A24F1"/>
    <w:rsid w:val="000F23DB"/>
    <w:rsid w:val="001131F6"/>
    <w:rsid w:val="00130161"/>
    <w:rsid w:val="001303BA"/>
    <w:rsid w:val="001338D6"/>
    <w:rsid w:val="0014724D"/>
    <w:rsid w:val="0017286E"/>
    <w:rsid w:val="00173958"/>
    <w:rsid w:val="001A4DFD"/>
    <w:rsid w:val="001A7F0B"/>
    <w:rsid w:val="001B7C19"/>
    <w:rsid w:val="001D7146"/>
    <w:rsid w:val="001F27D6"/>
    <w:rsid w:val="00204B75"/>
    <w:rsid w:val="002100DD"/>
    <w:rsid w:val="00217899"/>
    <w:rsid w:val="00254847"/>
    <w:rsid w:val="002621D3"/>
    <w:rsid w:val="00283329"/>
    <w:rsid w:val="0028535D"/>
    <w:rsid w:val="00285FA9"/>
    <w:rsid w:val="002957FC"/>
    <w:rsid w:val="002B3C4E"/>
    <w:rsid w:val="002C7A30"/>
    <w:rsid w:val="002D6005"/>
    <w:rsid w:val="002F55DB"/>
    <w:rsid w:val="003203E0"/>
    <w:rsid w:val="0033055A"/>
    <w:rsid w:val="00343A32"/>
    <w:rsid w:val="003449B6"/>
    <w:rsid w:val="00376A60"/>
    <w:rsid w:val="003954C8"/>
    <w:rsid w:val="003B4F04"/>
    <w:rsid w:val="003C4048"/>
    <w:rsid w:val="003D26C3"/>
    <w:rsid w:val="003F49F7"/>
    <w:rsid w:val="00404482"/>
    <w:rsid w:val="00422C8B"/>
    <w:rsid w:val="004251CD"/>
    <w:rsid w:val="004335F3"/>
    <w:rsid w:val="00442EB9"/>
    <w:rsid w:val="00451661"/>
    <w:rsid w:val="0045238E"/>
    <w:rsid w:val="0046730C"/>
    <w:rsid w:val="004B0A96"/>
    <w:rsid w:val="004E7778"/>
    <w:rsid w:val="004F60AF"/>
    <w:rsid w:val="0050777D"/>
    <w:rsid w:val="005117C4"/>
    <w:rsid w:val="005474E5"/>
    <w:rsid w:val="00564EC2"/>
    <w:rsid w:val="005659E6"/>
    <w:rsid w:val="005A0C0A"/>
    <w:rsid w:val="005D7064"/>
    <w:rsid w:val="005F6264"/>
    <w:rsid w:val="00605769"/>
    <w:rsid w:val="0063651B"/>
    <w:rsid w:val="00655A42"/>
    <w:rsid w:val="00664828"/>
    <w:rsid w:val="006A7DF9"/>
    <w:rsid w:val="006B1568"/>
    <w:rsid w:val="006D5F9A"/>
    <w:rsid w:val="006E5761"/>
    <w:rsid w:val="006F3DFA"/>
    <w:rsid w:val="006F7C51"/>
    <w:rsid w:val="007017DE"/>
    <w:rsid w:val="00702BBF"/>
    <w:rsid w:val="00714070"/>
    <w:rsid w:val="00740011"/>
    <w:rsid w:val="00761A80"/>
    <w:rsid w:val="007761A9"/>
    <w:rsid w:val="00782733"/>
    <w:rsid w:val="0078588A"/>
    <w:rsid w:val="007A1FBC"/>
    <w:rsid w:val="007A7609"/>
    <w:rsid w:val="007C002D"/>
    <w:rsid w:val="007D5322"/>
    <w:rsid w:val="007D5630"/>
    <w:rsid w:val="007D6F0F"/>
    <w:rsid w:val="007F1AC0"/>
    <w:rsid w:val="007F77C8"/>
    <w:rsid w:val="00843408"/>
    <w:rsid w:val="008526C7"/>
    <w:rsid w:val="0085705F"/>
    <w:rsid w:val="00857C2C"/>
    <w:rsid w:val="00872508"/>
    <w:rsid w:val="00895251"/>
    <w:rsid w:val="008C748C"/>
    <w:rsid w:val="008C7957"/>
    <w:rsid w:val="008D66D2"/>
    <w:rsid w:val="008E1459"/>
    <w:rsid w:val="00922641"/>
    <w:rsid w:val="00925908"/>
    <w:rsid w:val="009271CE"/>
    <w:rsid w:val="0094534B"/>
    <w:rsid w:val="00946217"/>
    <w:rsid w:val="009B5C61"/>
    <w:rsid w:val="009D11B6"/>
    <w:rsid w:val="00A07A19"/>
    <w:rsid w:val="00A16E5D"/>
    <w:rsid w:val="00A25D2D"/>
    <w:rsid w:val="00A44CC6"/>
    <w:rsid w:val="00A63A3F"/>
    <w:rsid w:val="00AF6AD8"/>
    <w:rsid w:val="00B00EAF"/>
    <w:rsid w:val="00B17EAA"/>
    <w:rsid w:val="00B356D8"/>
    <w:rsid w:val="00B37BF3"/>
    <w:rsid w:val="00B447A3"/>
    <w:rsid w:val="00B5305E"/>
    <w:rsid w:val="00B64C94"/>
    <w:rsid w:val="00BA51AB"/>
    <w:rsid w:val="00BB262D"/>
    <w:rsid w:val="00BB3AA6"/>
    <w:rsid w:val="00BB641A"/>
    <w:rsid w:val="00BC5727"/>
    <w:rsid w:val="00BD0346"/>
    <w:rsid w:val="00BD3AA7"/>
    <w:rsid w:val="00BF3130"/>
    <w:rsid w:val="00C141C7"/>
    <w:rsid w:val="00C473F6"/>
    <w:rsid w:val="00C549A7"/>
    <w:rsid w:val="00C561CC"/>
    <w:rsid w:val="00C86475"/>
    <w:rsid w:val="00CB481B"/>
    <w:rsid w:val="00CE5CAF"/>
    <w:rsid w:val="00D076EA"/>
    <w:rsid w:val="00D20DD3"/>
    <w:rsid w:val="00D25030"/>
    <w:rsid w:val="00D53508"/>
    <w:rsid w:val="00D62683"/>
    <w:rsid w:val="00D97E8A"/>
    <w:rsid w:val="00DB7031"/>
    <w:rsid w:val="00E3266C"/>
    <w:rsid w:val="00E7510A"/>
    <w:rsid w:val="00E91EE6"/>
    <w:rsid w:val="00E961FC"/>
    <w:rsid w:val="00EB3FA1"/>
    <w:rsid w:val="00EC64CC"/>
    <w:rsid w:val="00EC7659"/>
    <w:rsid w:val="00ED4075"/>
    <w:rsid w:val="00F335DD"/>
    <w:rsid w:val="00F5068A"/>
    <w:rsid w:val="00F6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8F34"/>
  <w15:docId w15:val="{DB21D8A7-1E97-4214-8429-EFA3A8AB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34"/>
    <w:rPr>
      <w:color w:val="00000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25134"/>
    <w:pPr>
      <w:keepNext/>
      <w:jc w:val="center"/>
      <w:outlineLvl w:val="0"/>
    </w:pPr>
    <w:rPr>
      <w:rFonts w:ascii="Times-Bold" w:hAnsi="Times-Bold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v">
    <w:name w:val="crayon-v"/>
    <w:basedOn w:val="DefaultParagraphFont"/>
    <w:qFormat/>
    <w:rsid w:val="0051179B"/>
  </w:style>
  <w:style w:type="character" w:customStyle="1" w:styleId="ListLabel1">
    <w:name w:val="ListLabel 1"/>
    <w:qFormat/>
    <w:rsid w:val="00BD3AA7"/>
    <w:rPr>
      <w:b/>
    </w:rPr>
  </w:style>
  <w:style w:type="paragraph" w:customStyle="1" w:styleId="Heading">
    <w:name w:val="Heading"/>
    <w:basedOn w:val="Normal"/>
    <w:next w:val="BodyText"/>
    <w:qFormat/>
    <w:rsid w:val="00BD3AA7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BD3AA7"/>
    <w:pPr>
      <w:spacing w:after="140" w:line="288" w:lineRule="auto"/>
    </w:pPr>
  </w:style>
  <w:style w:type="paragraph" w:styleId="List">
    <w:name w:val="List"/>
    <w:basedOn w:val="BodyText"/>
    <w:rsid w:val="00BD3AA7"/>
    <w:rPr>
      <w:rFonts w:cs="FreeSans"/>
    </w:rPr>
  </w:style>
  <w:style w:type="paragraph" w:styleId="Caption">
    <w:name w:val="caption"/>
    <w:basedOn w:val="Normal"/>
    <w:qFormat/>
    <w:rsid w:val="00BD3AA7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rsid w:val="00BD3AA7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06A35"/>
    <w:pPr>
      <w:ind w:left="720"/>
      <w:contextualSpacing/>
    </w:pPr>
  </w:style>
  <w:style w:type="paragraph" w:customStyle="1" w:styleId="Default">
    <w:name w:val="Default"/>
    <w:qFormat/>
    <w:rsid w:val="000C3299"/>
    <w:rPr>
      <w:rFonts w:eastAsiaTheme="minorHAnsi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qFormat/>
    <w:rsid w:val="000C3299"/>
    <w:pPr>
      <w:spacing w:beforeAutospacing="1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9226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C57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727"/>
    <w:rPr>
      <w:color w:val="00000A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C57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727"/>
    <w:rPr>
      <w:color w:val="00000A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7B6B54-E923-428D-8975-E6666E0A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SSN College of Engineering, Kalavakkam</vt:lpstr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SSN College of Engineering, Kalavakkam</dc:title>
  <dc:creator>Administrator</dc:creator>
  <cp:lastModifiedBy>Karthikeyan Swaminathan</cp:lastModifiedBy>
  <cp:revision>20</cp:revision>
  <dcterms:created xsi:type="dcterms:W3CDTF">2022-11-26T07:20:00Z</dcterms:created>
  <dcterms:modified xsi:type="dcterms:W3CDTF">2023-11-11T13:39:00Z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