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D1E7" w14:textId="213B918B" w:rsidR="001430CF" w:rsidRPr="00706B00" w:rsidRDefault="00000000" w:rsidP="00706B00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D2828"/>
          <w:sz w:val="30"/>
          <w:szCs w:val="30"/>
        </w:rPr>
      </w:pPr>
      <w:r>
        <w:rPr>
          <w:b/>
        </w:rPr>
        <w:t xml:space="preserve">Hackathon Project Phases </w:t>
      </w:r>
      <w:r w:rsidR="00706B00">
        <w:rPr>
          <w:b/>
        </w:rPr>
        <w:t>Template</w:t>
      </w:r>
      <w:r w:rsidR="00706B00">
        <w:t xml:space="preserve"> for</w:t>
      </w:r>
      <w:r>
        <w:t xml:space="preserve"> the </w:t>
      </w:r>
      <w:r w:rsidR="00706B00">
        <w:rPr>
          <w:rFonts w:ascii="Source Sans Pro" w:hAnsi="Source Sans Pro"/>
          <w:color w:val="2D2828"/>
          <w:sz w:val="30"/>
          <w:szCs w:val="30"/>
        </w:rPr>
        <w:t>AI Personalized Email Generator</w:t>
      </w:r>
    </w:p>
    <w:p w14:paraId="015974DF" w14:textId="77777777" w:rsidR="001430CF" w:rsidRDefault="00CD364C">
      <w:r>
        <w:rPr>
          <w:noProof/>
        </w:rPr>
        <w:pict w14:anchorId="7A365BC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FE53C57" w14:textId="77777777" w:rsidR="001430CF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7848D1AF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0568E049" w14:textId="77777777" w:rsidR="00706B00" w:rsidRDefault="00706B00" w:rsidP="00706B00">
      <w:pPr>
        <w:pStyle w:val="Heading3"/>
        <w:shd w:val="clear" w:color="auto" w:fill="FFFFFF"/>
        <w:spacing w:before="300" w:after="150"/>
        <w:rPr>
          <w:rFonts w:ascii="Source Sans Pro" w:hAnsi="Source Sans Pro"/>
          <w:color w:val="2D2828"/>
          <w:sz w:val="30"/>
          <w:szCs w:val="30"/>
        </w:rPr>
      </w:pPr>
      <w:bookmarkStart w:id="2" w:name="_xfbad3jipv17" w:colFirst="0" w:colLast="0"/>
      <w:bookmarkEnd w:id="2"/>
      <w:r>
        <w:rPr>
          <w:rFonts w:ascii="Source Sans Pro" w:hAnsi="Source Sans Pro"/>
          <w:color w:val="2D2828"/>
          <w:sz w:val="30"/>
          <w:szCs w:val="30"/>
        </w:rPr>
        <w:t>AI Personalized Email Generator</w:t>
      </w:r>
    </w:p>
    <w:p w14:paraId="6DE64BA0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36F02EC3" w14:textId="424675A9" w:rsidR="001430CF" w:rsidRDefault="00000000">
      <w:pPr>
        <w:spacing w:before="240" w:after="240"/>
      </w:pPr>
      <w:r>
        <w:t xml:space="preserve">Team </w:t>
      </w:r>
      <w:r w:rsidR="00706B00">
        <w:t>Karthik</w:t>
      </w:r>
    </w:p>
    <w:p w14:paraId="373ECF6C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FA8413D" w14:textId="6869B801" w:rsidR="001430CF" w:rsidRDefault="00706B00">
      <w:pPr>
        <w:numPr>
          <w:ilvl w:val="0"/>
          <w:numId w:val="3"/>
        </w:numPr>
        <w:spacing w:before="240"/>
      </w:pPr>
      <w:r>
        <w:t>K. Karthikeya Sharma</w:t>
      </w:r>
    </w:p>
    <w:p w14:paraId="74DBCDA6" w14:textId="06006948" w:rsidR="001430CF" w:rsidRDefault="00706B00">
      <w:pPr>
        <w:numPr>
          <w:ilvl w:val="0"/>
          <w:numId w:val="3"/>
        </w:numPr>
      </w:pPr>
      <w:r>
        <w:t>G. Hari Bala phanindra Kumar</w:t>
      </w:r>
    </w:p>
    <w:p w14:paraId="2F6D4953" w14:textId="41BC1C60" w:rsidR="001430CF" w:rsidRDefault="00000000">
      <w:pPr>
        <w:numPr>
          <w:ilvl w:val="0"/>
          <w:numId w:val="3"/>
        </w:numPr>
      </w:pPr>
      <w:r>
        <w:t>M</w:t>
      </w:r>
      <w:r w:rsidR="00706B00">
        <w:t>d. Khader</w:t>
      </w:r>
    </w:p>
    <w:p w14:paraId="0EA2BDE9" w14:textId="3BB0DCED" w:rsidR="001430CF" w:rsidRDefault="00706B00">
      <w:pPr>
        <w:numPr>
          <w:ilvl w:val="0"/>
          <w:numId w:val="3"/>
        </w:numPr>
        <w:spacing w:after="240"/>
      </w:pPr>
      <w:r>
        <w:t>G. Jayanth</w:t>
      </w:r>
    </w:p>
    <w:p w14:paraId="145C556F" w14:textId="77777777" w:rsidR="001430CF" w:rsidRDefault="00CD364C">
      <w:r>
        <w:rPr>
          <w:noProof/>
        </w:rPr>
        <w:pict w14:anchorId="437C43A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546493C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64744854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5C07ADEF" w14:textId="3CA1DA5B" w:rsidR="001430CF" w:rsidRDefault="00706B00">
      <w:pPr>
        <w:spacing w:before="240" w:after="240"/>
      </w:pPr>
      <w:r>
        <w:t>AI-powered tool that helps businesses draft professional and engaging emails effortlessly using Generative AI, making the process more personalized and efficient.</w:t>
      </w:r>
    </w:p>
    <w:p w14:paraId="2DA8877C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35627BD6" w14:textId="47C6472E" w:rsidR="001430CF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</w:p>
    <w:p w14:paraId="1E3587C7" w14:textId="15894DC7" w:rsidR="001430CF" w:rsidRDefault="00706B00">
      <w:pPr>
        <w:numPr>
          <w:ilvl w:val="1"/>
          <w:numId w:val="5"/>
        </w:numPr>
      </w:pPr>
      <w:r>
        <w:t xml:space="preserve">Businesses and professionals often spend a lot of time crafting similar emails </w:t>
      </w:r>
      <w:r w:rsidR="0026092F">
        <w:t>repeatedly</w:t>
      </w:r>
      <w:r>
        <w:t>.</w:t>
      </w:r>
    </w:p>
    <w:p w14:paraId="47927A57" w14:textId="26E0512B" w:rsidR="00706B00" w:rsidRDefault="0026092F">
      <w:pPr>
        <w:numPr>
          <w:ilvl w:val="1"/>
          <w:numId w:val="5"/>
        </w:numPr>
      </w:pPr>
      <w:r>
        <w:t>Finding the right balance between consistency and personalization can be challenging.</w:t>
      </w:r>
    </w:p>
    <w:p w14:paraId="06A69844" w14:textId="23FA9D02" w:rsidR="001430CF" w:rsidRDefault="0026092F">
      <w:pPr>
        <w:numPr>
          <w:ilvl w:val="1"/>
          <w:numId w:val="5"/>
        </w:numPr>
      </w:pPr>
      <w:r>
        <w:t>While existing tools offer predictive text, they often fall short when it comes to real-time customization.</w:t>
      </w:r>
    </w:p>
    <w:p w14:paraId="402C1A4E" w14:textId="6066187C" w:rsidR="001430CF" w:rsidRDefault="00000000">
      <w:pPr>
        <w:numPr>
          <w:ilvl w:val="0"/>
          <w:numId w:val="5"/>
        </w:numPr>
      </w:pPr>
      <w:r>
        <w:rPr>
          <w:b/>
        </w:rPr>
        <w:t>Proposed Solution:</w:t>
      </w:r>
    </w:p>
    <w:p w14:paraId="76FA059D" w14:textId="4C3F264B" w:rsidR="001430CF" w:rsidRDefault="0026092F">
      <w:pPr>
        <w:numPr>
          <w:ilvl w:val="1"/>
          <w:numId w:val="5"/>
        </w:numPr>
      </w:pPr>
      <w:r>
        <w:t>An AI-powered tool that generates personalized emails based on the user input.</w:t>
      </w:r>
    </w:p>
    <w:p w14:paraId="70B64BB9" w14:textId="2D4549D5" w:rsidR="001430CF" w:rsidRDefault="0026092F">
      <w:pPr>
        <w:numPr>
          <w:ilvl w:val="1"/>
          <w:numId w:val="5"/>
        </w:numPr>
      </w:pPr>
      <w:r>
        <w:lastRenderedPageBreak/>
        <w:t>Features dynamic tone adaption (formal, informal, persuasive, etc.).</w:t>
      </w:r>
    </w:p>
    <w:p w14:paraId="5BD7BA6E" w14:textId="574E425F" w:rsidR="0026092F" w:rsidRDefault="0026092F">
      <w:pPr>
        <w:numPr>
          <w:ilvl w:val="1"/>
          <w:numId w:val="5"/>
        </w:numPr>
      </w:pPr>
      <w:r>
        <w:t>AI suggestions for clarity, grammar, and message impact</w:t>
      </w:r>
    </w:p>
    <w:p w14:paraId="1C83E36F" w14:textId="70552182" w:rsidR="001430CF" w:rsidRDefault="00000000">
      <w:pPr>
        <w:numPr>
          <w:ilvl w:val="0"/>
          <w:numId w:val="5"/>
        </w:numPr>
      </w:pPr>
      <w:r>
        <w:rPr>
          <w:b/>
        </w:rPr>
        <w:t>Target Users:</w:t>
      </w:r>
    </w:p>
    <w:p w14:paraId="0AB8CA1B" w14:textId="00EB3CF5" w:rsidR="001430CF" w:rsidRPr="0026092F" w:rsidRDefault="0026092F">
      <w:pPr>
        <w:numPr>
          <w:ilvl w:val="1"/>
          <w:numId w:val="5"/>
        </w:numPr>
        <w:rPr>
          <w:bCs/>
        </w:rPr>
      </w:pPr>
      <w:r w:rsidRPr="0026092F">
        <w:rPr>
          <w:bCs/>
        </w:rPr>
        <w:t>Business professionals, customer sup</w:t>
      </w:r>
      <w:r w:rsidR="003F2123">
        <w:rPr>
          <w:bCs/>
        </w:rPr>
        <w:t>port teams, and marketers.</w:t>
      </w:r>
    </w:p>
    <w:p w14:paraId="6E2E2ACC" w14:textId="0D61B75F" w:rsidR="001430CF" w:rsidRDefault="003F2123">
      <w:pPr>
        <w:numPr>
          <w:ilvl w:val="1"/>
          <w:numId w:val="5"/>
        </w:numPr>
      </w:pPr>
      <w:r w:rsidRPr="003F2123">
        <w:rPr>
          <w:bCs/>
        </w:rPr>
        <w:t xml:space="preserve">Small </w:t>
      </w:r>
      <w:r>
        <w:rPr>
          <w:bCs/>
        </w:rPr>
        <w:t>businesses and startups looking for efficient communication solutions.</w:t>
      </w:r>
    </w:p>
    <w:p w14:paraId="7C2CCEC3" w14:textId="7F2030CB" w:rsidR="001430CF" w:rsidRDefault="003F2123">
      <w:pPr>
        <w:numPr>
          <w:ilvl w:val="1"/>
          <w:numId w:val="5"/>
        </w:numPr>
      </w:pPr>
      <w:r>
        <w:rPr>
          <w:bCs/>
        </w:rPr>
        <w:t>Non-native speakers needing assistance with professional email writing.</w:t>
      </w:r>
    </w:p>
    <w:p w14:paraId="5E051C61" w14:textId="10FCD1C3" w:rsidR="001430CF" w:rsidRDefault="00000000">
      <w:pPr>
        <w:numPr>
          <w:ilvl w:val="0"/>
          <w:numId w:val="5"/>
        </w:numPr>
      </w:pPr>
      <w:r>
        <w:rPr>
          <w:b/>
        </w:rPr>
        <w:t>Expected Outcome:</w:t>
      </w:r>
    </w:p>
    <w:p w14:paraId="0115FBEC" w14:textId="6AC244B7" w:rsidR="001430CF" w:rsidRDefault="00000000" w:rsidP="00C679F6">
      <w:pPr>
        <w:numPr>
          <w:ilvl w:val="1"/>
          <w:numId w:val="5"/>
        </w:numPr>
        <w:spacing w:after="240"/>
      </w:pPr>
      <w:r>
        <w:t xml:space="preserve">A </w:t>
      </w:r>
      <w:r w:rsidR="003F2123">
        <w:t>functional AI-powered email generator that enhances business communication and engagement.</w:t>
      </w:r>
      <w:r w:rsidR="00CD364C">
        <w:rPr>
          <w:noProof/>
        </w:rPr>
        <w:pict w14:anchorId="427FAE45">
          <v:rect id="_x0000_i1030" alt="" style="width:347.5pt;height:.05pt;mso-width-percent:0;mso-height-percent:0;mso-width-percent:0;mso-height-percent:0" o:hrpct="770" o:hralign="center" o:hrstd="t" o:hr="t" fillcolor="#a0a0a0" stroked="f"/>
        </w:pict>
      </w:r>
    </w:p>
    <w:p w14:paraId="436E4CCC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7985138F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014C5E5F" w14:textId="513B2F56" w:rsidR="001430CF" w:rsidRDefault="00000000">
      <w:pPr>
        <w:spacing w:before="240" w:after="240"/>
      </w:pPr>
      <w:r>
        <w:t xml:space="preserve">Define </w:t>
      </w:r>
      <w:r w:rsidR="003F2123">
        <w:t>the technical and functional requirements for the AI personalized Email Generator.</w:t>
      </w:r>
    </w:p>
    <w:p w14:paraId="69CD1AEE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7C8F140B" w14:textId="77777777" w:rsidR="001430C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800F1C5" w14:textId="77777777" w:rsidR="001430CF" w:rsidRDefault="00000000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7747CB22" w14:textId="3183449F" w:rsidR="001430CF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  <w:r w:rsidR="00D603B3">
        <w:rPr>
          <w:b/>
        </w:rPr>
        <w:t>, Hugging Face, Google API, Python Flask</w:t>
      </w:r>
    </w:p>
    <w:p w14:paraId="1848DCE0" w14:textId="109098CA" w:rsidR="001430CF" w:rsidRDefault="00000000">
      <w:pPr>
        <w:numPr>
          <w:ilvl w:val="1"/>
          <w:numId w:val="1"/>
        </w:numPr>
      </w:pPr>
      <w:r>
        <w:t xml:space="preserve">Frontend: </w:t>
      </w:r>
      <w:r w:rsidR="00D603B3">
        <w:rPr>
          <w:b/>
        </w:rPr>
        <w:t xml:space="preserve">React, Material UI, </w:t>
      </w:r>
      <w:r w:rsidR="004D0F3D">
        <w:rPr>
          <w:b/>
        </w:rPr>
        <w:t>JavaScript (</w:t>
      </w:r>
      <w:r w:rsidR="00D603B3">
        <w:rPr>
          <w:b/>
        </w:rPr>
        <w:t>JS)</w:t>
      </w:r>
    </w:p>
    <w:p w14:paraId="3E4E4B13" w14:textId="326147D0" w:rsidR="001430CF" w:rsidRDefault="00000000">
      <w:pPr>
        <w:numPr>
          <w:ilvl w:val="1"/>
          <w:numId w:val="1"/>
        </w:numPr>
      </w:pPr>
      <w:r>
        <w:t xml:space="preserve">Database: </w:t>
      </w:r>
      <w:r w:rsidR="00D603B3">
        <w:rPr>
          <w:b/>
        </w:rPr>
        <w:t>Fire Base</w:t>
      </w:r>
    </w:p>
    <w:p w14:paraId="5CA2FF9A" w14:textId="77777777" w:rsidR="001430CF" w:rsidRDefault="00000000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74349FC4" w14:textId="058B8A78" w:rsidR="001430CF" w:rsidRDefault="00D603B3">
      <w:pPr>
        <w:numPr>
          <w:ilvl w:val="1"/>
          <w:numId w:val="1"/>
        </w:numPr>
      </w:pPr>
      <w:r>
        <w:t>User input fields for recipient details, email context, and tone selection, Humanizing the Response.</w:t>
      </w:r>
    </w:p>
    <w:p w14:paraId="21E226D4" w14:textId="0B9FB304" w:rsidR="001430CF" w:rsidRDefault="00F34D89">
      <w:pPr>
        <w:numPr>
          <w:ilvl w:val="1"/>
          <w:numId w:val="1"/>
        </w:numPr>
      </w:pPr>
      <w:r>
        <w:t xml:space="preserve">AI-generated email suggestions with grammar and clarity enhancements. </w:t>
      </w:r>
    </w:p>
    <w:p w14:paraId="7BF859D2" w14:textId="6166E4F9" w:rsidR="001430CF" w:rsidRDefault="00F34D89">
      <w:pPr>
        <w:numPr>
          <w:ilvl w:val="1"/>
          <w:numId w:val="1"/>
        </w:numPr>
      </w:pPr>
      <w:r>
        <w:t>Based on the user input, the application redirects to the GMAIL and paste’s the text in Compose.</w:t>
      </w:r>
    </w:p>
    <w:p w14:paraId="019AC015" w14:textId="2361A200" w:rsidR="001430CF" w:rsidRDefault="00F34D89">
      <w:pPr>
        <w:numPr>
          <w:ilvl w:val="1"/>
          <w:numId w:val="1"/>
        </w:numPr>
      </w:pPr>
      <w:r>
        <w:t>User-friendly interface for editing, regenerating and copying emails.</w:t>
      </w:r>
    </w:p>
    <w:p w14:paraId="28C7A399" w14:textId="77777777" w:rsidR="001430C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0DDBE061" w14:textId="23875DEF" w:rsidR="001430CF" w:rsidRDefault="00000000">
      <w:pPr>
        <w:numPr>
          <w:ilvl w:val="1"/>
          <w:numId w:val="1"/>
        </w:numPr>
      </w:pPr>
      <w:r>
        <w:t>E</w:t>
      </w:r>
      <w:r w:rsidR="00F34D89">
        <w:t xml:space="preserve">nsuring low latency for </w:t>
      </w:r>
      <w:r w:rsidR="00F34D89" w:rsidRPr="00F34D89">
        <w:rPr>
          <w:b/>
          <w:bCs/>
        </w:rPr>
        <w:t>AI</w:t>
      </w:r>
      <w:r w:rsidR="00F34D89">
        <w:t xml:space="preserve"> responses.</w:t>
      </w:r>
    </w:p>
    <w:p w14:paraId="473BA644" w14:textId="77777777" w:rsidR="001430CF" w:rsidRDefault="00000000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566669AA" w14:textId="20CCCC6B" w:rsidR="001430CF" w:rsidRDefault="00000000">
      <w:pPr>
        <w:numPr>
          <w:ilvl w:val="1"/>
          <w:numId w:val="1"/>
        </w:numPr>
        <w:spacing w:after="240"/>
      </w:pPr>
      <w:r>
        <w:t xml:space="preserve">Providing a </w:t>
      </w:r>
      <w:r w:rsidR="00F34D89" w:rsidRPr="00F34D89">
        <w:rPr>
          <w:b/>
        </w:rPr>
        <w:t>seamless UI experience.</w:t>
      </w:r>
    </w:p>
    <w:p w14:paraId="31F070A8" w14:textId="77777777" w:rsidR="001430CF" w:rsidRDefault="00CD364C">
      <w:r>
        <w:rPr>
          <w:noProof/>
        </w:rPr>
        <w:pict w14:anchorId="2D245E7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01EA4F6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62AB5997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1F36055E" w14:textId="2A2EA3BB" w:rsidR="001430CF" w:rsidRDefault="00000000">
      <w:pPr>
        <w:spacing w:before="240" w:after="240"/>
      </w:pPr>
      <w:r>
        <w:lastRenderedPageBreak/>
        <w:t>D</w:t>
      </w:r>
      <w:r w:rsidR="00F737D5">
        <w:t xml:space="preserve">evelop the system architecture and user flow for the AI personalized Email </w:t>
      </w:r>
      <w:r w:rsidR="00273BAD">
        <w:t>Generator.</w:t>
      </w:r>
    </w:p>
    <w:p w14:paraId="7678AC74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t>Key Points:</w:t>
      </w:r>
    </w:p>
    <w:p w14:paraId="0E7CDF05" w14:textId="77777777" w:rsidR="001430C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67848679" w14:textId="0572BC6F" w:rsidR="001430CF" w:rsidRDefault="00273BAD">
      <w:pPr>
        <w:numPr>
          <w:ilvl w:val="1"/>
          <w:numId w:val="4"/>
        </w:numPr>
      </w:pPr>
      <w:r>
        <w:rPr>
          <w:b/>
          <w:bCs/>
        </w:rPr>
        <w:t xml:space="preserve">User Input Layer (Frontend): </w:t>
      </w:r>
      <w:r>
        <w:t>Users enter recipient details, email context, and Tone preferences</w:t>
      </w:r>
    </w:p>
    <w:p w14:paraId="6227D0FB" w14:textId="3D454367" w:rsidR="001430CF" w:rsidRDefault="00273BAD">
      <w:pPr>
        <w:numPr>
          <w:ilvl w:val="1"/>
          <w:numId w:val="4"/>
        </w:numPr>
      </w:pPr>
      <w:r>
        <w:rPr>
          <w:b/>
          <w:bCs/>
        </w:rPr>
        <w:t xml:space="preserve">API Request Handler (Backend-Flask Server): </w:t>
      </w:r>
      <w:r>
        <w:t>processes user inputs and interacts with the AI model.</w:t>
      </w:r>
    </w:p>
    <w:p w14:paraId="2C892525" w14:textId="17F6FF1C" w:rsidR="001430CF" w:rsidRPr="00273BAD" w:rsidRDefault="00000000">
      <w:pPr>
        <w:numPr>
          <w:ilvl w:val="1"/>
          <w:numId w:val="4"/>
        </w:numPr>
        <w:rPr>
          <w:b/>
          <w:bCs/>
        </w:rPr>
      </w:pPr>
      <w:r w:rsidRPr="00273BAD">
        <w:rPr>
          <w:b/>
          <w:bCs/>
        </w:rPr>
        <w:t>A</w:t>
      </w:r>
      <w:r w:rsidR="00273BAD">
        <w:rPr>
          <w:b/>
          <w:bCs/>
        </w:rPr>
        <w:t xml:space="preserve">I Email Generation Module </w:t>
      </w:r>
      <w:proofErr w:type="gramStart"/>
      <w:r w:rsidR="00273BAD">
        <w:rPr>
          <w:b/>
          <w:bCs/>
        </w:rPr>
        <w:t xml:space="preserve">( </w:t>
      </w:r>
      <w:proofErr w:type="spellStart"/>
      <w:r w:rsidR="00273BAD">
        <w:rPr>
          <w:b/>
          <w:bCs/>
        </w:rPr>
        <w:t>SmolAgents</w:t>
      </w:r>
      <w:proofErr w:type="spellEnd"/>
      <w:proofErr w:type="gramEnd"/>
      <w:r w:rsidR="00273BAD">
        <w:rPr>
          <w:b/>
          <w:bCs/>
        </w:rPr>
        <w:t xml:space="preserve"> &amp; AI model Processing) : </w:t>
      </w:r>
      <w:r w:rsidR="00273BAD">
        <w:t>AI generates personalized email content dynamically.</w:t>
      </w:r>
      <w:r w:rsidR="00273BAD">
        <w:rPr>
          <w:b/>
          <w:bCs/>
        </w:rPr>
        <w:t xml:space="preserve"> </w:t>
      </w:r>
    </w:p>
    <w:p w14:paraId="2462CEDD" w14:textId="3893C4F0" w:rsidR="001430CF" w:rsidRDefault="00273BAD">
      <w:pPr>
        <w:numPr>
          <w:ilvl w:val="1"/>
          <w:numId w:val="4"/>
        </w:numPr>
      </w:pPr>
      <w:r>
        <w:t>Output (Frontend Display &amp; copying): Displays the generated email, allowing users to modify or regenerate it.</w:t>
      </w:r>
    </w:p>
    <w:p w14:paraId="7DA6C6A1" w14:textId="3E260CB8" w:rsidR="001430CF" w:rsidRDefault="00000000">
      <w:pPr>
        <w:numPr>
          <w:ilvl w:val="0"/>
          <w:numId w:val="4"/>
        </w:numPr>
      </w:pPr>
      <w:r>
        <w:rPr>
          <w:b/>
        </w:rPr>
        <w:t>User Flow</w:t>
      </w:r>
      <w:r w:rsidR="00273BAD">
        <w:rPr>
          <w:b/>
        </w:rPr>
        <w:t>:</w:t>
      </w:r>
    </w:p>
    <w:p w14:paraId="799E27B7" w14:textId="77777777" w:rsidR="00273BAD" w:rsidRDefault="00273BAD" w:rsidP="00273BAD">
      <w:pPr>
        <w:pStyle w:val="NormalWeb"/>
        <w:numPr>
          <w:ilvl w:val="0"/>
          <w:numId w:val="8"/>
        </w:numPr>
      </w:pPr>
      <w:r>
        <w:t>Step 1: User enters email details (recipient, tone, content context, etc.).</w:t>
      </w:r>
    </w:p>
    <w:p w14:paraId="4366894C" w14:textId="77777777" w:rsidR="00273BAD" w:rsidRDefault="00273BAD" w:rsidP="00273BAD">
      <w:pPr>
        <w:pStyle w:val="NormalWeb"/>
        <w:numPr>
          <w:ilvl w:val="0"/>
          <w:numId w:val="8"/>
        </w:numPr>
      </w:pPr>
      <w:r>
        <w:t>Step 2: Backend processes inputs and sends them to the AI model.</w:t>
      </w:r>
    </w:p>
    <w:p w14:paraId="4FADFF27" w14:textId="77777777" w:rsidR="00273BAD" w:rsidRDefault="00273BAD" w:rsidP="00273BAD">
      <w:pPr>
        <w:pStyle w:val="NormalWeb"/>
        <w:numPr>
          <w:ilvl w:val="0"/>
          <w:numId w:val="8"/>
        </w:numPr>
      </w:pPr>
      <w:r>
        <w:t>Step 3: AI model generates a personalized email.</w:t>
      </w:r>
    </w:p>
    <w:p w14:paraId="61224D23" w14:textId="77777777" w:rsidR="00273BAD" w:rsidRDefault="00273BAD" w:rsidP="00273BAD">
      <w:pPr>
        <w:pStyle w:val="NormalWeb"/>
        <w:numPr>
          <w:ilvl w:val="0"/>
          <w:numId w:val="8"/>
        </w:numPr>
      </w:pPr>
      <w:r>
        <w:t>Step 4: The email is displayed, with options for modification or regeneration.</w:t>
      </w:r>
    </w:p>
    <w:p w14:paraId="0F9D6CDB" w14:textId="4504ABD8" w:rsidR="001430CF" w:rsidRDefault="00000000" w:rsidP="00633E71">
      <w:pPr>
        <w:ind w:left="360"/>
      </w:pPr>
      <w:r>
        <w:rPr>
          <w:b/>
        </w:rPr>
        <w:t>UI/UX Considerations:</w:t>
      </w:r>
    </w:p>
    <w:p w14:paraId="5A39C5B8" w14:textId="77777777" w:rsidR="00633E71" w:rsidRDefault="00633E71" w:rsidP="00633E71">
      <w:pPr>
        <w:pStyle w:val="NormalWeb"/>
        <w:numPr>
          <w:ilvl w:val="0"/>
          <w:numId w:val="10"/>
        </w:numPr>
      </w:pPr>
      <w:r>
        <w:t>Clean and user-friendly interface.</w:t>
      </w:r>
    </w:p>
    <w:p w14:paraId="75631535" w14:textId="77777777" w:rsidR="00633E71" w:rsidRDefault="00633E71" w:rsidP="00633E71">
      <w:pPr>
        <w:pStyle w:val="NormalWeb"/>
        <w:numPr>
          <w:ilvl w:val="0"/>
          <w:numId w:val="10"/>
        </w:numPr>
      </w:pPr>
      <w:r>
        <w:t>Options for different tones and styles.</w:t>
      </w:r>
    </w:p>
    <w:p w14:paraId="75318BA3" w14:textId="77777777" w:rsidR="00633E71" w:rsidRDefault="00633E71" w:rsidP="00633E71">
      <w:pPr>
        <w:pStyle w:val="NormalWeb"/>
        <w:numPr>
          <w:ilvl w:val="0"/>
          <w:numId w:val="10"/>
        </w:numPr>
      </w:pPr>
      <w:r>
        <w:t>Dark &amp; light mode support.</w:t>
      </w:r>
    </w:p>
    <w:p w14:paraId="22F511AE" w14:textId="77777777" w:rsidR="001430CF" w:rsidRDefault="00CD364C">
      <w:r>
        <w:rPr>
          <w:noProof/>
        </w:rPr>
        <w:pict w14:anchorId="476305F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B41435" w14:textId="77777777" w:rsidR="001430CF" w:rsidRDefault="001430C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4D78007B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0FB7569D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0782760B" w14:textId="77777777" w:rsidR="001430CF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1430CF" w14:paraId="5D7F530B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72F88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73C56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29777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9A377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11A5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D7805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212A3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1C13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1430CF" w14:paraId="3FEAFA58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1BFEF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D2616" w14:textId="6F7D2998" w:rsidR="001430CF" w:rsidRPr="00633E71" w:rsidRDefault="00633E71" w:rsidP="00633E71">
            <w:pPr>
              <w:rPr>
                <w:sz w:val="22"/>
                <w:szCs w:val="22"/>
              </w:rPr>
            </w:pPr>
            <w: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B1A58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E81A7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0BBC9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0D8E0" w14:textId="60FB2934" w:rsidR="001430CF" w:rsidRDefault="00633E7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 karthik &amp; G. Phanindra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CCE76" w14:textId="3FD54984" w:rsidR="001430CF" w:rsidRDefault="00633E71" w:rsidP="00633E71">
            <w:pPr>
              <w:rPr>
                <w:sz w:val="18"/>
                <w:szCs w:val="18"/>
              </w:rPr>
            </w:pPr>
            <w:r w:rsidRPr="00633E71">
              <w:rPr>
                <w:sz w:val="18"/>
                <w:szCs w:val="18"/>
              </w:rPr>
              <w:t>Google API Key, Python, Flask setup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94A79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1430CF" w14:paraId="7881C9D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2DB82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BE664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24DD6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0FDD5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6B9A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E383B" w14:textId="1E68A515" w:rsidR="001430CF" w:rsidRDefault="00633E7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G. Jayanth &amp; Md. Khader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FF81D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E51B7" w14:textId="3AFF01FA" w:rsidR="001430CF" w:rsidRDefault="00633E71" w:rsidP="00633E71">
            <w:pPr>
              <w:jc w:val="center"/>
              <w:rPr>
                <w:sz w:val="18"/>
                <w:szCs w:val="18"/>
              </w:rPr>
            </w:pPr>
            <w:r w:rsidRPr="00633E71">
              <w:rPr>
                <w:sz w:val="18"/>
                <w:szCs w:val="18"/>
              </w:rPr>
              <w:t>Basic UI with input fields</w:t>
            </w:r>
          </w:p>
        </w:tc>
      </w:tr>
      <w:tr w:rsidR="001430CF" w14:paraId="7070ABB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A5B89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6636C" w14:textId="094D65BF" w:rsidR="001430CF" w:rsidRPr="00633E71" w:rsidRDefault="00633E71" w:rsidP="00633E71">
            <w:pPr>
              <w:jc w:val="center"/>
              <w:rPr>
                <w:sz w:val="20"/>
                <w:szCs w:val="20"/>
              </w:rPr>
            </w:pPr>
            <w:r w:rsidRPr="00633E71">
              <w:rPr>
                <w:sz w:val="20"/>
                <w:szCs w:val="20"/>
              </w:rPr>
              <w:t>AI Email Generation Implementation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0F91C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1569A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42AF7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0F11E" w14:textId="7D35FC87" w:rsidR="001430CF" w:rsidRDefault="00633E7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 karthik &amp; G. Phanindra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C5E5" w14:textId="77E4BB45" w:rsidR="001430CF" w:rsidRPr="00633E71" w:rsidRDefault="00633E71" w:rsidP="00633E71">
            <w:pPr>
              <w:jc w:val="center"/>
              <w:rPr>
                <w:sz w:val="20"/>
                <w:szCs w:val="20"/>
              </w:rPr>
            </w:pPr>
            <w:r w:rsidRPr="00633E71">
              <w:rPr>
                <w:sz w:val="20"/>
                <w:szCs w:val="20"/>
              </w:rPr>
              <w:t>Backend setup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AAC4D" w14:textId="043F4865" w:rsidR="001430CF" w:rsidRPr="00633E71" w:rsidRDefault="00633E71" w:rsidP="00633E71">
            <w:pPr>
              <w:rPr>
                <w:sz w:val="20"/>
                <w:szCs w:val="20"/>
              </w:rPr>
            </w:pPr>
            <w:r w:rsidRPr="00633E71">
              <w:rPr>
                <w:sz w:val="20"/>
                <w:szCs w:val="20"/>
              </w:rPr>
              <w:t>AI-generated emails displayed</w:t>
            </w:r>
          </w:p>
        </w:tc>
      </w:tr>
      <w:tr w:rsidR="001430CF" w14:paraId="5C07831E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93A1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75D41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13D9B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56FF3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494D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FEF73" w14:textId="400C95AB" w:rsidR="001430CF" w:rsidRDefault="000E4D9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1F0B6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5C391B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1430CF" w14:paraId="3DB09A7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E0C96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5A58B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C912C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A305B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DF811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251F4" w14:textId="07C5DD13" w:rsidR="001430CF" w:rsidRDefault="000E4D9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EFD2C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33A4E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1430CF" w14:paraId="4E04EFB7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221EFF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BE1B9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F3BD2" w14:textId="77777777" w:rsidR="001430C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690F3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393D1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A9517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656DD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F4F60" w14:textId="77777777" w:rsidR="001430C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2E6D1127" w14:textId="77777777" w:rsidR="001430CF" w:rsidRDefault="001430C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9p9386trp7dg" w:colFirst="0" w:colLast="0"/>
      <w:bookmarkEnd w:id="15"/>
    </w:p>
    <w:p w14:paraId="09F9091C" w14:textId="77777777" w:rsidR="001430CF" w:rsidRDefault="001430CF">
      <w:pPr>
        <w:spacing w:before="240" w:after="240"/>
        <w:rPr>
          <w:b/>
        </w:rPr>
      </w:pPr>
      <w:bookmarkStart w:id="16" w:name="_1rh5k13wdp5k" w:colFirst="0" w:colLast="0"/>
      <w:bookmarkEnd w:id="16"/>
    </w:p>
    <w:p w14:paraId="31DF31C4" w14:textId="77777777" w:rsidR="001430CF" w:rsidRDefault="00CD364C">
      <w:r>
        <w:rPr>
          <w:noProof/>
        </w:rPr>
        <w:pict w14:anchorId="467DBD3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8507B0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dk2c02gbiuce" w:colFirst="0" w:colLast="0"/>
      <w:bookmarkEnd w:id="17"/>
      <w:r>
        <w:rPr>
          <w:b/>
          <w:sz w:val="34"/>
          <w:szCs w:val="34"/>
        </w:rPr>
        <w:t>Phase-5: Project Development</w:t>
      </w:r>
    </w:p>
    <w:p w14:paraId="3C84E2D3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bwymdx2dh4qt" w:colFirst="0" w:colLast="0"/>
      <w:bookmarkEnd w:id="18"/>
      <w:r>
        <w:rPr>
          <w:b/>
          <w:color w:val="000000"/>
          <w:sz w:val="26"/>
          <w:szCs w:val="26"/>
        </w:rPr>
        <w:t>Objective:</w:t>
      </w:r>
    </w:p>
    <w:p w14:paraId="1D5827A0" w14:textId="77777777" w:rsidR="000E4D9D" w:rsidRDefault="000E4D9D" w:rsidP="000E4D9D">
      <w:pPr>
        <w:pStyle w:val="NormalWeb"/>
      </w:pPr>
      <w:bookmarkStart w:id="19" w:name="_p7i3qdhae7ji" w:colFirst="0" w:colLast="0"/>
      <w:bookmarkEnd w:id="19"/>
      <w:r>
        <w:rPr>
          <w:rStyle w:val="Strong"/>
        </w:rPr>
        <w:t>Objective:</w:t>
      </w:r>
      <w:r>
        <w:t xml:space="preserve"> Implement core features of the AI Personalized Email Generator.</w:t>
      </w:r>
    </w:p>
    <w:p w14:paraId="4F1ED646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6D0F2CCB" w14:textId="30060373" w:rsidR="001430CF" w:rsidRDefault="00000000" w:rsidP="000E4D9D">
      <w:pPr>
        <w:spacing w:before="240"/>
        <w:ind w:left="360"/>
      </w:pPr>
      <w:r>
        <w:rPr>
          <w:b/>
        </w:rPr>
        <w:t>Technology Stack Used</w:t>
      </w:r>
      <w:r w:rsidR="000E4D9D">
        <w:rPr>
          <w:b/>
        </w:rPr>
        <w:t>:</w:t>
      </w:r>
    </w:p>
    <w:p w14:paraId="513B837E" w14:textId="77777777" w:rsidR="000E4D9D" w:rsidRDefault="000E4D9D" w:rsidP="000E4D9D">
      <w:pPr>
        <w:pStyle w:val="NormalWeb"/>
        <w:numPr>
          <w:ilvl w:val="0"/>
          <w:numId w:val="2"/>
        </w:numPr>
      </w:pPr>
      <w:r>
        <w:rPr>
          <w:rStyle w:val="Strong"/>
        </w:rPr>
        <w:t>Frontend:</w:t>
      </w:r>
      <w:r>
        <w:t xml:space="preserve"> React, Material UI</w:t>
      </w:r>
    </w:p>
    <w:p w14:paraId="73305D1A" w14:textId="77777777" w:rsidR="000E4D9D" w:rsidRDefault="000E4D9D" w:rsidP="000E4D9D">
      <w:pPr>
        <w:pStyle w:val="NormalWeb"/>
        <w:numPr>
          <w:ilvl w:val="0"/>
          <w:numId w:val="2"/>
        </w:numPr>
      </w:pPr>
      <w:r>
        <w:rPr>
          <w:rStyle w:val="Strong"/>
        </w:rPr>
        <w:t>Backend:</w:t>
      </w:r>
      <w:r>
        <w:t xml:space="preserve"> Google Gemini Flash API, Flask</w:t>
      </w:r>
    </w:p>
    <w:p w14:paraId="2170909B" w14:textId="77777777" w:rsidR="000E4D9D" w:rsidRDefault="000E4D9D" w:rsidP="000E4D9D">
      <w:pPr>
        <w:pStyle w:val="NormalWeb"/>
        <w:numPr>
          <w:ilvl w:val="0"/>
          <w:numId w:val="2"/>
        </w:numPr>
      </w:pPr>
      <w:r>
        <w:rPr>
          <w:rStyle w:val="Strong"/>
        </w:rPr>
        <w:t>Programming Language:</w:t>
      </w:r>
      <w:r>
        <w:t xml:space="preserve"> Python</w:t>
      </w:r>
    </w:p>
    <w:p w14:paraId="1F9E78C4" w14:textId="74C632B4" w:rsidR="001430CF" w:rsidRDefault="00000000" w:rsidP="000E4D9D">
      <w:pPr>
        <w:ind w:left="360"/>
      </w:pPr>
      <w:r>
        <w:rPr>
          <w:b/>
        </w:rPr>
        <w:t>Development Process:</w:t>
      </w:r>
    </w:p>
    <w:p w14:paraId="1BB2F66F" w14:textId="77777777" w:rsidR="000E4D9D" w:rsidRDefault="000E4D9D" w:rsidP="000E4D9D">
      <w:pPr>
        <w:pStyle w:val="NormalWeb"/>
        <w:numPr>
          <w:ilvl w:val="1"/>
          <w:numId w:val="2"/>
        </w:numPr>
      </w:pPr>
      <w:r>
        <w:t>Implement API key authentication and Gemini API integration.</w:t>
      </w:r>
    </w:p>
    <w:p w14:paraId="3BA4CD47" w14:textId="77777777" w:rsidR="000E4D9D" w:rsidRDefault="000E4D9D" w:rsidP="000E4D9D">
      <w:pPr>
        <w:pStyle w:val="NormalWeb"/>
        <w:numPr>
          <w:ilvl w:val="1"/>
          <w:numId w:val="2"/>
        </w:numPr>
      </w:pPr>
      <w:r>
        <w:t>Develop AI-based personalized email generation logic.</w:t>
      </w:r>
    </w:p>
    <w:p w14:paraId="3C63E52D" w14:textId="77777777" w:rsidR="000E4D9D" w:rsidRDefault="000E4D9D" w:rsidP="000E4D9D">
      <w:pPr>
        <w:pStyle w:val="NormalWeb"/>
        <w:numPr>
          <w:ilvl w:val="1"/>
          <w:numId w:val="2"/>
        </w:numPr>
      </w:pPr>
      <w:r>
        <w:t>Optimize UI for better usability.</w:t>
      </w:r>
    </w:p>
    <w:p w14:paraId="28CE7C3F" w14:textId="77777777" w:rsidR="001430CF" w:rsidRDefault="00000000" w:rsidP="000E4D9D">
      <w:pPr>
        <w:ind w:left="360"/>
      </w:pPr>
      <w:r>
        <w:rPr>
          <w:b/>
        </w:rPr>
        <w:t>Challenges &amp; Fixes:</w:t>
      </w:r>
      <w:r>
        <w:rPr>
          <w:b/>
        </w:rPr>
        <w:br/>
      </w:r>
    </w:p>
    <w:p w14:paraId="671A4F4E" w14:textId="77777777" w:rsidR="000E4D9D" w:rsidRDefault="000E4D9D" w:rsidP="000E4D9D">
      <w:pPr>
        <w:pStyle w:val="NormalWeb"/>
        <w:numPr>
          <w:ilvl w:val="0"/>
          <w:numId w:val="13"/>
        </w:numPr>
      </w:pPr>
      <w:r>
        <w:rPr>
          <w:rStyle w:val="Strong"/>
        </w:rPr>
        <w:t>Challenge:</w:t>
      </w:r>
      <w:r>
        <w:t xml:space="preserve"> Delayed API response times.</w:t>
      </w:r>
    </w:p>
    <w:p w14:paraId="776150BA" w14:textId="77777777" w:rsidR="000E4D9D" w:rsidRDefault="000E4D9D" w:rsidP="000E4D9D">
      <w:pPr>
        <w:pStyle w:val="NormalWeb"/>
        <w:numPr>
          <w:ilvl w:val="1"/>
          <w:numId w:val="13"/>
        </w:numPr>
      </w:pPr>
      <w:r>
        <w:rPr>
          <w:rStyle w:val="Strong"/>
        </w:rPr>
        <w:t>Fix:</w:t>
      </w:r>
      <w:r>
        <w:t xml:space="preserve"> Implement caching to store frequently queried results.</w:t>
      </w:r>
    </w:p>
    <w:p w14:paraId="6B62F743" w14:textId="77777777" w:rsidR="000E4D9D" w:rsidRDefault="000E4D9D" w:rsidP="000E4D9D">
      <w:pPr>
        <w:pStyle w:val="NormalWeb"/>
        <w:numPr>
          <w:ilvl w:val="0"/>
          <w:numId w:val="13"/>
        </w:numPr>
      </w:pPr>
      <w:r>
        <w:rPr>
          <w:rStyle w:val="Strong"/>
        </w:rPr>
        <w:t>Challenge:</w:t>
      </w:r>
      <w:r>
        <w:t xml:space="preserve"> API rate limits.</w:t>
      </w:r>
    </w:p>
    <w:p w14:paraId="4EB4C3BE" w14:textId="77777777" w:rsidR="000E4D9D" w:rsidRDefault="000E4D9D" w:rsidP="000E4D9D">
      <w:pPr>
        <w:pStyle w:val="NormalWeb"/>
        <w:numPr>
          <w:ilvl w:val="1"/>
          <w:numId w:val="13"/>
        </w:numPr>
      </w:pPr>
      <w:r>
        <w:rPr>
          <w:rStyle w:val="Strong"/>
        </w:rPr>
        <w:t>Fix:</w:t>
      </w:r>
      <w:r>
        <w:t xml:space="preserve"> Optimize queries to fetch only necessary data.</w:t>
      </w:r>
    </w:p>
    <w:p w14:paraId="3803D8BF" w14:textId="77777777" w:rsidR="001430CF" w:rsidRDefault="00CD364C">
      <w:r>
        <w:rPr>
          <w:noProof/>
        </w:rPr>
        <w:pict w14:anchorId="2EF8968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9ED714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fdndx9eceayu" w:colFirst="0" w:colLast="0"/>
      <w:bookmarkEnd w:id="20"/>
      <w:r>
        <w:rPr>
          <w:b/>
          <w:sz w:val="34"/>
          <w:szCs w:val="34"/>
        </w:rPr>
        <w:lastRenderedPageBreak/>
        <w:t>Phase-6: Functional &amp; Performance Testing</w:t>
      </w:r>
    </w:p>
    <w:p w14:paraId="16ADDCE1" w14:textId="77777777" w:rsidR="001430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ke2brjv75duw" w:colFirst="0" w:colLast="0"/>
      <w:bookmarkEnd w:id="21"/>
      <w:r>
        <w:rPr>
          <w:b/>
          <w:color w:val="000000"/>
          <w:sz w:val="26"/>
          <w:szCs w:val="26"/>
        </w:rPr>
        <w:t>Objective:</w:t>
      </w:r>
    </w:p>
    <w:p w14:paraId="26FF6993" w14:textId="77777777" w:rsidR="001430CF" w:rsidRDefault="00000000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103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1829"/>
      </w:tblGrid>
      <w:tr w:rsidR="001430CF" w14:paraId="194CCC15" w14:textId="77777777" w:rsidTr="000F3FF4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1EAF8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FF946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AA95A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FC101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C1F01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E2275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1430CF" w14:paraId="7236A279" w14:textId="77777777" w:rsidTr="000F3F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DF27C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C4303" w14:textId="0E7D1FDE" w:rsidR="001430CF" w:rsidRPr="000E4D9D" w:rsidRDefault="000E4D9D" w:rsidP="000E4D9D">
            <w:pPr>
              <w:jc w:val="center"/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373E6" w14:textId="7A1A08A9" w:rsidR="001430CF" w:rsidRPr="000E4D9D" w:rsidRDefault="000E4D9D" w:rsidP="000E4D9D">
            <w:pPr>
              <w:jc w:val="center"/>
            </w:pPr>
            <w:r>
              <w:t>User enters email details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22609" w14:textId="21AF3D29" w:rsidR="001430CF" w:rsidRPr="000F3FF4" w:rsidRDefault="000F3FF4" w:rsidP="000F3FF4">
            <w:pPr>
              <w:jc w:val="center"/>
            </w:pPr>
            <w:r>
              <w:t>AI generates a personalized email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9D4D3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68D46" w14:textId="3372E100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K. Karthik &amp; G. Phanindra </w:t>
            </w:r>
          </w:p>
        </w:tc>
      </w:tr>
      <w:tr w:rsidR="001430CF" w14:paraId="34FD1F2E" w14:textId="77777777" w:rsidTr="000F3F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3F950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0478E" w14:textId="1B548DB6" w:rsidR="001430CF" w:rsidRPr="000F3FF4" w:rsidRDefault="000F3FF4" w:rsidP="000F3FF4">
            <w:pPr>
              <w:jc w:val="center"/>
            </w:pPr>
            <w: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5F616" w14:textId="6AE5228E" w:rsidR="001430CF" w:rsidRPr="000F3FF4" w:rsidRDefault="000F3FF4" w:rsidP="000F3FF4">
            <w:pPr>
              <w:jc w:val="center"/>
            </w:pPr>
            <w:r>
              <w:t>Modify generated email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EB296" w14:textId="40C37262" w:rsidR="001430CF" w:rsidRPr="000F3FF4" w:rsidRDefault="000F3FF4" w:rsidP="000F3FF4">
            <w:r>
              <w:t>UI allows seamless edits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6036C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E4BC1" w14:textId="2017D258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Jayanth &amp; Md. Khader</w:t>
            </w:r>
          </w:p>
        </w:tc>
      </w:tr>
      <w:tr w:rsidR="001430CF" w14:paraId="74C02913" w14:textId="77777777" w:rsidTr="000F3F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1E91F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93A0D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5053B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4954" w14:textId="3FF90336" w:rsidR="001430CF" w:rsidRPr="000F3FF4" w:rsidRDefault="000F3FF4" w:rsidP="000F3FF4">
            <w:pPr>
              <w:jc w:val="center"/>
            </w:pPr>
            <w:r>
              <w:t>Fast AI-generated responses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7EB65" w14:textId="53AD75F6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pple Color Emoji" w:eastAsia="Arial Unicode MS" w:hAnsi="Apple Color Emoji" w:cs="Apple Color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E3264" w14:textId="64439653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K. Karthik &amp; G. Phanindra</w:t>
            </w:r>
          </w:p>
        </w:tc>
      </w:tr>
      <w:tr w:rsidR="001430CF" w14:paraId="01274916" w14:textId="77777777" w:rsidTr="000F3F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4BCC2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A25E2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C2CEA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3D05E" w14:textId="69D7B8E3" w:rsidR="001430CF" w:rsidRPr="000F3FF4" w:rsidRDefault="000F3FF4" w:rsidP="000F3FF4">
            <w:r>
              <w:t>AI suggestions improved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D8B4D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5EB0E" w14:textId="598C4638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 Team</w:t>
            </w:r>
          </w:p>
        </w:tc>
      </w:tr>
      <w:tr w:rsidR="001430CF" w14:paraId="5CD90B60" w14:textId="77777777" w:rsidTr="000F3FF4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B9207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ECFFE" w14:textId="77777777" w:rsidR="000F3FF4" w:rsidRDefault="000F3FF4" w:rsidP="000F3FF4">
            <w:pPr>
              <w:jc w:val="center"/>
            </w:pPr>
            <w:r>
              <w:t>UI Validation</w:t>
            </w:r>
          </w:p>
          <w:p w14:paraId="318E09DC" w14:textId="582286B6" w:rsidR="001430CF" w:rsidRDefault="001430C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242"/>
            </w:tblGrid>
            <w:tr w:rsidR="000F3FF4" w14:paraId="7852B37B" w14:textId="77777777" w:rsidTr="000F3FF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65CE00" w14:textId="77777777" w:rsidR="000F3FF4" w:rsidRDefault="000F3FF4" w:rsidP="000F3FF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97" w:type="dxa"/>
                  <w:vAlign w:val="center"/>
                  <w:hideMark/>
                </w:tcPr>
                <w:p w14:paraId="139C9026" w14:textId="77777777" w:rsidR="000F3FF4" w:rsidRDefault="000F3FF4" w:rsidP="000F3FF4">
                  <w:r>
                    <w:t>Ensure responsiveness</w:t>
                  </w:r>
                </w:p>
              </w:tc>
            </w:tr>
          </w:tbl>
          <w:p w14:paraId="311D10C5" w14:textId="09808B1F" w:rsidR="001430CF" w:rsidRDefault="001430C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912DC" w14:textId="79FF0712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54BBA" w14:textId="704CACB5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pple Color Emoji" w:eastAsia="Arial Unicode MS" w:hAnsi="Apple Color Emoji" w:cs="Apple Color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6F52F" w14:textId="11CDD8E9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 Team</w:t>
            </w:r>
          </w:p>
        </w:tc>
      </w:tr>
      <w:tr w:rsidR="001430CF" w14:paraId="73BE7572" w14:textId="77777777" w:rsidTr="000F3FF4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65305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BA4EE" w14:textId="77777777" w:rsidR="001430C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32E8F" w14:textId="790AF3F7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Opens GMAIL &amp; Paste the context into Mail Composer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DCD3C" w14:textId="5CCCFCD1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click, Should re-direct to Gmail and paste the Generated Mail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753DD" w14:textId="13FB1A2C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pple Color Emoji" w:eastAsia="Arial Unicode MS" w:hAnsi="Apple Color Emoji" w:cs="Apple Color Emoji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Passed</w:t>
            </w:r>
          </w:p>
        </w:tc>
        <w:tc>
          <w:tcPr>
            <w:tcW w:w="182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90054" w14:textId="361EAB3F" w:rsidR="001430CF" w:rsidRDefault="000F3FF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G. Phanindra Kumar</w:t>
            </w:r>
          </w:p>
        </w:tc>
      </w:tr>
    </w:tbl>
    <w:p w14:paraId="6CAC9BEF" w14:textId="77777777" w:rsidR="001430CF" w:rsidRDefault="001430CF">
      <w:pPr>
        <w:spacing w:before="240" w:after="240"/>
      </w:pPr>
    </w:p>
    <w:p w14:paraId="34E713E4" w14:textId="77777777" w:rsidR="001430CF" w:rsidRDefault="00CD364C">
      <w:r>
        <w:rPr>
          <w:noProof/>
        </w:rPr>
        <w:pict w14:anchorId="05C20CD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F2D33E" w14:textId="77777777" w:rsidR="001430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t764qoxpfx7y" w:colFirst="0" w:colLast="0"/>
      <w:bookmarkEnd w:id="22"/>
      <w:r>
        <w:rPr>
          <w:b/>
          <w:sz w:val="34"/>
          <w:szCs w:val="34"/>
        </w:rPr>
        <w:t>Final Submission</w:t>
      </w:r>
    </w:p>
    <w:p w14:paraId="1AFEC653" w14:textId="77777777" w:rsidR="000F3FF4" w:rsidRDefault="000F3FF4" w:rsidP="000F3FF4">
      <w:pPr>
        <w:pStyle w:val="NormalWeb"/>
        <w:numPr>
          <w:ilvl w:val="0"/>
          <w:numId w:val="14"/>
        </w:numPr>
      </w:pPr>
      <w:r>
        <w:t>Project Report</w:t>
      </w:r>
    </w:p>
    <w:p w14:paraId="3562001F" w14:textId="77777777" w:rsidR="000F3FF4" w:rsidRDefault="000F3FF4" w:rsidP="000F3FF4">
      <w:pPr>
        <w:pStyle w:val="NormalWeb"/>
        <w:numPr>
          <w:ilvl w:val="0"/>
          <w:numId w:val="14"/>
        </w:numPr>
      </w:pPr>
      <w:r>
        <w:t>GitHub/Code Repository Link</w:t>
      </w:r>
    </w:p>
    <w:p w14:paraId="0BAB870C" w14:textId="77777777" w:rsidR="000F3FF4" w:rsidRDefault="000F3FF4" w:rsidP="000F3FF4">
      <w:pPr>
        <w:pStyle w:val="NormalWeb"/>
        <w:numPr>
          <w:ilvl w:val="0"/>
          <w:numId w:val="14"/>
        </w:numPr>
      </w:pPr>
      <w:r>
        <w:t>Final Presentation</w:t>
      </w:r>
    </w:p>
    <w:p w14:paraId="3D528E47" w14:textId="77777777" w:rsidR="001430CF" w:rsidRDefault="001430CF">
      <w:pPr>
        <w:spacing w:before="240" w:after="240"/>
      </w:pPr>
    </w:p>
    <w:p w14:paraId="232915CF" w14:textId="77777777" w:rsidR="001430CF" w:rsidRDefault="001430CF"/>
    <w:sectPr w:rsidR="001430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5D66"/>
    <w:multiLevelType w:val="multilevel"/>
    <w:tmpl w:val="BC5E1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80D0F"/>
    <w:multiLevelType w:val="multilevel"/>
    <w:tmpl w:val="434AF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4E44BB"/>
    <w:multiLevelType w:val="multilevel"/>
    <w:tmpl w:val="0D54C2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C5779"/>
    <w:multiLevelType w:val="multilevel"/>
    <w:tmpl w:val="E53A9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BE3018"/>
    <w:multiLevelType w:val="multilevel"/>
    <w:tmpl w:val="F68AD6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64511"/>
    <w:multiLevelType w:val="multilevel"/>
    <w:tmpl w:val="DDEA1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C41571"/>
    <w:multiLevelType w:val="multilevel"/>
    <w:tmpl w:val="88E2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625DE"/>
    <w:multiLevelType w:val="multilevel"/>
    <w:tmpl w:val="FA541C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CF6186"/>
    <w:multiLevelType w:val="multilevel"/>
    <w:tmpl w:val="23D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3F9E"/>
    <w:multiLevelType w:val="multilevel"/>
    <w:tmpl w:val="D0CCB4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A993A3F"/>
    <w:multiLevelType w:val="multilevel"/>
    <w:tmpl w:val="6AB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352A5"/>
    <w:multiLevelType w:val="multilevel"/>
    <w:tmpl w:val="9B105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E116F5"/>
    <w:multiLevelType w:val="multilevel"/>
    <w:tmpl w:val="F102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C57BF"/>
    <w:multiLevelType w:val="multilevel"/>
    <w:tmpl w:val="0FC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92847">
    <w:abstractNumId w:val="3"/>
  </w:num>
  <w:num w:numId="2" w16cid:durableId="834343935">
    <w:abstractNumId w:val="7"/>
  </w:num>
  <w:num w:numId="3" w16cid:durableId="421337104">
    <w:abstractNumId w:val="5"/>
  </w:num>
  <w:num w:numId="4" w16cid:durableId="1258173242">
    <w:abstractNumId w:val="11"/>
  </w:num>
  <w:num w:numId="5" w16cid:durableId="1249729911">
    <w:abstractNumId w:val="1"/>
  </w:num>
  <w:num w:numId="6" w16cid:durableId="796065927">
    <w:abstractNumId w:val="0"/>
  </w:num>
  <w:num w:numId="7" w16cid:durableId="85351941">
    <w:abstractNumId w:val="13"/>
  </w:num>
  <w:num w:numId="8" w16cid:durableId="1081412621">
    <w:abstractNumId w:val="4"/>
  </w:num>
  <w:num w:numId="9" w16cid:durableId="1311207717">
    <w:abstractNumId w:val="6"/>
  </w:num>
  <w:num w:numId="10" w16cid:durableId="1064177863">
    <w:abstractNumId w:val="9"/>
  </w:num>
  <w:num w:numId="11" w16cid:durableId="426316074">
    <w:abstractNumId w:val="10"/>
  </w:num>
  <w:num w:numId="12" w16cid:durableId="16003523">
    <w:abstractNumId w:val="8"/>
  </w:num>
  <w:num w:numId="13" w16cid:durableId="1112749167">
    <w:abstractNumId w:val="2"/>
  </w:num>
  <w:num w:numId="14" w16cid:durableId="1850832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0CF"/>
    <w:rsid w:val="000E409D"/>
    <w:rsid w:val="000E4D9D"/>
    <w:rsid w:val="000F3FF4"/>
    <w:rsid w:val="001430CF"/>
    <w:rsid w:val="0026092F"/>
    <w:rsid w:val="00273BAD"/>
    <w:rsid w:val="003F2123"/>
    <w:rsid w:val="00416FFD"/>
    <w:rsid w:val="004D0F3D"/>
    <w:rsid w:val="00633E71"/>
    <w:rsid w:val="00706B00"/>
    <w:rsid w:val="00AD044E"/>
    <w:rsid w:val="00CD364C"/>
    <w:rsid w:val="00D07BA0"/>
    <w:rsid w:val="00D603B3"/>
    <w:rsid w:val="00F34D89"/>
    <w:rsid w:val="00F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63BD"/>
  <w15:docId w15:val="{1C1528F5-3815-9747-9A26-8C24CC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F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3B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E4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phanindra</cp:lastModifiedBy>
  <cp:revision>2</cp:revision>
  <dcterms:created xsi:type="dcterms:W3CDTF">2025-03-10T05:48:00Z</dcterms:created>
  <dcterms:modified xsi:type="dcterms:W3CDTF">2025-03-10T05:48:00Z</dcterms:modified>
</cp:coreProperties>
</file>