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 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Specs website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"https://stackpath.bootstrapcdn.com/bootstrap/4.5.2/css/bootstrap.min.css"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"specs.css"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&lt;!-- Navbar --&gt;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navbar-expand-lg navbar-dark bg-dark"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"#navbarNav"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"navbarNav"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aria-expanded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"Toggle navigation"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"navbar-nav ml-auto"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 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Home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(current)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Track order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Return request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Store locator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navbar-expand-lg navbar-dark bg-dark"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"navbar-brand mx-auto"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UNIQUE SPECS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"#navbarNav"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"navbarNav"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aria-expanded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"false"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"Toggle navigation"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"navbar-toggler-icon"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 navbar-expand-lg navbar-dark bg-dark"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"collapse navbar-collapse"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"navbarNav"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"navbar-nav ml-auto"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New Arrivals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Sunglasses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Computer Glasses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Reading Glasses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Contact lens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Clipon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Trendings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"carCarousel"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 slide"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data-ride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"carousel-indicators"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"#img"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"#img"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"#img"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data-slide-to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"carousel-inner"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 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"https://th.bing.com/th/id/OIP.bv4dQwCtwHJqK4x89WmGvQAAAA?w=301&amp;h=169&amp;c=7&amp;r=0&amp;o=5&amp;dpr=1.5&amp;pid=1.7"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 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"carousel-caption d-none d-md-block"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Model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Be the Sunshine!.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"https://th.bing.com/th/id/OIP.jVijXbA_Ss2m3HbuzxLYOAHaE8?w=287&amp;h=191&amp;c=7&amp;r=0&amp;o=5&amp;dpr=1.5&amp;pid=1.7"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 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"carousel-caption d-none d-md-block"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Model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Luxury and performance combined.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"https://th.bing.com/th/id/OIP.GJxkcBssigpnvicwChm7PgHaEo?w=272&amp;h=180&amp;c=7&amp;r=0&amp;o=5&amp;dpr=1.5&amp;pid=1.7"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 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"carousel-caption d-none d-md-block"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Model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Rain rain go away!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"https://th.bing.com/th/id/OIP.6ix3YLUAwkxGDuqUS6df1QEgDY?w=241&amp;h=180&amp;c=7&amp;r=0&amp;o=5&amp;dpr=1.5&amp;pid=1.7"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"d-block w-100"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 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"carousel-caption d-none d-md-block"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Model 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Look beautiful world through our specs!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mt-5"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rgb(19, 136, 238);"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SPECS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"https://encrypted-tbn0.gstatic.com/images?q=tbn:ANd9GcR4gAygwb0vYQ8kIExGCL8M3TdaJ46GfOgS8w&amp;s"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EYE GLASSES MEN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"https://encrypted-tbn0.gstatic.com/images?q=tbn:ANd9GcR4orf7F3d7E4nT4AIXolA1GMBUbvp_CJacHw&amp;s"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EYE GLASSES WOMEN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"https://encrypted-tbn0.gstatic.com/images?q=tbn:ANd9GcTnJeXj19PDvOX-3RabPHGGk7gUBWBXAQPOug&amp;s"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EYE  GLASSES KIDS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mt-5"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rgb(30, 135, 228);"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SPECS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"https://encrypted-tbn0.gstatic.com/images?q=tbn:ANd9GcS3DWbZLQkDJOfOtj9gxINUyNPFe0-amLN1Bw&amp;s"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Affordable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Under ₹1000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See more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"https://encrypted-tbn0.gstatic.com/images?q=tbn:ANd9GcSc8DZGrIAHxTAIxLaPP1bSpCt3158LGK6tBg&amp;s"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 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Mid Premium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₹1000-₹2500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See more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"https://encrypted-tbn0.gstatic.com/images?q=tbn:ANd9GcS7sUAKQVIakmOcz4yKKJS8yhXgUiMlfiCsnQ&amp;s"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 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Premium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Above ₹2500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See more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"carousel-control-prev"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"#carCarousel"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data-slide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"carousel-control-prev-icon"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"carousel-control-next"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"#carCarousel"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data-slide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"carousel-control-next-icon"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See more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"bg-dark text-white text-center p-3"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Developed by Karthik J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"https://code.jquery.com/jquery-3.5.1.slim.min.js"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"https://cdn.jsdelivr.net/npm/@popperjs/core@2.9.3/dist/umd/popper.min.js"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"https://stackpath.bootstrapcdn.com/bootstrap/4.5.2/js/bootstrap.min.js"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"scripts.js"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