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D48F2" w14:textId="5B1DFF0A" w:rsidR="00265134" w:rsidRDefault="002F2C7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Retail Industry Example – Business Understanding and Improving sales Performance</w:t>
      </w:r>
    </w:p>
    <w:p w14:paraId="350427C8" w14:textId="77777777" w:rsidR="00265134" w:rsidRDefault="00000000">
      <w:r>
        <w:pict w14:anchorId="189D0CAE">
          <v:rect id="_x0000_i1025" style="width:0;height:1.5pt" o:hralign="center" o:hrstd="t" o:hr="t" fillcolor="#a0a0a0" stroked="f"/>
        </w:pict>
      </w:r>
    </w:p>
    <w:p w14:paraId="7B770283" w14:textId="77777777" w:rsidR="0026513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qgpryby86mj" w:colFirst="0" w:colLast="0"/>
      <w:bookmarkEnd w:id="0"/>
      <w:r>
        <w:rPr>
          <w:b/>
          <w:bCs/>
          <w:sz w:val="46"/>
          <w:szCs w:val="46"/>
        </w:rPr>
        <w:t>BRD – Business Requirement Document</w:t>
      </w:r>
    </w:p>
    <w:p w14:paraId="1FA85A25" w14:textId="77777777" w:rsidR="002651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7wrkc12byv8" w:colFirst="0" w:colLast="0"/>
      <w:bookmarkEnd w:id="1"/>
      <w:r>
        <w:rPr>
          <w:b/>
          <w:bCs/>
          <w:sz w:val="34"/>
          <w:szCs w:val="34"/>
        </w:rPr>
        <w:t>1. Document Overview</w:t>
      </w:r>
    </w:p>
    <w:p w14:paraId="25D7A2C3" w14:textId="77777777" w:rsidR="002F2C73" w:rsidRDefault="00000000">
      <w:pPr>
        <w:spacing w:before="240" w:after="240"/>
      </w:pPr>
      <w:r>
        <w:rPr>
          <w:b/>
          <w:bCs/>
        </w:rPr>
        <w:t>Project Name:</w:t>
      </w:r>
      <w:r>
        <w:t xml:space="preserve"> </w:t>
      </w:r>
      <w:r w:rsidR="002F2C73">
        <w:t>Improving Sales Performance</w:t>
      </w:r>
    </w:p>
    <w:p w14:paraId="18970F57" w14:textId="6E509E59" w:rsidR="00265134" w:rsidRDefault="00000000">
      <w:pPr>
        <w:spacing w:before="240" w:after="240"/>
      </w:pPr>
      <w:r>
        <w:rPr>
          <w:b/>
          <w:bCs/>
        </w:rPr>
        <w:t>Industry:</w:t>
      </w:r>
      <w:r>
        <w:t xml:space="preserve"> </w:t>
      </w:r>
      <w:r w:rsidR="002F2C73">
        <w:t xml:space="preserve">Retail </w:t>
      </w:r>
    </w:p>
    <w:p w14:paraId="76344489" w14:textId="727BCEFC" w:rsidR="00265134" w:rsidRDefault="00000000">
      <w:pPr>
        <w:spacing w:before="240" w:after="240"/>
      </w:pPr>
      <w:r>
        <w:rPr>
          <w:b/>
          <w:bCs/>
        </w:rPr>
        <w:t>Prepared By:</w:t>
      </w:r>
      <w:r>
        <w:t xml:space="preserve"> Business Analyst</w:t>
      </w:r>
      <w:r>
        <w:br/>
      </w:r>
      <w:r>
        <w:rPr>
          <w:b/>
          <w:bCs/>
        </w:rPr>
        <w:t>Purpose:</w:t>
      </w:r>
      <w:r>
        <w:t xml:space="preserve"> To define business requirements for improving </w:t>
      </w:r>
      <w:r w:rsidR="002F2C73">
        <w:t>sales performance</w:t>
      </w:r>
      <w:r>
        <w:t>.</w:t>
      </w:r>
      <w:r w:rsidR="001B67B3">
        <w:t xml:space="preserve"> (Clothing Store)</w:t>
      </w:r>
    </w:p>
    <w:p w14:paraId="4E3623FF" w14:textId="77777777" w:rsidR="00265134" w:rsidRDefault="00000000">
      <w:r>
        <w:pict w14:anchorId="5BFC399D">
          <v:rect id="_x0000_i1026" style="width:0;height:1.5pt" o:hralign="center" o:hrstd="t" o:hr="t" fillcolor="#a0a0a0" stroked="f"/>
        </w:pict>
      </w:r>
    </w:p>
    <w:p w14:paraId="0E0FBA97" w14:textId="77777777" w:rsidR="002651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s1otc22dn20d" w:colFirst="0" w:colLast="0"/>
      <w:bookmarkEnd w:id="2"/>
      <w:r>
        <w:rPr>
          <w:b/>
          <w:bCs/>
          <w:sz w:val="34"/>
          <w:szCs w:val="34"/>
        </w:rPr>
        <w:t>2. Business Problem</w:t>
      </w:r>
    </w:p>
    <w:p w14:paraId="0C75FB3D" w14:textId="24A6835F" w:rsidR="00265134" w:rsidRDefault="001B67B3">
      <w:pPr>
        <w:spacing w:before="240" w:after="240"/>
      </w:pPr>
      <w:r>
        <w:t>Festival/Year end offers should be same across all branches</w:t>
      </w:r>
      <w:r>
        <w:br/>
        <w:t>Offers must have clear listed items and proper label markings</w:t>
      </w:r>
      <w:r>
        <w:br/>
        <w:t xml:space="preserve">Extra support </w:t>
      </w:r>
      <w:proofErr w:type="gramStart"/>
      <w:r>
        <w:t>are</w:t>
      </w:r>
      <w:proofErr w:type="gramEnd"/>
      <w:r>
        <w:t xml:space="preserve"> needed for proper billing assistance and customer complaints</w:t>
      </w:r>
    </w:p>
    <w:p w14:paraId="25341879" w14:textId="77777777" w:rsidR="00265134" w:rsidRDefault="00000000">
      <w:r>
        <w:pict w14:anchorId="763B2408">
          <v:rect id="_x0000_i1027" style="width:0;height:1.5pt" o:hralign="center" o:hrstd="t" o:hr="t" fillcolor="#a0a0a0" stroked="f"/>
        </w:pict>
      </w:r>
    </w:p>
    <w:p w14:paraId="5A9B8E1B" w14:textId="77777777" w:rsidR="002651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28wc69pe8p6v" w:colFirst="0" w:colLast="0"/>
      <w:bookmarkEnd w:id="3"/>
      <w:r>
        <w:rPr>
          <w:b/>
          <w:bCs/>
          <w:sz w:val="34"/>
          <w:szCs w:val="34"/>
        </w:rPr>
        <w:t>3. Business Objective</w:t>
      </w:r>
    </w:p>
    <w:p w14:paraId="1CA78BD6" w14:textId="16F69824" w:rsidR="00265134" w:rsidRDefault="00000000">
      <w:pPr>
        <w:numPr>
          <w:ilvl w:val="0"/>
          <w:numId w:val="4"/>
        </w:numPr>
        <w:spacing w:before="240"/>
      </w:pPr>
      <w:r>
        <w:t xml:space="preserve">Improve </w:t>
      </w:r>
      <w:r w:rsidR="001B67B3">
        <w:t>sales by 20% by utilizing the season</w:t>
      </w:r>
    </w:p>
    <w:p w14:paraId="62AC450A" w14:textId="63D0F421" w:rsidR="00265134" w:rsidRDefault="001B67B3">
      <w:pPr>
        <w:numPr>
          <w:ilvl w:val="0"/>
          <w:numId w:val="4"/>
        </w:numPr>
      </w:pPr>
      <w:r>
        <w:t>Software performance efficiency needs to be improved for billing to reduce waiting queues</w:t>
      </w:r>
    </w:p>
    <w:p w14:paraId="05E18899" w14:textId="70C2434B" w:rsidR="00265134" w:rsidRDefault="00000000">
      <w:pPr>
        <w:numPr>
          <w:ilvl w:val="0"/>
          <w:numId w:val="4"/>
        </w:numPr>
      </w:pPr>
      <w:r>
        <w:t xml:space="preserve">Enhance </w:t>
      </w:r>
      <w:r w:rsidR="001B67B3">
        <w:t>customer satisfaction by proper addressing</w:t>
      </w:r>
    </w:p>
    <w:p w14:paraId="384201A4" w14:textId="4D06B169" w:rsidR="00265134" w:rsidRDefault="001B67B3">
      <w:pPr>
        <w:numPr>
          <w:ilvl w:val="0"/>
          <w:numId w:val="4"/>
        </w:numPr>
        <w:spacing w:after="240"/>
      </w:pPr>
      <w:r>
        <w:t>Analyze competitor’s sales strategies and modify accordingly</w:t>
      </w:r>
    </w:p>
    <w:p w14:paraId="5745C2EC" w14:textId="77777777" w:rsidR="00265134" w:rsidRDefault="00000000">
      <w:r>
        <w:pict w14:anchorId="55E24B9A">
          <v:rect id="_x0000_i1028" style="width:0;height:1.5pt" o:hralign="center" o:hrstd="t" o:hr="t" fillcolor="#a0a0a0" stroked="f"/>
        </w:pict>
      </w:r>
    </w:p>
    <w:p w14:paraId="2A53C97A" w14:textId="77777777" w:rsidR="00265134" w:rsidRDefault="00265134"/>
    <w:p w14:paraId="6B651CD1" w14:textId="77777777" w:rsidR="00265134" w:rsidRDefault="00265134"/>
    <w:p w14:paraId="210F736A" w14:textId="77777777" w:rsidR="00265134" w:rsidRDefault="00265134"/>
    <w:p w14:paraId="68CB7C27" w14:textId="77777777" w:rsidR="00265134" w:rsidRDefault="00265134"/>
    <w:p w14:paraId="6166CB6B" w14:textId="77777777" w:rsidR="00265134" w:rsidRDefault="00265134"/>
    <w:p w14:paraId="3F96AD40" w14:textId="77777777" w:rsidR="002651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cmp5779o0z8q" w:colFirst="0" w:colLast="0"/>
      <w:bookmarkEnd w:id="4"/>
      <w:r>
        <w:rPr>
          <w:b/>
          <w:bCs/>
          <w:sz w:val="34"/>
          <w:szCs w:val="34"/>
        </w:rPr>
        <w:lastRenderedPageBreak/>
        <w:t>4. Stakeholders</w:t>
      </w:r>
    </w:p>
    <w:tbl>
      <w:tblPr>
        <w:tblStyle w:val="a"/>
        <w:tblW w:w="527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2780"/>
      </w:tblGrid>
      <w:tr w:rsidR="00265134" w14:paraId="0F5ED362" w14:textId="77777777" w:rsidTr="007F410E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40E0" w14:textId="77777777" w:rsidR="00265134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95F0" w14:textId="77777777" w:rsidR="00265134" w:rsidRDefault="00000000">
            <w:r>
              <w:rPr>
                <w:b/>
                <w:bCs/>
              </w:rPr>
              <w:t>Responsibility</w:t>
            </w:r>
          </w:p>
        </w:tc>
      </w:tr>
      <w:tr w:rsidR="00265134" w14:paraId="5AF64ACE" w14:textId="77777777" w:rsidTr="007F410E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01D1C" w14:textId="7CD33018" w:rsidR="00265134" w:rsidRDefault="007F410E">
            <w:r>
              <w:t>Customers</w:t>
            </w:r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99218" w14:textId="0EAA0976" w:rsidR="00265134" w:rsidRDefault="007F410E">
            <w:r>
              <w:t>End users</w:t>
            </w:r>
          </w:p>
        </w:tc>
      </w:tr>
      <w:tr w:rsidR="00265134" w14:paraId="7E3A5BC1" w14:textId="77777777" w:rsidTr="007F410E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0A17F" w14:textId="5C170396" w:rsidR="00265134" w:rsidRDefault="007F410E">
            <w:r>
              <w:t>Employees</w:t>
            </w:r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44C0" w14:textId="282BFE00" w:rsidR="00265134" w:rsidRDefault="007F410E">
            <w:r>
              <w:t>Customer engagement &amp; satisfaction</w:t>
            </w:r>
          </w:p>
        </w:tc>
      </w:tr>
      <w:tr w:rsidR="00265134" w14:paraId="3F94DB86" w14:textId="77777777" w:rsidTr="007F410E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EEB6F" w14:textId="4B9F22C3" w:rsidR="00265134" w:rsidRDefault="007F410E">
            <w:r>
              <w:t>Inventory</w:t>
            </w:r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ABF97" w14:textId="6FF4769E" w:rsidR="00265134" w:rsidRDefault="007F410E">
            <w:r>
              <w:t>Suppliers / Designers- based on trend</w:t>
            </w:r>
          </w:p>
        </w:tc>
      </w:tr>
      <w:tr w:rsidR="00265134" w14:paraId="13598A33" w14:textId="77777777" w:rsidTr="007F410E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6B16" w14:textId="344F290B" w:rsidR="00265134" w:rsidRDefault="007F410E">
            <w:r>
              <w:t xml:space="preserve">Finance </w:t>
            </w:r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708CE" w14:textId="799B4822" w:rsidR="00265134" w:rsidRDefault="007F410E">
            <w:r>
              <w:t>Billing and coupons</w:t>
            </w:r>
          </w:p>
        </w:tc>
      </w:tr>
      <w:tr w:rsidR="00265134" w14:paraId="699D8A39" w14:textId="77777777" w:rsidTr="007F410E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8551" w14:textId="4B412027" w:rsidR="00265134" w:rsidRDefault="007F410E">
            <w:r>
              <w:t xml:space="preserve">Marketing team </w:t>
            </w:r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25682" w14:textId="6D793C65" w:rsidR="00265134" w:rsidRDefault="007F410E">
            <w:r>
              <w:t>Advising Strategies to improve sales</w:t>
            </w:r>
          </w:p>
        </w:tc>
      </w:tr>
      <w:tr w:rsidR="00265134" w14:paraId="7EFC6B01" w14:textId="77777777" w:rsidTr="007F410E">
        <w:trPr>
          <w:trHeight w:val="500"/>
        </w:trPr>
        <w:tc>
          <w:tcPr>
            <w:tcW w:w="2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C941B" w14:textId="77777777" w:rsidR="00265134" w:rsidRDefault="00000000">
            <w:r>
              <w:t>Data / IT Team</w:t>
            </w:r>
          </w:p>
        </w:tc>
        <w:tc>
          <w:tcPr>
            <w:tcW w:w="2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AC31F" w14:textId="63FDBB58" w:rsidR="00265134" w:rsidRDefault="007F410E">
            <w:r>
              <w:t xml:space="preserve">Payment &amp; tax </w:t>
            </w:r>
            <w:proofErr w:type="spellStart"/>
            <w:r>
              <w:t>realted</w:t>
            </w:r>
            <w:proofErr w:type="spellEnd"/>
            <w:r>
              <w:t xml:space="preserve"> regulatory issues</w:t>
            </w:r>
          </w:p>
        </w:tc>
      </w:tr>
    </w:tbl>
    <w:p w14:paraId="34A1F109" w14:textId="77777777" w:rsidR="00265134" w:rsidRDefault="00000000">
      <w:r>
        <w:pict w14:anchorId="657B4728">
          <v:rect id="_x0000_i1029" style="width:0;height:1.5pt" o:hralign="center" o:hrstd="t" o:hr="t" fillcolor="#a0a0a0" stroked="f"/>
        </w:pict>
      </w:r>
    </w:p>
    <w:p w14:paraId="43A8C0DC" w14:textId="77777777" w:rsidR="002651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dq35liql6jsf" w:colFirst="0" w:colLast="0"/>
      <w:bookmarkEnd w:id="5"/>
      <w:r>
        <w:rPr>
          <w:b/>
          <w:bCs/>
          <w:sz w:val="34"/>
          <w:szCs w:val="34"/>
        </w:rPr>
        <w:t>5. Current State (High Level)</w:t>
      </w:r>
    </w:p>
    <w:p w14:paraId="3BFB828D" w14:textId="2509AB85" w:rsidR="00265134" w:rsidRDefault="002258D6">
      <w:pPr>
        <w:numPr>
          <w:ilvl w:val="0"/>
          <w:numId w:val="6"/>
        </w:numPr>
        <w:spacing w:before="240"/>
      </w:pPr>
      <w:r>
        <w:t>Online/In-store collections can be properly listed</w:t>
      </w:r>
    </w:p>
    <w:p w14:paraId="3ACC31C4" w14:textId="121B51F1" w:rsidR="00265134" w:rsidRDefault="002258D6">
      <w:pPr>
        <w:numPr>
          <w:ilvl w:val="0"/>
          <w:numId w:val="6"/>
        </w:numPr>
      </w:pPr>
      <w:r>
        <w:t xml:space="preserve">More </w:t>
      </w:r>
      <w:r w:rsidR="00AE2095">
        <w:t>Labor</w:t>
      </w:r>
      <w:r>
        <w:t xml:space="preserve"> can be hired for festival seasons to address customers</w:t>
      </w:r>
    </w:p>
    <w:p w14:paraId="469DFE2D" w14:textId="5CA03E13" w:rsidR="00265134" w:rsidRDefault="002258D6">
      <w:pPr>
        <w:numPr>
          <w:ilvl w:val="0"/>
          <w:numId w:val="6"/>
        </w:numPr>
        <w:spacing w:after="240"/>
      </w:pPr>
      <w:r>
        <w:t>Designs are to be introduced based on</w:t>
      </w:r>
      <w:r w:rsidR="00AE2095">
        <w:t xml:space="preserve"> </w:t>
      </w:r>
      <w:r>
        <w:t>context needs</w:t>
      </w:r>
    </w:p>
    <w:p w14:paraId="362CD340" w14:textId="77777777" w:rsidR="00265134" w:rsidRDefault="00000000">
      <w:r>
        <w:pict w14:anchorId="4565BF2B">
          <v:rect id="_x0000_i1030" style="width:0;height:1.5pt" o:hralign="center" o:hrstd="t" o:hr="t" fillcolor="#a0a0a0" stroked="f"/>
        </w:pict>
      </w:r>
    </w:p>
    <w:p w14:paraId="70B0FBFD" w14:textId="77777777" w:rsidR="002651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hcwv5zoe74w2" w:colFirst="0" w:colLast="0"/>
      <w:bookmarkEnd w:id="6"/>
      <w:r>
        <w:rPr>
          <w:b/>
          <w:bCs/>
          <w:sz w:val="34"/>
          <w:szCs w:val="34"/>
        </w:rPr>
        <w:t>6. Future State (High Level)</w:t>
      </w:r>
    </w:p>
    <w:p w14:paraId="23C9D3F5" w14:textId="37E30DEC" w:rsidR="00AE2095" w:rsidRDefault="00AE2095">
      <w:pPr>
        <w:numPr>
          <w:ilvl w:val="0"/>
          <w:numId w:val="3"/>
        </w:numPr>
      </w:pPr>
      <w:r>
        <w:t xml:space="preserve">Mobile apps can be introduced for quick employee </w:t>
      </w:r>
      <w:r w:rsidR="005D450A">
        <w:t>assistance</w:t>
      </w:r>
    </w:p>
    <w:p w14:paraId="58F888E3" w14:textId="1AD9645F" w:rsidR="00AE2095" w:rsidRDefault="00AE2095">
      <w:pPr>
        <w:numPr>
          <w:ilvl w:val="0"/>
          <w:numId w:val="3"/>
        </w:numPr>
      </w:pPr>
      <w:r>
        <w:t>Waiting times can be reduced by proper use of technologies</w:t>
      </w:r>
    </w:p>
    <w:p w14:paraId="326262D1" w14:textId="77777777" w:rsidR="00AE2095" w:rsidRDefault="00AE2095" w:rsidP="00AE2095">
      <w:pPr>
        <w:numPr>
          <w:ilvl w:val="0"/>
          <w:numId w:val="3"/>
        </w:numPr>
        <w:spacing w:after="240"/>
      </w:pPr>
      <w:r>
        <w:t>Self-checkout counters can be installed under proper monitoring</w:t>
      </w:r>
    </w:p>
    <w:p w14:paraId="50A52924" w14:textId="77777777" w:rsidR="00265134" w:rsidRDefault="00000000">
      <w:r>
        <w:pict w14:anchorId="6B63B534">
          <v:rect id="_x0000_i1031" style="width:0;height:1.5pt" o:hralign="center" o:hrstd="t" o:hr="t" fillcolor="#a0a0a0" stroked="f"/>
        </w:pict>
      </w:r>
    </w:p>
    <w:p w14:paraId="6B283466" w14:textId="77777777" w:rsidR="002651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adtfe63tfs0x" w:colFirst="0" w:colLast="0"/>
      <w:bookmarkEnd w:id="7"/>
      <w:r>
        <w:rPr>
          <w:b/>
          <w:bCs/>
          <w:sz w:val="34"/>
          <w:szCs w:val="34"/>
        </w:rPr>
        <w:t>7. In Scope</w:t>
      </w:r>
    </w:p>
    <w:p w14:paraId="006F2398" w14:textId="5CB8D91B" w:rsidR="00265134" w:rsidRDefault="0089024B">
      <w:pPr>
        <w:numPr>
          <w:ilvl w:val="0"/>
          <w:numId w:val="1"/>
        </w:numPr>
        <w:spacing w:before="240"/>
      </w:pPr>
      <w:r>
        <w:t>Designs and collections</w:t>
      </w:r>
    </w:p>
    <w:p w14:paraId="3E51338B" w14:textId="4491A573" w:rsidR="00265134" w:rsidRDefault="0089024B">
      <w:pPr>
        <w:numPr>
          <w:ilvl w:val="0"/>
          <w:numId w:val="1"/>
        </w:numPr>
      </w:pPr>
      <w:r>
        <w:t>Proper Employee- Customer Relationship/Satisfaction</w:t>
      </w:r>
    </w:p>
    <w:p w14:paraId="4C3322FA" w14:textId="2A0F10E0" w:rsidR="00265134" w:rsidRDefault="0089024B">
      <w:pPr>
        <w:numPr>
          <w:ilvl w:val="0"/>
          <w:numId w:val="1"/>
        </w:numPr>
        <w:spacing w:after="240"/>
      </w:pPr>
      <w:r>
        <w:t>Proper tags and divisions</w:t>
      </w:r>
    </w:p>
    <w:p w14:paraId="60D1B599" w14:textId="77777777" w:rsidR="002651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8. Out of Scope</w:t>
      </w:r>
    </w:p>
    <w:p w14:paraId="6C06D518" w14:textId="3D23648E" w:rsidR="00B737E5" w:rsidRDefault="0089024B" w:rsidP="00B737E5">
      <w:pPr>
        <w:numPr>
          <w:ilvl w:val="0"/>
          <w:numId w:val="2"/>
        </w:numPr>
        <w:spacing w:before="240"/>
      </w:pPr>
      <w:r>
        <w:t>Logistics Delay</w:t>
      </w:r>
      <w:r w:rsidR="00B737E5">
        <w:t>/ stock Maintenance</w:t>
      </w:r>
    </w:p>
    <w:p w14:paraId="689F1C54" w14:textId="3982DA8B" w:rsidR="00B737E5" w:rsidRDefault="00B737E5" w:rsidP="00B737E5">
      <w:pPr>
        <w:numPr>
          <w:ilvl w:val="0"/>
          <w:numId w:val="2"/>
        </w:numPr>
        <w:spacing w:before="240"/>
      </w:pPr>
      <w:r>
        <w:t>Manual addressing for exchange/return cases</w:t>
      </w:r>
    </w:p>
    <w:p w14:paraId="302EFD4E" w14:textId="3280C495" w:rsidR="00B737E5" w:rsidRDefault="0089024B" w:rsidP="00B737E5">
      <w:pPr>
        <w:numPr>
          <w:ilvl w:val="0"/>
          <w:numId w:val="2"/>
        </w:numPr>
        <w:spacing w:after="240"/>
      </w:pPr>
      <w:r>
        <w:t>Waiting times and software performance</w:t>
      </w:r>
    </w:p>
    <w:p w14:paraId="3C1AEF03" w14:textId="77777777" w:rsidR="00B737E5" w:rsidRDefault="00B737E5" w:rsidP="00B737E5">
      <w:pPr>
        <w:spacing w:after="240"/>
        <w:ind w:left="720"/>
      </w:pPr>
    </w:p>
    <w:p w14:paraId="7E6A5680" w14:textId="77777777" w:rsidR="00265134" w:rsidRDefault="00000000">
      <w:r>
        <w:pict w14:anchorId="6B2B6AE6">
          <v:rect id="_x0000_i1032" style="width:0;height:1.5pt" o:hralign="center" o:hrstd="t" o:hr="t" fillcolor="#a0a0a0" stroked="f"/>
        </w:pict>
      </w:r>
    </w:p>
    <w:p w14:paraId="5085758B" w14:textId="77777777" w:rsidR="002651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5kna76q47de0" w:colFirst="0" w:colLast="0"/>
      <w:bookmarkEnd w:id="8"/>
      <w:r>
        <w:rPr>
          <w:b/>
          <w:bCs/>
          <w:sz w:val="34"/>
          <w:szCs w:val="34"/>
        </w:rPr>
        <w:t>9. High-Level Business Requirements</w:t>
      </w:r>
    </w:p>
    <w:tbl>
      <w:tblPr>
        <w:tblStyle w:val="a0"/>
        <w:tblW w:w="5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0"/>
        <w:gridCol w:w="4910"/>
      </w:tblGrid>
      <w:tr w:rsidR="00265134" w14:paraId="21845CEF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37E1" w14:textId="77777777" w:rsidR="00265134" w:rsidRDefault="00000000">
            <w:pPr>
              <w:jc w:val="center"/>
            </w:pPr>
            <w:r>
              <w:rPr>
                <w:b/>
                <w:bCs/>
              </w:rPr>
              <w:t>BR ID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B792D" w14:textId="77777777" w:rsidR="00265134" w:rsidRDefault="00000000">
            <w:pPr>
              <w:jc w:val="center"/>
            </w:pPr>
            <w:r>
              <w:rPr>
                <w:b/>
                <w:bCs/>
              </w:rPr>
              <w:t>Requirement Description</w:t>
            </w:r>
          </w:p>
        </w:tc>
      </w:tr>
      <w:tr w:rsidR="00265134" w14:paraId="621A3340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E0F65" w14:textId="77777777" w:rsidR="00265134" w:rsidRDefault="00000000">
            <w:r>
              <w:t>BR-01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18CFA" w14:textId="48851A8F" w:rsidR="00265134" w:rsidRDefault="00000000">
            <w:r>
              <w:t xml:space="preserve">Track </w:t>
            </w:r>
            <w:r w:rsidR="00826C1C">
              <w:t>sales performance</w:t>
            </w:r>
          </w:p>
        </w:tc>
      </w:tr>
      <w:tr w:rsidR="00265134" w14:paraId="111AB4BF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D15B0" w14:textId="77777777" w:rsidR="00265134" w:rsidRDefault="00000000">
            <w:r>
              <w:t>BR-02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5C8F2" w14:textId="68AE4279" w:rsidR="00265134" w:rsidRDefault="00826C1C">
            <w:r>
              <w:t>Updated software for smooth operations</w:t>
            </w:r>
          </w:p>
        </w:tc>
      </w:tr>
      <w:tr w:rsidR="00265134" w14:paraId="3399C258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4CC24" w14:textId="77777777" w:rsidR="00265134" w:rsidRDefault="00000000">
            <w:r>
              <w:t>BR-03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8693B" w14:textId="598F468C" w:rsidR="00265134" w:rsidRDefault="00000000">
            <w:r>
              <w:t xml:space="preserve">Monitor </w:t>
            </w:r>
            <w:r w:rsidR="00826C1C">
              <w:t>waiting times and improve customer satisfaction</w:t>
            </w:r>
          </w:p>
        </w:tc>
      </w:tr>
      <w:tr w:rsidR="00010CCA" w14:paraId="7DFBC507" w14:textId="77777777">
        <w:trPr>
          <w:trHeight w:val="500"/>
        </w:trPr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6F81" w14:textId="6626DCC5" w:rsidR="00010CCA" w:rsidRDefault="00010CCA" w:rsidP="00010CCA">
            <w:r>
              <w:t>BR-0</w:t>
            </w:r>
            <w:r>
              <w:t>4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F70EC" w14:textId="65785DF0" w:rsidR="00010CCA" w:rsidRDefault="00010CCA" w:rsidP="00010CCA">
            <w:r>
              <w:t>Integrated Online &amp; In-store Purchase Collections</w:t>
            </w:r>
          </w:p>
        </w:tc>
      </w:tr>
    </w:tbl>
    <w:p w14:paraId="3EC29FB2" w14:textId="77777777" w:rsidR="00265134" w:rsidRDefault="00000000">
      <w:r>
        <w:pict w14:anchorId="7BB0DFAE">
          <v:rect id="_x0000_i1033" style="width:0;height:1.5pt" o:hralign="center" o:hrstd="t" o:hr="t" fillcolor="#a0a0a0" stroked="f"/>
        </w:pict>
      </w:r>
    </w:p>
    <w:p w14:paraId="70594455" w14:textId="7C92AC18" w:rsidR="00010CCA" w:rsidRPr="00010CCA" w:rsidRDefault="00000000" w:rsidP="00010CCA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numpudot9q55" w:colFirst="0" w:colLast="0"/>
      <w:bookmarkEnd w:id="9"/>
      <w:r>
        <w:rPr>
          <w:b/>
          <w:bCs/>
          <w:sz w:val="34"/>
          <w:szCs w:val="34"/>
        </w:rPr>
        <w:t>10. Key KPIs</w:t>
      </w:r>
    </w:p>
    <w:p w14:paraId="3A28E11C" w14:textId="128F96E7" w:rsidR="00010CCA" w:rsidRDefault="00010CCA" w:rsidP="00010CCA">
      <w:pPr>
        <w:numPr>
          <w:ilvl w:val="0"/>
          <w:numId w:val="8"/>
        </w:numPr>
        <w:spacing w:before="240"/>
      </w:pPr>
      <w:r>
        <w:t>Increase in Total Sales revenue</w:t>
      </w:r>
    </w:p>
    <w:p w14:paraId="015415C7" w14:textId="77793DC3" w:rsidR="00010CCA" w:rsidRDefault="000058ED" w:rsidP="00010CCA">
      <w:pPr>
        <w:numPr>
          <w:ilvl w:val="0"/>
          <w:numId w:val="8"/>
        </w:numPr>
        <w:spacing w:before="240"/>
      </w:pPr>
      <w:r>
        <w:t xml:space="preserve">Discounts &amp; Promotions </w:t>
      </w:r>
    </w:p>
    <w:p w14:paraId="51CD006A" w14:textId="2AECF3B0" w:rsidR="00010CCA" w:rsidRDefault="000058ED" w:rsidP="00010CCA">
      <w:pPr>
        <w:numPr>
          <w:ilvl w:val="0"/>
          <w:numId w:val="8"/>
        </w:numPr>
        <w:spacing w:before="240"/>
      </w:pPr>
      <w:r>
        <w:t>Customer Satisfaction score</w:t>
      </w:r>
    </w:p>
    <w:p w14:paraId="338CF8D5" w14:textId="7571D45D" w:rsidR="000058ED" w:rsidRDefault="000058ED" w:rsidP="00010CCA">
      <w:pPr>
        <w:numPr>
          <w:ilvl w:val="0"/>
          <w:numId w:val="8"/>
        </w:numPr>
        <w:spacing w:before="240"/>
      </w:pPr>
      <w:r>
        <w:t>Enhanced IT operations</w:t>
      </w:r>
    </w:p>
    <w:p w14:paraId="1EE482D3" w14:textId="77777777" w:rsidR="00010CCA" w:rsidRPr="00010CCA" w:rsidRDefault="00010CCA" w:rsidP="00010CCA"/>
    <w:p w14:paraId="5DBC66D2" w14:textId="77777777" w:rsidR="00265134" w:rsidRDefault="00000000">
      <w:r>
        <w:pict w14:anchorId="4B82063A">
          <v:rect id="_x0000_i1034" style="width:0;height:1.5pt" o:hralign="center" o:hrstd="t" o:hr="t" fillcolor="#a0a0a0" stroked="f"/>
        </w:pict>
      </w:r>
    </w:p>
    <w:p w14:paraId="1FC15F3B" w14:textId="77777777" w:rsidR="0026513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49n1m7art8nm" w:colFirst="0" w:colLast="0"/>
      <w:bookmarkEnd w:id="10"/>
      <w:r>
        <w:rPr>
          <w:b/>
          <w:bCs/>
          <w:sz w:val="34"/>
          <w:szCs w:val="34"/>
        </w:rPr>
        <w:t>11. Success Criteria</w:t>
      </w:r>
    </w:p>
    <w:p w14:paraId="15E56DF9" w14:textId="27769C04" w:rsidR="000058ED" w:rsidRDefault="000058ED" w:rsidP="000058ED">
      <w:pPr>
        <w:numPr>
          <w:ilvl w:val="0"/>
          <w:numId w:val="9"/>
        </w:numPr>
        <w:spacing w:before="240"/>
      </w:pPr>
      <w:r>
        <w:t xml:space="preserve">Overall Employees &amp; customers satisfaction </w:t>
      </w:r>
    </w:p>
    <w:p w14:paraId="1DB8AE3E" w14:textId="4B75415D" w:rsidR="000058ED" w:rsidRDefault="000058ED" w:rsidP="000058ED">
      <w:pPr>
        <w:numPr>
          <w:ilvl w:val="0"/>
          <w:numId w:val="9"/>
        </w:numPr>
      </w:pPr>
      <w:r>
        <w:t>Enhanced Smooth operations</w:t>
      </w:r>
    </w:p>
    <w:p w14:paraId="0158EC7E" w14:textId="7D07A232" w:rsidR="000058ED" w:rsidRDefault="000058ED" w:rsidP="000058ED">
      <w:pPr>
        <w:numPr>
          <w:ilvl w:val="0"/>
          <w:numId w:val="9"/>
        </w:numPr>
      </w:pPr>
      <w:r>
        <w:lastRenderedPageBreak/>
        <w:t>High Profit Turnover</w:t>
      </w:r>
    </w:p>
    <w:p w14:paraId="26FE69BA" w14:textId="1696E7D5" w:rsidR="000058ED" w:rsidRDefault="000058ED" w:rsidP="000058ED"/>
    <w:p w14:paraId="3BAE1FD4" w14:textId="77777777" w:rsidR="000058ED" w:rsidRPr="000058ED" w:rsidRDefault="000058ED" w:rsidP="000058ED"/>
    <w:p w14:paraId="37F6F836" w14:textId="77777777" w:rsidR="00265134" w:rsidRDefault="00000000">
      <w:r>
        <w:pict w14:anchorId="5635CE30">
          <v:rect id="_x0000_i1035" style="width:0;height:1.5pt" o:hralign="center" o:hrstd="t" o:hr="t" fillcolor="#a0a0a0" stroked="f"/>
        </w:pict>
      </w:r>
    </w:p>
    <w:sectPr w:rsidR="002651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61FC65-D45C-42AF-9570-BC70A40EA1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20FA8CB-434F-4853-83F3-703327C77B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0454"/>
    <w:multiLevelType w:val="multilevel"/>
    <w:tmpl w:val="EF867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09097B"/>
    <w:multiLevelType w:val="multilevel"/>
    <w:tmpl w:val="E28CC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4B2AA1"/>
    <w:multiLevelType w:val="multilevel"/>
    <w:tmpl w:val="1A2444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611147"/>
    <w:multiLevelType w:val="multilevel"/>
    <w:tmpl w:val="E4C60C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C917A7"/>
    <w:multiLevelType w:val="multilevel"/>
    <w:tmpl w:val="168447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485D89"/>
    <w:multiLevelType w:val="multilevel"/>
    <w:tmpl w:val="22E40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EB039B"/>
    <w:multiLevelType w:val="multilevel"/>
    <w:tmpl w:val="1E5E6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75728F"/>
    <w:multiLevelType w:val="multilevel"/>
    <w:tmpl w:val="6700C0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326B3D"/>
    <w:multiLevelType w:val="multilevel"/>
    <w:tmpl w:val="C21E6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51637484">
    <w:abstractNumId w:val="0"/>
  </w:num>
  <w:num w:numId="2" w16cid:durableId="855071120">
    <w:abstractNumId w:val="6"/>
  </w:num>
  <w:num w:numId="3" w16cid:durableId="1867675229">
    <w:abstractNumId w:val="3"/>
  </w:num>
  <w:num w:numId="4" w16cid:durableId="1280718847">
    <w:abstractNumId w:val="5"/>
  </w:num>
  <w:num w:numId="5" w16cid:durableId="287395703">
    <w:abstractNumId w:val="7"/>
  </w:num>
  <w:num w:numId="6" w16cid:durableId="1433041636">
    <w:abstractNumId w:val="1"/>
  </w:num>
  <w:num w:numId="7" w16cid:durableId="113524025">
    <w:abstractNumId w:val="2"/>
  </w:num>
  <w:num w:numId="8" w16cid:durableId="1850096818">
    <w:abstractNumId w:val="4"/>
  </w:num>
  <w:num w:numId="9" w16cid:durableId="1411849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134"/>
    <w:rsid w:val="000058ED"/>
    <w:rsid w:val="00010CCA"/>
    <w:rsid w:val="001B67B3"/>
    <w:rsid w:val="002258D6"/>
    <w:rsid w:val="00265134"/>
    <w:rsid w:val="002F2C73"/>
    <w:rsid w:val="005D450A"/>
    <w:rsid w:val="007F410E"/>
    <w:rsid w:val="00826C1C"/>
    <w:rsid w:val="0089024B"/>
    <w:rsid w:val="009462A7"/>
    <w:rsid w:val="00AB03C7"/>
    <w:rsid w:val="00AE2095"/>
    <w:rsid w:val="00B737E5"/>
    <w:rsid w:val="00CF4BF4"/>
    <w:rsid w:val="00DE6DB2"/>
    <w:rsid w:val="00FD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4F0B7"/>
  <w15:docId w15:val="{63C2A26C-E9C0-4EDC-80EA-6948B1C9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Murugesan Ramana</cp:lastModifiedBy>
  <cp:revision>11</cp:revision>
  <dcterms:created xsi:type="dcterms:W3CDTF">2025-12-28T09:00:00Z</dcterms:created>
  <dcterms:modified xsi:type="dcterms:W3CDTF">2025-12-29T03:47:00Z</dcterms:modified>
</cp:coreProperties>
</file>