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aqpurm87w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Analysis Mindset &amp; Approach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gqx4lkl7a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Perfect Sequence in Business Analysis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BACCM → Planning → Stakeholders → Elicitation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BACCM</w:t>
      </w:r>
      <w:r w:rsidDel="00000000" w:rsidR="00000000" w:rsidRPr="00000000">
        <w:rPr>
          <w:rtl w:val="0"/>
        </w:rPr>
        <w:t xml:space="preserve"> – How to think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 – How to work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– Who to work with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Elicitation</w:t>
      </w:r>
      <w:r w:rsidDel="00000000" w:rsidR="00000000" w:rsidRPr="00000000">
        <w:rPr>
          <w:rtl w:val="0"/>
        </w:rPr>
        <w:t xml:space="preserve"> – How to communicate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sequence ensures the Business Analyst starts with the </w:t>
      </w:r>
      <w:r w:rsidDel="00000000" w:rsidR="00000000" w:rsidRPr="00000000">
        <w:rPr>
          <w:b w:val="1"/>
          <w:bCs w:val="1"/>
          <w:rtl w:val="0"/>
        </w:rPr>
        <w:t xml:space="preserve">right thinking</w:t>
      </w:r>
      <w:r w:rsidDel="00000000" w:rsidR="00000000" w:rsidRPr="00000000">
        <w:rPr>
          <w:rtl w:val="0"/>
        </w:rPr>
        <w:t xml:space="preserve">, not just documentation.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yvtrlk3e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BACCM?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BACCM stands for </w:t>
      </w:r>
      <w:r w:rsidDel="00000000" w:rsidR="00000000" w:rsidRPr="00000000">
        <w:rPr>
          <w:b w:val="1"/>
          <w:bCs w:val="1"/>
          <w:rtl w:val="0"/>
        </w:rPr>
        <w:t xml:space="preserve">Business Analysis Core Concept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thinking framework</w:t>
      </w:r>
      <w:r w:rsidDel="00000000" w:rsidR="00000000" w:rsidRPr="00000000">
        <w:rPr>
          <w:rtl w:val="0"/>
        </w:rPr>
        <w:t xml:space="preserve"> used in Business Analysis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helps understand any business situation clearly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explains the key concepts involved whenever a business wants to change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terms, BACCM helps a BA </w:t>
      </w:r>
      <w:r w:rsidDel="00000000" w:rsidR="00000000" w:rsidRPr="00000000">
        <w:rPr>
          <w:b w:val="1"/>
          <w:bCs w:val="1"/>
          <w:rtl w:val="0"/>
        </w:rPr>
        <w:t xml:space="preserve">think in the right direction</w:t>
      </w:r>
      <w:r w:rsidDel="00000000" w:rsidR="00000000" w:rsidRPr="00000000">
        <w:rPr>
          <w:rtl w:val="0"/>
        </w:rPr>
        <w:t xml:space="preserve"> before taking action.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qj6oodbfh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BACCM Important?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BACCM helps a Business Analyst to: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change is needed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solving the wrong problem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business value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people, solutions, and real-world conditions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qvtkf9wq8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Six Core Concepts of BACCM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six concepts are connected and equally important.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0l8z2wtfx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being changed or improved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is planned to improve business performance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c1im26jbu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Need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problem or opportunity that triggers change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Customer dissatisfaction or business growth goal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mowm43a3e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the need will be addressed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a system, process, policy, or combination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o703u0cua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or groups affected by the change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Customers, users, managers, vendors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39zq5zo8q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 change is worth doing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tangible (cost, revenue) or intangible (satisfaction)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o0852f4i3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environment in which change happens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culture, technology, laws, and market conditions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oxfh64o1u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BACCM Concepts Work Together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need</w:t>
      </w: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bCs w:val="1"/>
          <w:rtl w:val="0"/>
        </w:rPr>
        <w:t xml:space="preserve">change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addresses the need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are involved in the change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determines success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influences all decisions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concept changes, the others must be reviewed.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91r1ael5d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Starting Business Analysis Work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BA: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Talks to stakeholders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requirements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documents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decide </w:t>
      </w:r>
      <w:r w:rsidDel="00000000" w:rsidR="00000000" w:rsidRPr="00000000">
        <w:rPr>
          <w:b w:val="1"/>
          <w:bCs w:val="1"/>
          <w:rtl w:val="0"/>
        </w:rPr>
        <w:t xml:space="preserve">how the BA work will be done</w:t>
      </w:r>
      <w:r w:rsidDel="00000000" w:rsidR="00000000" w:rsidRPr="00000000">
        <w:rPr>
          <w:rtl w:val="0"/>
        </w:rPr>
        <w:t xml:space="preserve">.</w:t>
        <w:br w:type="textWrapping"/>
        <w:t xml:space="preserve">This step is called </w:t>
      </w:r>
      <w:r w:rsidDel="00000000" w:rsidR="00000000" w:rsidRPr="00000000">
        <w:rPr>
          <w:b w:val="1"/>
          <w:bCs w:val="1"/>
          <w:rtl w:val="0"/>
        </w:rPr>
        <w:t xml:space="preserve">Plan Business Analysis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tv2xrw2qm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Business Analysis Approach?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BA’s </w:t>
      </w:r>
      <w:r w:rsidDel="00000000" w:rsidR="00000000" w:rsidRPr="00000000">
        <w:rPr>
          <w:b w:val="1"/>
          <w:bCs w:val="1"/>
          <w:rtl w:val="0"/>
        </w:rPr>
        <w:t xml:space="preserve">game plan</w:t>
      </w:r>
      <w:r w:rsidDel="00000000" w:rsidR="00000000" w:rsidRPr="00000000">
        <w:rPr>
          <w:rtl w:val="0"/>
        </w:rPr>
        <w:t xml:space="preserve"> for an initiative.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BA activities will be performed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BA tasks will be done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of documentation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 to be used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involvement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q8k08wzj0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 Depends on Context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initiative is different.</w:t>
        <w:br w:type="textWrapping"/>
        <w:t xml:space="preserve">Using the same approach everywhere can cause problems.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q4u6brqmr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Predictive Approach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are stable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regulation are high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systems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projects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6n0y3z3l9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Adaptive Approach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are evolving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and flexibility are important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enhancements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Predictive = Plan → Build → Deliver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Adaptive = Build → Learn → Improve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djvdqnnj0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Depends on Risk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risk → more documentation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risk → lighter documentation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correct when used in the right context.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5nxfdpysr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mu2q5j1hg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wpf8ub8bw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p8x26g2z5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Stakeholder Analysis &amp; Elicitation Techniques 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ippn2bplr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BA Success Formula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People + Right Questions = Right Requirements</w:t>
        <w:br w:type="textWrapping"/>
        <w:t xml:space="preserve">Wrong People + Wrong Questions = Failed Projects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project failures happen due to: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failure (talking to the wrong people)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Elicitation failure (asking the wrong questions)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axrghgort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Stakeholder Analysis – Finding the Right People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78nf5pdl2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a Stakeholder?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stakeholder is </w:t>
      </w:r>
      <w:r w:rsidDel="00000000" w:rsidR="00000000" w:rsidRPr="00000000">
        <w:rPr>
          <w:b w:val="1"/>
          <w:bCs w:val="1"/>
          <w:rtl w:val="0"/>
        </w:rPr>
        <w:t xml:space="preserve">anyone who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affected by the change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affect the change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Cares about the change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use the solution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r7vo7ttyi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Stakeholder Iceberg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Visible (≈20%)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Head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Hidden (≈80%)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Users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Staff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Departments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Partners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issues come from ignoring the hidden stakeholders.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dzkjbrqje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/ Interest Grid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Stakeholders are analyzed based on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interest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Closely (High Power, High Interest)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Examples: Product Owner, Department Head, Key Users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Satisfied (High Power, Low Interest)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Examples: CEO, CFO, Government Agencies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Informed (Low Power, High Interest)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Examples: End Users, Support Teams, Customers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(Low Power, Low Interest)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Examples: Other departments, general public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grid helps decide </w:t>
      </w:r>
      <w:r w:rsidDel="00000000" w:rsidR="00000000" w:rsidRPr="00000000">
        <w:rPr>
          <w:i w:val="1"/>
          <w:iCs w:val="1"/>
          <w:rtl w:val="0"/>
        </w:rPr>
        <w:t xml:space="preserve">how much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how often</w:t>
      </w:r>
      <w:r w:rsidDel="00000000" w:rsidR="00000000" w:rsidRPr="00000000">
        <w:rPr>
          <w:rtl w:val="0"/>
        </w:rPr>
        <w:t xml:space="preserve"> to communicate.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7bzvox6e4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RACI Matrix – Who Does What?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(R):</w:t>
      </w:r>
      <w:r w:rsidDel="00000000" w:rsidR="00000000" w:rsidRPr="00000000">
        <w:rPr>
          <w:rtl w:val="0"/>
        </w:rPr>
        <w:t xml:space="preserve"> Does the work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Accountable (A):</w:t>
      </w:r>
      <w:r w:rsidDel="00000000" w:rsidR="00000000" w:rsidRPr="00000000">
        <w:rPr>
          <w:rtl w:val="0"/>
        </w:rPr>
        <w:t xml:space="preserve"> Final decision maker (only one per task)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Consulted (C):</w:t>
      </w:r>
      <w:r w:rsidDel="00000000" w:rsidR="00000000" w:rsidRPr="00000000">
        <w:rPr>
          <w:rtl w:val="0"/>
        </w:rPr>
        <w:t xml:space="preserve"> Provides input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Informed (I):</w:t>
      </w:r>
      <w:r w:rsidDel="00000000" w:rsidR="00000000" w:rsidRPr="00000000">
        <w:rPr>
          <w:rtl w:val="0"/>
        </w:rPr>
        <w:t xml:space="preserve"> Receives updates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 Rules: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task must have one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task with everyone as </w:t>
      </w:r>
      <w:r w:rsidDel="00000000" w:rsidR="00000000" w:rsidRPr="00000000">
        <w:rPr>
          <w:b w:val="1"/>
          <w:bCs w:val="1"/>
          <w:rtl w:val="0"/>
        </w:rPr>
        <w:t xml:space="preserve">R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task with all roles blank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0k6qoirmy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Elicitation – Asking the Right Questions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c391vbbpe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Elicitation?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Elicitation is not extracting requirements.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</w:t>
      </w:r>
      <w:r w:rsidDel="00000000" w:rsidR="00000000" w:rsidRPr="00000000">
        <w:rPr>
          <w:b w:val="1"/>
          <w:bCs w:val="1"/>
          <w:rtl w:val="0"/>
        </w:rPr>
        <w:t xml:space="preserve">discovering real needs</w:t>
      </w:r>
      <w:r w:rsidDel="00000000" w:rsidR="00000000" w:rsidRPr="00000000">
        <w:rPr>
          <w:rtl w:val="0"/>
        </w:rPr>
        <w:t xml:space="preserve"> through: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excjj9f1e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Elicitation Mindset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curious, not interrogative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more than you speak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understanding, not confirmation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attention to what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said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epypsucve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Elicitation Techniques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0tsu3pr0i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Interviews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Experts, decision-makers, sensitive topics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One-on-one discussions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open-ended questions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leading and yes/no questions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5yxkzabbr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Workshops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Cross-functional teams, shared understanding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discussions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build consensus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process mapping and brainstorming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a7c6e7bd2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Observation (Shadowing)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Understanding actual workflows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how work is really done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what you see vs what you are told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32mq4iwkl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Document Analysis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Existing systems and regulated environments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manuals, reports, policies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gaps and inconsistencies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nyr9bra9j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Prototyping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Unclear or visual requirements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sketches, wireframes, clickable prototypes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align expectations quickly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km7nr046i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Case Example (High Level)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High checkout abandonment in online retail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 Focus: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all stakeholders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power and interest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elicitation techniques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open-ended questions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2z8qor0cw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Pitfalls to Avoid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 Pitfalls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key stakeholders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Over-reliance on busy executives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resistant teams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Elicitation Pitfalls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Yes/No questioning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participants in workshops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bias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i4ore61om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 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jump directly into requirements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understand the situation using BACCM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right approach based on context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flexible and adjust when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identify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stakeholders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power and interest before engagement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elicitation technique to stakeholder type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open-ended questions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information from multiple sources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Revisit stakeholders and requirements regularly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What is BACCM and how do you apply it before starting business analysis work?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How do you decide between a Predictive and an Adaptive approach for a project?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Who is a stakeholder, and how do you identify hidden stakeholders?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 stated need and a real need? How do you uncover the real need?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How do you choose the right elicitation technique for different stakeholders?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