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gtv7xympiw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UNDERSTANDING FOR BUSINESS ANALYSTS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0qn3bwm7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Data Matters for a BA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process creates and uses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  <w:br w:type="textWrapping"/>
        <w:t xml:space="preserve">If a BA does not understand data, requirements will always remain incomplete.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idea:</w:t>
      </w:r>
      <w:r w:rsidDel="00000000" w:rsidR="00000000" w:rsidRPr="00000000">
        <w:rPr>
          <w:rtl w:val="0"/>
        </w:rPr>
        <w:t xml:space="preserve"> Developers write SQL, but </w:t>
      </w:r>
      <w:r w:rsidDel="00000000" w:rsidR="00000000" w:rsidRPr="00000000">
        <w:rPr>
          <w:b w:val="1"/>
          <w:bCs w:val="1"/>
          <w:rtl w:val="0"/>
        </w:rPr>
        <w:t xml:space="preserve">BAs define what data means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1hjv34sv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Data Dictionary?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Dictionary</w:t>
      </w:r>
      <w:r w:rsidDel="00000000" w:rsidR="00000000" w:rsidRPr="00000000">
        <w:rPr>
          <w:rtl w:val="0"/>
        </w:rPr>
        <w:t xml:space="preserve"> is a common agreement on what data means across the organization.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when: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teams use different names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data is understood differently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don’t match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 dictionary answers: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this data represent?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be empty?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values are allowed?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It avoids confusion between business, IT, and reporting teams.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bkqownt1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Goes Into a Data Dictionary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vg6pa90g7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Element Name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official name of the data.</w:t>
        <w:br w:type="textWrapping"/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8qc8kan15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pzp63rmtz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bglsr7o5z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Alias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names used by different teams.</w:t>
        <w:br w:type="textWrapping"/>
        <w:t xml:space="preserve">Example: Given Name, Customer First Name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yyaulaxk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Values / Rules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what is allowed.</w:t>
        <w:br w:type="textWrapping"/>
        <w:t xml:space="preserve">Examples: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length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empty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7vy6ir5xv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Description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meaning of the data.</w:t>
        <w:br w:type="textWrapping"/>
        <w:t xml:space="preserve">Example: First name of the customer used for identification.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ov6rsxht6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Primitive vs Composite Data Elements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Primitive:</w:t>
      </w:r>
      <w:r w:rsidDel="00000000" w:rsidR="00000000" w:rsidRPr="00000000">
        <w:rPr>
          <w:rtl w:val="0"/>
        </w:rPr>
        <w:t xml:space="preserve"> Smallest unit of data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Composite:</w:t>
      </w:r>
      <w:r w:rsidDel="00000000" w:rsidR="00000000" w:rsidRPr="00000000">
        <w:rPr>
          <w:rtl w:val="0"/>
        </w:rPr>
        <w:t xml:space="preserve"> Combination of primitive elements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 = First + Middle + Last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7dttf76xu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BA Uses a Data Dictionary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CRM–ERP integration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dashboards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projects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reports are involved, a data dictionary is mandatory.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z6h3hsump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Data Flow Diagram (DFD)?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DFD shows </w:t>
      </w:r>
      <w:r w:rsidDel="00000000" w:rsidR="00000000" w:rsidRPr="00000000">
        <w:rPr>
          <w:b w:val="1"/>
          <w:bCs w:val="1"/>
          <w:rtl w:val="0"/>
        </w:rPr>
        <w:t xml:space="preserve">how data moves</w:t>
      </w:r>
      <w:r w:rsidDel="00000000" w:rsidR="00000000" w:rsidRPr="00000000">
        <w:rPr>
          <w:rtl w:val="0"/>
        </w:rPr>
        <w:t xml:space="preserve"> through a system.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explains: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data comes from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goes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is stored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DFD shows </w:t>
      </w:r>
      <w:r w:rsidDel="00000000" w:rsidR="00000000" w:rsidRPr="00000000">
        <w:rPr>
          <w:b w:val="1"/>
          <w:bCs w:val="1"/>
          <w:rtl w:val="0"/>
        </w:rPr>
        <w:t xml:space="preserve">data logic</w:t>
      </w:r>
      <w:r w:rsidDel="00000000" w:rsidR="00000000" w:rsidRPr="00000000">
        <w:rPr>
          <w:rtl w:val="0"/>
        </w:rPr>
        <w:t xml:space="preserve">, not step-by-step actions.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pmykmphek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DFD Elements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Entity:</w:t>
      </w:r>
      <w:r w:rsidDel="00000000" w:rsidR="00000000" w:rsidRPr="00000000">
        <w:rPr>
          <w:rtl w:val="0"/>
        </w:rPr>
        <w:t xml:space="preserve"> Outside the system (Customer, Bank)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Transforms data (Validate Order)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Store:</w:t>
      </w:r>
      <w:r w:rsidDel="00000000" w:rsidR="00000000" w:rsidRPr="00000000">
        <w:rPr>
          <w:rtl w:val="0"/>
        </w:rPr>
        <w:t xml:space="preserve"> Data at rest (Order Database)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Flow:</w:t>
      </w:r>
      <w:r w:rsidDel="00000000" w:rsidR="00000000" w:rsidRPr="00000000">
        <w:rPr>
          <w:rtl w:val="0"/>
        </w:rPr>
        <w:t xml:space="preserve"> Movement of data (Order Details)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vbhlyj8b6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DFD Levels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4ii0qcape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Diagram (Level 0)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entire system as one box.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Order Management System → Invoice → Customer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4waci94vh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DFD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Breaks the system into major processes.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Order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Order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5bm0oskhl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Logical vs Physical DFD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DFD:</w:t>
      </w:r>
      <w:r w:rsidDel="00000000" w:rsidR="00000000" w:rsidRPr="00000000">
        <w:rPr>
          <w:rtl w:val="0"/>
        </w:rPr>
        <w:t xml:space="preserve"> What must happen (BA focus)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DFD:</w:t>
      </w:r>
      <w:r w:rsidDel="00000000" w:rsidR="00000000" w:rsidRPr="00000000">
        <w:rPr>
          <w:rtl w:val="0"/>
        </w:rPr>
        <w:t xml:space="preserve"> How it is implemented (Technical focus)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bbnibuapr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xk25xnbw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Data Modelling?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modelling shows </w:t>
      </w:r>
      <w:r w:rsidDel="00000000" w:rsidR="00000000" w:rsidRPr="00000000">
        <w:rPr>
          <w:b w:val="1"/>
          <w:bCs w:val="1"/>
          <w:rtl w:val="0"/>
        </w:rPr>
        <w:t xml:space="preserve">what data the business cares about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focuses on: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s5trr6a3u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is something the business wants to store data about.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to remember:</w:t>
        <w:br w:type="textWrapping"/>
        <w:t xml:space="preserve">If the business talks about it often, it is probably an entity.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j33kw13wp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 describe an entity.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Customer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 definitions come from the </w:t>
      </w:r>
      <w:r w:rsidDel="00000000" w:rsidR="00000000" w:rsidRPr="00000000">
        <w:rPr>
          <w:b w:val="1"/>
          <w:bCs w:val="1"/>
          <w:rtl w:val="0"/>
        </w:rPr>
        <w:t xml:space="preserve">Data 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s43ju8spy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show how entities are connected.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Customer places many Orders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Order belongs to one Customer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One-to-Many</w:t>
      </w:r>
      <w:r w:rsidDel="00000000" w:rsidR="00000000" w:rsidRPr="00000000">
        <w:rPr>
          <w:rtl w:val="0"/>
        </w:rPr>
        <w:t xml:space="preserve"> relationship.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gzg4m8cps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Data Models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2tgp69na3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 Data Model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level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language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technical details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yt3xn3pbj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Data Model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structured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 applied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independent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csb3s4des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Data Model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specific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by developers / DBAs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1l3hbxzpq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ERD Example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(CustomerID, Name)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*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(OrderID, OrderDate, Amount)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One customer can place many orders.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pfiu6kt1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Everything Connects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Flow → What happens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DFD → How data moves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Dictionary → What data means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 → How data is structured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data understanding leads to strong requirements.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