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A20A" w14:textId="77777777" w:rsidR="00E25E9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8e0vrnjsyy0" w:colFirst="0" w:colLast="0"/>
      <w:bookmarkEnd w:id="0"/>
      <w:r>
        <w:rPr>
          <w:b/>
          <w:bCs/>
          <w:sz w:val="46"/>
          <w:szCs w:val="46"/>
        </w:rPr>
        <w:t>FRD – Functional Requirement Document</w:t>
      </w:r>
    </w:p>
    <w:p w14:paraId="7C6D1652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6vucrdewqs9" w:colFirst="0" w:colLast="0"/>
      <w:bookmarkEnd w:id="1"/>
      <w:r>
        <w:rPr>
          <w:b/>
          <w:bCs/>
          <w:sz w:val="34"/>
          <w:szCs w:val="34"/>
        </w:rPr>
        <w:t>1. Document Overview</w:t>
      </w:r>
    </w:p>
    <w:p w14:paraId="7FFE4CEF" w14:textId="2BB02738" w:rsidR="00E25E93" w:rsidRDefault="00000000">
      <w:pPr>
        <w:spacing w:before="240" w:after="240"/>
      </w:pPr>
      <w:r>
        <w:rPr>
          <w:b/>
          <w:bCs/>
        </w:rPr>
        <w:t>Project Name:</w:t>
      </w:r>
      <w:r>
        <w:t xml:space="preserve"> </w:t>
      </w:r>
      <w:r w:rsidR="00C67BD4">
        <w:t>Improving Sales Performance</w:t>
      </w:r>
    </w:p>
    <w:p w14:paraId="59DA647C" w14:textId="4C384370" w:rsidR="00E25E93" w:rsidRDefault="00000000">
      <w:pPr>
        <w:spacing w:before="240" w:after="240"/>
      </w:pPr>
      <w:r>
        <w:rPr>
          <w:b/>
          <w:bCs/>
        </w:rPr>
        <w:t>Prepared By:</w:t>
      </w:r>
      <w:r>
        <w:t xml:space="preserve"> Business Analyst</w:t>
      </w:r>
      <w:r>
        <w:br/>
      </w:r>
      <w:r>
        <w:rPr>
          <w:b/>
          <w:bCs/>
        </w:rPr>
        <w:t>Purpose:</w:t>
      </w:r>
      <w:r>
        <w:t xml:space="preserve"> To define functional requirements supporting the BRD</w:t>
      </w:r>
      <w:r w:rsidR="00C67BD4">
        <w:t xml:space="preserve"> for improving sales performance. (Clothing Store)</w:t>
      </w:r>
    </w:p>
    <w:p w14:paraId="2A4DC609" w14:textId="77777777" w:rsidR="00E25E93" w:rsidRDefault="00000000">
      <w:r>
        <w:pict w14:anchorId="5FEDDCBF">
          <v:rect id="_x0000_i1025" style="width:0;height:1.5pt" o:hralign="center" o:hrstd="t" o:hr="t" fillcolor="#a0a0a0" stroked="f"/>
        </w:pict>
      </w:r>
    </w:p>
    <w:p w14:paraId="04B30AB5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7oc1icnvp1w" w:colFirst="0" w:colLast="0"/>
      <w:bookmarkEnd w:id="2"/>
      <w:r>
        <w:rPr>
          <w:b/>
          <w:bCs/>
          <w:sz w:val="34"/>
          <w:szCs w:val="34"/>
        </w:rPr>
        <w:t>2. Functional Scope</w:t>
      </w:r>
    </w:p>
    <w:p w14:paraId="63AE8783" w14:textId="4183A4CD" w:rsidR="00E25E93" w:rsidRDefault="00000000">
      <w:pPr>
        <w:spacing w:before="240" w:after="240"/>
      </w:pPr>
      <w:r>
        <w:t xml:space="preserve">The system </w:t>
      </w:r>
      <w:r w:rsidR="001229A3">
        <w:t xml:space="preserve">will provide </w:t>
      </w:r>
      <w:r w:rsidR="00B139BE">
        <w:t>enhanced</w:t>
      </w:r>
      <w:r w:rsidR="001229A3">
        <w:t xml:space="preserve"> software with modified strategies to improve sales and smooth operations.</w:t>
      </w:r>
    </w:p>
    <w:p w14:paraId="39918A8D" w14:textId="77777777" w:rsidR="00E25E93" w:rsidRDefault="00000000">
      <w:r>
        <w:pict w14:anchorId="433A7F00">
          <v:rect id="_x0000_i1026" style="width:0;height:1.5pt" o:hralign="center" o:hrstd="t" o:hr="t" fillcolor="#a0a0a0" stroked="f"/>
        </w:pict>
      </w:r>
    </w:p>
    <w:p w14:paraId="1F7D1486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m2prusn6g35" w:colFirst="0" w:colLast="0"/>
      <w:bookmarkEnd w:id="3"/>
      <w:r>
        <w:rPr>
          <w:b/>
          <w:bCs/>
          <w:sz w:val="34"/>
          <w:szCs w:val="34"/>
        </w:rPr>
        <w:t>3. Functional Requirements</w:t>
      </w:r>
    </w:p>
    <w:tbl>
      <w:tblPr>
        <w:tblStyle w:val="a"/>
        <w:tblW w:w="8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585"/>
        <w:gridCol w:w="4730"/>
      </w:tblGrid>
      <w:tr w:rsidR="00E25E93" w14:paraId="628A90B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0F3B" w14:textId="77777777" w:rsidR="00E25E93" w:rsidRDefault="00000000">
            <w:pPr>
              <w:jc w:val="center"/>
            </w:pPr>
            <w:r>
              <w:rPr>
                <w:b/>
                <w:bCs/>
              </w:rPr>
              <w:t>FR ID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06E6" w14:textId="77777777" w:rsidR="00E25E93" w:rsidRDefault="00000000">
            <w:pPr>
              <w:jc w:val="center"/>
            </w:pPr>
            <w:r>
              <w:rPr>
                <w:b/>
                <w:bCs/>
              </w:rPr>
              <w:t>Functionality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95CB" w14:textId="77777777" w:rsidR="00E25E93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25E93" w14:paraId="00BD86D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D18E" w14:textId="77777777" w:rsidR="00E25E93" w:rsidRDefault="00000000">
            <w:r>
              <w:t>FR-01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2D11" w14:textId="0D42139B" w:rsidR="00E25E93" w:rsidRDefault="001229A3">
            <w:r>
              <w:t>Sales metrics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E861" w14:textId="053CA771" w:rsidR="00E25E93" w:rsidRDefault="00000000">
            <w:r>
              <w:t xml:space="preserve">Authorized staff can </w:t>
            </w:r>
            <w:r w:rsidR="001229A3">
              <w:t>monitor sales performance</w:t>
            </w:r>
          </w:p>
        </w:tc>
      </w:tr>
      <w:tr w:rsidR="00E25E93" w14:paraId="5123FCB0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AE89" w14:textId="77777777" w:rsidR="00E25E93" w:rsidRDefault="00000000">
            <w:r>
              <w:t>FR-02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707E" w14:textId="7A3C8079" w:rsidR="00E25E93" w:rsidRDefault="001229A3">
            <w:r>
              <w:t xml:space="preserve">Digital tags 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9C5A" w14:textId="7F6D5854" w:rsidR="00E25E93" w:rsidRDefault="001229A3">
            <w:r>
              <w:t>Smooth operations</w:t>
            </w:r>
          </w:p>
        </w:tc>
      </w:tr>
      <w:tr w:rsidR="00E25E93" w14:paraId="4460C0A2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DD87" w14:textId="77777777" w:rsidR="00E25E93" w:rsidRDefault="00000000">
            <w:r>
              <w:t>FR-03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6BF9" w14:textId="77777777" w:rsidR="00E25E93" w:rsidRDefault="00000000">
            <w:r>
              <w:t>Feedback Score Capture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E08A" w14:textId="4F3A0878" w:rsidR="00E25E93" w:rsidRDefault="00000000">
            <w:r>
              <w:t>Store</w:t>
            </w:r>
            <w:r w:rsidR="001229A3">
              <w:t xml:space="preserve"> customer</w:t>
            </w:r>
            <w:r>
              <w:t xml:space="preserve"> feedback ratings</w:t>
            </w:r>
          </w:p>
        </w:tc>
      </w:tr>
      <w:tr w:rsidR="00E25E93" w14:paraId="0F5D1C92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5CCB" w14:textId="0FF39FA4" w:rsidR="00E25E93" w:rsidRDefault="00000000">
            <w:r>
              <w:t>FR-0</w:t>
            </w:r>
            <w:r w:rsidR="001229A3"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AE37" w14:textId="77777777" w:rsidR="00E25E93" w:rsidRDefault="00000000">
            <w:r>
              <w:t>Dashboard Visualization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3EFC" w14:textId="49734BC8" w:rsidR="00E25E93" w:rsidRDefault="001229A3">
            <w:r>
              <w:t>Quick overview of stock retention</w:t>
            </w:r>
          </w:p>
        </w:tc>
      </w:tr>
    </w:tbl>
    <w:p w14:paraId="021DCA69" w14:textId="77777777" w:rsidR="00E25E93" w:rsidRDefault="00000000">
      <w:r>
        <w:pict w14:anchorId="36270741">
          <v:rect id="_x0000_i1027" style="width:0;height:1.5pt" o:hralign="center" o:hrstd="t" o:hr="t" fillcolor="#a0a0a0" stroked="f"/>
        </w:pict>
      </w:r>
    </w:p>
    <w:p w14:paraId="4BEAC88E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9709ixs43o5" w:colFirst="0" w:colLast="0"/>
      <w:bookmarkEnd w:id="4"/>
      <w:r>
        <w:rPr>
          <w:b/>
          <w:bCs/>
          <w:sz w:val="34"/>
          <w:szCs w:val="34"/>
        </w:rPr>
        <w:t>4. Data Requirements</w:t>
      </w:r>
    </w:p>
    <w:tbl>
      <w:tblPr>
        <w:tblStyle w:val="a0"/>
        <w:tblW w:w="5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2675"/>
      </w:tblGrid>
      <w:tr w:rsidR="00E25E93" w14:paraId="73F51B77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C217" w14:textId="77777777" w:rsidR="00E25E93" w:rsidRDefault="00000000">
            <w:pPr>
              <w:jc w:val="center"/>
            </w:pPr>
            <w:r>
              <w:rPr>
                <w:b/>
                <w:bCs/>
              </w:rPr>
              <w:t>Data Field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8FF3" w14:textId="77777777" w:rsidR="00E25E93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25E93" w14:paraId="41C4043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9B4B" w14:textId="5396CBF8" w:rsidR="00E25E93" w:rsidRDefault="001B6748">
            <w:r>
              <w:lastRenderedPageBreak/>
              <w:t>Sales Indicator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57DA" w14:textId="14F909CB" w:rsidR="00E25E93" w:rsidRDefault="00242A16">
            <w:r>
              <w:t>Get</w:t>
            </w:r>
            <w:r w:rsidR="001B6748">
              <w:t xml:space="preserve"> updated automatically after each sales</w:t>
            </w:r>
          </w:p>
        </w:tc>
      </w:tr>
      <w:tr w:rsidR="00E25E93" w14:paraId="63DBA88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5AED" w14:textId="0B8268C7" w:rsidR="00E25E93" w:rsidRDefault="001B6748">
            <w:r>
              <w:t xml:space="preserve">Tag scanner 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E382" w14:textId="3A89E245" w:rsidR="00E25E93" w:rsidRDefault="001B6748">
            <w:r>
              <w:t>Gives ratio of customer preferences</w:t>
            </w:r>
          </w:p>
        </w:tc>
      </w:tr>
      <w:tr w:rsidR="00E25E93" w14:paraId="639BFFE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F725" w14:textId="23C36E67" w:rsidR="00E25E93" w:rsidRDefault="001B6748">
            <w:r>
              <w:t>Waiting times monitor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430B" w14:textId="4C3758A5" w:rsidR="00E25E93" w:rsidRDefault="001B6748">
            <w:r>
              <w:t>Average of customers purchasing ratio</w:t>
            </w:r>
          </w:p>
        </w:tc>
      </w:tr>
      <w:tr w:rsidR="00E25E93" w14:paraId="257E87FE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B37E" w14:textId="67EA1B0E" w:rsidR="00E25E93" w:rsidRDefault="00000000">
            <w:r>
              <w:t>Feedback Score</w:t>
            </w:r>
            <w:r w:rsidR="001B6748">
              <w:t xml:space="preserve"> calculator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A3BE" w14:textId="683743C0" w:rsidR="00E25E93" w:rsidRDefault="001B6748">
            <w:r>
              <w:t>Customer satisfaction rating</w:t>
            </w:r>
          </w:p>
        </w:tc>
      </w:tr>
    </w:tbl>
    <w:p w14:paraId="0233D832" w14:textId="77777777" w:rsidR="00E25E93" w:rsidRDefault="00000000">
      <w:r>
        <w:pict w14:anchorId="124E23CE">
          <v:rect id="_x0000_i1028" style="width:0;height:1.5pt" o:hralign="center" o:hrstd="t" o:hr="t" fillcolor="#a0a0a0" stroked="f"/>
        </w:pict>
      </w:r>
    </w:p>
    <w:p w14:paraId="19F99D21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e81rut9ofs8" w:colFirst="0" w:colLast="0"/>
      <w:bookmarkEnd w:id="5"/>
      <w:r>
        <w:rPr>
          <w:b/>
          <w:bCs/>
          <w:sz w:val="34"/>
          <w:szCs w:val="34"/>
        </w:rPr>
        <w:t>5. Non-Functional Requirements</w:t>
      </w:r>
    </w:p>
    <w:p w14:paraId="180DBFDA" w14:textId="01E95A59" w:rsidR="00E25E93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Dashboard load time ≤ </w:t>
      </w:r>
      <w:r w:rsidR="00680BFF"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 xml:space="preserve"> seconds</w:t>
      </w:r>
    </w:p>
    <w:p w14:paraId="6285D5E6" w14:textId="77777777" w:rsidR="00E25E93" w:rsidRDefault="00000000">
      <w:pPr>
        <w:numPr>
          <w:ilvl w:val="0"/>
          <w:numId w:val="1"/>
        </w:numPr>
      </w:pPr>
      <w:r>
        <w:t>Data refresh every 30 minutes</w:t>
      </w:r>
    </w:p>
    <w:p w14:paraId="436BD23D" w14:textId="7D716107" w:rsidR="00E25E93" w:rsidRDefault="00680BFF">
      <w:pPr>
        <w:numPr>
          <w:ilvl w:val="0"/>
          <w:numId w:val="1"/>
        </w:numPr>
        <w:spacing w:after="240"/>
      </w:pPr>
      <w:r>
        <w:t xml:space="preserve">Only allow authorized users </w:t>
      </w:r>
      <w:r w:rsidR="00242A16">
        <w:t>to monitor</w:t>
      </w:r>
      <w:r>
        <w:t xml:space="preserve"> sales updates</w:t>
      </w:r>
    </w:p>
    <w:p w14:paraId="1A6D4767" w14:textId="77777777" w:rsidR="00E25E93" w:rsidRDefault="00000000">
      <w:r>
        <w:pict w14:anchorId="5AC04B7C">
          <v:rect id="_x0000_i1029" style="width:0;height:1.5pt" o:hralign="center" o:hrstd="t" o:hr="t" fillcolor="#a0a0a0" stroked="f"/>
        </w:pict>
      </w:r>
    </w:p>
    <w:p w14:paraId="6D58FAB4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zjma9985p67" w:colFirst="0" w:colLast="0"/>
      <w:bookmarkEnd w:id="6"/>
      <w:r>
        <w:rPr>
          <w:b/>
          <w:bCs/>
          <w:sz w:val="34"/>
          <w:szCs w:val="34"/>
        </w:rPr>
        <w:t>6. Error Handling</w:t>
      </w:r>
    </w:p>
    <w:p w14:paraId="0996C5C1" w14:textId="77777777" w:rsidR="00E25E93" w:rsidRDefault="00000000">
      <w:pPr>
        <w:numPr>
          <w:ilvl w:val="0"/>
          <w:numId w:val="2"/>
        </w:numPr>
        <w:spacing w:before="240"/>
      </w:pPr>
      <w:r>
        <w:t>Display alert if feedback data is missing</w:t>
      </w:r>
    </w:p>
    <w:p w14:paraId="782D220D" w14:textId="5BFBC086" w:rsidR="00E25E93" w:rsidRDefault="00A34895">
      <w:pPr>
        <w:numPr>
          <w:ilvl w:val="0"/>
          <w:numId w:val="2"/>
        </w:numPr>
        <w:spacing w:after="240"/>
      </w:pPr>
      <w:r>
        <w:t xml:space="preserve">Indication of daily sales tracking vs goal </w:t>
      </w:r>
    </w:p>
    <w:p w14:paraId="302266FD" w14:textId="337A31F1" w:rsidR="00A34895" w:rsidRDefault="00A34895">
      <w:pPr>
        <w:numPr>
          <w:ilvl w:val="0"/>
          <w:numId w:val="2"/>
        </w:numPr>
        <w:spacing w:after="240"/>
      </w:pPr>
      <w:r>
        <w:t>Automatic validation of offers / promotions</w:t>
      </w:r>
    </w:p>
    <w:p w14:paraId="76803B9D" w14:textId="77777777" w:rsidR="00E25E93" w:rsidRDefault="00000000">
      <w:r>
        <w:pict w14:anchorId="1E1CAFFC">
          <v:rect id="_x0000_i1030" style="width:0;height:1.5pt" o:hralign="center" o:hrstd="t" o:hr="t" fillcolor="#a0a0a0" stroked="f"/>
        </w:pict>
      </w:r>
    </w:p>
    <w:p w14:paraId="307BEFA5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pprqfu79vq" w:colFirst="0" w:colLast="0"/>
      <w:bookmarkEnd w:id="7"/>
      <w:r>
        <w:rPr>
          <w:b/>
          <w:bCs/>
          <w:sz w:val="34"/>
          <w:szCs w:val="34"/>
        </w:rPr>
        <w:t>7. Acceptance Criteria</w:t>
      </w:r>
    </w:p>
    <w:p w14:paraId="1DA55F4A" w14:textId="17027B67" w:rsidR="00E25E93" w:rsidRDefault="001E5A1B">
      <w:pPr>
        <w:numPr>
          <w:ilvl w:val="0"/>
          <w:numId w:val="3"/>
        </w:numPr>
        <w:spacing w:before="240"/>
      </w:pPr>
      <w:r>
        <w:t>Overall improvement in employee &amp; customer satisfaction</w:t>
      </w:r>
    </w:p>
    <w:p w14:paraId="6C456542" w14:textId="2499341E" w:rsidR="00E25E93" w:rsidRDefault="001E5A1B">
      <w:pPr>
        <w:numPr>
          <w:ilvl w:val="0"/>
          <w:numId w:val="3"/>
        </w:numPr>
      </w:pPr>
      <w:r>
        <w:t xml:space="preserve">Display </w:t>
      </w:r>
      <w:r w:rsidR="000841CA">
        <w:t xml:space="preserve">everyday </w:t>
      </w:r>
      <w:r>
        <w:t>sales ratio</w:t>
      </w:r>
      <w:r w:rsidR="000841CA">
        <w:t xml:space="preserve"> to meet target</w:t>
      </w:r>
    </w:p>
    <w:p w14:paraId="3D4A8AD7" w14:textId="0928B45F" w:rsidR="00E25E93" w:rsidRDefault="00000000">
      <w:pPr>
        <w:numPr>
          <w:ilvl w:val="0"/>
          <w:numId w:val="3"/>
        </w:numPr>
        <w:spacing w:after="240"/>
      </w:pPr>
      <w:r>
        <w:t xml:space="preserve">Dashboard highlights </w:t>
      </w:r>
      <w:r w:rsidR="000841CA">
        <w:t xml:space="preserve">for </w:t>
      </w:r>
      <w:r w:rsidR="00242A16">
        <w:t>out-of-stock</w:t>
      </w:r>
      <w:r w:rsidR="000841CA">
        <w:t xml:space="preserve"> collections </w:t>
      </w:r>
    </w:p>
    <w:p w14:paraId="6FBD294D" w14:textId="77777777" w:rsidR="00E25E93" w:rsidRDefault="00000000">
      <w:r>
        <w:pict w14:anchorId="4D982B84">
          <v:rect id="_x0000_i1031" style="width:0;height:1.5pt" o:hralign="center" o:hrstd="t" o:hr="t" fillcolor="#a0a0a0" stroked="f"/>
        </w:pict>
      </w:r>
    </w:p>
    <w:p w14:paraId="46E66EF3" w14:textId="77777777" w:rsidR="00E25E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k98714wgmi95" w:colFirst="0" w:colLast="0"/>
      <w:bookmarkEnd w:id="8"/>
      <w:r>
        <w:rPr>
          <w:b/>
          <w:bCs/>
          <w:sz w:val="34"/>
          <w:szCs w:val="34"/>
        </w:rPr>
        <w:t>8. Traceability Matrix (Sample)</w:t>
      </w:r>
    </w:p>
    <w:tbl>
      <w:tblPr>
        <w:tblStyle w:val="a1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875"/>
      </w:tblGrid>
      <w:tr w:rsidR="00E25E93" w14:paraId="73BA9EDE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4369" w14:textId="77777777" w:rsidR="00E25E93" w:rsidRDefault="00000000">
            <w:pPr>
              <w:jc w:val="center"/>
            </w:pPr>
            <w:r>
              <w:rPr>
                <w:b/>
                <w:bCs/>
              </w:rPr>
              <w:t>BR ID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D289" w14:textId="77777777" w:rsidR="00E25E93" w:rsidRDefault="00000000">
            <w:pPr>
              <w:jc w:val="center"/>
            </w:pPr>
            <w:r>
              <w:rPr>
                <w:b/>
                <w:bCs/>
              </w:rPr>
              <w:t>FR ID</w:t>
            </w:r>
          </w:p>
        </w:tc>
      </w:tr>
      <w:tr w:rsidR="00E25E93" w14:paraId="7FCB332C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A754" w14:textId="77777777" w:rsidR="00E25E93" w:rsidRDefault="00000000">
            <w:r>
              <w:lastRenderedPageBreak/>
              <w:t>BR-01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24F2" w14:textId="76E02BA2" w:rsidR="00E25E93" w:rsidRDefault="00000000">
            <w:r>
              <w:t>FR-0</w:t>
            </w:r>
            <w:r w:rsidR="000841CA">
              <w:t>1</w:t>
            </w:r>
          </w:p>
        </w:tc>
      </w:tr>
      <w:tr w:rsidR="00E25E93" w14:paraId="60C3D017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2854" w14:textId="77777777" w:rsidR="00E25E93" w:rsidRDefault="00000000">
            <w:r>
              <w:t>BR-02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F668" w14:textId="313193C7" w:rsidR="00E25E93" w:rsidRDefault="00000000">
            <w:r>
              <w:t>FR-0</w:t>
            </w:r>
            <w:r w:rsidR="000841CA">
              <w:t>2 FR-04</w:t>
            </w:r>
          </w:p>
        </w:tc>
      </w:tr>
      <w:tr w:rsidR="00E25E93" w14:paraId="0D87CE66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FA2A" w14:textId="77777777" w:rsidR="00E25E93" w:rsidRDefault="00000000">
            <w:r>
              <w:t>BR-03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8CEF" w14:textId="77777777" w:rsidR="00E25E93" w:rsidRDefault="00000000">
            <w:r>
              <w:t>FR-0</w:t>
            </w:r>
            <w:r w:rsidR="000841CA">
              <w:t>3</w:t>
            </w:r>
          </w:p>
          <w:p w14:paraId="1A14081C" w14:textId="13E55C8E" w:rsidR="000841CA" w:rsidRDefault="000841CA">
            <w:r>
              <w:t>FR-04</w:t>
            </w:r>
          </w:p>
        </w:tc>
      </w:tr>
      <w:tr w:rsidR="00E25E93" w14:paraId="1B4B11DF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E9AF" w14:textId="77777777" w:rsidR="00E25E93" w:rsidRDefault="00000000">
            <w:r>
              <w:t>BR-04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B51E" w14:textId="1DB86ACE" w:rsidR="00E25E93" w:rsidRDefault="00000000">
            <w:r>
              <w:t>FR-0</w:t>
            </w:r>
            <w:r w:rsidR="000841CA">
              <w:t>1</w:t>
            </w:r>
          </w:p>
        </w:tc>
      </w:tr>
    </w:tbl>
    <w:p w14:paraId="29F966EA" w14:textId="77777777" w:rsidR="00E25E93" w:rsidRDefault="00000000">
      <w:r>
        <w:pict w14:anchorId="61CA400B">
          <v:rect id="_x0000_i1032" style="width:0;height:1.5pt" o:hralign="center" o:hrstd="t" o:hr="t" fillcolor="#a0a0a0" stroked="f"/>
        </w:pict>
      </w:r>
    </w:p>
    <w:sectPr w:rsidR="00E25E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0CD789-D9EB-4B36-8268-B44712A6AE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94740F-EE89-4539-9162-5E53D97C36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34C"/>
    <w:multiLevelType w:val="multilevel"/>
    <w:tmpl w:val="472CD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146EF4"/>
    <w:multiLevelType w:val="multilevel"/>
    <w:tmpl w:val="A5DA3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AA645B"/>
    <w:multiLevelType w:val="multilevel"/>
    <w:tmpl w:val="7422D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9647383">
    <w:abstractNumId w:val="1"/>
  </w:num>
  <w:num w:numId="2" w16cid:durableId="726220121">
    <w:abstractNumId w:val="0"/>
  </w:num>
  <w:num w:numId="3" w16cid:durableId="2013407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E93"/>
    <w:rsid w:val="000841CA"/>
    <w:rsid w:val="001229A3"/>
    <w:rsid w:val="001B6748"/>
    <w:rsid w:val="001E5A1B"/>
    <w:rsid w:val="00242A16"/>
    <w:rsid w:val="005E76D9"/>
    <w:rsid w:val="00680BFF"/>
    <w:rsid w:val="008E60FA"/>
    <w:rsid w:val="00A34895"/>
    <w:rsid w:val="00B139BE"/>
    <w:rsid w:val="00C67BD4"/>
    <w:rsid w:val="00E2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77E4"/>
  <w15:docId w15:val="{B4A2B0B2-151C-4265-BD40-76A5774F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Murugesan Ramana</cp:lastModifiedBy>
  <cp:revision>8</cp:revision>
  <dcterms:created xsi:type="dcterms:W3CDTF">2025-12-29T03:49:00Z</dcterms:created>
  <dcterms:modified xsi:type="dcterms:W3CDTF">2025-12-29T04:31:00Z</dcterms:modified>
</cp:coreProperties>
</file>