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34"/>
          <w:szCs w:val="34"/>
        </w:rPr>
      </w:pPr>
      <w:bookmarkStart w:colFirst="0" w:colLast="0" w:name="_6aaqtcoc860j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Requirements Types &amp; Documentation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nyo0g6uxl7z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Requirements?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 are clear statements of what the business needs from a solution.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Requirements describe </w:t>
      </w:r>
      <w:r w:rsidDel="00000000" w:rsidR="00000000" w:rsidRPr="00000000">
        <w:rPr>
          <w:b w:val="1"/>
          <w:bCs w:val="1"/>
          <w:rtl w:val="0"/>
        </w:rPr>
        <w:t xml:space="preserve">WHAT the system/process should do</w:t>
      </w:r>
      <w:r w:rsidDel="00000000" w:rsidR="00000000" w:rsidRPr="00000000">
        <w:rPr>
          <w:rtl w:val="0"/>
        </w:rPr>
        <w:t xml:space="preserve">, not how to build 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should allow customers to place orders online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report should show daily sales by region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m3pfo9tjk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Requirements Are Important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requirements help to: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rework and confusion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business expectations are met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project failure risk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developers, testers, and stakeholders stay aligned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or unclear requirements lead to: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creep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functionality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Delays and conflicts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f4jvah4i0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Requirements (Core for BA)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h1joutu0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Business Requirements (WHY)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High-level goals of the organization.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online sales by 20%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customer complaint turnaround time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Business value &amp; objectives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5qvs6l87f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Stakeholder Requirements (WHO needs WHAT)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Needs of specific stakeholder groups.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team needs monthly performance reports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want order tracking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Different user expectations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dv2imqriu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Functional Requirements (WHAT the system does)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system behaviors and features.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log in using email and password</w:t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sends order confirmation SMS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Focus: </w:t>
      </w:r>
      <w:r w:rsidDel="00000000" w:rsidR="00000000" w:rsidRPr="00000000">
        <w:rPr>
          <w:b w:val="1"/>
          <w:bCs w:val="1"/>
          <w:rtl w:val="0"/>
        </w:rPr>
        <w:t xml:space="preserve">System functionality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th806ay2o9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Non-Functional Requirements (HOW WELL)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attributes of the system.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should load within 3 seconds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should support 10,000 users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q22ead2xwr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Data Requirements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that must be stored, processed, or reported.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name, phone number, email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date, amount, status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ga7vosrb0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Regulatory / Compliance Requirements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that must be followed.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data privacy rules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RBI guidelines for banking systems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mvr07i9fj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 Documentation (What BAs Create)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documents: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BRD (Business Requirements Document)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FRD (Functional Requirements Document)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Flows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not create all documents in every project.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azdum9vx6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 Documentation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23rx45sfo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BRD – Business Requirements Document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Captures </w:t>
      </w:r>
      <w:r w:rsidDel="00000000" w:rsidR="00000000" w:rsidRPr="00000000">
        <w:rPr>
          <w:i w:val="1"/>
          <w:iCs w:val="1"/>
          <w:rtl w:val="0"/>
        </w:rPr>
        <w:t xml:space="preserve">high-level business needs and goals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WHY the change is needed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objectives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(In-scope / Out-of-scope)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requirements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&amp; constraints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customer retention by 15%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when: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projects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Waterfall or hybrid models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3yal84msp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FRD – Functional Requirements Document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Describes </w:t>
      </w:r>
      <w:r w:rsidDel="00000000" w:rsidR="00000000" w:rsidRPr="00000000">
        <w:rPr>
          <w:i w:val="1"/>
          <w:iCs w:val="1"/>
          <w:rtl w:val="0"/>
        </w:rPr>
        <w:t xml:space="preserve">detailed system functionality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WHAT the system should do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Contains: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6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logic</w:t>
      </w:r>
    </w:p>
    <w:p w:rsidR="00000000" w:rsidDel="00000000" w:rsidP="00000000" w:rsidRDefault="00000000" w:rsidRPr="00000000" w14:paraId="0000006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scenarios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validate OTP within 30 seconds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when: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system behavior is required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&amp; testing teams need detail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21x05nsrl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Simple, user-focused requirement format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, I want so that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 a customer, I want to track my order so that I know delivery status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78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Acceptance Criteria (conditions of success)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when: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Agile / Scrum projects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olmdy4f0e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interaction between user and system step-by-step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HOW the user uses the system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Contains: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 (user)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flow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flows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Login use case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when: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Complex user interactions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scenarios need clarity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wnovrcmen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Flows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Visual representation of business or system process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HOW work flows from start to end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Shows:</w:t>
      </w:r>
    </w:p>
    <w:p w:rsidR="00000000" w:rsidDel="00000000" w:rsidP="00000000" w:rsidRDefault="00000000" w:rsidRPr="00000000" w14:paraId="0000009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&amp; outputs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placement → payment → delivery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Understanding current (AS-IS) and future (TO-BE) process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xogtw12x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Models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Shows how data is structured and related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  <w:t xml:space="preserve"> WHAT data is needed and how it connects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Entities (tables)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Attributes (fields)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Order → Payment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when: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Data-heavy systems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ve46qcmwb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A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all documents are created in every project</w:t>
      </w:r>
    </w:p>
    <w:p w:rsidR="00000000" w:rsidDel="00000000" w:rsidP="00000000" w:rsidRDefault="00000000" w:rsidRPr="00000000" w14:paraId="000000A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choice depends on:</w:t>
      </w:r>
    </w:p>
    <w:p w:rsidR="00000000" w:rsidDel="00000000" w:rsidP="00000000" w:rsidRDefault="00000000" w:rsidRPr="00000000" w14:paraId="000000A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size</w:t>
      </w:r>
    </w:p>
    <w:p w:rsidR="00000000" w:rsidDel="00000000" w:rsidP="00000000" w:rsidRDefault="00000000" w:rsidRPr="00000000" w14:paraId="000000A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Methodology (Agile / Waterfall)</w:t>
      </w:r>
    </w:p>
    <w:p w:rsidR="00000000" w:rsidDel="00000000" w:rsidP="00000000" w:rsidRDefault="00000000" w:rsidRPr="00000000" w14:paraId="000000AC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Stakeholder needs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62be6ckie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Summary Table</w:t>
      </w:r>
    </w:p>
    <w:tbl>
      <w:tblPr>
        <w:tblStyle w:val="Table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510"/>
        <w:tblGridChange w:id="0">
          <w:tblGrid>
            <w:gridCol w:w="161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Business goals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System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User needs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User-system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Process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Process steps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Data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Data structure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98ua43z9m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 (E‑commerce)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Requirement: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online sales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Requirement: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User can add products to cart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Non‑Functional Requirement: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Checkout should complete within 5 seconds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1eh53stu2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define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, not HOW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types of requirements serve different purposes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documentation avoids confusion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 is responsible for clarity, not coding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