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D824F3" w:rsidRPr="004D277E" w:rsidRDefault="00D824F3" w:rsidP="004D277E">
      <w:pPr>
        <w:jc w:val="center"/>
        <w:rPr>
          <w:rFonts w:ascii="Times New Roman" w:hAnsi="Times New Roman" w:cs="Times New Roman"/>
          <w:b/>
          <w:sz w:val="28"/>
          <w:szCs w:val="28"/>
          <w:u w:val="single"/>
        </w:rPr>
      </w:pPr>
    </w:p>
    <w:p w:rsidR="00D824F3" w:rsidRPr="00605706" w:rsidRDefault="00D824F3" w:rsidP="00D824F3">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SYSTEM ARCHITECTURE:</w:t>
      </w:r>
    </w:p>
    <w:p w:rsidR="00D824F3" w:rsidRDefault="00D824F3" w:rsidP="00D824F3">
      <w:pPr>
        <w:spacing w:line="360" w:lineRule="auto"/>
        <w:jc w:val="center"/>
        <w:rPr>
          <w:rFonts w:ascii="Times New Roman" w:eastAsia="Times New Roman" w:hAnsi="Times New Roman" w:cs="Times New Roman"/>
          <w:sz w:val="32"/>
          <w:szCs w:val="28"/>
        </w:rPr>
      </w:pPr>
    </w:p>
    <w:p w:rsidR="00D824F3" w:rsidRDefault="00F44941" w:rsidP="00D824F3">
      <w:pPr>
        <w:spacing w:line="360" w:lineRule="auto"/>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val="en-IN" w:eastAsia="en-IN"/>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1209" type="#_x0000_t22" style="position:absolute;margin-left:-6.75pt;margin-top:33.1pt;width:74.25pt;height:100.5pt;z-index:25167974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" adj="3990" filled="f" strokecolor="black [3213]" strokeweight="2pt">
            <v:textbox>
              <w:txbxContent>
                <w:p w:rsidR="00D824F3" w:rsidRPr="00B04D4A" w:rsidRDefault="00A737BF" w:rsidP="00FF5185">
                  <w:pPr>
                    <w:jc w:val="center"/>
                    <w:rPr>
                      <w:rFonts w:ascii="Times New Roman" w:hAnsi="Times New Roman" w:cs="Times New Roman"/>
                      <w:color w:val="000000" w:themeColor="text1"/>
                      <w:sz w:val="24"/>
                      <w:szCs w:val="24"/>
                    </w:rPr>
                  </w:pPr>
                  <w:r w:rsidRPr="00A737BF">
                    <w:rPr>
                      <w:rFonts w:ascii="Times New Roman" w:hAnsi="Times New Roman" w:cs="Times New Roman"/>
                      <w:lang w:val="en-IN"/>
                    </w:rPr>
                    <w:t>Potato Disease</w:t>
                  </w:r>
                  <w:r w:rsidR="00FF5185">
                    <w:rPr>
                      <w:rFonts w:ascii="Times New Roman" w:hAnsi="Times New Roman" w:cs="Times New Roman"/>
                      <w:lang w:val="en-IN"/>
                    </w:rPr>
                    <w:t xml:space="preserve"> </w:t>
                  </w:r>
                  <w:r w:rsidR="00FF5185">
                    <w:rPr>
                      <w:rFonts w:ascii="Times New Roman" w:hAnsi="Times New Roman" w:cs="Times New Roman"/>
                      <w:sz w:val="24"/>
                      <w:szCs w:val="24"/>
                      <w:shd w:val="clear" w:color="auto" w:fill="FFFFFF"/>
                    </w:rPr>
                    <w:t>Dataset</w:t>
                  </w:r>
                </w:p>
              </w:txbxContent>
            </v:textbox>
          </v:shape>
        </w:pict>
      </w:r>
      <w:r>
        <w:rPr>
          <w:rFonts w:ascii="Times New Roman" w:eastAsia="Times New Roman" w:hAnsi="Times New Roman" w:cs="Times New Roman"/>
          <w:noProof/>
          <w:sz w:val="32"/>
          <w:szCs w:val="28"/>
          <w:lang w:val="en-IN" w:eastAsia="en-IN"/>
        </w:rPr>
        <w:pict>
          <v:shapetype id="_x0000_t109" coordsize="21600,21600" o:spt="109" path="m,l,21600r21600,l21600,xe">
            <v:stroke joinstyle="miter"/>
            <v:path gradientshapeok="t" o:connecttype="rect"/>
          </v:shapetype>
          <v:shape id="Flowchart: Process 5" o:spid="_x0000_s1210" type="#_x0000_t109" style="position:absolute;margin-left:205.5pt;margin-top:7.6pt;width:85.5pt;height:126pt;z-index:25168076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" fillcolor="white [3201]" strokecolor="black [3213]" strokeweight="2pt">
            <v:textbox>
              <w:txbxContent>
                <w:p w:rsidR="00D824F3" w:rsidRPr="00A651CB" w:rsidRDefault="00A651CB" w:rsidP="00BC382C">
                  <w:pPr>
                    <w:jc w:val="center"/>
                    <w:rPr>
                      <w:rFonts w:ascii="Times New Roman" w:hAnsi="Times New Roman" w:cs="Times New Roman"/>
                      <w:sz w:val="24"/>
                      <w:szCs w:val="24"/>
                    </w:rPr>
                  </w:pPr>
                  <w:r w:rsidRPr="00A651CB">
                    <w:rPr>
                      <w:rFonts w:ascii="Times New Roman" w:hAnsi="Times New Roman" w:cs="Times New Roman"/>
                      <w:sz w:val="24"/>
                      <w:szCs w:val="24"/>
                      <w:lang w:val="en-IN"/>
                    </w:rPr>
                    <w:t>VGG</w:t>
                  </w:r>
                  <w:r w:rsidR="00BC382C">
                    <w:rPr>
                      <w:rFonts w:ascii="Times New Roman" w:hAnsi="Times New Roman" w:cs="Times New Roman"/>
                      <w:sz w:val="24"/>
                      <w:szCs w:val="24"/>
                      <w:lang w:val="en-IN"/>
                    </w:rPr>
                    <w:t xml:space="preserve"> </w:t>
                  </w:r>
                  <w:r w:rsidRPr="00A651CB">
                    <w:rPr>
                      <w:rFonts w:ascii="Times New Roman" w:hAnsi="Times New Roman" w:cs="Times New Roman"/>
                      <w:sz w:val="24"/>
                      <w:szCs w:val="24"/>
                      <w:lang w:val="en-IN"/>
                    </w:rPr>
                    <w:t>16</w:t>
                  </w:r>
                  <w:r>
                    <w:rPr>
                      <w:rFonts w:ascii="Times New Roman" w:hAnsi="Times New Roman" w:cs="Times New Roman"/>
                      <w:sz w:val="24"/>
                      <w:szCs w:val="24"/>
                      <w:lang w:val="en-IN"/>
                    </w:rPr>
                    <w:t xml:space="preserve"> </w:t>
                  </w:r>
                  <w:r w:rsidR="00A737BF" w:rsidRPr="00A651CB">
                    <w:rPr>
                      <w:rFonts w:ascii="Times New Roman" w:hAnsi="Times New Roman" w:cs="Times New Roman"/>
                      <w:sz w:val="24"/>
                      <w:szCs w:val="24"/>
                      <w:lang w:val="en-IN"/>
                    </w:rPr>
                    <w:t>model</w:t>
                  </w:r>
                </w:p>
              </w:txbxContent>
            </v:textbox>
          </v:shape>
        </w:pict>
      </w:r>
      <w:r>
        <w:rPr>
          <w:rFonts w:ascii="Times New Roman" w:eastAsia="Times New Roman" w:hAnsi="Times New Roman" w:cs="Times New Roman"/>
          <w:noProof/>
          <w:sz w:val="32"/>
          <w:szCs w:val="28"/>
          <w:lang w:val="en-IN" w:eastAsia="en-IN"/>
        </w:rPr>
        <w:pict>
          <v:oval id="Oval 4" o:spid="_x0000_s1211" style="position:absolute;margin-left:84pt;margin-top:14.35pt;width:104.25pt;height:124.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" fillcolor="white [3201]" strokecolor="black [3213]" strokeweight="2pt">
            <v:textbox>
              <w:txbxContent>
                <w:p w:rsidR="00012EB2" w:rsidRPr="00DE7E70" w:rsidRDefault="00012EB2" w:rsidP="00A651CB">
                  <w:pPr>
                    <w:jc w:val="center"/>
                    <w:rPr>
                      <w:rFonts w:ascii="Times New Roman" w:hAnsi="Times New Roman" w:cs="Times New Roman"/>
                      <w:sz w:val="24"/>
                    </w:rPr>
                  </w:pPr>
                  <w:r w:rsidRPr="00DE7E70">
                    <w:rPr>
                      <w:rFonts w:ascii="Times New Roman" w:hAnsi="Times New Roman" w:cs="Times New Roman"/>
                      <w:sz w:val="24"/>
                    </w:rPr>
                    <w:t>Pre-processing and Feature Selection</w:t>
                  </w:r>
                </w:p>
                <w:p w:rsidR="00D824F3" w:rsidRPr="00012EB2" w:rsidRDefault="00D824F3" w:rsidP="00012EB2"/>
              </w:txbxContent>
            </v:textbox>
          </v:oval>
        </w:pict>
      </w:r>
    </w:p>
    <w:p w:rsidR="00D824F3" w:rsidRPr="00605706" w:rsidRDefault="00F44941" w:rsidP="00D824F3">
      <w:pPr>
        <w:spacing w:line="360" w:lineRule="auto"/>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val="en-IN" w:eastAsia="en-IN"/>
        </w:rPr>
        <w:pict>
          <v:roundrect id="Rounded Rectangle 6" o:spid="_x0000_s1212" style="position:absolute;margin-left:316.5pt;margin-top:7.5pt;width:105pt;height:84pt;z-index:25168281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" fillcolor="white [3201]" strokecolor="black [3213]" strokeweight="2pt">
            <v:textbox>
              <w:txbxContent>
                <w:p w:rsidR="00D824F3" w:rsidRPr="00A737BF" w:rsidRDefault="00A737BF" w:rsidP="007E3BAD">
                  <w:pPr>
                    <w:jc w:val="center"/>
                    <w:rPr>
                      <w:rFonts w:ascii="Times New Roman" w:hAnsi="Times New Roman" w:cs="Times New Roman"/>
                      <w:lang w:val="en-IN"/>
                    </w:rPr>
                  </w:pPr>
                  <w:r w:rsidRPr="00A737BF">
                    <w:rPr>
                      <w:rFonts w:ascii="Times New Roman" w:hAnsi="Times New Roman" w:cs="Times New Roman"/>
                      <w:lang w:val="en-IN"/>
                    </w:rPr>
                    <w:t>Potato Disease Detection</w:t>
                  </w:r>
                </w:p>
              </w:txbxContent>
            </v:textbox>
          </v:roundrect>
        </w:pict>
      </w:r>
      <w:r>
        <w:rPr>
          <w:rFonts w:ascii="Times New Roman" w:eastAsia="Times New Roman" w:hAnsi="Times New Roman" w:cs="Times New Roman"/>
          <w:noProof/>
          <w:sz w:val="32"/>
          <w:szCs w:val="28"/>
          <w:lang w:val="en-IN" w:eastAsia="en-IN"/>
        </w:rPr>
        <w:pict>
          <v:shapetype id="_x0000_t32" coordsize="21600,21600" o:spt="32" o:oned="t" path="m,l21600,21600e" filled="f">
            <v:path arrowok="t" fillok="f" o:connecttype="none"/>
            <o:lock v:ext="edit" shapetype="t"/>
          </v:shapetype>
          <v:shape id="Straight Arrow Connector 11" o:spid="_x0000_s1213" type="#_x0000_t32" style="position:absolute;margin-left:416.25pt;margin-top:34.2pt;width:31.5pt;height:0;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" strokecolor="black [3213]">
            <v:stroke endarrow="open"/>
          </v:shape>
        </w:pict>
      </w:r>
      <w:r>
        <w:rPr>
          <w:rFonts w:ascii="Times New Roman" w:eastAsia="Times New Roman" w:hAnsi="Times New Roman" w:cs="Times New Roman"/>
          <w:noProof/>
          <w:sz w:val="32"/>
          <w:szCs w:val="28"/>
          <w:lang w:val="en-IN" w:eastAsia="en-IN"/>
        </w:rPr>
        <w:pict>
          <v:roundrect id="Rounded Rectangle 7" o:spid="_x0000_s1214" style="position:absolute;margin-left:444.75pt;margin-top:7.5pt;width:87.75pt;height:66pt;z-index:25168486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" fillcolor="white [3201]" strokecolor="black [3213]" strokeweight="2pt">
            <v:textbox>
              <w:txbxContent>
                <w:p w:rsidR="00D824F3" w:rsidRPr="007E3BAD" w:rsidRDefault="00D824F3" w:rsidP="00D824F3">
                  <w:pPr>
                    <w:jc w:val="center"/>
                    <w:rPr>
                      <w:rFonts w:ascii="Times New Roman" w:hAnsi="Times New Roman" w:cs="Times New Roman"/>
                      <w:sz w:val="24"/>
                    </w:rPr>
                  </w:pPr>
                  <w:r w:rsidRPr="007E3BAD">
                    <w:rPr>
                      <w:rFonts w:ascii="Times New Roman" w:hAnsi="Times New Roman" w:cs="Times New Roman"/>
                      <w:sz w:val="24"/>
                    </w:rPr>
                    <w:t>Performance Analysis and Graph</w:t>
                  </w:r>
                </w:p>
              </w:txbxContent>
            </v:textbox>
          </v:roundrect>
        </w:pict>
      </w:r>
      <w:r>
        <w:rPr>
          <w:rFonts w:ascii="Times New Roman" w:eastAsia="Times New Roman" w:hAnsi="Times New Roman" w:cs="Times New Roman"/>
          <w:noProof/>
          <w:sz w:val="32"/>
          <w:szCs w:val="28"/>
          <w:lang w:val="en-IN" w:eastAsia="en-IN"/>
        </w:rPr>
        <w:pict>
          <v:shape id="Straight Arrow Connector 10" o:spid="_x0000_s1215" type="#_x0000_t32" style="position:absolute;margin-left:291pt;margin-top:29.7pt;width:25.5pt;height:0;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" strokecolor="black [3213]">
            <v:stroke endarrow="open"/>
          </v:shape>
        </w:pict>
      </w:r>
      <w:r>
        <w:rPr>
          <w:rFonts w:ascii="Times New Roman" w:eastAsia="Times New Roman" w:hAnsi="Times New Roman" w:cs="Times New Roman"/>
          <w:noProof/>
          <w:sz w:val="32"/>
          <w:szCs w:val="28"/>
          <w:lang w:val="en-IN" w:eastAsia="en-IN"/>
        </w:rPr>
        <w:pict>
          <v:shape id="Straight Arrow Connector 9" o:spid="_x0000_s1216" type="#_x0000_t32" style="position:absolute;margin-left:188.25pt;margin-top:34.2pt;width:17.25pt;height:0;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" strokecolor="black [3213]">
            <v:stroke endarrow="open"/>
          </v:shape>
        </w:pict>
      </w:r>
      <w:r>
        <w:rPr>
          <w:rFonts w:ascii="Times New Roman" w:eastAsia="Times New Roman" w:hAnsi="Times New Roman" w:cs="Times New Roman"/>
          <w:noProof/>
          <w:sz w:val="32"/>
          <w:szCs w:val="28"/>
          <w:lang w:val="en-IN" w:eastAsia="en-IN"/>
        </w:rPr>
        <w:pict>
          <v:shape id="Straight Arrow Connector 8" o:spid="_x0000_s1217" type="#_x0000_t32" style="position:absolute;margin-left:67.5pt;margin-top:33.45pt;width:16.5pt;height:.7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" strokecolor="black [3213]">
            <v:stroke endarrow="open"/>
          </v:shape>
        </w:pict>
      </w:r>
    </w:p>
    <w:p w:rsidR="00D824F3" w:rsidRDefault="00D824F3" w:rsidP="00D824F3">
      <w:pPr>
        <w:rPr>
          <w:rFonts w:ascii="Times New Roman" w:hAnsi="Times New Roman" w:cs="Times New Roman"/>
          <w:b/>
          <w:sz w:val="28"/>
          <w:szCs w:val="28"/>
          <w:u w:val="single"/>
        </w:rPr>
      </w:pPr>
    </w:p>
    <w:p w:rsidR="00D824F3" w:rsidRDefault="00D824F3" w:rsidP="00D824F3">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DATA FLOW DIAGRAM:</w:t>
      </w:r>
    </w:p>
    <w:p w:rsidR="00744B49" w:rsidRPr="002B6621" w:rsidRDefault="00744B49" w:rsidP="00744B49">
      <w:pPr>
        <w:suppressAutoHyphens/>
        <w:spacing w:after="0" w:line="360" w:lineRule="auto"/>
        <w:jc w:val="both"/>
        <w:rPr>
          <w:rFonts w:ascii="Times New Roman" w:hAnsi="Times New Roman" w:cs="Times New Roman"/>
          <w:sz w:val="24"/>
          <w:szCs w:val="24"/>
        </w:rPr>
      </w:pP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D75A30" w:rsidRDefault="00D75A30" w:rsidP="00744B49">
      <w:pPr>
        <w:rPr>
          <w:rFonts w:ascii="Times New Roman" w:hAnsi="Times New Roman" w:cs="Times New Roman"/>
          <w:b/>
          <w:sz w:val="32"/>
          <w:szCs w:val="32"/>
          <w:u w:val="single"/>
        </w:rPr>
      </w:pPr>
    </w:p>
    <w:p w:rsidR="00D75A30" w:rsidRPr="00420565" w:rsidRDefault="00D75A30" w:rsidP="00D75A30">
      <w:pPr>
        <w:spacing w:line="360" w:lineRule="auto"/>
        <w:rPr>
          <w:rFonts w:ascii="Times New Roman" w:hAnsi="Times New Roman" w:cs="Times New Roman"/>
          <w:b/>
          <w:color w:val="000000" w:themeColor="text1"/>
          <w:sz w:val="24"/>
          <w:szCs w:val="24"/>
          <w:shd w:val="clear" w:color="auto" w:fill="FFFFFF"/>
        </w:rPr>
      </w:pPr>
    </w:p>
    <w:p w:rsidR="00D75A30" w:rsidRPr="00420565" w:rsidRDefault="00F44941" w:rsidP="00D75A30">
      <w:pPr>
        <w:spacing w:line="36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noProof/>
          <w:color w:val="000000" w:themeColor="text1"/>
          <w:sz w:val="24"/>
          <w:szCs w:val="24"/>
          <w:lang w:val="en-IN" w:eastAsia="en-IN"/>
        </w:rPr>
        <w:pict>
          <v:rect id="Rectangle 4" o:spid="_x0000_s1026" style="position:absolute;margin-left:102.15pt;margin-top:5.3pt;width:205.95pt;height:41.85pt;z-index:2516592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Pr>
                      <w:rFonts w:ascii="Times New Roman" w:hAnsi="Times New Roman" w:cs="Times New Roman"/>
                      <w:color w:val="FFFFFF" w:themeColor="background1"/>
                    </w:rPr>
                    <w:t>Input images</w:t>
                  </w:r>
                </w:p>
              </w:txbxContent>
            </v:textbox>
          </v:rect>
        </w:pict>
      </w:r>
    </w:p>
    <w:p w:rsidR="00D75A30" w:rsidRPr="00420565" w:rsidRDefault="00F44941" w:rsidP="00D75A30">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lang w:val="en-IN" w:eastAsia="en-IN"/>
        </w:rPr>
        <w:pict>
          <v:shape id="Straight Arrow Connector 22" o:spid="_x0000_s1039" type="#_x0000_t32" style="position:absolute;left:0;text-align:left;margin-left:203.45pt;margin-top:16.45pt;width:0;height:30.15pt;z-index:25167257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YbcQAAADbAAAADwAAAGRycy9kb3ducmV2LnhtbESPQWsCMRSE70L/Q3gFbzXbBcVujSKK&#10;6EGL2h56fGxeN0uTl2UT3fXfm0LB4zAz3zCzRe+suFIbas8KXkcZCOLS65orBV+fm5cpiBCRNVrP&#10;pOBGARbzp8EMC+07PtH1HCuRIBwKVGBibAopQ2nIYRj5hjh5P751GJNsK6lb7BLcWZln2UQ6rDkt&#10;GGxoZaj8PV+cgtPH3uLhbbnteHM4ro39Ht+mXqnhc798BxGpj4/wf3unFeQ5/H1JP0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thtxAAAANsAAAAPAAAAAAAAAAAA&#10;AAAAAKECAABkcnMvZG93bnJldi54bWxQSwUGAAAAAAQABAD5AAAAkgMAAAAA&#10;" filled="t" fillcolor="#4f81bd [3204]" strokecolor="#243f60 [1604]" strokeweight="2pt">
            <v:stroke endarrow="open"/>
          </v:shape>
        </w:pict>
      </w:r>
    </w:p>
    <w:p w:rsidR="00D75A30" w:rsidRPr="00420565" w:rsidRDefault="00F44941" w:rsidP="00D75A30">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lang w:val="en-IN" w:eastAsia="en-IN"/>
        </w:rPr>
        <w:pict>
          <v:rect id="Rectangle 5" o:spid="_x0000_s1027" style="position:absolute;left:0;text-align:left;margin-left:102.15pt;margin-top:15.9pt;width:205.95pt;height:41.85pt;z-index:2516602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Preprocessing</w:t>
                  </w:r>
                </w:p>
              </w:txbxContent>
            </v:textbox>
          </v:rect>
        </w:pict>
      </w:r>
    </w:p>
    <w:p w:rsidR="00D75A30" w:rsidRPr="00420565" w:rsidRDefault="00F44941"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shape id="Straight Arrow Connector 23" o:spid="_x0000_s1040" type="#_x0000_t32" style="position:absolute;margin-left:203.45pt;margin-top:27.05pt;width:0;height:25.95pt;z-index:2516736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599sQAAADbAAAADwAAAGRycy9kb3ducmV2LnhtbESPT2sCMRTE74LfITzBW82qtO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zn32xAAAANsAAAAPAAAAAAAAAAAA&#10;AAAAAKECAABkcnMvZG93bnJldi54bWxQSwUGAAAAAAQABAD5AAAAkgMAAAAA&#10;" filled="t" fillcolor="#4f81bd [3204]" strokecolor="#243f60 [1604]" strokeweight="2pt">
            <v:stroke endarrow="open"/>
          </v:shape>
        </w:pict>
      </w:r>
    </w:p>
    <w:p w:rsidR="00D75A30" w:rsidRPr="00420565" w:rsidRDefault="00F44941"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rect id="Rectangle 6" o:spid="_x0000_s1028" style="position:absolute;margin-left:102.15pt;margin-top:22.3pt;width:205.95pt;height:41.9pt;z-index:2516613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Training dataset</w:t>
                  </w:r>
                </w:p>
              </w:txbxContent>
            </v:textbox>
          </v:rect>
        </w:pict>
      </w: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Pr="00420565" w:rsidRDefault="00F44941"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shape id="Straight Arrow Connector 24" o:spid="_x0000_s1041" type="#_x0000_t32" style="position:absolute;margin-left:203.45pt;margin-top:2.8pt;width:0;height:23.45pt;z-index:25167462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flgsQAAADbAAAADwAAAGRycy9kb3ducmV2LnhtbESPT2sCMRTE74LfITzBW80qtu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J+WCxAAAANsAAAAPAAAAAAAAAAAA&#10;AAAAAKECAABkcnMvZG93bnJldi54bWxQSwUGAAAAAAQABAD5AAAAkgMAAAAA&#10;" filled="t" fillcolor="#4f81bd [3204]" strokecolor="#243f60 [1604]" strokeweight="2pt">
            <v:stroke endarrow="open"/>
          </v:shape>
        </w:pict>
      </w:r>
      <w:r>
        <w:rPr>
          <w:rFonts w:ascii="Times New Roman" w:hAnsi="Times New Roman" w:cs="Times New Roman"/>
          <w:noProof/>
          <w:color w:val="000000" w:themeColor="text1"/>
          <w:sz w:val="24"/>
          <w:szCs w:val="24"/>
          <w:lang w:val="en-IN" w:eastAsia="en-IN"/>
        </w:rPr>
        <w:pict>
          <v:rect id="Rectangle 7" o:spid="_x0000_s1029" style="position:absolute;margin-left:102.15pt;margin-top:26.2pt;width:205.95pt;height:41.9pt;z-index:2516623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color="#4f81bd [3204]" strokecolor="#243f60 [1604]" strokeweight="2pt">
            <v:textbox>
              <w:txbxContent>
                <w:p w:rsidR="00D75A30" w:rsidRPr="00264891" w:rsidRDefault="00AB71F2" w:rsidP="00D75A30">
                  <w:pPr>
                    <w:jc w:val="center"/>
                    <w:rPr>
                      <w:rFonts w:ascii="Times New Roman" w:hAnsi="Times New Roman" w:cs="Times New Roman"/>
                      <w:color w:val="FFFFFF" w:themeColor="background1"/>
                    </w:rPr>
                  </w:pPr>
                  <w:r w:rsidRPr="00AB71F2">
                    <w:rPr>
                      <w:rFonts w:ascii="Times New Roman" w:hAnsi="Times New Roman" w:cs="Times New Roman"/>
                      <w:color w:val="FFFFFF" w:themeColor="background1"/>
                    </w:rPr>
                    <w:t>VGG16 Architecture</w:t>
                  </w:r>
                </w:p>
              </w:txbxContent>
            </v:textbox>
          </v:rect>
        </w:pict>
      </w: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Pr="00420565" w:rsidRDefault="00F44941"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shape id="Straight Arrow Connector 25" o:spid="_x0000_s1042" type="#_x0000_t32" style="position:absolute;margin-left:203.45pt;margin-top:6.7pt;width:0;height:34.3pt;z-index:2516756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AGcQAAADbAAAADwAAAGRycy9kb3ducmV2LnhtbESPT2sCMRTE70K/Q3iF3mq2gqKrUaRF&#10;2kMt/jt4fGyem8XkZdmk7vrtjSB4HGbmN8xs0TkrLtSEyrOCj34GgrjwuuJSwWG/eh+DCBFZo/VM&#10;Cq4UYDF/6c0w177lLV12sRQJwiFHBSbGOpcyFIYchr6viZN38o3DmGRTSt1gm+DOykGWjaTDitOC&#10;wZo+DRXn3b9TsP37tbieLL9bXq03X8Yeh9exV+rttVtOQUTq4jP8aP9oBYMh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0AZxAAAANsAAAAPAAAAAAAAAAAA&#10;AAAAAKECAABkcnMvZG93bnJldi54bWxQSwUGAAAAAAQABAD5AAAAkgMAAAAA&#10;" filled="t" fillcolor="#4f81bd [3204]" strokecolor="#243f60 [1604]" strokeweight="2pt">
            <v:stroke endarrow="open"/>
          </v:shape>
        </w:pict>
      </w:r>
    </w:p>
    <w:p w:rsidR="00D75A30" w:rsidRPr="00420565" w:rsidRDefault="00F44941"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shape id="Straight Arrow Connector 21" o:spid="_x0000_s1038" type="#_x0000_t32" style="position:absolute;margin-left:308.1pt;margin-top:27.9pt;width:25.95pt;height:0;flip:x;z-index:25167155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h8IsQAAADbAAAADwAAAGRycy9kb3ducmV2LnhtbESPQYvCMBSE78L+h/AWvIimehCpRnEF&#10;YUURtur90TybavNSmqjd/fVGWPA4zMw3zGzR2krcqfGlYwXDQQKCOHe65ELB8bDuT0D4gKyxckwK&#10;fsnDYv7RmWGq3YN/6J6FQkQI+xQVmBDqVEqfG7LoB64mjt7ZNRZDlE0hdYOPCLeVHCXJWFosOS4Y&#10;rGllKL9mN6ug3PydVkW1/VofLqfdxB/3l57ZK9X9bJdTEIHa8A7/t7+1gtEQXl/i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SHwixAAAANsAAAAPAAAAAAAAAAAA&#10;AAAAAKECAABkcnMvZG93bnJldi54bWxQSwUGAAAAAAQABAD5AAAAkgMAAAAA&#10;" filled="t" fillcolor="#4f81bd [3204]" strokecolor="#243f60 [1604]" strokeweight="2pt">
            <v:stroke endarrow="open"/>
          </v:shape>
        </w:pict>
      </w:r>
      <w:r>
        <w:rPr>
          <w:rFonts w:ascii="Times New Roman" w:hAnsi="Times New Roman" w:cs="Times New Roman"/>
          <w:noProof/>
          <w:color w:val="000000" w:themeColor="text1"/>
          <w:sz w:val="24"/>
          <w:szCs w:val="24"/>
          <w:lang w:val="en-IN" w:eastAsia="en-IN"/>
        </w:rPr>
        <w:pict>
          <v:rect id="Rectangle 9" o:spid="_x0000_s1031" style="position:absolute;margin-left:334.05pt;margin-top:5.3pt;width:148.2pt;height:41.85pt;z-index:2516643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Testing Data</w:t>
                  </w:r>
                </w:p>
              </w:txbxContent>
            </v:textbox>
          </v:rect>
        </w:pict>
      </w:r>
      <w:r>
        <w:rPr>
          <w:rFonts w:ascii="Times New Roman" w:hAnsi="Times New Roman" w:cs="Times New Roman"/>
          <w:noProof/>
          <w:color w:val="000000" w:themeColor="text1"/>
          <w:sz w:val="24"/>
          <w:szCs w:val="24"/>
          <w:lang w:val="en-IN" w:eastAsia="en-IN"/>
        </w:rPr>
        <w:pict>
          <v:rect id="Rectangle 8" o:spid="_x0000_s1030" style="position:absolute;margin-left:102.15pt;margin-top:10.3pt;width:205.95pt;height:41.85pt;z-index:2516633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Prediction/Classification</w:t>
                  </w:r>
                </w:p>
              </w:txbxContent>
            </v:textbox>
          </v:rect>
        </w:pict>
      </w:r>
    </w:p>
    <w:p w:rsidR="00D75A30" w:rsidRPr="00420565" w:rsidRDefault="00F44941"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218" type="#_x0000_t32" style="position:absolute;margin-left:203.45pt;margin-top:16.45pt;width:0;height:34.3pt;z-index:2516889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AGcQAAADbAAAADwAAAGRycy9kb3ducmV2LnhtbESPT2sCMRTE70K/Q3iF3mq2gqKrUaRF&#10;2kMt/jt4fGyem8XkZdmk7vrtjSB4HGbmN8xs0TkrLtSEyrOCj34GgrjwuuJSwWG/eh+DCBFZo/VM&#10;Cq4UYDF/6c0w177lLV12sRQJwiFHBSbGOpcyFIYchr6viZN38o3DmGRTSt1gm+DOykGWjaTDitOC&#10;wZo+DRXn3b9TsP37tbieLL9bXq03X8Yeh9exV+rttVtOQUTq4jP8aP9oBYMh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0AZxAAAANsAAAAPAAAAAAAAAAAA&#10;AAAAAKECAABkcnMvZG93bnJldi54bWxQSwUGAAAAAAQABAD5AAAAkgMAAAAA&#10;" filled="t" fillcolor="#4f81bd [3204]" strokecolor="#243f60 [1604]" strokeweight="2pt">
            <v:stroke endarrow="open"/>
          </v:shape>
        </w:pict>
      </w:r>
    </w:p>
    <w:p w:rsidR="00D75A30" w:rsidRPr="00420565" w:rsidRDefault="00F44941"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rect id="Rectangle 10" o:spid="_x0000_s1032" style="position:absolute;margin-left:119.25pt;margin-top:20.05pt;width:170.25pt;height:72.2pt;z-index:2516654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color="#4f81bd [3204]" strokecolor="#243f60 [1604]" strokeweight="2pt">
            <v:textbox>
              <w:txbxContent>
                <w:p w:rsidR="00991EBC" w:rsidRPr="00001D98" w:rsidRDefault="00991EBC" w:rsidP="00001D98">
                  <w:pPr>
                    <w:jc w:val="center"/>
                    <w:rPr>
                      <w:rFonts w:ascii="Times New Roman" w:hAnsi="Times New Roman" w:cs="Times New Roman"/>
                      <w:color w:val="FFFFFF" w:themeColor="background1"/>
                      <w:lang w:val="en-IN"/>
                    </w:rPr>
                  </w:pPr>
                  <w:r w:rsidRPr="00001D98">
                    <w:rPr>
                      <w:rFonts w:ascii="Times New Roman" w:hAnsi="Times New Roman" w:cs="Times New Roman"/>
                      <w:color w:val="FFFFFF" w:themeColor="background1"/>
                      <w:lang w:val="en-IN"/>
                    </w:rPr>
                    <w:t>Potato Disease Detection</w:t>
                  </w:r>
                </w:p>
                <w:p w:rsidR="00D75A30" w:rsidRPr="00991EBC" w:rsidRDefault="00D75A30" w:rsidP="00991EBC"/>
              </w:txbxContent>
            </v:textbox>
          </v:rect>
        </w:pict>
      </w: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Default="00D75A30" w:rsidP="00744B49">
      <w:pPr>
        <w:rPr>
          <w:rFonts w:ascii="Times New Roman" w:hAnsi="Times New Roman" w:cs="Times New Roman"/>
          <w:b/>
          <w:sz w:val="32"/>
          <w:szCs w:val="32"/>
          <w:u w:val="single"/>
        </w:rPr>
      </w:pPr>
    </w:p>
    <w:p w:rsidR="00D75A30" w:rsidRDefault="00D75A30" w:rsidP="00744B49">
      <w:pPr>
        <w:rPr>
          <w:rFonts w:ascii="Times New Roman" w:hAnsi="Times New Roman" w:cs="Times New Roman"/>
          <w:b/>
          <w:sz w:val="32"/>
          <w:szCs w:val="32"/>
          <w:u w:val="single"/>
        </w:rPr>
      </w:pPr>
    </w:p>
    <w:p w:rsidR="00001D98" w:rsidRDefault="00001D98" w:rsidP="00744B49">
      <w:pPr>
        <w:jc w:val="center"/>
        <w:rPr>
          <w:rFonts w:ascii="Times New Roman" w:hAnsi="Times New Roman" w:cs="Times New Roman"/>
          <w:b/>
          <w:sz w:val="28"/>
          <w:szCs w:val="24"/>
        </w:rPr>
      </w:pPr>
    </w:p>
    <w:p w:rsidR="00001D98" w:rsidRDefault="00001D98" w:rsidP="00744B49">
      <w:pPr>
        <w:jc w:val="center"/>
        <w:rPr>
          <w:rFonts w:ascii="Times New Roman" w:hAnsi="Times New Roman" w:cs="Times New Roman"/>
          <w:b/>
          <w:sz w:val="28"/>
          <w:szCs w:val="24"/>
        </w:rPr>
      </w:pPr>
    </w:p>
    <w:p w:rsidR="00001D98" w:rsidRDefault="00001D98" w:rsidP="00744B49">
      <w:pPr>
        <w:jc w:val="center"/>
        <w:rPr>
          <w:rFonts w:ascii="Times New Roman" w:hAnsi="Times New Roman" w:cs="Times New Roman"/>
          <w:b/>
          <w:sz w:val="28"/>
          <w:szCs w:val="24"/>
        </w:rPr>
      </w:pPr>
    </w:p>
    <w:p w:rsidR="00001D98" w:rsidRDefault="00001D98" w:rsidP="00744B49">
      <w:pPr>
        <w:jc w:val="center"/>
        <w:rPr>
          <w:rFonts w:ascii="Times New Roman" w:hAnsi="Times New Roman" w:cs="Times New Roman"/>
          <w:b/>
          <w:sz w:val="28"/>
          <w:szCs w:val="24"/>
        </w:rPr>
      </w:pPr>
    </w:p>
    <w:p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lastRenderedPageBreak/>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44B49" w:rsidRPr="002B6621"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744B49" w:rsidRDefault="00744B49" w:rsidP="00744B49">
      <w:pPr>
        <w:rPr>
          <w:b/>
          <w:sz w:val="28"/>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USE CASE DIAGRAM:</w:t>
      </w:r>
    </w:p>
    <w:p w:rsidR="00744B49" w:rsidRPr="002B6621"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744B49" w:rsidRDefault="00744B49" w:rsidP="00744B49">
      <w:pPr>
        <w:rPr>
          <w:b/>
          <w:sz w:val="28"/>
        </w:rPr>
      </w:pPr>
    </w:p>
    <w:p w:rsidR="00744B49" w:rsidRDefault="00744B49" w:rsidP="00744B49"/>
    <w:p w:rsidR="00744B49" w:rsidRDefault="00744B49" w:rsidP="00744B49"/>
    <w:p w:rsidR="00744B49" w:rsidRDefault="00F44941" w:rsidP="00744B49">
      <w:r>
        <w:rPr>
          <w:rFonts w:ascii="Times New Roman" w:hAnsi="Times New Roman" w:cs="Times New Roman"/>
          <w:noProof/>
          <w:sz w:val="24"/>
          <w:szCs w:val="24"/>
        </w:rPr>
      </w:r>
      <w:r>
        <w:rPr>
          <w:rFonts w:ascii="Times New Roman" w:hAnsi="Times New Roman" w:cs="Times New Roman"/>
          <w:noProof/>
          <w:sz w:val="24"/>
          <w:szCs w:val="24"/>
        </w:rPr>
        <w:pict>
          <v:group id="Canvas 62" o:spid="_x0000_s1043" editas="canvas" style="width:287.15pt;height:276.3pt;mso-position-horizontal-relative:char;mso-position-vertical-relative:line" coordsize="36468,35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width:36468;height:35090;visibility:visible">
              <v:fill o:detectmouseclick="t"/>
              <v:path o:connecttype="none"/>
            </v:shape>
            <v:line id="Line 5" o:spid="_x0000_s1045" style="position:absolute;visibility:visible" from="8375,14649"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BqGsIAAADbAAAADwAAAGRycy9kb3ducmV2LnhtbESPQYvCMBSE7wv+h/AEb2uqQpFqWkQR&#10;C55W3fvb5tkWm5faRK3++s3CgsdhZr5hlllvGnGnztWWFUzGEQjiwuqaSwWn4/ZzDsJ5ZI2NZVLw&#10;JAdZOvhYYqLtg7/ofvClCBB2CSqovG8TKV1RkUE3ti1x8M62M+iD7EqpO3wEuGnkNIpiabDmsFBh&#10;S+uKisvhZhT8bE7x9+S2bra7/DXrzTV3+2Ou1GjYrxYgPPX+Hf5v51rBLIa/L+EHyP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uBqGsIAAADbAAAADwAAAAAAAAAAAAAA&#10;AAChAgAAZHJzL2Rvd25yZXYueG1sUEsFBgAAAAAEAAQA+QAAAJADAAAAAA==&#10;" strokecolor="#903" strokeweight="0">
              <v:stroke dashstyle="3 1"/>
            </v:line>
            <v:line id="Line 6" o:spid="_x0000_s1046" style="position:absolute;flip:x y;visibility:visible" from="22332,2511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kVcQAAADbAAAADwAAAGRycy9kb3ducmV2LnhtbESPS2vDMBCE74X+B7GF3Bo5DXUSx0pI&#10;AoFe8wDj22KtH9RaGUtJ1H9fFQo5DjPzDZNvg+nFnUbXWVYwmyYgiCurO24UXC/H9yUI55E19pZJ&#10;wQ852G5eX3LMtH3wie5n34gIYZehgtb7IZPSVS0ZdFM7EEevtqNBH+XYSD3iI8JNLz+SJJUGO44L&#10;LQ50aKn6Pt+Mgma1CtdZKc0u3R8vdSjKeZF+KjV5C7s1CE/BP8P/7S+tYL6Avy/x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tORVxAAAANsAAAAPAAAAAAAAAAAA&#10;AAAAAKECAABkcnMvZG93bnJldi54bWxQSwUGAAAAAAQABAD5AAAAkgMAAAAA&#10;" strokecolor="#903" strokeweight="1e-4mm"/>
            <v:line id="Line 7" o:spid="_x0000_s1047" style="position:absolute;flip:x y;visibility:visible" from="21786,2584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twJ7wAAADbAAAADwAAAGRycy9kb3ducmV2LnhtbERPSwrCMBDdC94hjOBOUxWLVqOoILj1&#10;A+JuaMa22ExKEzXe3iwEl4/3X66DqcWLWldZVjAaJiCIc6srLhRczvvBDITzyBpry6TgQw7Wq25n&#10;iZm2bz7S6+QLEUPYZaig9L7JpHR5SQbd0DbEkbvb1qCPsC2kbvEdw00tx0mSSoMVx4YSG9qVlD9O&#10;T6OgmM/DZXSTZpNu9+d7uN4m13SqVL8XNgsQnoL/i3/ug1Ywi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itwJ7wAAADbAAAADwAAAAAAAAAAAAAAAAChAgAA&#10;ZHJzL2Rvd25yZXYueG1sUEsFBgAAAAAEAAQA+QAAAIoDAAAAAA==&#10;" strokecolor="#903" strokeweight="1e-4mm"/>
            <v:group id="Group 12" o:spid="_x0000_s1048" style="position:absolute;left:4876;top:10896;width:3531;height:4788" coordorigin="768,1716" coordsize="556,7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oval id="Oval 8" o:spid="_x0000_s1049" style="position:absolute;left:922;top:1716;width:258;height:2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r98EA&#10;AADbAAAADwAAAGRycy9kb3ducmV2LnhtbERPz2vCMBS+C/4P4Q28aaqOIdUo07ExvIy6oR4fzVsT&#10;1ryUJmr73y8HwePH93u16VwtrtQG61nBdJKBIC69tlwp+Pl+Hy9AhIissfZMCnoKsFkPByvMtb9x&#10;QddDrEQK4ZCjAhNjk0sZSkMOw8Q3xIn79a3DmGBbSd3iLYW7Ws6y7EU6tJwaDDa0M1T+HS5OQWHn&#10;5+OX3b7tezn9KC6nwvS6U2r01L0uQUTq4kN8d39qBc9pffq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K/fBAAAA2wAAAA8AAAAAAAAAAAAAAAAAmAIAAGRycy9kb3du&#10;cmV2LnhtbFBLBQYAAAAABAAEAPUAAACGAwAAAAA=&#10;" filled="f" strokecolor="#903" strokeweight="1e-4mm"/>
              <v:line id="Line 9" o:spid="_x0000_s1050" style="position:absolute;visibility:visible" from="1046,1964" to="1046,2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kfOMYAAADbAAAADwAAAGRycy9kb3ducmV2LnhtbESPQWvCQBSE74X+h+UVequblCKSukrV&#10;CsGLNhbE22v2mYRk36bZbYz/3hWEHoeZ+YaZzgfTiJ46V1lWEI8iEMS51RUXCr7365cJCOeRNTaW&#10;ScGFHMxnjw9TTLQ98xf1mS9EgLBLUEHpfZtI6fKSDLqRbYmDd7KdQR9kV0jd4TnATSNfo2gsDVYc&#10;FkpsaVlSXmd/RsFy8bPLPrH+TY+r/WrRrsenw3aj1PPT8PEOwtPg/8P3dqoVvMVw+xJ+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JHzjGAAAA2wAAAA8AAAAAAAAA&#10;AAAAAAAAoQIAAGRycy9kb3ducmV2LnhtbFBLBQYAAAAABAAEAPkAAACUAwAAAAA=&#10;" strokecolor="#903" strokeweight="1e-4mm"/>
              <v:line id="Line 10" o:spid="_x0000_s1051" style="position:absolute;visibility:visible" from="845,2030" to="1247,2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uBT8YAAADbAAAADwAAAGRycy9kb3ducmV2LnhtbESPQWvCQBSE74X+h+UVvNVNpYikrtJo&#10;hdBLNRbE22v2mYRk36bZNab/visIHoeZ+YaZLwfTiJ46V1lW8DKOQBDnVldcKPjeb55nIJxH1thY&#10;JgV/5GC5eHyYY6zthXfUZ74QAcIuRgWl920spctLMujGtiUO3sl2Bn2QXSF1h5cAN42cRNFUGqw4&#10;LJTY0qqkvM7ORsEq+dlmH1j/psf1fp20m+np8PWp1OhpeH8D4Wnw9/CtnWoFrxO4fg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bgU/GAAAA2wAAAA8AAAAAAAAA&#10;AAAAAAAAoQIAAGRycy9kb3ducmV2LnhtbFBLBQYAAAAABAAEAPkAAACUAwAAAAA=&#10;" strokecolor="#903" strokeweight="1e-4mm"/>
              <v:shape id="Freeform 11" o:spid="_x0000_s1052" style="position:absolute;left:768;top:2197;width:556;height:273;visibility:visible;mso-wrap-style:square;v-text-anchor:top" coordsize="10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NB/cQA&#10;AADbAAAADwAAAGRycy9kb3ducmV2LnhtbESPX2vCMBTF3wW/Q7jCXmRNdUNdbRQRBmMwxlTY66W5&#10;a4vNTU1i2337ZSD4eDh/fpx8O5hGdOR8bVnBLElBEBdW11wqOB1fH1cgfEDW2FgmBb/kYbsZj3LM&#10;tO35i7pDKEUcYZ+hgiqENpPSFxUZ9IltiaP3Y53BEKUrpXbYx3HTyHmaLqTBmiOhwpb2FRXnw9VE&#10;7qKe7/iyctfTez89L/Hz++OlU+phMuzWIAIN4R6+td+0gucn+P8Sf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jQf3EAAAA2wAAAA8AAAAAAAAAAAAAAAAAmAIAAGRycy9k&#10;b3ducmV2LnhtbFBLBQYAAAAABAAEAPUAAACJAwAAAAA=&#10;" path="m,54l54,r54,54e" filled="f" strokecolor="#903" strokeweight="1e-4mm">
                <v:path arrowok="t" o:connecttype="custom" o:connectlocs="0,273;278,0;556,273" o:connectangles="0,0,0"/>
              </v:shape>
            </v:group>
            <v:rect id="_x0000_s1053" style="position:absolute;left:5359;top:16783;width:2686;height:294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0532DE" w:rsidRDefault="000532DE" w:rsidP="000532DE">
                    <w:r>
                      <w:rPr>
                        <w:rFonts w:ascii="Arial" w:hAnsi="Arial" w:cs="Arial"/>
                        <w:color w:val="000000"/>
                        <w:sz w:val="20"/>
                        <w:szCs w:val="20"/>
                      </w:rPr>
                      <w:t>User</w:t>
                    </w:r>
                  </w:p>
                </w:txbxContent>
              </v:textbox>
            </v:rect>
            <v:oval id="Oval 14" o:spid="_x0000_s1054" style="position:absolute;left:20904;top:1803;width:6578;height:3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xw/8IA&#10;AADbAAAADwAAAGRycy9kb3ducmV2LnhtbESPQWvCQBSE74L/YXlCb7qxjVVSV5GCtId6aFrvj+wz&#10;G5p9G7LPmP77bqHQ4zAz3zDb/ehbNVAfm8AGlosMFHEVbMO1gc+P43wDKgqyxTYwGfimCPvddLLF&#10;woYbv9NQSq0ShGOBBpxIV2gdK0ce4yJ0xMm7hN6jJNnX2vZ4S3Df6vsse9QeG04LDjt6dlR9lVdv&#10;4KxdfrJicViXbzIeswe65i/G3M3GwxMooVH+w3/tV2sgX8H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HD/wgAAANsAAAAPAAAAAAAAAAAAAAAAAJgCAABkcnMvZG93&#10;bnJldi54bWxQSwUGAAAAAAQABAD1AAAAhwMAAAAA&#10;" fillcolor="#ffc" strokecolor="#903" strokeweight="1e-4mm"/>
            <v:rect id="Rectangle 15" o:spid="_x0000_s1055" style="position:absolute;left:20383;top:6350;width:7278;height:294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0532DE" w:rsidRDefault="000532DE" w:rsidP="000532DE">
                    <w:r>
                      <w:rPr>
                        <w:rFonts w:ascii="Arial" w:hAnsi="Arial" w:cs="Arial"/>
                        <w:color w:val="000000"/>
                        <w:sz w:val="20"/>
                        <w:szCs w:val="20"/>
                      </w:rPr>
                      <w:t>Input images</w:t>
                    </w:r>
                  </w:p>
                </w:txbxContent>
              </v:textbox>
            </v:rect>
            <v:oval id="Oval 16" o:spid="_x0000_s1056" style="position:absolute;left:21386;top:9613;width:6579;height:3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JLE8IA&#10;AADbAAAADwAAAGRycy9kb3ducmV2LnhtbESPQWvCQBSE7wX/w/IEb3VjDbWkriKCtIf20Gjvj+xr&#10;Nph9G7LPmP77riD0OMzMN8x6O/pWDdTHJrCBxTwDRVwF23Bt4HQ8PL6AioJssQ1MBn4pwnYzeVhj&#10;YcOVv2gopVYJwrFAA06kK7SOlSOPcR464uT9hN6jJNnX2vZ4TXDf6qcse9YeG04LDjvaO6rO5cUb&#10;+NYu/7RicViVHzIesiVd8jdjZtNx9wpKaJT/8L39bg3kK7h9ST9A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4ksTwgAAANsAAAAPAAAAAAAAAAAAAAAAAJgCAABkcnMvZG93&#10;bnJldi54bWxQSwUGAAAAAAQABAD1AAAAhwMAAAAA&#10;" fillcolor="#ffc" strokecolor="#903" strokeweight="1e-4mm"/>
            <v:rect id="Rectangle 17" o:spid="_x0000_s1057" style="position:absolute;left:20720;top:14160;width:8121;height:294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rsidR="000532DE" w:rsidRDefault="000532DE" w:rsidP="000532DE">
                    <w:r>
                      <w:rPr>
                        <w:rFonts w:ascii="Arial" w:hAnsi="Arial" w:cs="Arial"/>
                        <w:color w:val="000000"/>
                        <w:sz w:val="20"/>
                        <w:szCs w:val="20"/>
                      </w:rPr>
                      <w:t>Preprocessing</w:t>
                    </w:r>
                  </w:p>
                </w:txbxContent>
              </v:textbox>
            </v:rect>
            <v:oval id="Oval 18" o:spid="_x0000_s1058" style="position:absolute;left:21875;top:17913;width:6579;height:34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6+sIA&#10;AADbAAAADwAAAGRycy9kb3ducmV2LnhtbESPQWvCQBSE74L/YXlCb7qxDVZTV5GCtId6aFrvj+wz&#10;G5p9G7LPmP77bqHQ4zAz3zDb/ehbNVAfm8AGlosMFHEVbMO1gc+P43wNKgqyxTYwGfimCPvddLLF&#10;woYbv9NQSq0ShGOBBpxIV2gdK0ce4yJ0xMm7hN6jJNnX2vZ4S3Df6vssW2mPDacFhx09O6q+yqs3&#10;cNYuP1mxODyWbzIeswe65i/G3M3GwxMooVH+w3/tV2sg38D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MXr6wgAAANsAAAAPAAAAAAAAAAAAAAAAAJgCAABkcnMvZG93&#10;bnJldi54bWxQSwUGAAAAAAQABAD1AAAAhwMAAAAA&#10;" fillcolor="#ffc" strokecolor="#903" strokeweight="1e-4mm"/>
            <v:rect id="Rectangle 19" o:spid="_x0000_s1059" style="position:absolute;left:23031;top:22459;width:4591;height:294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fit-shape-to-text:t" inset="0,0,0,0">
                <w:txbxContent>
                  <w:p w:rsidR="000532DE" w:rsidRDefault="000532DE" w:rsidP="000532DE">
                    <w:r>
                      <w:rPr>
                        <w:rFonts w:ascii="Arial" w:hAnsi="Arial" w:cs="Arial"/>
                        <w:color w:val="000000"/>
                        <w:sz w:val="20"/>
                        <w:szCs w:val="20"/>
                      </w:rPr>
                      <w:t>Training</w:t>
                    </w:r>
                  </w:p>
                </w:txbxContent>
              </v:textbox>
            </v:rect>
            <v:oval id="Oval 20" o:spid="_x0000_s1060" style="position:absolute;left:21875;top:26212;width:6579;height:3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gIcIA&#10;AADbAAAADwAAAGRycy9kb3ducmV2LnhtbESPQWvCQBSE74X+h+UJvdWN1rYSXaUIYg/twbTeH9ln&#10;Nph9G7LPGP99tyB4HGbmG2a5HnyjeupiHdjAZJyBIi6Drbky8PuzfZ6DioJssQlMBq4UYb16fFhi&#10;bsOF99QXUqkE4ZijASfS5lrH0pHHOA4tcfKOofMoSXaVth1eEtw3epplb9pjzWnBYUsbR+WpOHsD&#10;B+1m31Ys9u/Flwzb7IXOs50xT6PhYwFKaJB7+Nb+tAZeJ/D/Jf0Av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nuAhwgAAANsAAAAPAAAAAAAAAAAAAAAAAJgCAABkcnMvZG93&#10;bnJldi54bWxQSwUGAAAAAAQABAD1AAAAhwMAAAAA&#10;" fillcolor="#ffc" strokecolor="#903" strokeweight="1e-4mm"/>
            <v:rect id="Rectangle 21" o:spid="_x0000_s1061" style="position:absolute;left:21692;top:30759;width:8343;height:29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UrsEA&#10;AADbAAAADwAAAGRycy9kb3ducmV2LnhtbESP3YrCMBSE7wXfIRxh7zS14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ClK7BAAAA2wAAAA8AAAAAAAAAAAAAAAAAmAIAAGRycy9kb3du&#10;cmV2LnhtbFBLBQYAAAAABAAEAPUAAACGAwAAAAA=&#10;" filled="f" stroked="f">
              <v:textbox style="mso-fit-shape-to-text:t" inset="0,0,0,0">
                <w:txbxContent>
                  <w:p w:rsidR="000532DE" w:rsidRDefault="000532DE" w:rsidP="000532DE">
                    <w:r>
                      <w:rPr>
                        <w:rFonts w:ascii="Arial" w:hAnsi="Arial" w:cs="Arial"/>
                        <w:color w:val="000000"/>
                        <w:sz w:val="20"/>
                        <w:szCs w:val="20"/>
                      </w:rPr>
                      <w:t>Classification</w:t>
                    </w:r>
                  </w:p>
                </w:txbxContent>
              </v:textbox>
            </v:rect>
            <v:line id="Line 22" o:spid="_x0000_s1062" style="position:absolute;flip:y;visibility:visible" from="8375,5645" to="2019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OAJMUAAADbAAAADwAAAGRycy9kb3ducmV2LnhtbESPT2sCMRTE7wW/Q3hCbzVrpaKrUaSg&#10;FFot/jl4fG6em8XNy7pJ1/Xbm0Khx2FmfsNM560tRUO1Lxwr6PcSEMSZ0wXnCg775csIhA/IGkvH&#10;pOBOHuazztMUU+1uvKVmF3IRIexTVGBCqFIpfWbIou+5ijh6Z1dbDFHWudQ13iLclvI1SYbSYsFx&#10;wWBF74ayy+7HKmiSxqzG7fH6eaq+7fpiNl99uVHqudsuJiACteE//Nf+0AreBvD7Jf4AO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OAJMUAAADbAAAADwAAAAAAAAAA&#10;AAAAAAChAgAAZHJzL2Rvd25yZXYueG1sUEsFBgAAAAAEAAQA+QAAAJMDAAAAAA==&#10;" strokecolor="#903" strokeweight="0">
              <v:stroke dashstyle="3 1"/>
            </v:line>
            <v:line id="Line 23" o:spid="_x0000_s1063" style="position:absolute;flip:x;visibility:visible" from="19437,5645" to="20199,6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4+N8IAAADbAAAADwAAAGRycy9kb3ducmV2LnhtbESPT4vCMBTE7wt+h/CEva2pootUo0hB&#10;dm/+x+ujebbF5qU0sc1+eyMIexxm5jfMch1MLTpqXWVZwXiUgCDOra64UHA+bb/mIJxH1lhbJgV/&#10;5GC9GnwsMdW25wN1R1+ICGGXooLS+yaV0uUlGXQj2xBH72Zbgz7KtpC6xT7CTS0nSfItDVYcF0ps&#10;KCspvx8fRsFtk88u0/Ou23c/+9BPsixcd5VSn8OwWYDwFPx/+N3+1QpmU3h9i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U4+N8IAAADbAAAADwAAAAAAAAAAAAAA&#10;AAChAgAAZHJzL2Rvd25yZXYueG1sUEsFBgAAAAAEAAQA+QAAAJADAAAAAA==&#10;" strokecolor="#903" strokeweight="1e-4mm"/>
            <v:line id="Line 24" o:spid="_x0000_s1064" style="position:absolute;flip:x;visibility:visible" from="19011,5645" to="20199,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KbrMMAAADbAAAADwAAAGRycy9kb3ducmV2LnhtbESPQWvCQBSE7wX/w/IK3uqmYqREV5GA&#10;1JvWpvT6yD6TYPZtyG6T9d+7QsHjMDPfMOttMK0YqHeNZQXvswQEcWl1w5WC4nv/9gHCeWSNrWVS&#10;cCMH283kZY2ZtiN/0XD2lYgQdhkqqL3vMildWZNBN7MdcfQutjfoo+wrqXscI9y0cp4kS2mw4bhQ&#10;Y0d5TeX1/GcUXHZl+rMojsNp+DyFcZ7n4ffYKDV9DbsVCE/BP8P/7YNWkKbw+BJ/gN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Cm6zDAAAA2wAAAA8AAAAAAAAAAAAA&#10;AAAAoQIAAGRycy9kb3ducmV2LnhtbFBLBQYAAAAABAAEAPkAAACRAwAAAAA=&#10;" strokecolor="#903" strokeweight="1e-4mm"/>
            <v:line id="Line 25" o:spid="_x0000_s1065" style="position:absolute;flip:y;visibility:visible" from="8375,11595" to="21329,13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QjvMUAAADbAAAADwAAAGRycy9kb3ducmV2LnhtbESPT2sCMRTE74LfITzBm2YVFLs1ShEs&#10;hfoHbQ89vm5eN4ubl3WTruu3N4LgcZiZ3zDzZWtL0VDtC8cKRsMEBHHmdMG5gu+v9WAGwgdkjaVj&#10;UnAlD8tFtzPHVLsLH6g5hlxECPsUFZgQqlRKnxmy6IeuIo7en6sthijrXOoaLxFuSzlOkqm0WHBc&#10;MFjRylB2Ov5bBU3SmPeX9uf8+Vvt7fZkdpuR3CnV77VvryACteEZfrQ/tILJFO5f4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jQjvMUAAADbAAAADwAAAAAAAAAA&#10;AAAAAAChAgAAZHJzL2Rvd25yZXYueG1sUEsFBgAAAAAEAAQA+QAAAJMDAAAAAA==&#10;" strokecolor="#903" strokeweight="0">
              <v:stroke dashstyle="3 1"/>
            </v:line>
            <v:line id="Line 26" o:spid="_x0000_s1066" style="position:absolute;flip:x;visibility:visible" from="20288,11595" to="2132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ygQMMAAADbAAAADwAAAGRycy9kb3ducmV2LnhtbESPT4vCMBTE7wt+h/AEb2uq6CrVKFKQ&#10;9abrH7w+mmdbbF5Kk23jt98sLOxxmJnfMOttMLXoqHWVZQWTcQKCOLe64kLB9bJ/X4JwHlljbZkU&#10;vMjBdjN4W2Oqbc9f1J19ISKEXYoKSu+bVEqXl2TQjW1DHL2HbQ36KNtC6hb7CDe1nCbJhzRYcVwo&#10;saGspPx5/jYKHrt8fptdj92p+zyFfppl4X6slBoNw24FwlPw/+G/9kErmC/g90v8AX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coEDDAAAA2wAAAA8AAAAAAAAAAAAA&#10;AAAAoQIAAGRycy9kb3ducmV2LnhtbFBLBQYAAAAABAAEAPkAAACRAwAAAAA=&#10;" strokecolor="#903" strokeweight="1e-4mm"/>
            <v:line id="Line 27" o:spid="_x0000_s1067" style="position:absolute;flip:x y;visibility:visible" from="20167,11258" to="21329,11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Vh7wAAADbAAAADwAAAGRycy9kb3ducmV2LnhtbERPSwrCMBDdC94hjOBOUxWLVqOoILj1&#10;A+JuaMa22ExKEzXe3iwEl4/3X66DqcWLWldZVjAaJiCIc6srLhRczvvBDITzyBpry6TgQw7Wq25n&#10;iZm2bz7S6+QLEUPYZaig9L7JpHR5SQbd0DbEkbvb1qCPsC2kbvEdw00tx0mSSoMVx4YSG9qVlD9O&#10;T6OgmM/DZXSTZpNu9+d7uN4m13SqVL8XNgsQnoL/i3/ug1Ywj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SVh7wAAADbAAAADwAAAAAAAAAAAAAAAAChAgAA&#10;ZHJzL2Rvd25yZXYueG1sUEsFBgAAAAAEAAQA+QAAAIoDAAAAAA==&#10;" strokecolor="#903" strokeweight="1e-4mm"/>
            <v:line id="Line 28" o:spid="_x0000_s1068" style="position:absolute;visibility:visible" from="8375,13760"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AbyMIAAADbAAAADwAAAGRycy9kb3ducmV2LnhtbESPT4vCMBTE74LfITxhb5qqKG7XKKLI&#10;Fjz57/62edsWm5faRK1+eiMIHoeZ+Q0znTemFFeqXWFZQb8XgSBOrS44U3DYr7sTEM4jaywtk4I7&#10;OZjP2q0pxtreeEvXnc9EgLCLUUHufRVL6dKcDLqerYiD929rgz7IOpO6xluAm1IOomgsDRYcFnKs&#10;aJlTetpdjIK/1WF87F+W5fo3eQwbc07cZp8o9dVpFj8gPDX+E363E61g9A2vL+E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qAbyMIAAADbAAAADwAAAAAAAAAAAAAA&#10;AAChAgAAZHJzL2Rvd25yZXYueG1sUEsFBgAAAAAEAAQA+QAAAJADAAAAAA==&#10;" strokecolor="#903" strokeweight="0">
              <v:stroke dashstyle="3 1"/>
            </v:line>
            <v:line id="Line 29" o:spid="_x0000_s1069" style="position:absolute;flip:x y;visibility:visible" from="20897,17576"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TPLwAAADbAAAADwAAAGRycy9kb3ducmV2LnhtbERPSwrCMBDdC94hjOBOUxWLVqOoILj1&#10;A+JuaMa22ExKEzXe3iwEl4/3X66DqcWLWldZVjAaJiCIc6srLhRczvvBDITzyBpry6TgQw7Wq25n&#10;iZm2bz7S6+QLEUPYZaig9L7JpHR5SQbd0DbEkbvb1qCPsC2kbvEdw00tx0mSSoMVx4YSG9qVlD9O&#10;T6OgmM/DZXSTZpNu9+d7uN4m13SqVL8XNgsQnoL/i3/ug1aQxvXxS/wBcvU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l+5TPLwAAADbAAAADwAAAAAAAAAAAAAAAAChAgAA&#10;ZHJzL2Rvd25yZXYueG1sUEsFBgAAAAAEAAQA+QAAAIoDAAAAAA==&#10;" strokecolor="#903" strokeweight="1e-4mm"/>
            <v:line id="Line 30" o:spid="_x0000_s1070" style="position:absolute;flip:x;visibility:visible" from="21140,18400" to="21388,18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VXEsIAAADbAAAADwAAAGRycy9kb3ducmV2LnhtbESPT4vCMBTE7wt+h/AEb2uquCLVKFKQ&#10;9eZ/vD6aZ1tsXkqTbeO33ywseBxm5jfMahNMLTpqXWVZwWScgCDOra64UHC97D4XIJxH1lhbJgUv&#10;crBZDz5WmGrb84m6sy9EhLBLUUHpfZNK6fKSDLqxbYij97CtQR9lW0jdYh/hppbTJJlLgxXHhRIb&#10;ykrKn+cfo+Cxzb9us+uhO3bfx9BPsyzcD5VSo2HYLkF4Cv4d/m/vtYL5BP6+x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1VXEsIAAADbAAAADwAAAAAAAAAAAAAA&#10;AAChAgAAZHJzL2Rvd25yZXYueG1sUEsFBgAAAAAEAAQA+QAAAJADAAAAAA==&#10;" strokecolor="#903" strokeweight="1e-4mm"/>
            <w10:wrap type="none"/>
            <w10:anchorlock/>
          </v:group>
        </w:pict>
      </w:r>
    </w:p>
    <w:p w:rsidR="00744B49" w:rsidRDefault="00744B49" w:rsidP="00744B49"/>
    <w:p w:rsidR="00744B49" w:rsidRDefault="00744B49" w:rsidP="00744B49"/>
    <w:p w:rsidR="00744B49" w:rsidRDefault="00744B49" w:rsidP="00744B49"/>
    <w:p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CLASS DIAGRAM:</w:t>
      </w:r>
    </w:p>
    <w:p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744B49" w:rsidRPr="002B6621" w:rsidRDefault="00744B49" w:rsidP="00744B49">
      <w:pPr>
        <w:tabs>
          <w:tab w:val="left" w:pos="2478"/>
        </w:tabs>
        <w:spacing w:line="360" w:lineRule="auto"/>
        <w:jc w:val="both"/>
        <w:rPr>
          <w:rFonts w:ascii="Times New Roman" w:hAnsi="Times New Roman" w:cs="Times New Roman"/>
          <w:b/>
          <w:sz w:val="36"/>
          <w:szCs w:val="28"/>
          <w:u w:val="single"/>
        </w:rPr>
      </w:pPr>
    </w:p>
    <w:p w:rsidR="00876169" w:rsidRPr="002B6621" w:rsidRDefault="00876169" w:rsidP="00876169">
      <w:pPr>
        <w:tabs>
          <w:tab w:val="left" w:pos="2478"/>
        </w:tabs>
        <w:spacing w:line="360" w:lineRule="auto"/>
        <w:jc w:val="both"/>
        <w:rPr>
          <w:rFonts w:ascii="Times New Roman" w:hAnsi="Times New Roman" w:cs="Times New Roman"/>
          <w:b/>
          <w:sz w:val="36"/>
          <w:szCs w:val="28"/>
          <w:u w:val="single"/>
        </w:rPr>
      </w:pPr>
    </w:p>
    <w:p w:rsidR="00876169" w:rsidRDefault="00F44941" w:rsidP="00876169">
      <w:pPr>
        <w:rPr>
          <w:rFonts w:ascii="Times New Roman" w:hAnsi="Times New Roman" w:cs="Times New Roman"/>
          <w:b/>
          <w:sz w:val="28"/>
          <w:szCs w:val="28"/>
          <w:u w:val="single"/>
        </w:rPr>
      </w:pPr>
      <w:r>
        <w:rPr>
          <w:rFonts w:ascii="Times New Roman" w:hAnsi="Times New Roman" w:cs="Times New Roman"/>
          <w:b/>
          <w:noProof/>
          <w:sz w:val="28"/>
          <w:szCs w:val="28"/>
          <w:u w:val="single"/>
        </w:rPr>
        <w:pict>
          <v:group id="_x0000_s1200" style="position:absolute;margin-left:44.9pt;margin-top:17pt;width:363.75pt;height:235.1pt;z-index:251677696" coordorigin="2338,5303" coordsize="7275,4702">
            <v:rect id="_x0000_s1201" style="position:absolute;left:2338;top:5303;width:3037;height:4702">
              <v:textbox>
                <w:txbxContent>
                  <w:p w:rsidR="00876169" w:rsidRPr="00960BD7" w:rsidRDefault="00876169" w:rsidP="00876169">
                    <w:pPr>
                      <w:rPr>
                        <w:rFonts w:ascii="Times New Roman" w:hAnsi="Times New Roman" w:cs="Times New Roman"/>
                        <w:sz w:val="24"/>
                        <w:szCs w:val="24"/>
                      </w:rPr>
                    </w:pPr>
                    <w:r w:rsidRPr="00960BD7">
                      <w:rPr>
                        <w:rFonts w:ascii="Times New Roman" w:hAnsi="Times New Roman" w:cs="Times New Roman"/>
                        <w:sz w:val="24"/>
                        <w:szCs w:val="24"/>
                      </w:rPr>
                      <w:t xml:space="preserve">             Input </w:t>
                    </w:r>
                  </w:p>
                  <w:p w:rsidR="00876169" w:rsidRDefault="00876169" w:rsidP="00876169">
                    <w:pPr>
                      <w:rPr>
                        <w:rFonts w:ascii="Times New Roman" w:hAnsi="Times New Roman" w:cs="Times New Roman"/>
                        <w:sz w:val="24"/>
                        <w:szCs w:val="24"/>
                      </w:rPr>
                    </w:pPr>
                    <w:r>
                      <w:rPr>
                        <w:rFonts w:ascii="Times New Roman" w:hAnsi="Times New Roman" w:cs="Times New Roman"/>
                        <w:sz w:val="24"/>
                        <w:szCs w:val="24"/>
                      </w:rPr>
                      <w:t>Image Acquisition</w:t>
                    </w:r>
                  </w:p>
                  <w:p w:rsidR="00876169" w:rsidRDefault="00F74D05" w:rsidP="00876169">
                    <w:pPr>
                      <w:rPr>
                        <w:rFonts w:ascii="Times New Roman" w:hAnsi="Times New Roman" w:cs="Times New Roman"/>
                        <w:sz w:val="24"/>
                        <w:szCs w:val="24"/>
                      </w:rPr>
                    </w:pPr>
                    <w:r>
                      <w:rPr>
                        <w:rFonts w:ascii="Times New Roman" w:hAnsi="Times New Roman" w:cs="Times New Roman"/>
                        <w:sz w:val="24"/>
                        <w:szCs w:val="24"/>
                      </w:rPr>
                      <w:t>Input Images</w:t>
                    </w:r>
                  </w:p>
                  <w:p w:rsidR="00876169" w:rsidRDefault="00876169" w:rsidP="00876169">
                    <w:pPr>
                      <w:rPr>
                        <w:rFonts w:ascii="Times New Roman" w:hAnsi="Times New Roman" w:cs="Times New Roman"/>
                        <w:sz w:val="24"/>
                        <w:szCs w:val="24"/>
                      </w:rPr>
                    </w:pPr>
                  </w:p>
                  <w:p w:rsidR="00F74D05" w:rsidRDefault="00F74D05" w:rsidP="00876169">
                    <w:pPr>
                      <w:rPr>
                        <w:rFonts w:ascii="Times New Roman" w:hAnsi="Times New Roman" w:cs="Times New Roman"/>
                        <w:sz w:val="24"/>
                        <w:szCs w:val="24"/>
                      </w:rPr>
                    </w:pPr>
                  </w:p>
                  <w:p w:rsidR="00876169" w:rsidRDefault="00876169" w:rsidP="00876169">
                    <w:pPr>
                      <w:rPr>
                        <w:rFonts w:ascii="Times New Roman" w:hAnsi="Times New Roman" w:cs="Times New Roman"/>
                        <w:sz w:val="24"/>
                        <w:szCs w:val="24"/>
                      </w:rPr>
                    </w:pPr>
                  </w:p>
                  <w:p w:rsidR="00876169" w:rsidRPr="00960BD7" w:rsidRDefault="00F74D05" w:rsidP="00876169">
                    <w:pPr>
                      <w:rPr>
                        <w:rFonts w:ascii="Times New Roman" w:hAnsi="Times New Roman" w:cs="Times New Roman"/>
                        <w:sz w:val="24"/>
                        <w:szCs w:val="24"/>
                      </w:rPr>
                    </w:pPr>
                    <w:r>
                      <w:rPr>
                        <w:rFonts w:ascii="Times New Roman" w:hAnsi="Times New Roman" w:cs="Times New Roman"/>
                        <w:sz w:val="24"/>
                        <w:szCs w:val="24"/>
                      </w:rPr>
                      <w:t>Preprocessing</w:t>
                    </w:r>
                    <w:r w:rsidR="00876169">
                      <w:rPr>
                        <w:rFonts w:ascii="Times New Roman" w:hAnsi="Times New Roman" w:cs="Times New Roman"/>
                        <w:sz w:val="24"/>
                        <w:szCs w:val="24"/>
                      </w:rPr>
                      <w:t xml:space="preserve"> ( )</w:t>
                    </w:r>
                  </w:p>
                </w:txbxContent>
              </v:textbox>
            </v:rect>
            <v:rect id="_x0000_s1202" style="position:absolute;left:6563;top:5303;width:3050;height:4702">
              <v:textbox>
                <w:txbxContent>
                  <w:p w:rsidR="00876169" w:rsidRDefault="00876169" w:rsidP="00876169">
                    <w:pPr>
                      <w:rPr>
                        <w:rFonts w:ascii="Times New Roman" w:hAnsi="Times New Roman" w:cs="Times New Roman"/>
                        <w:sz w:val="24"/>
                        <w:szCs w:val="24"/>
                      </w:rPr>
                    </w:pPr>
                    <w:r>
                      <w:rPr>
                        <w:rFonts w:ascii="Times New Roman" w:hAnsi="Times New Roman" w:cs="Times New Roman"/>
                        <w:sz w:val="24"/>
                        <w:szCs w:val="24"/>
                      </w:rPr>
                      <w:t xml:space="preserve">          Outp</w:t>
                    </w:r>
                    <w:r w:rsidRPr="00960BD7">
                      <w:rPr>
                        <w:rFonts w:ascii="Times New Roman" w:hAnsi="Times New Roman" w:cs="Times New Roman"/>
                        <w:sz w:val="24"/>
                        <w:szCs w:val="24"/>
                      </w:rPr>
                      <w:t>ut</w:t>
                    </w:r>
                  </w:p>
                  <w:p w:rsidR="00876169" w:rsidRDefault="00177770" w:rsidP="00876169">
                    <w:pPr>
                      <w:rPr>
                        <w:rFonts w:ascii="Times New Roman" w:hAnsi="Times New Roman" w:cs="Times New Roman"/>
                        <w:sz w:val="24"/>
                        <w:szCs w:val="24"/>
                      </w:rPr>
                    </w:pPr>
                    <w:r>
                      <w:rPr>
                        <w:rFonts w:ascii="Times New Roman" w:hAnsi="Times New Roman" w:cs="Times New Roman"/>
                        <w:sz w:val="24"/>
                        <w:szCs w:val="24"/>
                      </w:rPr>
                      <w:t xml:space="preserve">Features extraction </w:t>
                    </w:r>
                  </w:p>
                  <w:p w:rsidR="00876169" w:rsidRDefault="00876169" w:rsidP="00876169">
                    <w:pPr>
                      <w:rPr>
                        <w:rFonts w:ascii="Times New Roman" w:hAnsi="Times New Roman" w:cs="Times New Roman"/>
                        <w:sz w:val="24"/>
                        <w:szCs w:val="24"/>
                      </w:rPr>
                    </w:pPr>
                    <w:r>
                      <w:rPr>
                        <w:rFonts w:ascii="Times New Roman" w:hAnsi="Times New Roman" w:cs="Times New Roman"/>
                        <w:sz w:val="24"/>
                        <w:szCs w:val="24"/>
                      </w:rPr>
                      <w:t>Classification</w:t>
                    </w:r>
                  </w:p>
                  <w:p w:rsidR="00876169" w:rsidRDefault="00876169" w:rsidP="00876169">
                    <w:pPr>
                      <w:rPr>
                        <w:rFonts w:ascii="Times New Roman" w:hAnsi="Times New Roman" w:cs="Times New Roman"/>
                        <w:sz w:val="24"/>
                        <w:szCs w:val="24"/>
                      </w:rPr>
                    </w:pPr>
                  </w:p>
                  <w:p w:rsidR="00876169" w:rsidRDefault="00876169" w:rsidP="00876169">
                    <w:pPr>
                      <w:rPr>
                        <w:rFonts w:ascii="Times New Roman" w:hAnsi="Times New Roman" w:cs="Times New Roman"/>
                        <w:sz w:val="24"/>
                        <w:szCs w:val="24"/>
                      </w:rPr>
                    </w:pPr>
                  </w:p>
                  <w:p w:rsidR="00F74D05" w:rsidRDefault="00F74D05" w:rsidP="00876169">
                    <w:pPr>
                      <w:rPr>
                        <w:rFonts w:ascii="Times New Roman" w:hAnsi="Times New Roman" w:cs="Times New Roman"/>
                        <w:sz w:val="24"/>
                        <w:szCs w:val="24"/>
                      </w:rPr>
                    </w:pPr>
                  </w:p>
                  <w:p w:rsidR="00143B94" w:rsidRPr="00AC6D13" w:rsidRDefault="00876169" w:rsidP="00143B94">
                    <w:pPr>
                      <w:rPr>
                        <w:rFonts w:ascii="Times New Roman" w:hAnsi="Times New Roman" w:cs="Times New Roman"/>
                        <w:sz w:val="24"/>
                        <w:szCs w:val="24"/>
                        <w:lang w:val="en-IN"/>
                      </w:rPr>
                    </w:pPr>
                    <w:r w:rsidRPr="00AC6D13">
                      <w:rPr>
                        <w:rFonts w:ascii="Times New Roman" w:hAnsi="Times New Roman" w:cs="Times New Roman"/>
                        <w:sz w:val="24"/>
                        <w:szCs w:val="24"/>
                      </w:rPr>
                      <w:t>Finally get Classified &amp;</w:t>
                    </w:r>
                    <w:r w:rsidR="00F74D05" w:rsidRPr="00AC6D13">
                      <w:rPr>
                        <w:rFonts w:ascii="Times New Roman" w:hAnsi="Times New Roman" w:cs="Times New Roman"/>
                        <w:sz w:val="24"/>
                        <w:szCs w:val="24"/>
                      </w:rPr>
                      <w:t xml:space="preserve">Display </w:t>
                    </w:r>
                    <w:r w:rsidRPr="00AC6D13">
                      <w:rPr>
                        <w:rFonts w:ascii="Times New Roman" w:hAnsi="Times New Roman" w:cs="Times New Roman"/>
                        <w:sz w:val="24"/>
                        <w:szCs w:val="24"/>
                      </w:rPr>
                      <w:t>Result ( )</w:t>
                    </w:r>
                    <w:r w:rsidR="00143B94" w:rsidRPr="00AC6D13">
                      <w:rPr>
                        <w:rFonts w:ascii="Times New Roman" w:hAnsi="Times New Roman" w:cs="Times New Roman"/>
                        <w:sz w:val="24"/>
                        <w:szCs w:val="24"/>
                        <w:lang w:val="en-IN"/>
                      </w:rPr>
                      <w:t xml:space="preserve"> Potato Disease Detection</w:t>
                    </w:r>
                  </w:p>
                  <w:p w:rsidR="00876169" w:rsidRPr="00960BD7" w:rsidRDefault="00876169" w:rsidP="00876169">
                    <w:pPr>
                      <w:rPr>
                        <w:rFonts w:ascii="Times New Roman" w:hAnsi="Times New Roman" w:cs="Times New Roman"/>
                        <w:sz w:val="24"/>
                        <w:szCs w:val="24"/>
                      </w:rPr>
                    </w:pPr>
                  </w:p>
                </w:txbxContent>
              </v:textbox>
            </v:rect>
            <v:shape id="_x0000_s1203" type="#_x0000_t32" style="position:absolute;left:2338;top:5861;width:3037;height:0" o:connectortype="straight"/>
            <v:shape id="_x0000_s1204" type="#_x0000_t32" style="position:absolute;left:2338;top:8229;width:3037;height:1" o:connectortype="straight"/>
            <v:shape id="_x0000_s1205" type="#_x0000_t32" style="position:absolute;left:6563;top:5860;width:3050;height:0" o:connectortype="straight"/>
            <v:shape id="_x0000_s1206" type="#_x0000_t32" style="position:absolute;left:6563;top:8229;width:3050;height:0" o:connectortype="straight"/>
            <v:shape id="_x0000_s1207" type="#_x0000_t32" style="position:absolute;left:5375;top:7144;width:1188;height:0" o:connectortype="straight">
              <v:stroke endarrow="block"/>
            </v:shape>
          </v:group>
        </w:pict>
      </w: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SEQUENCE DIAGRAM:</w:t>
      </w:r>
    </w:p>
    <w:p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44B49" w:rsidRPr="002B6621" w:rsidRDefault="00744B49" w:rsidP="00744B49">
      <w:pPr>
        <w:spacing w:line="360" w:lineRule="auto"/>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B179F" w:rsidRDefault="00EB179F" w:rsidP="00EB179F">
      <w:pPr>
        <w:rPr>
          <w:rFonts w:ascii="Times New Roman" w:hAnsi="Times New Roman" w:cs="Times New Roman"/>
          <w:b/>
          <w:sz w:val="28"/>
          <w:szCs w:val="28"/>
          <w:u w:val="single"/>
        </w:rPr>
      </w:pPr>
    </w:p>
    <w:p w:rsidR="00EB179F" w:rsidRDefault="00EB179F" w:rsidP="00EB179F">
      <w:pPr>
        <w:rPr>
          <w:rFonts w:ascii="Times New Roman" w:hAnsi="Times New Roman" w:cs="Times New Roman"/>
          <w:b/>
          <w:sz w:val="28"/>
          <w:szCs w:val="28"/>
          <w:u w:val="single"/>
        </w:rPr>
      </w:pPr>
    </w:p>
    <w:p w:rsidR="00EB179F" w:rsidRDefault="00EB179F" w:rsidP="00EB179F">
      <w:pPr>
        <w:rPr>
          <w:rFonts w:ascii="Times New Roman" w:hAnsi="Times New Roman" w:cs="Times New Roman"/>
          <w:b/>
          <w:sz w:val="28"/>
          <w:szCs w:val="28"/>
          <w:u w:val="single"/>
        </w:rPr>
      </w:pPr>
      <w:r>
        <w:rPr>
          <w:rFonts w:ascii="Times New Roman" w:hAnsi="Times New Roman" w:cs="Times New Roman"/>
          <w:sz w:val="24"/>
          <w:szCs w:val="24"/>
        </w:rPr>
      </w:r>
      <w:r>
        <w:rPr>
          <w:rFonts w:ascii="Times New Roman" w:hAnsi="Times New Roman" w:cs="Times New Roman"/>
          <w:sz w:val="24"/>
          <w:szCs w:val="24"/>
        </w:rPr>
        <w:pict>
          <v:group id="_x0000_s1220" editas="canvas" style="width:556.5pt;height:421.7pt;mso-position-horizontal-relative:char;mso-position-vertical-relative:line" coordorigin=",-776" coordsize="11130,8434">
            <o:lock v:ext="edit" aspectratio="t"/>
            <v:shape id="_x0000_s1221" type="#_x0000_t75" style="position:absolute;top:-776;width:11130;height:8434" o:preferrelative="f">
              <v:fill o:detectmouseclick="t"/>
              <v:path o:extrusionok="t" o:connecttype="none"/>
              <o:lock v:ext="edit" text="t"/>
            </v:shape>
            <v:rect id="_x0000_s1222" style="position:absolute;left:871;top:202;width:857;height:248" fillcolor="#ffc" strokecolor="#903" strokeweight="6e-5mm"/>
            <v:rect id="_x0000_s1223" style="position:absolute;left:943;top:223;width:656;height:332;mso-wrap-style:none" filled="f" stroked="f">
              <v:textbox style="mso-fit-shape-to-text:t" inset="0,0,0,0">
                <w:txbxContent>
                  <w:p w:rsidR="00EB179F" w:rsidRDefault="00EB179F" w:rsidP="00EB179F">
                    <w:r>
                      <w:rPr>
                        <w:rFonts w:ascii="Arial" w:hAnsi="Arial" w:cs="Arial"/>
                        <w:color w:val="000000"/>
                        <w:sz w:val="10"/>
                        <w:szCs w:val="10"/>
                        <w:u w:val="single"/>
                      </w:rPr>
                      <w:t>Data collection</w:t>
                    </w:r>
                  </w:p>
                </w:txbxContent>
              </v:textbox>
            </v:rect>
            <v:line id="_x0000_s1224" style="position:absolute" from="1304,460" to="1305,4289" strokeweight="0">
              <v:stroke dashstyle="3 1"/>
            </v:line>
            <v:rect id="_x0000_s1225" style="position:absolute;left:1261;top:861;width:81;height:277" strokecolor="#903" strokeweight="6e-5mm"/>
            <v:rect id="_x0000_s1226" style="position:absolute;left:1261;top:1278;width:81;height:277" strokecolor="#903" strokeweight="6e-5mm"/>
            <v:rect id="_x0000_s1227" style="position:absolute;left:2718;top:239;width:859;height:249" fillcolor="#ffc" strokecolor="#903" strokeweight="6e-5mm"/>
            <v:rect id="_x0000_s1228" style="position:absolute;left:2949;top:261;width:362;height:332;mso-wrap-style:none" filled="f" stroked="f">
              <v:textbox style="mso-fit-shape-to-text:t" inset="0,0,0,0">
                <w:txbxContent>
                  <w:p w:rsidR="00EB179F" w:rsidRDefault="00EB179F" w:rsidP="00EB179F">
                    <w:r>
                      <w:rPr>
                        <w:rFonts w:ascii="Arial" w:hAnsi="Arial" w:cs="Arial"/>
                        <w:color w:val="000000"/>
                        <w:sz w:val="10"/>
                        <w:szCs w:val="10"/>
                        <w:u w:val="single"/>
                      </w:rPr>
                      <w:t>Training</w:t>
                    </w:r>
                  </w:p>
                </w:txbxContent>
              </v:textbox>
            </v:rect>
            <v:line id="_x0000_s1229" style="position:absolute" from="3150,498" to="3151,4289" strokeweight="0">
              <v:stroke dashstyle="3 1"/>
            </v:line>
            <v:rect id="_x0000_s1230" style="position:absolute;left:3107;top:481;width:81;height:135" strokecolor="#903" strokeweight="6e-5mm"/>
            <v:rect id="_x0000_s1231" style="position:absolute;left:3107;top:1278;width:81;height:135" strokecolor="#903" strokeweight="6e-5mm"/>
            <v:rect id="_x0000_s1232" style="position:absolute;left:3107;top:1657;width:81;height:278" strokecolor="#903" strokeweight="6e-5mm"/>
            <v:rect id="_x0000_s1233" style="position:absolute;left:3107;top:2188;width:81;height:278" strokecolor="#903" strokeweight="6e-5mm"/>
            <v:rect id="_x0000_s1234" style="position:absolute;left:3107;top:2605;width:81;height:278" strokecolor="#903" strokeweight="6e-5mm"/>
            <v:rect id="_x0000_s1235" style="position:absolute;left:4322;top:5;width:860;height:445" fillcolor="#ffc" strokecolor="#903" strokeweight="6e-5mm"/>
            <v:rect id="_x0000_s1236" style="position:absolute;left:4541;top:261;width:328;height:332;mso-wrap-style:none" filled="f" stroked="f">
              <v:textbox style="mso-fit-shape-to-text:t" inset="0,0,0,0">
                <w:txbxContent>
                  <w:p w:rsidR="00EB179F" w:rsidRDefault="00EB179F" w:rsidP="00EB179F">
                    <w:r>
                      <w:rPr>
                        <w:rFonts w:ascii="Arial" w:hAnsi="Arial" w:cs="Arial"/>
                        <w:color w:val="000000"/>
                        <w:sz w:val="10"/>
                        <w:szCs w:val="10"/>
                        <w:u w:val="single"/>
                      </w:rPr>
                      <w:t>Testing</w:t>
                    </w:r>
                  </w:p>
                </w:txbxContent>
              </v:textbox>
            </v:rect>
            <v:line id="_x0000_s1237" style="position:absolute" from="4720,498" to="4721,4289" strokeweight="0">
              <v:stroke dashstyle="3 1"/>
            </v:line>
            <v:rect id="_x0000_s1238" style="position:absolute;left:4677;top:481;width:80;height:135" strokecolor="#903" strokeweight="6e-5mm"/>
            <v:rect id="_x0000_s1239" style="position:absolute;left:4677;top:2605;width:80;height:136" strokecolor="#903" strokeweight="6e-5mm"/>
            <v:rect id="_x0000_s1240" style="position:absolute;left:4677;top:2985;width:80;height:277" strokecolor="#903" strokeweight="6e-5mm"/>
            <v:rect id="_x0000_s1241" style="position:absolute;left:4677;top:3554;width:80;height:277" strokecolor="#903" strokeweight="6e-5mm"/>
            <v:line id="_x0000_s1242" style="position:absolute" from="1350,861" to="1783,862" strokecolor="#903" strokeweight="6e-5mm"/>
            <v:line id="_x0000_s1243" style="position:absolute" from="1783,861" to="1784,932" strokecolor="#903" strokeweight="6e-5mm"/>
            <v:line id="_x0000_s1244" style="position:absolute;flip:x" from="1353,932" to="1783,933" strokecolor="#903" strokeweight="6e-5mm"/>
            <v:line id="_x0000_s1245" style="position:absolute" from="1353,932" to="1457,967" strokecolor="#903" strokeweight="22e-5mm"/>
            <v:line id="_x0000_s1246" style="position:absolute;flip:y" from="1353,896" to="1457,932" strokecolor="#903" strokeweight="22e-5mm"/>
            <v:rect id="_x0000_s1247" style="position:absolute;left:1342;top:564;width:695;height:332" filled="f" stroked="f">
              <v:textbox style="mso-fit-shape-to-text:t" inset="0,0,0,0">
                <w:txbxContent>
                  <w:p w:rsidR="00EB179F" w:rsidRDefault="00EB179F" w:rsidP="00EB179F">
                    <w:r>
                      <w:rPr>
                        <w:rFonts w:ascii="Arial" w:hAnsi="Arial" w:cs="Arial"/>
                        <w:color w:val="000000"/>
                        <w:sz w:val="10"/>
                        <w:szCs w:val="10"/>
                      </w:rPr>
                      <w:t>Input Dataset</w:t>
                    </w:r>
                  </w:p>
                </w:txbxContent>
              </v:textbox>
            </v:rect>
            <v:line id="_x0000_s1248" style="position:absolute" from="1347,1278" to="3104,1279" strokecolor="#903" strokeweight="6e-5mm"/>
            <v:line id="_x0000_s1249" style="position:absolute;flip:x" from="3000,1278" to="3104,1313" strokecolor="#903" strokeweight="22e-5mm"/>
            <v:line id="_x0000_s1250" style="position:absolute;flip:x y" from="3000,1242" to="3104,1278" strokecolor="#903" strokeweight="22e-5mm"/>
            <v:rect id="_x0000_s1251" style="position:absolute;left:1402;top:1121;width:1598;height:332" filled="f" stroked="f">
              <v:textbox style="mso-fit-shape-to-text:t" inset="0,0,0,0">
                <w:txbxContent>
                  <w:p w:rsidR="00EB179F" w:rsidRDefault="00EB179F" w:rsidP="00EB179F">
                    <w:r>
                      <w:rPr>
                        <w:rFonts w:ascii="Arial" w:hAnsi="Arial" w:cs="Arial"/>
                        <w:color w:val="000000"/>
                        <w:sz w:val="10"/>
                        <w:szCs w:val="10"/>
                      </w:rPr>
                      <w:t>Send the data to the training stage</w:t>
                    </w:r>
                  </w:p>
                </w:txbxContent>
              </v:textbox>
            </v:rect>
            <v:line id="_x0000_s1252" style="position:absolute" from="3197,1657" to="3629,1658" strokecolor="#903" strokeweight="6e-5mm"/>
            <v:line id="_x0000_s1253" style="position:absolute" from="3629,1657" to="3630,1728" strokecolor="#903" strokeweight="6e-5mm"/>
            <v:line id="_x0000_s1254" style="position:absolute;flip:x" from="3200,1728" to="3629,1729" strokecolor="#903" strokeweight="6e-5mm"/>
            <v:line id="_x0000_s1255" style="position:absolute" from="3200,1728" to="3303,1764" strokecolor="#903" strokeweight="22e-5mm"/>
            <v:line id="_x0000_s1256" style="position:absolute;flip:y" from="3200,1693" to="3303,1728" strokecolor="#903" strokeweight="22e-5mm"/>
            <v:rect id="_x0000_s1257" style="position:absolute;left:3200;top:1413;width:1705;height:332" filled="f" stroked="f">
              <v:textbox style="mso-fit-shape-to-text:t" inset="0,0,0,0">
                <w:txbxContent>
                  <w:p w:rsidR="00EB179F" w:rsidRDefault="00EB179F" w:rsidP="00EB179F">
                    <w:r>
                      <w:rPr>
                        <w:rFonts w:ascii="Arial" w:hAnsi="Arial" w:cs="Arial"/>
                        <w:color w:val="000000"/>
                        <w:sz w:val="10"/>
                        <w:szCs w:val="10"/>
                      </w:rPr>
                      <w:t>Perform Preprocessing</w:t>
                    </w:r>
                  </w:p>
                </w:txbxContent>
              </v:textbox>
            </v:rect>
            <v:line id="_x0000_s1258" style="position:absolute" from="3197,2188" to="3629,2189" strokecolor="#903" strokeweight="6e-5mm"/>
            <v:line id="_x0000_s1259" style="position:absolute" from="3629,2188" to="3630,2259" strokecolor="#903" strokeweight="6e-5mm"/>
            <v:line id="_x0000_s1260" style="position:absolute;flip:x" from="3200,2259" to="3629,2260" strokecolor="#903" strokeweight="6e-5mm"/>
            <v:line id="_x0000_s1261" style="position:absolute" from="3200,2259" to="3303,2295" strokecolor="#903" strokeweight="22e-5mm"/>
            <v:line id="_x0000_s1262" style="position:absolute;flip:y" from="3200,2224" to="3303,2259" strokecolor="#903" strokeweight="22e-5mm"/>
            <v:rect id="_x0000_s1263" style="position:absolute;left:3303;top:1935;width:1466;height:332" filled="f" stroked="f">
              <v:textbox style="mso-fit-shape-to-text:t" inset="0,0,0,0">
                <w:txbxContent>
                  <w:p w:rsidR="00EB179F" w:rsidRDefault="00EB179F" w:rsidP="00EB179F">
                    <w:r>
                      <w:rPr>
                        <w:rFonts w:ascii="Arial" w:hAnsi="Arial" w:cs="Arial"/>
                        <w:color w:val="000000"/>
                        <w:sz w:val="10"/>
                        <w:szCs w:val="10"/>
                      </w:rPr>
                      <w:t>Train the data</w:t>
                    </w:r>
                  </w:p>
                </w:txbxContent>
              </v:textbox>
            </v:rect>
            <v:line id="_x0000_s1264" style="position:absolute" from="3194,2605" to="4674,2606" strokecolor="#903" strokeweight="6e-5mm"/>
            <v:line id="_x0000_s1265" style="position:absolute;flip:x" from="4570,2605" to="4674,2641" strokecolor="#903" strokeweight="22e-5mm"/>
            <v:line id="_x0000_s1266" style="position:absolute;flip:x y" from="4570,2570" to="4674,2605" strokecolor="#903" strokeweight="22e-5mm"/>
            <v:rect id="_x0000_s1267" style="position:absolute;left:3303;top:2409;width:1890;height:332;mso-wrap-style:none" filled="f" stroked="f">
              <v:textbox style="mso-fit-shape-to-text:t" inset="0,0,0,0">
                <w:txbxContent>
                  <w:p w:rsidR="00EB179F" w:rsidRDefault="0000332F" w:rsidP="00EB179F">
                    <w:r>
                      <w:rPr>
                        <w:rFonts w:ascii="Arial" w:hAnsi="Arial" w:cs="Arial"/>
                        <w:color w:val="000000"/>
                        <w:sz w:val="10"/>
                        <w:szCs w:val="10"/>
                      </w:rPr>
                      <w:t>Extract</w:t>
                    </w:r>
                    <w:r w:rsidR="00EB179F">
                      <w:rPr>
                        <w:rFonts w:ascii="Arial" w:hAnsi="Arial" w:cs="Arial"/>
                        <w:color w:val="000000"/>
                        <w:sz w:val="10"/>
                        <w:szCs w:val="10"/>
                      </w:rPr>
                      <w:t xml:space="preserve"> feature </w:t>
                    </w:r>
                    <w:proofErr w:type="gramStart"/>
                    <w:r w:rsidR="00EB179F">
                      <w:rPr>
                        <w:rFonts w:ascii="Arial" w:hAnsi="Arial" w:cs="Arial"/>
                        <w:color w:val="000000"/>
                        <w:sz w:val="10"/>
                        <w:szCs w:val="10"/>
                      </w:rPr>
                      <w:t>&amp;  send</w:t>
                    </w:r>
                    <w:proofErr w:type="gramEnd"/>
                    <w:r w:rsidR="00EB179F">
                      <w:rPr>
                        <w:rFonts w:ascii="Arial" w:hAnsi="Arial" w:cs="Arial"/>
                        <w:color w:val="000000"/>
                        <w:sz w:val="10"/>
                        <w:szCs w:val="10"/>
                      </w:rPr>
                      <w:t xml:space="preserve"> to the testing stage</w:t>
                    </w:r>
                  </w:p>
                </w:txbxContent>
              </v:textbox>
            </v:rect>
            <v:line id="_x0000_s1268" style="position:absolute" from="4766,2985" to="5199,2986" strokecolor="#903" strokeweight="6e-5mm"/>
            <v:line id="_x0000_s1269" style="position:absolute" from="5199,2985" to="5200,3056" strokecolor="#903" strokeweight="6e-5mm"/>
            <v:line id="_x0000_s1270" style="position:absolute;flip:x" from="4769,3056" to="5199,3057" strokecolor="#903" strokeweight="6e-5mm"/>
            <v:line id="_x0000_s1271" style="position:absolute" from="4769,3056" to="4873,3091" strokecolor="#903" strokeweight="22e-5mm"/>
            <v:line id="_x0000_s1272" style="position:absolute;flip:y" from="4769,3020" to="4873,3056" strokecolor="#903" strokeweight="22e-5mm"/>
            <v:rect id="_x0000_s1273" style="position:absolute;left:4731;top:2828;width:574;height:332" filled="f" stroked="f">
              <v:textbox style="mso-fit-shape-to-text:t" inset="0,0,0,0">
                <w:txbxContent>
                  <w:p w:rsidR="00EB179F" w:rsidRDefault="00EB179F" w:rsidP="00EB179F">
                    <w:r>
                      <w:rPr>
                        <w:rFonts w:ascii="Arial" w:hAnsi="Arial" w:cs="Arial"/>
                        <w:color w:val="000000"/>
                        <w:sz w:val="10"/>
                        <w:szCs w:val="10"/>
                      </w:rPr>
                      <w:t>Give input</w:t>
                    </w:r>
                  </w:p>
                </w:txbxContent>
              </v:textbox>
            </v:rect>
            <v:line id="_x0000_s1274" style="position:absolute" from="4766,3554" to="5199,3555" strokecolor="#903" strokeweight="6e-5mm"/>
            <v:line id="_x0000_s1275" style="position:absolute" from="5199,3554" to="5200,3625" strokecolor="#903" strokeweight="6e-5mm"/>
            <v:line id="_x0000_s1276" style="position:absolute;flip:x" from="4769,3625" to="5199,3626" strokecolor="#903" strokeweight="6e-5mm"/>
            <v:line id="_x0000_s1277" style="position:absolute" from="4769,3625" to="4873,3660" strokecolor="#903" strokeweight="22e-5mm"/>
            <v:line id="_x0000_s1278" style="position:absolute;flip:y" from="4769,3589" to="4873,3625" strokecolor="#903" strokeweight="22e-5mm"/>
            <v:rect id="_x0000_s1279" style="position:absolute;left:4769;top:3257;width:2041;height:332" filled="f" stroked="f">
              <v:textbox style="mso-fit-shape-to-text:t" inset="0,0,0,0">
                <w:txbxContent>
                  <w:p w:rsidR="00EB179F" w:rsidRDefault="00EB179F" w:rsidP="00EB179F">
                    <w:r>
                      <w:rPr>
                        <w:rFonts w:ascii="Arial" w:hAnsi="Arial" w:cs="Arial"/>
                        <w:color w:val="000000"/>
                        <w:sz w:val="10"/>
                        <w:szCs w:val="10"/>
                      </w:rPr>
                      <w:t>Predict the type using proposed algorithm</w:t>
                    </w:r>
                  </w:p>
                </w:txbxContent>
              </v:textbox>
            </v:rect>
            <w10:wrap type="none"/>
            <w10:anchorlock/>
          </v:group>
        </w:pict>
      </w: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205B5E" w:rsidRDefault="00205B5E" w:rsidP="00744B49">
      <w:pPr>
        <w:rPr>
          <w:rFonts w:ascii="Times New Roman" w:hAnsi="Times New Roman" w:cs="Times New Roman"/>
          <w:b/>
          <w:sz w:val="28"/>
          <w:szCs w:val="28"/>
          <w:u w:val="single"/>
        </w:rPr>
      </w:pPr>
    </w:p>
    <w:p w:rsidR="00205B5E" w:rsidRDefault="00205B5E"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ACTIVITY DIAGRAM:</w:t>
      </w:r>
    </w:p>
    <w:p w:rsidR="00744B49" w:rsidRPr="002B6621" w:rsidRDefault="00744B49" w:rsidP="00744B49">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1B0CFF" w:rsidRDefault="00F44941" w:rsidP="00744B49">
      <w:pPr>
        <w:rPr>
          <w:rFonts w:ascii="Times New Roman" w:hAnsi="Times New Roman" w:cs="Times New Roman"/>
          <w:b/>
          <w:sz w:val="32"/>
          <w:szCs w:val="32"/>
          <w:u w:val="single"/>
        </w:rPr>
      </w:pPr>
      <w:r>
        <w:rPr>
          <w:rFonts w:ascii="Times New Roman" w:hAnsi="Times New Roman" w:cs="Times New Roman"/>
          <w:sz w:val="24"/>
          <w:szCs w:val="24"/>
        </w:rPr>
      </w:r>
      <w:r>
        <w:rPr>
          <w:rFonts w:ascii="Times New Roman" w:hAnsi="Times New Roman" w:cs="Times New Roman"/>
          <w:sz w:val="24"/>
          <w:szCs w:val="24"/>
        </w:rPr>
        <w:pict>
          <v:group id="_x0000_s1071" editas="canvas" style="width:279.85pt;height:356.85pt;mso-position-horizontal-relative:char;mso-position-vertical-relative:line" coordsize="5597,7137">
            <o:lock v:ext="edit" aspectratio="t"/>
            <v:shape id="_x0000_s1072" type="#_x0000_t75" style="position:absolute;width:5597;height:7137" o:preferrelative="f">
              <v:fill o:detectmouseclick="t"/>
              <v:path o:extrusionok="t" o:connecttype="none"/>
              <o:lock v:ext="edit" text="t"/>
            </v:shape>
            <v:oval id="_x0000_s1073" style="position:absolute;left:2050;top:609;width:278;height:278" fillcolor="black" strokecolor="#903" strokeweight="1e-4mm"/>
            <v:line id="_x0000_s1074" style="position:absolute" from="2194,897" to="2195,1237" strokecolor="#903" strokeweight="1e-4mm"/>
            <v:line id="_x0000_s1075" style="position:absolute;flip:y" from="2194,1064" to="2266,1237" strokecolor="#903" strokeweight="1e-4mm"/>
            <v:line id="_x0000_s1076" style="position:absolute;flip:x y" from="2122,1064" to="2194,1237" strokecolor="#903" strokeweight="1e-4mm"/>
            <v:roundrect id="_x0000_s1077" style="position:absolute;left:302;top:1237;width:3774;height:710" arcsize="9964f" fillcolor="#ffc" strokecolor="#903" strokeweight="1e-4mm"/>
            <v:rect id="_x0000_s1078" style="position:absolute;left:1571;top:1266;width:1146;height:464;mso-wrap-style:none" filled="f" stroked="f">
              <v:textbox style="mso-fit-shape-to-text:t" inset="0,0,0,0">
                <w:txbxContent>
                  <w:p w:rsidR="005C2402" w:rsidRDefault="005C2402" w:rsidP="005C2402">
                    <w:r>
                      <w:rPr>
                        <w:rFonts w:ascii="Arial" w:hAnsi="Arial" w:cs="Arial"/>
                        <w:color w:val="000000"/>
                        <w:sz w:val="20"/>
                        <w:szCs w:val="20"/>
                      </w:rPr>
                      <w:t>Input images</w:t>
                    </w:r>
                  </w:p>
                </w:txbxContent>
              </v:textbox>
            </v:rect>
            <v:line id="_x0000_s1079" style="position:absolute" from="2194,897" to="2195,1237" strokecolor="#903" strokeweight="1e-4mm"/>
            <v:line id="_x0000_s1080" style="position:absolute;flip:y" from="2194,1064" to="2266,1237" strokecolor="#903" strokeweight="1e-4mm"/>
            <v:line id="_x0000_s1081" style="position:absolute;flip:x y" from="2122,1064" to="2194,1237" strokecolor="#903" strokeweight="1e-4mm"/>
            <v:line id="_x0000_s1082" style="position:absolute" from="2194,1956" to="2195,2282" strokecolor="#903" strokeweight="1e-4mm"/>
            <v:line id="_x0000_s1083" style="position:absolute;flip:y" from="2194,2110" to="2266,2282" strokecolor="#903" strokeweight="1e-4mm"/>
            <v:line id="_x0000_s1084" style="position:absolute;flip:x y" from="2122,2110" to="2194,2282" strokecolor="#903" strokeweight="1e-4mm"/>
            <v:line id="_x0000_s1085" style="position:absolute" from="2194,897" to="2195,1237" strokecolor="#903" strokeweight="1e-4mm"/>
            <v:line id="_x0000_s1086" style="position:absolute;flip:y" from="2194,1064" to="2266,1237" strokecolor="#903" strokeweight="1e-4mm"/>
            <v:line id="_x0000_s1087" style="position:absolute;flip:x y" from="2122,1064" to="2194,1237" strokecolor="#903" strokeweight="1e-4mm"/>
            <v:roundrect id="_x0000_s1088" style="position:absolute;left:326;top:2282;width:3726;height:609" arcsize="11611f" fillcolor="#ffc" strokecolor="#903" strokeweight="1e-4mm"/>
            <v:rect id="_x0000_s1089" style="position:absolute;left:1571;top:2311;width:1279;height:464;mso-wrap-style:none" filled="f" stroked="f">
              <v:textbox style="mso-fit-shape-to-text:t" inset="0,0,0,0">
                <w:txbxContent>
                  <w:p w:rsidR="005C2402" w:rsidRDefault="005C2402" w:rsidP="005C2402">
                    <w:r>
                      <w:rPr>
                        <w:rFonts w:ascii="Arial" w:hAnsi="Arial" w:cs="Arial"/>
                        <w:color w:val="000000"/>
                        <w:sz w:val="20"/>
                        <w:szCs w:val="20"/>
                      </w:rPr>
                      <w:t>Preprocessing</w:t>
                    </w:r>
                  </w:p>
                </w:txbxContent>
              </v:textbox>
            </v:rect>
            <v:line id="_x0000_s1090" style="position:absolute" from="2194,1956" to="2195,2282" strokecolor="#903" strokeweight="1e-4mm"/>
            <v:line id="_x0000_s1091" style="position:absolute;flip:y" from="2194,2110" to="2266,2282" strokecolor="#903" strokeweight="1e-4mm"/>
            <v:line id="_x0000_s1092" style="position:absolute;flip:x y" from="2122,2110" to="2194,2282" strokecolor="#903" strokeweight="1e-4mm"/>
            <v:line id="_x0000_s1093" style="position:absolute" from="2194,2906" to="2195,3169" strokecolor="#903" strokeweight="1e-4mm"/>
            <v:line id="_x0000_s1094" style="position:absolute;flip:y" from="2194,2997" to="2266,3169" strokecolor="#903" strokeweight="1e-4mm"/>
            <v:line id="_x0000_s1095" style="position:absolute;flip:x y" from="2122,2997" to="2194,3169" strokecolor="#903" strokeweight="1e-4mm"/>
            <v:line id="_x0000_s1096" style="position:absolute" from="2194,1956" to="2195,2282" strokecolor="#903" strokeweight="1e-4mm"/>
            <v:line id="_x0000_s1097" style="position:absolute;flip:y" from="2194,2110" to="2266,2282" strokecolor="#903" strokeweight="1e-4mm"/>
            <v:line id="_x0000_s1098" style="position:absolute;flip:x y" from="2122,2110" to="2194,2282" strokecolor="#903" strokeweight="1e-4mm"/>
            <v:roundrect id="_x0000_s1099" style="position:absolute;left:350;top:3169;width:3679;height:681" arcsize="10385f" fillcolor="#ffc" strokecolor="#903" strokeweight="1e-4mm"/>
            <v:rect id="_x0000_s1100" style="position:absolute;left:1859;top:3198;width:723;height:464;mso-wrap-style:none" filled="f" stroked="f">
              <v:textbox style="mso-fit-shape-to-text:t" inset="0,0,0,0">
                <w:txbxContent>
                  <w:p w:rsidR="005C2402" w:rsidRDefault="005C2402" w:rsidP="005C2402">
                    <w:r>
                      <w:rPr>
                        <w:rFonts w:ascii="Arial" w:hAnsi="Arial" w:cs="Arial"/>
                        <w:color w:val="000000"/>
                        <w:sz w:val="20"/>
                        <w:szCs w:val="20"/>
                      </w:rPr>
                      <w:t>Training</w:t>
                    </w:r>
                  </w:p>
                </w:txbxContent>
              </v:textbox>
            </v:rect>
            <v:line id="_x0000_s1101" style="position:absolute" from="2194,2906" to="2195,3169" strokecolor="#903" strokeweight="1e-4mm"/>
            <v:line id="_x0000_s1102" style="position:absolute;flip:y" from="2194,2997" to="2266,3169" strokecolor="#903" strokeweight="1e-4mm"/>
            <v:line id="_x0000_s1103" style="position:absolute;flip:x y" from="2122,2997" to="2194,3169" strokecolor="#903" strokeweight="1e-4mm"/>
            <v:line id="_x0000_s1104" style="position:absolute" from="2194,3860" to="2195,4229" strokecolor="#903" strokeweight="1e-4mm"/>
            <v:line id="_x0000_s1105" style="position:absolute;flip:y" from="2194,4056" to="2266,4229" strokecolor="#903" strokeweight="1e-4mm"/>
            <v:line id="_x0000_s1106" style="position:absolute;flip:x y" from="2122,4056" to="2194,4229" strokecolor="#903" strokeweight="1e-4mm"/>
            <v:line id="_x0000_s1107" style="position:absolute" from="2194,2906" to="2195,3169" strokecolor="#903" strokeweight="1e-4mm"/>
            <v:line id="_x0000_s1108" style="position:absolute;flip:y" from="2194,2997" to="2266,3169" strokecolor="#903" strokeweight="1e-4mm"/>
            <v:line id="_x0000_s1109" style="position:absolute;flip:x y" from="2122,2997" to="2194,3169" strokecolor="#903" strokeweight="1e-4mm"/>
            <v:roundrect id="_x0000_s1110" style="position:absolute;left:302;top:4229;width:3774;height:710" arcsize="9964f" fillcolor="#ffc" strokecolor="#903" strokeweight="1e-4mm"/>
            <v:rect id="_x0000_s1111" style="position:absolute;left:562;top:4357;width:3387;height:464" filled="f" stroked="f">
              <v:textbox style="mso-fit-shape-to-text:t" inset="0,0,0,0">
                <w:txbxContent>
                  <w:p w:rsidR="005C2402" w:rsidRPr="00702D12" w:rsidRDefault="00702D12" w:rsidP="00702D12">
                    <w:pPr>
                      <w:jc w:val="center"/>
                      <w:rPr>
                        <w:rFonts w:ascii="Arial" w:hAnsi="Arial" w:cs="Arial"/>
                        <w:sz w:val="20"/>
                      </w:rPr>
                    </w:pPr>
                    <w:r w:rsidRPr="00702D12">
                      <w:rPr>
                        <w:rFonts w:ascii="Arial" w:hAnsi="Arial" w:cs="Arial"/>
                        <w:sz w:val="20"/>
                      </w:rPr>
                      <w:t>VGG16 Model</w:t>
                    </w:r>
                    <w:r w:rsidR="001B4F89" w:rsidRPr="00702D12">
                      <w:rPr>
                        <w:rFonts w:ascii="Arial" w:hAnsi="Arial" w:cs="Arial"/>
                        <w:sz w:val="20"/>
                      </w:rPr>
                      <w:t xml:space="preserve"> Architecture</w:t>
                    </w:r>
                  </w:p>
                </w:txbxContent>
              </v:textbox>
            </v:rect>
            <v:line id="_x0000_s1112" style="position:absolute" from="2194,3860" to="2195,4229" strokecolor="#903" strokeweight="1e-4mm"/>
            <v:line id="_x0000_s1113" style="position:absolute;flip:y" from="2194,4056" to="2266,4229" strokecolor="#903" strokeweight="1e-4mm"/>
            <v:line id="_x0000_s1114" style="position:absolute;flip:x y" from="2122,4056" to="2194,4229" strokecolor="#903" strokeweight="1e-4mm"/>
            <v:line id="_x0000_s1115" style="position:absolute" from="2194,4948" to="2195,5370" strokecolor="#903" strokeweight="1e-4mm"/>
            <v:line id="_x0000_s1116" style="position:absolute;flip:y" from="2194,5198" to="2266,5370" strokecolor="#903" strokeweight="1e-4mm"/>
            <v:line id="_x0000_s1117" style="position:absolute;flip:x y" from="2122,5198" to="2194,5370" strokecolor="#903" strokeweight="1e-4mm"/>
            <v:line id="_x0000_s1118" style="position:absolute" from="2194,3860" to="2195,4229" strokecolor="#903" strokeweight="1e-4mm"/>
            <v:line id="_x0000_s1119" style="position:absolute;flip:y" from="2194,4056" to="2266,4229" strokecolor="#903" strokeweight="1e-4mm"/>
            <v:line id="_x0000_s1120" style="position:absolute;flip:x y" from="2122,4056" to="2194,4229" strokecolor="#903" strokeweight="1e-4mm"/>
            <v:roundrect id="_x0000_s1121" style="position:absolute;left:254;top:5370;width:3870;height:729" arcsize="9700f" fillcolor="#ffc" strokecolor="#903" strokeweight="1e-4mm"/>
            <v:rect id="_x0000_s1122" style="position:absolute;left:723;top:5399;width:2887;height:929" filled="f" stroked="f">
              <v:textbox style="mso-fit-shape-to-text:t" inset="0,0,0,0">
                <w:txbxContent>
                  <w:p w:rsidR="00143B94" w:rsidRPr="00F44941" w:rsidRDefault="00143B94" w:rsidP="00F44941">
                    <w:pPr>
                      <w:jc w:val="center"/>
                      <w:rPr>
                        <w:rFonts w:ascii="Arial" w:hAnsi="Arial" w:cs="Arial"/>
                        <w:sz w:val="20"/>
                        <w:lang w:val="en-IN"/>
                      </w:rPr>
                    </w:pPr>
                    <w:r w:rsidRPr="00F44941">
                      <w:rPr>
                        <w:rFonts w:ascii="Arial" w:hAnsi="Arial" w:cs="Arial"/>
                        <w:sz w:val="20"/>
                        <w:lang w:val="en-IN"/>
                      </w:rPr>
                      <w:t>Potato Disease Detection</w:t>
                    </w:r>
                  </w:p>
                  <w:p w:rsidR="005C2402" w:rsidRPr="00F44941" w:rsidRDefault="00D22F3A" w:rsidP="005C2402">
                    <w:pPr>
                      <w:rPr>
                        <w:rFonts w:ascii="Arial" w:hAnsi="Arial" w:cs="Arial"/>
                        <w:sz w:val="20"/>
                      </w:rPr>
                    </w:pPr>
                    <w:r w:rsidRPr="00F44941">
                      <w:rPr>
                        <w:rFonts w:ascii="Arial" w:hAnsi="Arial" w:cs="Arial"/>
                        <w:szCs w:val="24"/>
                        <w:lang w:val="en-IN"/>
                      </w:rPr>
                      <w:t xml:space="preserve"> </w:t>
                    </w:r>
                  </w:p>
                </w:txbxContent>
              </v:textbox>
            </v:rect>
            <v:line id="_x0000_s1123" style="position:absolute" from="2194,4948" to="2195,5370" strokecolor="#903" strokeweight="1e-4mm"/>
            <v:line id="_x0000_s1124" style="position:absolute;flip:y" from="2194,5198" to="2266,5370" strokecolor="#903" strokeweight="1e-4mm"/>
            <v:line id="_x0000_s1125" style="position:absolute;flip:x y" from="2122,5198" to="2194,5370" strokecolor="#903" strokeweight="1e-4mm"/>
            <v:line id="_x0000_s1126" style="position:absolute" from="2194,6109" to="2195,6382" strokecolor="#903" strokeweight="1e-4mm"/>
            <v:line id="_x0000_s1127" style="position:absolute;flip:y" from="2194,6209" to="2266,6382" strokecolor="#903" strokeweight="1e-4mm"/>
            <v:line id="_x0000_s1128" style="position:absolute;flip:x y" from="2122,6209" to="2194,6382" strokecolor="#903" strokeweight="1e-4mm"/>
            <v:line id="_x0000_s1129" style="position:absolute" from="2194,4948" to="2195,5370" strokecolor="#903" strokeweight="1e-4mm"/>
            <v:line id="_x0000_s1130" style="position:absolute;flip:y" from="2194,5198" to="2266,5370" strokecolor="#903" strokeweight="1e-4mm"/>
            <v:line id="_x0000_s1131" style="position:absolute;flip:x y" from="2122,5198" to="2194,5370" strokecolor="#903" strokeweight="1e-4mm"/>
            <v:oval id="_x0000_s1132" style="position:absolute;left:1993;top:6382;width:393;height:393" filled="f" strokecolor="#903" strokeweight="1e-4mm"/>
            <v:oval id="_x0000_s1133" style="position:absolute;left:2050;top:6439;width:278;height:274" fillcolor="black" strokecolor="#903" strokeweight="1e-4mm"/>
            <v:line id="_x0000_s1134" style="position:absolute" from="2194,6109" to="2195,6382" strokecolor="#903" strokeweight="1e-4mm"/>
            <v:line id="_x0000_s1135" style="position:absolute;flip:y" from="2194,6209" to="2266,6382" strokecolor="#903" strokeweight="1e-4mm"/>
            <v:line id="_x0000_s1136" style="position:absolute;flip:x y" from="2122,6209" to="2194,6382" strokecolor="#903" strokeweight="1e-4mm"/>
            <v:line id="_x0000_s1137" style="position:absolute" from="2194,6109" to="2195,6382" strokecolor="#903" strokeweight="1e-4mm"/>
            <v:line id="_x0000_s1138" style="position:absolute;flip:y" from="2194,6209" to="2266,6382" strokecolor="#903" strokeweight="1e-4mm"/>
            <v:line id="_x0000_s1139" style="position:absolute;flip:x y" from="1473,1346" to="1488,1382" strokecolor="#903" strokeweight="1e-4mm"/>
            <w10:wrap type="none"/>
            <w10:anchorlock/>
          </v:group>
        </w:pict>
      </w:r>
      <w:bookmarkStart w:id="0" w:name="_GoBack"/>
      <w:bookmarkEnd w:id="0"/>
    </w:p>
    <w:sectPr w:rsidR="001B0CFF" w:rsidSect="00D2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662A04"/>
    <w:rsid w:val="00000515"/>
    <w:rsid w:val="00001D98"/>
    <w:rsid w:val="0000332F"/>
    <w:rsid w:val="00012EB2"/>
    <w:rsid w:val="000532DE"/>
    <w:rsid w:val="00060924"/>
    <w:rsid w:val="00064A7E"/>
    <w:rsid w:val="000B1433"/>
    <w:rsid w:val="000E02E1"/>
    <w:rsid w:val="00113CE8"/>
    <w:rsid w:val="00143B94"/>
    <w:rsid w:val="00145323"/>
    <w:rsid w:val="00172A87"/>
    <w:rsid w:val="00177770"/>
    <w:rsid w:val="001B0CFF"/>
    <w:rsid w:val="001B4F89"/>
    <w:rsid w:val="001B67B9"/>
    <w:rsid w:val="00205B5E"/>
    <w:rsid w:val="002A05E2"/>
    <w:rsid w:val="00336238"/>
    <w:rsid w:val="00350953"/>
    <w:rsid w:val="003A2C72"/>
    <w:rsid w:val="003E0F31"/>
    <w:rsid w:val="004151D5"/>
    <w:rsid w:val="004D277E"/>
    <w:rsid w:val="004F2013"/>
    <w:rsid w:val="005751BA"/>
    <w:rsid w:val="00593C41"/>
    <w:rsid w:val="005C2402"/>
    <w:rsid w:val="005C3DA8"/>
    <w:rsid w:val="00605765"/>
    <w:rsid w:val="00613453"/>
    <w:rsid w:val="0065341C"/>
    <w:rsid w:val="00661B00"/>
    <w:rsid w:val="00662A04"/>
    <w:rsid w:val="006B5AD9"/>
    <w:rsid w:val="006D5042"/>
    <w:rsid w:val="00702D12"/>
    <w:rsid w:val="00707FCF"/>
    <w:rsid w:val="00744B49"/>
    <w:rsid w:val="007C12DC"/>
    <w:rsid w:val="007C6100"/>
    <w:rsid w:val="007E3BAD"/>
    <w:rsid w:val="00876169"/>
    <w:rsid w:val="008C103A"/>
    <w:rsid w:val="008C2AAD"/>
    <w:rsid w:val="009303FA"/>
    <w:rsid w:val="00991EBC"/>
    <w:rsid w:val="009C2168"/>
    <w:rsid w:val="00A426F0"/>
    <w:rsid w:val="00A6517C"/>
    <w:rsid w:val="00A651CB"/>
    <w:rsid w:val="00A72659"/>
    <w:rsid w:val="00A737BF"/>
    <w:rsid w:val="00A828C3"/>
    <w:rsid w:val="00AB71F2"/>
    <w:rsid w:val="00AC6D13"/>
    <w:rsid w:val="00B04D4A"/>
    <w:rsid w:val="00B73B96"/>
    <w:rsid w:val="00BC382C"/>
    <w:rsid w:val="00BE66EF"/>
    <w:rsid w:val="00BF5894"/>
    <w:rsid w:val="00C81E84"/>
    <w:rsid w:val="00C9541A"/>
    <w:rsid w:val="00CE082A"/>
    <w:rsid w:val="00CE331C"/>
    <w:rsid w:val="00CF35DD"/>
    <w:rsid w:val="00D22F3A"/>
    <w:rsid w:val="00D2686E"/>
    <w:rsid w:val="00D75A30"/>
    <w:rsid w:val="00D824F3"/>
    <w:rsid w:val="00E409DE"/>
    <w:rsid w:val="00E51D4F"/>
    <w:rsid w:val="00E91DBB"/>
    <w:rsid w:val="00E97993"/>
    <w:rsid w:val="00EA0134"/>
    <w:rsid w:val="00EB179F"/>
    <w:rsid w:val="00F05E5C"/>
    <w:rsid w:val="00F44941"/>
    <w:rsid w:val="00F74D05"/>
    <w:rsid w:val="00FF5185"/>
    <w:rsid w:val="00FF6A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80"/>
    <o:shapelayout v:ext="edit">
      <o:idmap v:ext="edit" data="1"/>
      <o:rules v:ext="edit">
        <o:r id="V:Rule1" type="connector" idref="#_x0000_s1205"/>
        <o:r id="V:Rule2" type="connector" idref="#Straight Arrow Connector 9"/>
        <o:r id="V:Rule3" type="connector" idref="#Straight Arrow Connector 8"/>
        <o:r id="V:Rule4" type="connector" idref="#_x0000_s1207"/>
        <o:r id="V:Rule5" type="connector" idref="#_x0000_s1218"/>
        <o:r id="V:Rule6" type="connector" idref="#_x0000_s1204"/>
        <o:r id="V:Rule7" type="connector" idref="#Straight Arrow Connector 25"/>
        <o:r id="V:Rule8" type="connector" idref="#Straight Arrow Connector 10"/>
        <o:r id="V:Rule9" type="connector" idref="#_x0000_s1203"/>
        <o:r id="V:Rule10" type="connector" idref="#_x0000_s1206"/>
        <o:r id="V:Rule11" type="connector" idref="#Straight Arrow Connector 21"/>
        <o:r id="V:Rule12" type="connector" idref="#Straight Arrow Connector 11"/>
        <o:r id="V:Rule13" type="connector" idref="#Straight Arrow Connector 23"/>
        <o:r id="V:Rule14" type="connector" idref="#Straight Arrow Connector 22"/>
        <o:r id="V:Rule15" type="connector" idref="#Straight Arrow Connector 2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10</Pages>
  <Words>661</Words>
  <Characters>3770</Characters>
  <Application>Microsoft Office Word</Application>
  <DocSecurity>0</DocSecurity>
  <Lines>31</Lines>
  <Paragraphs>8</Paragraphs>
  <ScaleCrop>false</ScaleCrop>
  <Company/>
  <LinksUpToDate>false</LinksUpToDate>
  <CharactersWithSpaces>4423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84</cp:revision>
  <dcterms:created xsi:type="dcterms:W3CDTF">2012-10-10T10:27:00Z</dcterms:created>
  <dcterms:modified xsi:type="dcterms:W3CDTF">2022-03-28T15:04:00Z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