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t7qmdcdll6nl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e"/>
          <w:sz w:val="24"/>
          <w:szCs w:val="24"/>
        </w:rPr>
      </w:pPr>
      <w:bookmarkStart w:colFirst="0" w:colLast="0" w:name="_e4qhedtwify5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technology advances, everything is getting automated, HealthCare is not exception.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Life is everything, time is crucial, in emergency situations time plays a very important role, if we delay it can cost a person life. Hospitals should have good Management system.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 good hospital management system would facilitate the expansion of the hospital network by easily managing resources, avoiding waste, creating an efficient workforce, and better data management.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Such a system could provide hassle-free patient care and make everyone's job much easier.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Hospital management software is a web-based system that works to manage different aspects of a medical facility.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Its objective is to dematerialize the different processes of the medical center.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It integrates all important data about doctors, patients, staff, administrative details, etc. There is a growing demand for healthcare app developers and for all the right reasons.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e"/>
          <w:sz w:val="24"/>
          <w:szCs w:val="24"/>
        </w:rPr>
      </w:pPr>
      <w:bookmarkStart w:colFirst="0" w:colLast="0" w:name="_4ll0xvzakgoc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In this speedy world of medicine, it is an intimidating task to manage a multi talented hospital.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 A hospital management system is a computer or web based system that makes it easy to manage the work of the hospital or any medical set up.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In covid-19 and similar situations people are willing to consult doctors from home through a mobile app which is entirely software oriented.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Sooner days, most of the people consult doctors for their health issues from home with  their flexible appointmented timings.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This software will help in building the entire work as paperless.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This project combines all the information as regards patients, doctors, staff, hospital administrative details and so on, into one software.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4xq46vpccg1c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Cost and Features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i w:val="1"/>
          <w:color w:val="24292e"/>
          <w:sz w:val="33"/>
          <w:szCs w:val="33"/>
        </w:rPr>
      </w:pPr>
      <w:bookmarkStart w:colFirst="0" w:colLast="0" w:name="_tu7ojmsjqavt" w:id="4"/>
      <w:bookmarkEnd w:id="4"/>
      <w:r w:rsidDel="00000000" w:rsidR="00000000" w:rsidRPr="00000000">
        <w:rPr>
          <w:b w:val="1"/>
          <w:i w:val="1"/>
          <w:color w:val="24292e"/>
          <w:sz w:val="33"/>
          <w:szCs w:val="33"/>
          <w:rtl w:val="0"/>
        </w:rPr>
        <w:t xml:space="preserve">Cost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Since the system uses only open source software, it is free of cost..!!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i w:val="1"/>
          <w:color w:val="24292e"/>
          <w:sz w:val="33"/>
          <w:szCs w:val="33"/>
        </w:rPr>
      </w:pPr>
      <w:bookmarkStart w:colFirst="0" w:colLast="0" w:name="_safatthuimd6" w:id="5"/>
      <w:bookmarkEnd w:id="5"/>
      <w:r w:rsidDel="00000000" w:rsidR="00000000" w:rsidRPr="00000000">
        <w:rPr>
          <w:b w:val="1"/>
          <w:i w:val="1"/>
          <w:color w:val="24292e"/>
          <w:sz w:val="33"/>
          <w:szCs w:val="33"/>
          <w:rtl w:val="0"/>
        </w:rPr>
        <w:t xml:space="preserve">Features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various features/options for interconversion of the system are: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Maintain digital records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Less time consuming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Track and avoid mistakes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Easy to understand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497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6f20adjhovsd" w:id="6"/>
      <w:bookmarkEnd w:id="6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4W's and 1'H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24292e"/>
          <w:sz w:val="24"/>
          <w:szCs w:val="24"/>
        </w:rPr>
      </w:pPr>
      <w:bookmarkStart w:colFirst="0" w:colLast="0" w:name="_sdq9f26wca8g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Software helpful for patients, providing hassle free patient care and aso helpful for doctors,staff in doing their jobs easier.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6ja2ka7xcn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What: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Management software which hold digital records.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t34knmkaavon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When: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Every human in need of hospital in atleast one time their life span.Life is uncertain Hospitals should be available 24*7, so System should also available 24*7;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6qg20jum2ehj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Where: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Healthcare centres like hospitals,healthcare camps, blood and organ donations etc.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falwuxn1zu33" w:id="11"/>
      <w:bookmarkEnd w:id="11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Detail requirements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yc3kan81g7yn" w:id="12"/>
      <w:bookmarkEnd w:id="1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High Level Requirements: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825"/>
        <w:gridCol w:w="3120"/>
        <w:tblGridChange w:id="0">
          <w:tblGrid>
            <w:gridCol w:w="2415"/>
            <w:gridCol w:w="382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health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health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5kpaazln4yg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nje2rvt0h2y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jhuun8dd1mx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abdkg16h0mm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x817meuajkg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amtr5g36bvu" w:id="18"/>
      <w:bookmarkEnd w:id="1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Low level Requirements:</w:t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Laboratories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Pharmacy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up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according to new health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