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F8A" w:rsidRPr="00443A95" w:rsidRDefault="00122F8A">
      <w:pPr>
        <w:rPr>
          <w:color w:val="2F5496" w:themeColor="accent1" w:themeShade="BF"/>
        </w:rPr>
      </w:pPr>
    </w:p>
    <w:p w:rsidR="00122F8A" w:rsidRPr="00443A95" w:rsidRDefault="00A30900" w:rsidP="00FC2335">
      <w:pPr>
        <w:tabs>
          <w:tab w:val="left" w:pos="1956"/>
          <w:tab w:val="left" w:pos="6928"/>
        </w:tabs>
        <w:rPr>
          <w:color w:val="2F5496" w:themeColor="accent1" w:themeShade="BF"/>
        </w:rPr>
      </w:pPr>
      <w:r w:rsidRPr="00443A95">
        <w:rPr>
          <w:b/>
          <w:color w:val="2F5496" w:themeColor="accent1" w:themeShade="BF"/>
          <w:sz w:val="32"/>
          <w:szCs w:val="32"/>
        </w:rPr>
        <w:t xml:space="preserve">High Level </w:t>
      </w:r>
      <w:r w:rsidR="008A1425" w:rsidRPr="00443A95">
        <w:rPr>
          <w:b/>
          <w:color w:val="2F5496" w:themeColor="accent1" w:themeShade="BF"/>
          <w:sz w:val="32"/>
          <w:szCs w:val="32"/>
        </w:rPr>
        <w:t xml:space="preserve">Design: </w:t>
      </w:r>
    </w:p>
    <w:p w:rsidR="00122F8A" w:rsidRPr="00122F8A" w:rsidRDefault="00A30900" w:rsidP="00122F8A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314325</wp:posOffset>
                </wp:positionV>
                <wp:extent cx="6245225" cy="6538595"/>
                <wp:effectExtent l="0" t="0" r="22225" b="146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225" cy="6538595"/>
                          <a:chOff x="0" y="0"/>
                          <a:chExt cx="6245225" cy="653859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3333750"/>
                            <a:ext cx="6245225" cy="3204845"/>
                            <a:chOff x="0" y="0"/>
                            <a:chExt cx="6245525" cy="3225752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198408" y="413993"/>
                              <a:ext cx="5822025" cy="2328620"/>
                              <a:chOff x="0" y="-75"/>
                              <a:chExt cx="6391292" cy="2329207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-75"/>
                                <a:ext cx="6391292" cy="2329207"/>
                                <a:chOff x="0" y="-75"/>
                                <a:chExt cx="6391292" cy="2329207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1207698" cy="1733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F46" w:rsidRDefault="00982AAA" w:rsidP="00774F46">
                                    <w:pPr>
                                      <w:jc w:val="center"/>
                                    </w:pPr>
                                    <w:r>
                                      <w:t xml:space="preserve">API </w:t>
                                    </w:r>
                                    <w:r w:rsidR="00774F46">
                                      <w:t>Controller</w:t>
                                    </w:r>
                                  </w:p>
                                  <w:p w:rsidR="00982AAA" w:rsidRPr="00982AAA" w:rsidRDefault="00982AAA" w:rsidP="00774F46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82AAA">
                                      <w:rPr>
                                        <w:sz w:val="16"/>
                                        <w:szCs w:val="16"/>
                                      </w:rPr>
                                      <w:t>(Attribute Ro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u</w:t>
                                    </w:r>
                                    <w:r w:rsidRPr="00982AAA">
                                      <w:rPr>
                                        <w:sz w:val="16"/>
                                        <w:szCs w:val="16"/>
                                      </w:rPr>
                                      <w:t>ting, CORS)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5492536" y="-75"/>
                                  <a:ext cx="898756" cy="1733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F46" w:rsidRDefault="00774F46" w:rsidP="00774F46">
                                    <w:pPr>
                                      <w:jc w:val="center"/>
                                    </w:pPr>
                                    <w: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4313207" y="0"/>
                                  <a:ext cx="801693" cy="175978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F46" w:rsidRDefault="00774F46" w:rsidP="00774F46">
                                    <w:pPr>
                                      <w:jc w:val="center"/>
                                    </w:pPr>
                                    <w:r>
                                      <w:t>DAL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578634" y="1742536"/>
                                  <a:ext cx="2415396" cy="58659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34AE" w:rsidRDefault="001234AE" w:rsidP="001234AE">
                                    <w:pPr>
                                      <w:jc w:val="center"/>
                                    </w:pPr>
                                    <w:r>
                                      <w:t>DI (</w:t>
                                    </w:r>
                                    <w:proofErr w:type="spellStart"/>
                                    <w:r>
                                      <w:t>Ninject</w:t>
                                    </w:r>
                                    <w:proofErr w:type="spellEnd"/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4384559" y="1061316"/>
                                  <a:ext cx="653423" cy="56085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34AE" w:rsidRPr="00982AAA" w:rsidRDefault="00774F46" w:rsidP="00774F46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t>EF</w:t>
                                    </w:r>
                                    <w:r w:rsidR="00982AAA">
                                      <w:t xml:space="preserve"> </w:t>
                                    </w:r>
                                    <w:r w:rsidR="00982AAA" w:rsidRPr="00982AAA">
                                      <w:rPr>
                                        <w:sz w:val="16"/>
                                        <w:szCs w:val="16"/>
                                      </w:rPr>
                                      <w:t>(</w:t>
                                    </w:r>
                                    <w:r w:rsidR="001234AE" w:rsidRPr="00982AAA">
                                      <w:rPr>
                                        <w:sz w:val="16"/>
                                        <w:szCs w:val="16"/>
                                      </w:rPr>
                                      <w:t>Code first</w:t>
                                    </w:r>
                                    <w:r w:rsidR="00982AAA" w:rsidRPr="00982AAA">
                                      <w:rPr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1578634" y="0"/>
                                  <a:ext cx="2415396" cy="1733550"/>
                                  <a:chOff x="0" y="0"/>
                                  <a:chExt cx="2415396" cy="1733550"/>
                                </a:xfrm>
                              </wpg:grpSpPr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0" y="0"/>
                                    <a:ext cx="2415396" cy="1733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34AE" w:rsidRDefault="001234AE" w:rsidP="001234AE">
                                      <w:pPr>
                                        <w:jc w:val="center"/>
                                      </w:pPr>
                                      <w: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1190445" y="405442"/>
                                    <a:ext cx="1069676" cy="111271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74F46" w:rsidRDefault="00774F46" w:rsidP="00774F46">
                                      <w:pPr>
                                        <w:jc w:val="center"/>
                                      </w:pPr>
                                      <w:r>
                                        <w:t xml:space="preserve">Class implemented </w:t>
                                      </w:r>
                                      <w:r w:rsidR="00655BFE">
                                        <w:t>I</w:t>
                                      </w:r>
                                      <w:r>
                                        <w:t>BLL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129396" y="405442"/>
                                    <a:ext cx="956646" cy="11125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74F46" w:rsidRDefault="00774F46" w:rsidP="00774F46">
                                      <w:pPr>
                                        <w:jc w:val="center"/>
                                      </w:pPr>
                                      <w:r>
                                        <w:t>Interface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29396" y="129396"/>
                                    <a:ext cx="974725" cy="38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34AE" w:rsidRDefault="001234AE" w:rsidP="001234AE">
                                      <w:pPr>
                                        <w:jc w:val="center"/>
                                      </w:pPr>
                                      <w:r>
                                        <w:t>IBLL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1181819" y="129396"/>
                                    <a:ext cx="974725" cy="38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34AE" w:rsidRDefault="001234AE" w:rsidP="001234AE">
                                      <w:pPr>
                                        <w:jc w:val="center"/>
                                      </w:pPr>
                                      <w:r>
                                        <w:t>BLL: IBLL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" name="Arrow: Left-Right 15"/>
                            <wps:cNvSpPr/>
                            <wps:spPr>
                              <a:xfrm>
                                <a:off x="3994030" y="785004"/>
                                <a:ext cx="319429" cy="172528"/>
                              </a:xfrm>
                              <a:prstGeom prst="left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Arrow: Left-Right 18"/>
                            <wps:cNvSpPr/>
                            <wps:spPr>
                              <a:xfrm>
                                <a:off x="5144718" y="785006"/>
                                <a:ext cx="319429" cy="172528"/>
                              </a:xfrm>
                              <a:prstGeom prst="left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Arrow: Left-Right 19"/>
                            <wps:cNvSpPr/>
                            <wps:spPr>
                              <a:xfrm>
                                <a:off x="1224951" y="785004"/>
                                <a:ext cx="319429" cy="172528"/>
                              </a:xfrm>
                              <a:prstGeom prst="left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Flowchart: Process 23"/>
                          <wps:cNvSpPr/>
                          <wps:spPr>
                            <a:xfrm>
                              <a:off x="0" y="0"/>
                              <a:ext cx="6245525" cy="3225752"/>
                            </a:xfrm>
                            <a:prstGeom prst="flowChart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1466850" y="0"/>
                            <a:ext cx="2992755" cy="2526665"/>
                            <a:chOff x="0" y="0"/>
                            <a:chExt cx="2992755" cy="2527012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2992755" cy="2527012"/>
                              <a:chOff x="0" y="0"/>
                              <a:chExt cx="2992755" cy="2527012"/>
                            </a:xfrm>
                          </wpg:grpSpPr>
                          <wps:wsp>
                            <wps:cNvPr id="46" name="Flowchart: Process 46"/>
                            <wps:cNvSpPr/>
                            <wps:spPr>
                              <a:xfrm>
                                <a:off x="0" y="0"/>
                                <a:ext cx="2992755" cy="2527012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3" name="Group 53"/>
                            <wpg:cNvGrpSpPr/>
                            <wpg:grpSpPr>
                              <a:xfrm>
                                <a:off x="232913" y="569343"/>
                                <a:ext cx="2544793" cy="1741913"/>
                                <a:chOff x="0" y="0"/>
                                <a:chExt cx="2544793" cy="1741913"/>
                              </a:xfrm>
                            </wpg:grpSpPr>
                            <wps:wsp>
                              <wps:cNvPr id="47" name="Flowchart: Process 47"/>
                              <wps:cNvSpPr/>
                              <wps:spPr>
                                <a:xfrm>
                                  <a:off x="457200" y="1371600"/>
                                  <a:ext cx="1768415" cy="370313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357B" w:rsidRPr="00122F8A" w:rsidRDefault="0031357B" w:rsidP="0031357B">
                                    <w:pPr>
                                      <w:jc w:val="center"/>
                                      <w:rPr>
                                        <w:color w:val="171717" w:themeColor="background2" w:themeShade="1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171717" w:themeColor="background2" w:themeShade="1A"/>
                                      </w:rPr>
                                      <w:t>CustomerApp</w:t>
                                    </w:r>
                                    <w:proofErr w:type="spellEnd"/>
                                    <w:r>
                                      <w:rPr>
                                        <w:color w:val="171717" w:themeColor="background2" w:themeShade="1A"/>
                                      </w:rPr>
                                      <w:t xml:space="preserve"> Module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Flowchart: Process 48"/>
                              <wps:cNvSpPr/>
                              <wps:spPr>
                                <a:xfrm>
                                  <a:off x="0" y="629728"/>
                                  <a:ext cx="1241797" cy="50800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357B" w:rsidRPr="00122F8A" w:rsidRDefault="0031357B" w:rsidP="0031357B">
                                    <w:pPr>
                                      <w:jc w:val="center"/>
                                      <w:rPr>
                                        <w:color w:val="171717" w:themeColor="background2" w:themeShade="1A"/>
                                      </w:rPr>
                                    </w:pPr>
                                    <w:r>
                                      <w:rPr>
                                        <w:color w:val="171717" w:themeColor="background2" w:themeShade="1A"/>
                                      </w:rPr>
                                      <w:t>Customer List Component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Flowchart: Process 49"/>
                              <wps:cNvSpPr/>
                              <wps:spPr>
                                <a:xfrm>
                                  <a:off x="8627" y="0"/>
                                  <a:ext cx="1233577" cy="50800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357B" w:rsidRPr="00122F8A" w:rsidRDefault="0031357B" w:rsidP="0031357B">
                                    <w:pPr>
                                      <w:jc w:val="center"/>
                                      <w:rPr>
                                        <w:color w:val="171717" w:themeColor="background2" w:themeShade="1A"/>
                                      </w:rPr>
                                    </w:pPr>
                                    <w:r>
                                      <w:rPr>
                                        <w:color w:val="171717" w:themeColor="background2" w:themeShade="1A"/>
                                      </w:rPr>
                                      <w:t>Customer Details Component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Flowchart: Process 50"/>
                              <wps:cNvSpPr/>
                              <wps:spPr>
                                <a:xfrm>
                                  <a:off x="1345721" y="0"/>
                                  <a:ext cx="1199072" cy="508227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357B" w:rsidRPr="00122F8A" w:rsidRDefault="0031357B" w:rsidP="0031357B">
                                    <w:pPr>
                                      <w:jc w:val="center"/>
                                      <w:rPr>
                                        <w:color w:val="171717" w:themeColor="background2" w:themeShade="1A"/>
                                      </w:rPr>
                                    </w:pPr>
                                    <w:r>
                                      <w:rPr>
                                        <w:color w:val="171717" w:themeColor="background2" w:themeShade="1A"/>
                                      </w:rPr>
                                      <w:t>Customer Service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Flowchart: Process 51"/>
                              <wps:cNvSpPr/>
                              <wps:spPr>
                                <a:xfrm>
                                  <a:off x="1380227" y="638355"/>
                                  <a:ext cx="1163955" cy="499373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357B" w:rsidRPr="00122F8A" w:rsidRDefault="0031357B" w:rsidP="0031357B">
                                    <w:pPr>
                                      <w:jc w:val="center"/>
                                      <w:rPr>
                                        <w:color w:val="171717" w:themeColor="background2" w:themeShade="1A"/>
                                      </w:rPr>
                                    </w:pPr>
                                    <w:r>
                                      <w:rPr>
                                        <w:color w:val="171717" w:themeColor="background2" w:themeShade="1A"/>
                                      </w:rPr>
                                      <w:t>Routing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2" name="Flowchart: Process 52"/>
                          <wps:cNvSpPr/>
                          <wps:spPr>
                            <a:xfrm>
                              <a:off x="8627" y="0"/>
                              <a:ext cx="1233577" cy="50800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1357B" w:rsidRPr="00122F8A" w:rsidRDefault="0031357B" w:rsidP="0031357B">
                                <w:pPr>
                                  <w:jc w:val="center"/>
                                  <w:rPr>
                                    <w:color w:val="171717" w:themeColor="background2" w:themeShade="1A"/>
                                  </w:rPr>
                                </w:pPr>
                                <w:r>
                                  <w:rPr>
                                    <w:color w:val="171717" w:themeColor="background2" w:themeShade="1A"/>
                                  </w:rPr>
                                  <w:t xml:space="preserve">Angular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Arrow: Up-Down 58"/>
                        <wps:cNvSpPr/>
                        <wps:spPr>
                          <a:xfrm>
                            <a:off x="2924175" y="2562225"/>
                            <a:ext cx="251084" cy="695325"/>
                          </a:xfrm>
                          <a:prstGeom prst="upDownArrow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15.75pt;margin-top:24.75pt;width:491.75pt;height:514.85pt;z-index:251703296" coordsize="62452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t84AgAAFlcAAAOAAAAZHJzL2Uyb0RvYy54bWzsXFlv20YQfi/Q/0DwPRF3yeUhRA6MpA4K&#10;uImRA3lmKOpAKZIlacvpr+/s7EGaFmPKdmRX2RZwxGO55zfHtzP76vX1JrOu0qpeF/nMJi8d20rz&#10;pJiv8+XM/vL57EVoW3UT5/M4K/J0Zn9Pa/v1ye+/vdqW05QWqyKbp5UFH8nr6bac2aumKaeTSZ2s&#10;0k1cvyzKNIeHi6LaxA1cVsvJvIq38PVNNqGO40+2RTUvqyJJ6xruvhUP7RP8/mKRJs2HxaJOGyub&#10;2dC2Bv9W+Pcb/zs5eRVPl1VcrtaJbEZ8j1Zs4nUOlepPvY2b2Lqs1rc+tVknVVEXi+ZlUmwmxWKx&#10;TlLsA/SGOL3evKuKyxL7spxul6UeJhja3jjd+7PJ+6uLylrPZ7ZnW3m8gSnCWi2PD822XE7hjXdV&#10;+am8qOSNpbjivb1eVBv+L/TDusZB/a4HNb1urARu+tRjlDLbSuCZz9yQRUwMe7KCublVLln9cUfJ&#10;iap4wtunm6MvdLtlz3jl3a7B9X375sJ/AZPLZmcPXep4obdHD5kaGxdGKWCUt23vHtJeD/Ere84e&#10;iULPAbjCNHnEjSJXzJLqJQspdVRbqUtDn8px6M3ji0D3Xs+kGxEaQSP5GoCyEXWCe/WT9PpJ7j2T&#10;upWqf/5AG+PpT+gfCLu6xXP9MDx/WsVlimKi5miVq14P1UcQgnG+zFJLjha+pQFdT2vA9lg0E5g5&#10;P4JVwmeSBK7LBBr0io2nZVU379JiY/EfM7uC6lE0xlfndSMWt3oFVvq2VA3AX833LOVtyfKP6QLk&#10;EggQiqVRI6Rvssq6ikGWx0mS5o0vFxG+zYst1lmmC5JdBbMGRwHaK9/lxVLUFLqgs6vgzRp1Cay1&#10;yBtdeLPOi2rXB+Z/65rF+6r3os+8+831t2sUTfX0WzH/DjNZFUJl1WVytobxPI/r5iKuQEeBNgO9&#10;23yAP4us2M7sQv6yrVVR/bvrPn8flho8ta0t6LyZXf9zGVepbWV/5rAII+J5XEnihccCALhVdZ98&#10;6z7JLzdvCpgKWGjQOvzJ328y9XNRFZuvoJ5Pea3wKM4TqHtmJ02lLt40QheDgk/S01N8DRRjGTfn&#10;+acy4R/nA8zXy+frr3FVykXVAGrfF2rhx9Pe2hLv8pJ5cXrZFIs1Ljw+xGJc5dADCLmyOAAafSW4&#10;WjTi4uWVA2bvRiPzIspc+Azg7pbsCqMwYPDMgBKEDSDx0UGJFpIWnwabR4XN6DY2I2FXjMSm5xIw&#10;+wLEZs82DB3igyUlkcmiIMRPG3WptPtD1SUiU5q7SrobrXkkWpOA1SA8t1Ztwj1pIo3Sm4QFoe+C&#10;c4v2qoc6FMqDzSe9TOoR5kZSebLQZ/BbWKnKu1XWqjFoOSvT2uAjDVpEKDqTrf1lEHosCN3lZmpD&#10;aRRCPRf4EgZKmCPU8YlLEIAtQoE08qjUocx3QhYagD6mx4kAlXyfUaGHdDwle3mLsNRqT3Cxgmjb&#10;l87rKL6eUXpD5XVInFtUlyb4FJE3VFLbs31K9gCutWZ3WxtBErwjzXcYbRA9I8dI99QQXQ8kulDs&#10;6JkyPvVR+dTgDPcNd2T8R/NdhESOB/soHJqewzwPfbzWKABLIfIDxXkRQgOi6FVjtyNv/iietSYp&#10;DT6PCp+wg9PHJ1rV4/FJI/SaB+AZMd/3OuhkwoYx2vNReS8tUg06jwqdRO/ntzYt3NuL92rxCVvv&#10;HKo3WK8o8AK1me+GgfuwXVy+z3YGW69YRZaLjTd5AyDP75iN3ml9c6MX7V8tdA2CjwvBOpyqg2DN&#10;sYzixQgJ4X/JixkI87gO5O2fUawGQljvFRoIHwrCLcuEiqVDox2AbyKacDqtqmI7tc7TRfPi43q5&#10;aix4to+Shig7z3EF/xSEzHFQQrROrksij4IEEHEdlNE7mO8MWoINwZbhFkMvMoYHZt1Uz9ziFxFg&#10;+Gu/ACwZYrWK56mIy4I+OMikgdrXIVswSTKii1d9d4yWCLVS7vy94rRU4XvEaXUixIbitAzSD4V0&#10;viZ/fqik9oZ3IFpbaKOUNoMQuoCIKFpEdM/uNogGUWAQ3Q2qNOGWD0lmUDGgkrhSwc86pmsHorXB&#10;NgrRhFIvYrDNDUyX0dG9AGylZg2if2FEd63xg+hrHgwi2OsziHxPVnHVTK0LkQRmwcN9TPCdm788&#10;Z+mHeTm3Nn95CP4b3hDZDGN7gxejPHW0+kdFrBjbW2ZJPIfEiJu47jjZmBQoNS3T3rCIVYFrhN9e&#10;iYPE831wf3fGYUQRDXglmDrGqO/7WMOIWJVeycARFDoYoGKHuO0fz38aTB9kmsqTPXy01Eg60MKf&#10;0LcDeFF8u29QKsPDB0vloeHSE2qk8g8y15SpZqTy/z1dbUgSa6tIyilpCO0liXlyLoEPgbPDIHHF&#10;6yUBUwjECdp8Fo/wlwHYIyTWQEkN3r40PoTE0lFKO+xIT2+uj3ITMV1SaDDiBsQXLGhL5ZLADyHT&#10;QOgxN3AgZYgPnO6+kV1PJrt41i3u5LSpJYbgPSqC19ME7y6g78fwCoz7NArEbkwH4hAdHUQgU7ip&#10;ypyw3QkZiEg0TmObyv9zzZMW4lgPZykMxI8L4prx3QXx/ShfONpkZzIvoXDeRWAA/gzZ3hbgOkzO&#10;APyoAM7poUF6QYQvyj2guw/TIC4318WeTi/vB/IOIieQRxWBEqcgCoydLo7VACMZT/ni/p4O7uie&#10;x3MoJS49W6PED5mseACHnG+zDmNcm26jHHLihg4HL6cyfDeEg6oEUaHy/gmBE78UsezBcWeBccjV&#10;hs2zAbqOmDXK/FDKvOXhniC2Eo4//IEA0KbdKAHwtFa8yHroJEYA0/fwPIhfNN6yte51fK0RCE8h&#10;EA4S3gHne0ghIIO3vpQv3hbb3BIHf4y28uGYUSDkgHIHC4Ayn/JTaHGvQpkAlBEnhN1dztf5EXPF&#10;82FK/rLkzRgfW61kQF1k6/kZ5EcNGs4M40Wyy81fxVwY1HDK7EAgdedrRqYMnLVp4kieWxwJnF+N&#10;u13yrG1+QHb3Gm2N9kTwk/8AAAD//wMAUEsDBBQABgAIAAAAIQBeV/nY4gAAAAsBAAAPAAAAZHJz&#10;L2Rvd25yZXYueG1sTI/BaoNAEIbvhb7DMoXeklVT22hdQwhtTyHQpBB6m+hEJe6uuBs1b9/pqT0N&#10;w3z88/3ZatKtGKh3jTUKwnkAgkxhy8ZUCr4O77MlCOfRlNhaQwpu5GCV399lmJZ2NJ807H0lOMS4&#10;FBXU3neplK6oSaOb244M38621+h57StZ9jhyuG5lFATPUmNj+EONHW1qKi77q1bwMeK4XoRvw/Zy&#10;3ty+D/HuuA1JqceHaf0KwtPk/2D41Wd1yNnpZK+mdKJVMFuEMaMKnhKeDCRxxOVOTAYvSQQyz+T/&#10;DvkPAAAA//8DAFBLAQItABQABgAIAAAAIQC2gziS/gAAAOEBAAATAAAAAAAAAAAAAAAAAAAAAABb&#10;Q29udGVudF9UeXBlc10ueG1sUEsBAi0AFAAGAAgAAAAhADj9If/WAAAAlAEAAAsAAAAAAAAAAAAA&#10;AAAALwEAAF9yZWxzLy5yZWxzUEsBAi0AFAAGAAgAAAAhAE0mW3zgCAAAWVwAAA4AAAAAAAAAAAAA&#10;AAAALgIAAGRycy9lMm9Eb2MueG1sUEsBAi0AFAAGAAgAAAAhAF5X+djiAAAACwEAAA8AAAAAAAAA&#10;AAAAAAAAOgsAAGRycy9kb3ducmV2LnhtbFBLBQYAAAAABAAEAPMAAABJDAAAAAA=&#10;">
                <v:group id="Group 25" o:spid="_x0000_s1027" style="position:absolute;top:33337;width:62452;height:32048" coordsize="62455,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2" o:spid="_x0000_s1028" style="position:absolute;left:1984;top:4139;width:58220;height:23287" coordorigin="" coordsize="63912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Group 21" o:spid="_x0000_s1029" style="position:absolute;width:63912;height:23291" coordorigin="" coordsize="63912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rect id="Rectangle 1" o:spid="_x0000_s1030" style="position:absolute;width:12076;height:1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      <v:textbox>
                          <w:txbxContent>
                            <w:p w:rsidR="00774F46" w:rsidRDefault="00982AAA" w:rsidP="00774F46">
                              <w:pPr>
                                <w:jc w:val="center"/>
                              </w:pPr>
                              <w:r>
                                <w:t xml:space="preserve">API </w:t>
                              </w:r>
                              <w:r w:rsidR="00774F46">
                                <w:t>Controller</w:t>
                              </w:r>
                            </w:p>
                            <w:p w:rsidR="00982AAA" w:rsidRPr="00982AAA" w:rsidRDefault="00982AAA" w:rsidP="00774F4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82AAA">
                                <w:rPr>
                                  <w:sz w:val="16"/>
                                  <w:szCs w:val="16"/>
                                </w:rPr>
                                <w:t>(Attribute Ro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</w:t>
                              </w:r>
                              <w:r w:rsidRPr="00982AAA">
                                <w:rPr>
                                  <w:sz w:val="16"/>
                                  <w:szCs w:val="16"/>
                                </w:rPr>
                                <w:t>ting, CORS)</w:t>
                              </w:r>
                            </w:p>
                          </w:txbxContent>
                        </v:textbox>
                      </v:rect>
                      <v:rect id="Rectangle 6" o:spid="_x0000_s1031" style="position:absolute;left:54925;width:8987;height:1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      <v:textbox>
                          <w:txbxContent>
                            <w:p w:rsidR="00774F46" w:rsidRDefault="00774F46" w:rsidP="00774F46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v:textbox>
                      </v:rect>
                      <v:rect id="Rectangle 9" o:spid="_x0000_s1032" style="position:absolute;left:43132;width:8017;height:17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      <v:textbox>
                          <w:txbxContent>
                            <w:p w:rsidR="00774F46" w:rsidRDefault="00774F46" w:rsidP="00774F46">
                              <w:pPr>
                                <w:jc w:val="center"/>
                              </w:pPr>
                              <w:r>
                                <w:t>DAL</w:t>
                              </w:r>
                            </w:p>
                          </w:txbxContent>
                        </v:textbox>
                      </v:rect>
                      <v:rect id="Rectangle 10" o:spid="_x0000_s1033" style="position:absolute;left:15786;top:17425;width:24154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      <v:textbox>
                          <w:txbxContent>
                            <w:p w:rsidR="001234AE" w:rsidRDefault="001234AE" w:rsidP="001234AE">
                              <w:pPr>
                                <w:jc w:val="center"/>
                              </w:pPr>
                              <w:r>
                                <w:t>DI (</w:t>
                              </w:r>
                              <w:proofErr w:type="spellStart"/>
                              <w:r>
                                <w:t>Ninject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v:textbox>
                      </v:rect>
                      <v:rect id="Rectangle 11" o:spid="_x0000_s1034" style="position:absolute;left:43845;top:10613;width:6534;height:5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      <v:textbox>
                          <w:txbxContent>
                            <w:p w:rsidR="001234AE" w:rsidRPr="00982AAA" w:rsidRDefault="00774F46" w:rsidP="00774F4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EF</w:t>
                              </w:r>
                              <w:r w:rsidR="00982AAA">
                                <w:t xml:space="preserve"> </w:t>
                              </w:r>
                              <w:r w:rsidR="00982AAA" w:rsidRPr="00982AAA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1234AE" w:rsidRPr="00982AAA">
                                <w:rPr>
                                  <w:sz w:val="16"/>
                                  <w:szCs w:val="16"/>
                                </w:rPr>
                                <w:t>Code first</w:t>
                              </w:r>
                              <w:r w:rsidR="00982AAA" w:rsidRPr="00982AAA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group id="Group 20" o:spid="_x0000_s1035" style="position:absolute;left:15786;width:24154;height:17335" coordsize="24153,1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5" o:spid="_x0000_s1036" style="position:absolute;width:24153;height:1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        <v:textbox>
                            <w:txbxContent>
                              <w:p w:rsidR="001234AE" w:rsidRDefault="001234AE" w:rsidP="001234AE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v:textbox>
                        </v:rect>
                        <v:rect id="Rectangle 7" o:spid="_x0000_s1037" style="position:absolute;left:11904;top:4054;width:10697;height:1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        <v:textbox>
                            <w:txbxContent>
                              <w:p w:rsidR="00774F46" w:rsidRDefault="00774F46" w:rsidP="00774F46">
                                <w:pPr>
                                  <w:jc w:val="center"/>
                                </w:pPr>
                                <w:r>
                                  <w:t xml:space="preserve">Class implemented </w:t>
                                </w:r>
                                <w:r w:rsidR="00655BFE">
                                  <w:t>I</w:t>
                                </w:r>
                                <w:r>
                                  <w:t>BLL</w:t>
                                </w:r>
                              </w:p>
                            </w:txbxContent>
                          </v:textbox>
                        </v:rect>
                        <v:rect id="Rectangle 8" o:spid="_x0000_s1038" style="position:absolute;left:1293;top:4054;width:9567;height:1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        <v:textbox>
                            <w:txbxContent>
                              <w:p w:rsidR="00774F46" w:rsidRDefault="00774F46" w:rsidP="00774F46">
                                <w:pPr>
                                  <w:jc w:val="center"/>
                                </w:pPr>
                                <w:r>
                                  <w:t>Interface</w:t>
                                </w:r>
                              </w:p>
                            </w:txbxContent>
                          </v:textbox>
                        </v:rect>
                        <v:rect id="Rectangle 12" o:spid="_x0000_s1039" style="position:absolute;left:1293;top:1293;width:9748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        <v:textbox>
                            <w:txbxContent>
                              <w:p w:rsidR="001234AE" w:rsidRDefault="001234AE" w:rsidP="001234AE">
                                <w:pPr>
                                  <w:jc w:val="center"/>
                                </w:pPr>
                                <w:r>
                                  <w:t>IBLL</w:t>
                                </w:r>
                              </w:p>
                            </w:txbxContent>
                          </v:textbox>
                        </v:rect>
                        <v:rect id="Rectangle 14" o:spid="_x0000_s1040" style="position:absolute;left:11818;top:1293;width:9747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        <v:textbox>
                            <w:txbxContent>
                              <w:p w:rsidR="001234AE" w:rsidRDefault="001234AE" w:rsidP="001234AE">
                                <w:pPr>
                                  <w:jc w:val="center"/>
                                </w:pPr>
                                <w:r>
                                  <w:t>BLL: IBLL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15" o:spid="_x0000_s1041" type="#_x0000_t69" style="position:absolute;left:39940;top:7850;width:3194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ePvxQAAANsAAAAPAAAAZHJzL2Rvd25yZXYueG1sRI9Ba8JA&#10;EIXvBf/DMkJvdaNYkegmiGCx7SnaQL0N2WkSmp0N2a2u/fXdguBthve+N2/WeTCdONPgWssKppME&#10;BHFldcu1go/j7mkJwnlkjZ1lUnAlB3k2elhjqu2FCzoffC1iCLsUFTTe96mUrmrIoJvYnjhqX3Yw&#10;6OM61FIPeInhppOzJFlIgy3HCw32tG2o+j78mFijeLm+fZahcK/z7Xug076k37lSj+OwWYHwFPzd&#10;fKP3OnLP8P9LHEBmfwAAAP//AwBQSwECLQAUAAYACAAAACEA2+H2y+4AAACFAQAAEwAAAAAAAAAA&#10;AAAAAAAAAAAAW0NvbnRlbnRfVHlwZXNdLnhtbFBLAQItABQABgAIAAAAIQBa9CxbvwAAABUBAAAL&#10;AAAAAAAAAAAAAAAAAB8BAABfcmVscy8ucmVsc1BLAQItABQABgAIAAAAIQCsCePvxQAAANsAAAAP&#10;AAAAAAAAAAAAAAAAAAcCAABkcnMvZG93bnJldi54bWxQSwUGAAAAAAMAAwC3AAAA+QIAAAAA&#10;" adj="5833" filled="f" strokecolor="#1f3763 [1604]" strokeweight="1pt"/>
                    <v:shape id="Arrow: Left-Right 18" o:spid="_x0000_s1042" type="#_x0000_t69" style="position:absolute;left:51447;top:7850;width:3194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ExxxAAAANsAAAAPAAAAZHJzL2Rvd25yZXYueG1sRI9Pa8JA&#10;EMXvBb/DMoK3urFIKamriKCoPcU/YG9DdpqEZmdDdqurn75zKPQ2j3m/N29mi+RadaU+NJ4NTMYZ&#10;KOLS24YrA6fj+vkNVIjIFlvPZOBOARbzwdMMc+tvXND1ECslIRxyNFDH2OVah7Imh2HsO2LZffne&#10;YRTZV9r2eJNw1+qXLHvVDhuWCzV2tKqp/D78OKlRbO77yzkVYTddfST63J7pMTVmNEzLd1CRUvw3&#10;/9FbK5yUlV9kAD3/BQAA//8DAFBLAQItABQABgAIAAAAIQDb4fbL7gAAAIUBAAATAAAAAAAAAAAA&#10;AAAAAAAAAABbQ29udGVudF9UeXBlc10ueG1sUEsBAi0AFAAGAAgAAAAhAFr0LFu/AAAAFQEAAAsA&#10;AAAAAAAAAAAAAAAAHwEAAF9yZWxzLy5yZWxzUEsBAi0AFAAGAAgAAAAhAEIITHHEAAAA2wAAAA8A&#10;AAAAAAAAAAAAAAAABwIAAGRycy9kb3ducmV2LnhtbFBLBQYAAAAAAwADALcAAAD4AgAAAAA=&#10;" adj="5833" filled="f" strokecolor="#1f3763 [1604]" strokeweight="1pt"/>
                    <v:shape id="Arrow: Left-Right 19" o:spid="_x0000_s1043" type="#_x0000_t69" style="position:absolute;left:12249;top:7850;width:3194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OnqxQAAANsAAAAPAAAAZHJzL2Rvd25yZXYueG1sRI9Ba8JA&#10;EIXvBf/DMkJvdaNI0egmiGCx7SnaQL0N2WkSmp0N2a2u/fXdguBthve+N2/WeTCdONPgWssKppME&#10;BHFldcu1go/j7mkBwnlkjZ1lUnAlB3k2elhjqu2FCzoffC1iCLsUFTTe96mUrmrIoJvYnjhqX3Yw&#10;6OM61FIPeInhppOzJHmWBluOFxrsadtQ9X34MbFG8XJ9+yxD4V7n2/dAp31Jv3OlHsdhswLhKfi7&#10;+UbvdeSW8P9LHEBmfwAAAP//AwBQSwECLQAUAAYACAAAACEA2+H2y+4AAACFAQAAEwAAAAAAAAAA&#10;AAAAAAAAAAAAW0NvbnRlbnRfVHlwZXNdLnhtbFBLAQItABQABgAIAAAAIQBa9CxbvwAAABUBAAAL&#10;AAAAAAAAAAAAAAAAAB8BAABfcmVscy8ucmVsc1BLAQItABQABgAIAAAAIQAtROnqxQAAANsAAAAP&#10;AAAAAAAAAAAAAAAAAAcCAABkcnMvZG93bnJldi54bWxQSwUGAAAAAAMAAwC3AAAA+QIAAAAA&#10;" adj="5833" filled="f" strokecolor="#1f3763 [1604]" strokeweight="1pt"/>
                  </v:group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23" o:spid="_x0000_s1044" type="#_x0000_t109" style="position:absolute;width:62455;height:32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wowAAAANsAAAAPAAAAZHJzL2Rvd25yZXYueG1sRI/disIw&#10;FITvhX2HcBa801QFKdW0iODPnaz1AQ7Nseluc1KaqPXtjbDg5TAz3zDrYrCtuFPvG8cKZtMEBHHl&#10;dMO1gku5m6QgfEDW2DomBU/yUORfozVm2j34h+7nUIsIYZ+hAhNCl0npK0MW/dR1xNG7ut5iiLKv&#10;pe7xEeG2lfMkWUqLDccFgx1tDVV/55tVcLpg6tPZvjSD7XYuPZTmefhVavw9bFYgAg3hE/5vH7WC&#10;+QLeX+IPkPkLAAD//wMAUEsBAi0AFAAGAAgAAAAhANvh9svuAAAAhQEAABMAAAAAAAAAAAAAAAAA&#10;AAAAAFtDb250ZW50X1R5cGVzXS54bWxQSwECLQAUAAYACAAAACEAWvQsW78AAAAVAQAACwAAAAAA&#10;AAAAAAAAAAAfAQAAX3JlbHMvLnJlbHNQSwECLQAUAAYACAAAACEAHMHMKMAAAADbAAAADwAAAAAA&#10;AAAAAAAAAAAHAgAAZHJzL2Rvd25yZXYueG1sUEsFBgAAAAADAAMAtwAAAPQCAAAAAA==&#10;" filled="f" strokecolor="#1f3763 [1604]" strokeweight="1pt"/>
                </v:group>
                <v:group id="Group 55" o:spid="_x0000_s1045" style="position:absolute;left:14668;width:29928;height:25266" coordsize="29927,2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54" o:spid="_x0000_s1046" style="position:absolute;width:29927;height:25270" coordsize="29927,2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shape id="Flowchart: Process 46" o:spid="_x0000_s1047" type="#_x0000_t109" style="position:absolute;width:29927;height:2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QwQAAANsAAAAPAAAAZHJzL2Rvd25yZXYueG1sRI/disIw&#10;FITvF3yHcATv1lQRKdW0iODPnaztAxyaY9Pd5qQ0Uevbm4WFvRxm5htmW4y2Ew8afOtYwWKegCCu&#10;nW65UVCVh88UhA/IGjvHpOBFHop88rHFTLsnf9HjGhoRIewzVGBC6DMpfW3Iop+7njh6NzdYDFEO&#10;jdQDPiPcdnKZJGtpseW4YLCnvaH653q3Ci4Vpj5dHEsz2v7g0lNpXqdvpWbTcbcBEWgM/+G/9lkr&#10;WK3h90v8ATJ/AwAA//8DAFBLAQItABQABgAIAAAAIQDb4fbL7gAAAIUBAAATAAAAAAAAAAAAAAAA&#10;AAAAAABbQ29udGVudF9UeXBlc10ueG1sUEsBAi0AFAAGAAgAAAAhAFr0LFu/AAAAFQEAAAsAAAAA&#10;AAAAAAAAAAAAHwEAAF9yZWxzLy5yZWxzUEsBAi0AFAAGAAgAAAAhANFpihDBAAAA2wAAAA8AAAAA&#10;AAAAAAAAAAAABwIAAGRycy9kb3ducmV2LnhtbFBLBQYAAAAAAwADALcAAAD1AgAAAAA=&#10;" filled="f" strokecolor="#1f3763 [1604]" strokeweight="1pt"/>
                    <v:group id="Group 53" o:spid="_x0000_s1048" style="position:absolute;left:2329;top:5693;width:25448;height:17419" coordsize="25447,1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Flowchart: Process 47" o:spid="_x0000_s1049" type="#_x0000_t109" style="position:absolute;left:4572;top:13716;width:17684;height:3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S+LwAAAANsAAAAPAAAAZHJzL2Rvd25yZXYueG1sRI/disIw&#10;FITvF3yHcATv1tRFtFSjiODPnWh9gENzbKrNSWmyWt/eCIKXw8x8w8yXna3FnVpfOVYwGiYgiAun&#10;Ky4VnPPNbwrCB2SNtWNS8CQPy0XvZ46Zdg8+0v0UShEh7DNUYEJoMil9YciiH7qGOHoX11oMUbal&#10;1C0+ItzW8i9JJtJixXHBYENrQ8Xt9G8VHM6Y+nS0zU1nm41Ld7l57q5KDfrdagYiUBe+4U97rxWM&#10;p/D+En+AXLwAAAD//wMAUEsBAi0AFAAGAAgAAAAhANvh9svuAAAAhQEAABMAAAAAAAAAAAAAAAAA&#10;AAAAAFtDb250ZW50X1R5cGVzXS54bWxQSwECLQAUAAYACAAAACEAWvQsW78AAAAVAQAACwAAAAAA&#10;AAAAAAAAAAAfAQAAX3JlbHMvLnJlbHNQSwECLQAUAAYACAAAACEAviUvi8AAAADbAAAADwAAAAAA&#10;AAAAAAAAAAAHAgAAZHJzL2Rvd25yZXYueG1sUEsFBgAAAAADAAMAtwAAAPQCAAAAAA==&#10;" filled="f" strokecolor="#1f3763 [1604]" strokeweight="1pt">
                        <v:textbox>
                          <w:txbxContent>
                            <w:p w:rsidR="0031357B" w:rsidRPr="00122F8A" w:rsidRDefault="0031357B" w:rsidP="0031357B">
                              <w:pPr>
                                <w:jc w:val="center"/>
                                <w:rPr>
                                  <w:color w:val="171717" w:themeColor="background2" w:themeShade="1A"/>
                                </w:rPr>
                              </w:pPr>
                              <w:proofErr w:type="spellStart"/>
                              <w:r>
                                <w:rPr>
                                  <w:color w:val="171717" w:themeColor="background2" w:themeShade="1A"/>
                                </w:rPr>
                                <w:t>CustomerApp</w:t>
                              </w:r>
                              <w:proofErr w:type="spellEnd"/>
                              <w:r>
                                <w:rPr>
                                  <w:color w:val="171717" w:themeColor="background2" w:themeShade="1A"/>
                                </w:rPr>
                                <w:t xml:space="preserve"> Module</w:t>
                              </w:r>
                            </w:p>
                          </w:txbxContent>
                        </v:textbox>
                      </v:shape>
                      <v:shape id="Flowchart: Process 48" o:spid="_x0000_s1050" type="#_x0000_t109" style="position:absolute;top:6297;width:12417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rv5uwAAANsAAAAPAAAAZHJzL2Rvd25yZXYueG1sRE9LCsIw&#10;EN0L3iGM4E5TRaRUo4jgZydaDzA0Y1NtJqWJWm9vFoLLx/sv152txYtaXzlWMBknIIgLpysuFVzz&#10;3SgF4QOyxtoxKfiQh/Wq31tipt2bz/S6hFLEEPYZKjAhNJmUvjBk0Y9dQxy5m2sthgjbUuoW3zHc&#10;1nKaJHNpseLYYLChraHicXlaBacrpj6d7HPT2Wbn0kNuPoe7UsNBt1mACNSFv/jnPmoFszg2fok/&#10;QK6+AAAA//8DAFBLAQItABQABgAIAAAAIQDb4fbL7gAAAIUBAAATAAAAAAAAAAAAAAAAAAAAAABb&#10;Q29udGVudF9UeXBlc10ueG1sUEsBAi0AFAAGAAgAAAAhAFr0LFu/AAAAFQEAAAsAAAAAAAAAAAAA&#10;AAAAHwEAAF9yZWxzLy5yZWxzUEsBAi0AFAAGAAgAAAAhAM+6u/m7AAAA2wAAAA8AAAAAAAAAAAAA&#10;AAAABwIAAGRycy9kb3ducmV2LnhtbFBLBQYAAAAAAwADALcAAADvAgAAAAA=&#10;" filled="f" strokecolor="#1f3763 [1604]" strokeweight="1pt">
                        <v:textbox>
                          <w:txbxContent>
                            <w:p w:rsidR="0031357B" w:rsidRPr="00122F8A" w:rsidRDefault="0031357B" w:rsidP="0031357B">
                              <w:pPr>
                                <w:jc w:val="center"/>
                                <w:rPr>
                                  <w:color w:val="171717" w:themeColor="background2" w:themeShade="1A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</w:rPr>
                                <w:t>Customer List Component</w:t>
                              </w:r>
                            </w:p>
                          </w:txbxContent>
                        </v:textbox>
                      </v:shape>
                      <v:shape id="Flowchart: Process 49" o:spid="_x0000_s1051" type="#_x0000_t109" style="position:absolute;left:86;width:12336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h5iwQAAANsAAAAPAAAAZHJzL2Rvd25yZXYueG1sRI/disIw&#10;FITvF3yHcATv1rQi0u0aiwj+3C1rfYBDc2yqzUlpota3NwvCXg4z8w2zLAbbijv1vnGsIJ0mIIgr&#10;pxuuFZzK7WcGwgdkja1jUvAkD8Vq9LHEXLsH/9L9GGoRIexzVGBC6HIpfWXIop+6jjh6Z9dbDFH2&#10;tdQ9PiLctnKWJAtpseG4YLCjjaHqerxZBT8nzHyW7koz2G7rsn1pnvuLUpPxsP4GEWgI/+F3+6AV&#10;zL/g70v8AXL1AgAA//8DAFBLAQItABQABgAIAAAAIQDb4fbL7gAAAIUBAAATAAAAAAAAAAAAAAAA&#10;AAAAAABbQ29udGVudF9UeXBlc10ueG1sUEsBAi0AFAAGAAgAAAAhAFr0LFu/AAAAFQEAAAsAAAAA&#10;AAAAAAAAAAAAHwEAAF9yZWxzLy5yZWxzUEsBAi0AFAAGAAgAAAAhAKD2HmLBAAAA2wAAAA8AAAAA&#10;AAAAAAAAAAAABwIAAGRycy9kb3ducmV2LnhtbFBLBQYAAAAAAwADALcAAAD1AgAAAAA=&#10;" filled="f" strokecolor="#1f3763 [1604]" strokeweight="1pt">
                        <v:textbox>
                          <w:txbxContent>
                            <w:p w:rsidR="0031357B" w:rsidRPr="00122F8A" w:rsidRDefault="0031357B" w:rsidP="0031357B">
                              <w:pPr>
                                <w:jc w:val="center"/>
                                <w:rPr>
                                  <w:color w:val="171717" w:themeColor="background2" w:themeShade="1A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</w:rPr>
                                <w:t>Customer Details Component</w:t>
                              </w:r>
                            </w:p>
                          </w:txbxContent>
                        </v:textbox>
                      </v:shape>
                      <v:shape id="Flowchart: Process 50" o:spid="_x0000_s1052" type="#_x0000_t109" style="position:absolute;left:13457;width:11990;height:5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EiuwAAANsAAAAPAAAAZHJzL2Rvd25yZXYueG1sRE9LCsIw&#10;EN0L3iGM4E5TBaVUo4jgZydaDzA0Y1NtJqWJWm9vFoLLx/sv152txYtaXzlWMBknIIgLpysuFVzz&#10;3SgF4QOyxtoxKfiQh/Wq31tipt2bz/S6hFLEEPYZKjAhNJmUvjBk0Y9dQxy5m2sthgjbUuoW3zHc&#10;1nKaJHNpseLYYLChraHicXlaBacrpj6d7HPT2Wbn0kNuPoe7UsNBt1mACNSFv/jnPmoFs7g+fok/&#10;QK6+AAAA//8DAFBLAQItABQABgAIAAAAIQDb4fbL7gAAAIUBAAATAAAAAAAAAAAAAAAAAAAAAABb&#10;Q29udGVudF9UeXBlc10ueG1sUEsBAi0AFAAGAAgAAAAhAFr0LFu/AAAAFQEAAAsAAAAAAAAAAAAA&#10;AAAAHwEAAF9yZWxzLy5yZWxzUEsBAi0AFAAGAAgAAAAhALQVISK7AAAA2wAAAA8AAAAAAAAAAAAA&#10;AAAABwIAAGRycy9kb3ducmV2LnhtbFBLBQYAAAAAAwADALcAAADvAgAAAAA=&#10;" filled="f" strokecolor="#1f3763 [1604]" strokeweight="1pt">
                        <v:textbox>
                          <w:txbxContent>
                            <w:p w:rsidR="0031357B" w:rsidRPr="00122F8A" w:rsidRDefault="0031357B" w:rsidP="0031357B">
                              <w:pPr>
                                <w:jc w:val="center"/>
                                <w:rPr>
                                  <w:color w:val="171717" w:themeColor="background2" w:themeShade="1A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</w:rPr>
                                <w:t>Customer Service</w:t>
                              </w:r>
                            </w:p>
                          </w:txbxContent>
                        </v:textbox>
                      </v:shape>
                      <v:shape id="Flowchart: Process 51" o:spid="_x0000_s1053" type="#_x0000_t109" style="position:absolute;left:13802;top:6383;width:11639;height:4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S5wQAAANsAAAAPAAAAZHJzL2Rvd25yZXYueG1sRI/RisIw&#10;FETfF/yHcAXf1rQLLqUaiwiuvslaP+DSXJtqc1OaWOvfG2FhH4eZOcOsitG2YqDeN44VpPMEBHHl&#10;dMO1gnO5+8xA+ICssXVMCp7koVhPPlaYa/fgXxpOoRYRwj5HBSaELpfSV4Ys+rnriKN3cb3FEGVf&#10;S93jI8JtK7+S5FtabDguGOxoa6i6ne5WwfGMmc/Sn9KMttu5bF+a5/6q1Gw6bpYgAo3hP/zXPmgF&#10;ixTeX+IPkOsXAAAA//8DAFBLAQItABQABgAIAAAAIQDb4fbL7gAAAIUBAAATAAAAAAAAAAAAAAAA&#10;AAAAAABbQ29udGVudF9UeXBlc10ueG1sUEsBAi0AFAAGAAgAAAAhAFr0LFu/AAAAFQEAAAsAAAAA&#10;AAAAAAAAAAAAHwEAAF9yZWxzLy5yZWxzUEsBAi0AFAAGAAgAAAAhANtZhLnBAAAA2wAAAA8AAAAA&#10;AAAAAAAAAAAABwIAAGRycy9kb3ducmV2LnhtbFBLBQYAAAAAAwADALcAAAD1AgAAAAA=&#10;" filled="f" strokecolor="#1f3763 [1604]" strokeweight="1pt">
                        <v:textbox>
                          <w:txbxContent>
                            <w:p w:rsidR="0031357B" w:rsidRPr="00122F8A" w:rsidRDefault="0031357B" w:rsidP="0031357B">
                              <w:pPr>
                                <w:jc w:val="center"/>
                                <w:rPr>
                                  <w:color w:val="171717" w:themeColor="background2" w:themeShade="1A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</w:rPr>
                                <w:t>Routing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Flowchart: Process 52" o:spid="_x0000_s1054" type="#_x0000_t109" style="position:absolute;left:86;width:12336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SGewwAAANsAAAAPAAAAZHJzL2Rvd25yZXYueG1sRI9Ba4NA&#10;FITvgf6H5QV6CXWtkCLWVUKgrTk28dLbw31V0X0r7ibRf98tFHocZuYbJi8XM4obza63rOA5ikEQ&#10;N1b33CqoL29PKQjnkTWOlknBSg7K4mGTY6btnT/pdvatCBB2GSrovJ8yKV3TkUEX2Yk4eN92NuiD&#10;nFupZ7wHuBllEscv0mDPYaHDiY4dNcP5ahQMzXBKqq/2mtbpx7jT78d64lWpx+1yeAXhafH/4b92&#10;pRXsE/j9En6ALH4AAAD//wMAUEsBAi0AFAAGAAgAAAAhANvh9svuAAAAhQEAABMAAAAAAAAAAAAA&#10;AAAAAAAAAFtDb250ZW50X1R5cGVzXS54bWxQSwECLQAUAAYACAAAACEAWvQsW78AAAAVAQAACwAA&#10;AAAAAAAAAAAAAAAfAQAAX3JlbHMvLnJlbHNQSwECLQAUAAYACAAAACEAq5khnsMAAADbAAAADwAA&#10;AAAAAAAAAAAAAAAHAgAAZHJzL2Rvd25yZXYueG1sUEsFBgAAAAADAAMAtwAAAPcCAAAAAA==&#10;" filled="f" stroked="f" strokeweight="1pt">
                    <v:textbox>
                      <w:txbxContent>
                        <w:p w:rsidR="0031357B" w:rsidRPr="00122F8A" w:rsidRDefault="0031357B" w:rsidP="0031357B">
                          <w:pPr>
                            <w:jc w:val="center"/>
                            <w:rPr>
                              <w:color w:val="171717" w:themeColor="background2" w:themeShade="1A"/>
                            </w:rPr>
                          </w:pPr>
                          <w:r>
                            <w:rPr>
                              <w:color w:val="171717" w:themeColor="background2" w:themeShade="1A"/>
                            </w:rPr>
                            <w:t xml:space="preserve">Angular </w:t>
                          </w:r>
                        </w:p>
                      </w:txbxContent>
                    </v:textbox>
                  </v:shape>
                </v:group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58" o:spid="_x0000_s1055" type="#_x0000_t70" style="position:absolute;left:29241;top:25622;width:2511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f68wwAAANsAAAAPAAAAZHJzL2Rvd25yZXYueG1sRI/BTsMw&#10;DIbvSLxD5ElcEEtBsE7dsmlCQnAc3R7AakybrXFKErb27fEBiaP1+//sb70dfa8uFJMLbOBxXoAi&#10;boJ13Bo4Ht4elqBSRrbYByYDEyXYbm5v1ljZcOVPutS5VQLhVKGBLueh0jo1HXlM8zAQS/YVoscs&#10;Y2y1jXgVuO/1U1EstEfHcqHDgV47as71jxfKdO92++9leaoj759r916WExtzNxt3K1CZxvy//Nf+&#10;sAZe5FlxEQ/Qm18AAAD//wMAUEsBAi0AFAAGAAgAAAAhANvh9svuAAAAhQEAABMAAAAAAAAAAAAA&#10;AAAAAAAAAFtDb250ZW50X1R5cGVzXS54bWxQSwECLQAUAAYACAAAACEAWvQsW78AAAAVAQAACwAA&#10;AAAAAAAAAAAAAAAfAQAAX3JlbHMvLnJlbHNQSwECLQAUAAYACAAAACEAafH+vMMAAADbAAAADwAA&#10;AAAAAAAAAAAAAAAHAgAAZHJzL2Rvd25yZXYueG1sUEsFBgAAAAADAAMAtwAAAPcCAAAAAA==&#10;" adj=",3900" filled="f" strokecolor="#2e74b5 [2408]" strokeweight="1pt"/>
              </v:group>
            </w:pict>
          </mc:Fallback>
        </mc:AlternateContent>
      </w:r>
    </w:p>
    <w:p w:rsidR="00122F8A" w:rsidRPr="00122F8A" w:rsidRDefault="00122F8A" w:rsidP="00122F8A"/>
    <w:p w:rsidR="00122F8A" w:rsidRPr="00122F8A" w:rsidRDefault="00122F8A" w:rsidP="00122F8A"/>
    <w:p w:rsidR="00122F8A" w:rsidRPr="00122F8A" w:rsidRDefault="00122F8A" w:rsidP="00122F8A"/>
    <w:p w:rsidR="00122F8A" w:rsidRPr="00122F8A" w:rsidRDefault="00122F8A" w:rsidP="00122F8A"/>
    <w:p w:rsidR="00122F8A" w:rsidRPr="00122F8A" w:rsidRDefault="00122F8A" w:rsidP="00122F8A"/>
    <w:p w:rsidR="00122F8A" w:rsidRPr="00122F8A" w:rsidRDefault="00122F8A" w:rsidP="00122F8A"/>
    <w:p w:rsidR="00122F8A" w:rsidRPr="00122F8A" w:rsidRDefault="00122F8A" w:rsidP="00122F8A"/>
    <w:p w:rsidR="00122F8A" w:rsidRPr="00122F8A" w:rsidRDefault="00122F8A" w:rsidP="00122F8A"/>
    <w:p w:rsidR="00122F8A" w:rsidRPr="00122F8A" w:rsidRDefault="00122F8A" w:rsidP="00122F8A"/>
    <w:p w:rsidR="00122F8A" w:rsidRPr="00122F8A" w:rsidRDefault="00122F8A" w:rsidP="00122F8A"/>
    <w:p w:rsidR="00122F8A" w:rsidRPr="00122F8A" w:rsidRDefault="00122F8A" w:rsidP="00122F8A"/>
    <w:p w:rsidR="00122F8A" w:rsidRPr="00122F8A" w:rsidRDefault="00A30900" w:rsidP="00122F8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1103630" cy="353060"/>
                <wp:effectExtent l="0" t="0" r="0" b="0"/>
                <wp:wrapSquare wrapText="bothSides"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530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335" w:rsidRPr="00FC2335" w:rsidRDefault="00FC2335" w:rsidP="00FC2335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7" o:spid="_x0000_s1056" type="#_x0000_t109" style="position:absolute;margin-left:0;margin-top:19.35pt;width:86.9pt;height:27.8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HzmQIAAIYFAAAOAAAAZHJzL2Uyb0RvYy54bWysVE1v2zAMvQ/YfxB0X20nTboZcYogRYYB&#10;RRusHXpWZCk2IIuapMTOfv0o2XG7tthhWA6OKJKP1OPH4rprFDkK62rQBc0uUkqE5lDWel/QH4+b&#10;T58pcZ7pkinQoqAn4ej18uOHRWtyMYEKVCksQRDt8tYUtPLe5EnieCUa5i7ACI1KCbZhHkW7T0rL&#10;WkRvVDJJ03nSgi2NBS6cw9ubXkmXEV9Kwf29lE54ogqKufn4tfG7C99kuWD53jJT1XxIg/1DFg2r&#10;NQYdoW6YZ+Rg6zdQTc0tOJD+gkOTgJQ1F/EN+JosffWah4oZEd+C5Dgz0uT+Hyy/O24tqcuCzq4o&#10;0azBGm0UtLxi1udk2zNLUIlMtcbl6PBgtnaQHB7Dsztpm/CPDyJdZPc0sis6TzheZlk6nU+xCBx1&#10;09k0nUf6k2dvY53/KqAh4VBQiXmsQx5DFpFgdrx1HqOj29k8BNawqZWK1VT6jws0DDdJSL5PN578&#10;SYlgp/R3IZEATHASA8TWE2tlyZFh0zDOhfZZr6pYKfrrWYq/wAnCjx5RioABWWJCI/YAENr6LXYP&#10;M9gHVxE7d3RO/5ZY7zx6xMig/ejc1BrsewAKXzVE7u3PJPXUBJZ8t+tic2Tzc/13UJ6wYyz0o+QM&#10;39RYrVvm/JZZnB0sMO4Df4+fUMCCwnCipAL76737YI8tjVpKWpzFgrqfB2YFJeqbxmb/kl1ehuGN&#10;wuXsaoKCfanZvdToQ7MGrFyGm8fweAz2Xp2P0kLzhGtjFaKiimmOsQvKvT0La9/vCFw8XKxW0QwH&#10;1jB/qx8MD+CB6NCBj90Ts2ZoWY/NfgfnuWX5q27tbYOnhtXBg6xjKweqe16HEuCwx14aFlPYJi/l&#10;aPW8Ppe/AQAA//8DAFBLAwQUAAYACAAAACEAHWzwI9wAAAAGAQAADwAAAGRycy9kb3ducmV2Lnht&#10;bEyPzU7DMBCE70i8g7VIXBB1aBBNQzYVqsTfkZILNzfeJlHsdRQ7bfr2uCc4jmY0802xma0RRxp9&#10;5xjhYZGAIK6d7rhBqL5f7zMQPijWyjgmhDN52JTXV4XKtTvxFx13oRGxhH2uENoQhlxKX7dklV+4&#10;gTh6BzdaFaIcG6lHdYrl1shlkjxJqzqOC60aaNtS3e8mi9DX/efy46eZsip7N3f6bVsNfEa8vZlf&#10;nkEEmsNfGC74ER3KyLR3E2svDEI8EhDSbAXi4q7SeGSPsH5MQZaF/I9f/gIAAP//AwBQSwECLQAU&#10;AAYACAAAACEAtoM4kv4AAADhAQAAEwAAAAAAAAAAAAAAAAAAAAAAW0NvbnRlbnRfVHlwZXNdLnht&#10;bFBLAQItABQABgAIAAAAIQA4/SH/1gAAAJQBAAALAAAAAAAAAAAAAAAAAC8BAABfcmVscy8ucmVs&#10;c1BLAQItABQABgAIAAAAIQDXhOHzmQIAAIYFAAAOAAAAAAAAAAAAAAAAAC4CAABkcnMvZTJvRG9j&#10;LnhtbFBLAQItABQABgAIAAAAIQAdbPAj3AAAAAYBAAAPAAAAAAAAAAAAAAAAAPMEAABkcnMvZG93&#10;bnJldi54bWxQSwUGAAAAAAQABADzAAAA/AUAAAAA&#10;" filled="f" stroked="f" strokeweight="1pt">
                <v:textbox>
                  <w:txbxContent>
                    <w:p w:rsidR="00FC2335" w:rsidRPr="00FC2335" w:rsidRDefault="00FC2335" w:rsidP="00FC2335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Web 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2F8A" w:rsidRPr="00122F8A" w:rsidRDefault="00122F8A" w:rsidP="00122F8A"/>
    <w:p w:rsidR="00122F8A" w:rsidRDefault="00122F8A" w:rsidP="00122F8A"/>
    <w:p w:rsidR="00A30900" w:rsidRDefault="00A30900" w:rsidP="00122F8A"/>
    <w:p w:rsidR="00A30900" w:rsidRDefault="00A30900" w:rsidP="00122F8A"/>
    <w:p w:rsidR="00A30900" w:rsidRDefault="00A30900" w:rsidP="00122F8A"/>
    <w:p w:rsidR="00A30900" w:rsidRDefault="00A30900" w:rsidP="00122F8A"/>
    <w:p w:rsidR="00A30900" w:rsidRDefault="00A30900" w:rsidP="00122F8A"/>
    <w:p w:rsidR="00A30900" w:rsidRDefault="00A30900" w:rsidP="00122F8A"/>
    <w:p w:rsidR="00A30900" w:rsidRDefault="00A30900" w:rsidP="00122F8A"/>
    <w:p w:rsidR="00A30900" w:rsidRDefault="00A30900" w:rsidP="00122F8A"/>
    <w:p w:rsidR="00A30900" w:rsidRDefault="00A30900" w:rsidP="00122F8A"/>
    <w:p w:rsidR="00A30900" w:rsidRDefault="00A30900" w:rsidP="00122F8A"/>
    <w:p w:rsidR="00A30900" w:rsidRDefault="00A30900" w:rsidP="00122F8A"/>
    <w:p w:rsidR="00EC0E83" w:rsidRDefault="00EC0E83" w:rsidP="00122F8A"/>
    <w:p w:rsidR="00EC0E83" w:rsidRDefault="00EC0E83" w:rsidP="00122F8A"/>
    <w:p w:rsidR="00EC0E83" w:rsidRDefault="00EC0E83" w:rsidP="00122F8A"/>
    <w:p w:rsidR="00CF05FB" w:rsidRPr="00443A95" w:rsidRDefault="00CF05FB" w:rsidP="00122F8A">
      <w:pPr>
        <w:rPr>
          <w:color w:val="2F5496" w:themeColor="accent1" w:themeShade="BF"/>
        </w:rPr>
      </w:pPr>
      <w:r w:rsidRPr="00443A95">
        <w:rPr>
          <w:b/>
          <w:color w:val="2F5496" w:themeColor="accent1" w:themeShade="BF"/>
        </w:rPr>
        <w:lastRenderedPageBreak/>
        <w:t>Technical Stack</w:t>
      </w:r>
    </w:p>
    <w:p w:rsidR="00CF05FB" w:rsidRDefault="00443A95" w:rsidP="00122F8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9525</wp:posOffset>
                </wp:positionV>
                <wp:extent cx="2009775" cy="1162050"/>
                <wp:effectExtent l="0" t="0" r="28575" b="19050"/>
                <wp:wrapNone/>
                <wp:docPr id="16" name="Rectangle: Diagonal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62050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95" w:rsidRPr="00443A95" w:rsidRDefault="00443A95" w:rsidP="00443A95">
                            <w:pPr>
                              <w:rPr>
                                <w:color w:val="4472C4" w:themeColor="accent1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3A95">
                              <w:rPr>
                                <w:color w:val="4472C4" w:themeColor="accent1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 End</w:t>
                            </w:r>
                          </w:p>
                          <w:p w:rsidR="00443A95" w:rsidRPr="00443A95" w:rsidRDefault="00443A95" w:rsidP="00443A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3A9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Angular 6.0</w:t>
                            </w:r>
                          </w:p>
                          <w:p w:rsidR="00443A95" w:rsidRPr="00443A95" w:rsidRDefault="00443A95" w:rsidP="00443A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3A9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Bootstrap 4.0</w:t>
                            </w:r>
                          </w:p>
                          <w:p w:rsidR="00443A95" w:rsidRPr="00443A95" w:rsidRDefault="00443A95" w:rsidP="00443A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3A9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SASS</w:t>
                            </w:r>
                          </w:p>
                          <w:p w:rsidR="00443A95" w:rsidRDefault="00443A95" w:rsidP="00443A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Rounded 16" o:spid="_x0000_s1057" style="position:absolute;margin-left:28.5pt;margin-top:.75pt;width:158.25pt;height:9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9775,1162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7qnwIAAJAFAAAOAAAAZHJzL2Uyb0RvYy54bWysVEtv2zAMvg/YfxB0Xx0HabMadYogQYcB&#10;RVu0HXpWZCkRJouapMTOfv0o+dGgy2nYRRYtPj9+5M1tW2tyEM4rMCXNLyaUCMOhUmZb0h+vd1++&#10;UuIDMxXTYERJj8LT28XnTzeNLcQUdqAr4Qg6Mb5obEl3IdgiyzzfiZr5C7DC4KMEV7OAottmlWMN&#10;eq91Np1MrrIGXGUdcOE9/l13j3SR/EspeHiU0otAdEkxt5BOl85NPLPFDSu2jtmd4n0a7B+yqJky&#10;GHR0tWaBkb1Tf7mqFXfgQYYLDnUGUiouUg1YTT75UM3LjlmRakFwvB1h8v/PLX84PDmiKuzdFSWG&#10;1dijZ0SNma0WBVkrtgXDNFmBM9hl8gx7U4mKoDZC11hfoIcX++R6yeM14tBKV8cvVkjaBPdxhFu0&#10;gXD8if27ns8vKeH4ludX08llakj2bm6dD98E1CReSupi9GlMKuaYAGeHex8wOBoNyjGuNvH0oFV1&#10;p7ROQuSUWGlHDgzZwDgXJuSxDLQ90UQpWmexuK6cdAtHLTrPz0IiYrGAlEHi6ke/CZ7kCbWjmcQs&#10;RsP8nKEek+l1o5lIHB4NJ+cMu0qGiKNFigomjMa1MuDOOah+DjDITn+ovqs5lh/aTdvRZD40fgPV&#10;EbnjoBsqb/mdwi7dMx+emMMpwnnDzRAe8ZAampJCf6NkB+73uf9RH8mNr5Q0OJUl9b/2zAlK9HeD&#10;tL/OZ7M4xkmYXc6nKLjTl83pi9nXK8BW57iDLE/XqB/0cJUO6jdcIMsYFZ+Y4Ri7pDy4QViFblvg&#10;CuJiuUxqOLqWhXvzYnl0HoGO3Htt35izPVUDsvwBhglmxQeedrrR0sByH0CqROIIdYdr3wIc+8TP&#10;fkXFvXIqJ633Rbr4AwAA//8DAFBLAwQUAAYACAAAACEAZ+kg4doAAAAIAQAADwAAAGRycy9kb3du&#10;cmV2LnhtbExPy07DMBC8I/EP1iJxow4toVWIUyFEOXAj8AHbeJukjdeR7baBr2c50dvOzmge5Xpy&#10;gzpRiL1nA/ezDBRx423PrYGvz83dClRMyBYHz2TgmyKsq+urEgvrz/xBpzq1Skw4FmigS2kstI5N&#10;Rw7jzI/Ewu18cJgEhlbbgGcxd4OeZ9mjdtizJHQ40ktHzaE+OgnB9vVnZ9+aGrP3OU552DT7YMzt&#10;zfT8BCrRlP7F8FdfqkMlnbb+yDaqwUC+lClJ/jkooRfLhRxbwauHHHRV6ssB1S8AAAD//wMAUEsB&#10;Ai0AFAAGAAgAAAAhALaDOJL+AAAA4QEAABMAAAAAAAAAAAAAAAAAAAAAAFtDb250ZW50X1R5cGVz&#10;XS54bWxQSwECLQAUAAYACAAAACEAOP0h/9YAAACUAQAACwAAAAAAAAAAAAAAAAAvAQAAX3JlbHMv&#10;LnJlbHNQSwECLQAUAAYACAAAACEACqrO6p8CAACQBQAADgAAAAAAAAAAAAAAAAAuAgAAZHJzL2Uy&#10;b0RvYy54bWxQSwECLQAUAAYACAAAACEAZ+kg4doAAAAIAQAADwAAAAAAAAAAAAAAAAD5BAAAZHJz&#10;L2Rvd25yZXYueG1sUEsFBgAAAAAEAAQA8wAAAAAGAAAAAA==&#10;" adj="-11796480,,5400" path="m193679,l2009775,r,l2009775,968371v,106966,-86713,193679,-193679,193679l,1162050r,l,193679c,86713,86713,,193679,xe" fillcolor="white [3201]" strokecolor="#4472c4 [3204]" strokeweight="1pt">
                <v:stroke joinstyle="miter"/>
                <v:formulas/>
                <v:path arrowok="t" o:connecttype="custom" o:connectlocs="193679,0;2009775,0;2009775,0;2009775,968371;1816096,1162050;0,1162050;0,1162050;0,193679;193679,0" o:connectangles="0,0,0,0,0,0,0,0,0" textboxrect="0,0,2009775,1162050"/>
                <v:textbox>
                  <w:txbxContent>
                    <w:p w:rsidR="00443A95" w:rsidRPr="00443A95" w:rsidRDefault="00443A95" w:rsidP="00443A95">
                      <w:pPr>
                        <w:rPr>
                          <w:color w:val="4472C4" w:themeColor="accent1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3A95">
                        <w:rPr>
                          <w:color w:val="4472C4" w:themeColor="accent1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 End</w:t>
                      </w:r>
                    </w:p>
                    <w:p w:rsidR="00443A95" w:rsidRPr="00443A95" w:rsidRDefault="00443A95" w:rsidP="00443A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3A9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Angular 6.0</w:t>
                      </w:r>
                    </w:p>
                    <w:p w:rsidR="00443A95" w:rsidRPr="00443A95" w:rsidRDefault="00443A95" w:rsidP="00443A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3A9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Bootstrap 4.0</w:t>
                      </w:r>
                    </w:p>
                    <w:p w:rsidR="00443A95" w:rsidRPr="00443A95" w:rsidRDefault="00443A95" w:rsidP="00443A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3A9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SASS</w:t>
                      </w:r>
                    </w:p>
                    <w:p w:rsidR="00443A95" w:rsidRDefault="00443A95" w:rsidP="00443A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3BE4CB" wp14:editId="6BC50A72">
                <wp:simplePos x="0" y="0"/>
                <wp:positionH relativeFrom="column">
                  <wp:posOffset>3200400</wp:posOffset>
                </wp:positionH>
                <wp:positionV relativeFrom="paragraph">
                  <wp:posOffset>57150</wp:posOffset>
                </wp:positionV>
                <wp:extent cx="2095500" cy="1114425"/>
                <wp:effectExtent l="0" t="0" r="19050" b="28575"/>
                <wp:wrapNone/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14425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95" w:rsidRPr="00443A95" w:rsidRDefault="00443A95" w:rsidP="00443A95">
                            <w:pPr>
                              <w:rPr>
                                <w:color w:val="4472C4" w:themeColor="accent1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</w:t>
                            </w:r>
                            <w:r w:rsidRPr="00443A95">
                              <w:rPr>
                                <w:color w:val="4472C4" w:themeColor="accent1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End</w:t>
                            </w:r>
                          </w:p>
                          <w:p w:rsidR="00443A95" w:rsidRDefault="00443A95" w:rsidP="00443A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3A9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API 2.0</w:t>
                            </w:r>
                          </w:p>
                          <w:p w:rsidR="00443A95" w:rsidRDefault="00443A95" w:rsidP="00443A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43A9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Ninject</w:t>
                            </w:r>
                            <w:proofErr w:type="spellEnd"/>
                            <w:r w:rsidRPr="00443A9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3.3</w:t>
                            </w:r>
                          </w:p>
                          <w:p w:rsidR="00443A95" w:rsidRPr="00443A95" w:rsidRDefault="00443A95" w:rsidP="00443A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3A95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Entity Framework 6.0</w:t>
                            </w:r>
                          </w:p>
                          <w:p w:rsidR="00443A95" w:rsidRDefault="00443A95" w:rsidP="00443A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E4CB" id="Rectangle: Diagonal Corners Rounded 17" o:spid="_x0000_s1058" style="position:absolute;margin-left:252pt;margin-top:4.5pt;width:165pt;height:8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0,1114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3PZnAIAAJAFAAAOAAAAZHJzL2Uyb0RvYy54bWysVEtv2zAMvg/YfxB0X20HTbsadYogRYcB&#10;RVu0HXpWZCkRJouapMTOfv0o+dGgy2nYRSbNN/mR1zddo8leOK/AVLQ4yykRhkOtzKaiP17vvnyl&#10;xAdmaqbBiIoehKc3i8+frltbihlsQdfCEXRifNnaim5DsGWWeb4VDfNnYIVBoQTXsICs22S1Yy16&#10;b3Q2y/OLrAVXWwdceI9/b3shXST/UgoeHqX0IhBdUcwtpNeldx3fbHHNyo1jdqv4kAb7hywapgwG&#10;nVzdssDIzqm/XDWKO/AgwxmHJgMpFRepBqymyD9U87JlVqRasDneTm3y/88tf9g/OaJqnN0lJYY1&#10;OKNn7BozGy1KcqvYBgzTZAXO4JTJM+xMLWqC2ti61voSPbzYJzdwHsnYh066Jn6xQtKldh+mdosu&#10;EI4/Z/nVfJ7jVDjKiqI4P5/No9fs3dw6H74JaEgkKupi9FlMKuaYGs729z70RqNyjKtNfD1oVd8p&#10;rRMTMSVW2pE9QzQwzoUJxRDwSBPDR+ssFteXk6hw0KL3/CwkdiwWkDJIWP3o92Lwqw1qRzOJWUyG&#10;xSlDPSUz6EYzkTA8GeanDPtKxoiTRYoKJkzGjTLgTjmof45tkL3+WH1fcyw/dOuuh8nXWFn8tYb6&#10;gNhx0C+Vt/xO4ZTumQ9PzOEW4WTxMoRHfKSGtqIwUJRswf0+9T/qI7hRSkmLW1lR/2vHnKBEfzcI&#10;+ysESVzjxJzPL2fIuGPJ+lhids0KcNQF3iDLExn1gx5J6aB5wwOyjFFRxAzH2BXlwY3MKvTXAk8Q&#10;F8tlUsPVtSzcmxfLo/PY6Ii91+6NOTtANSDKH2DcYFZ+wGmvGy0NLHcBpEogfu/rMAJc+7QQw4mK&#10;d+WYT1rvh3TxBwAA//8DAFBLAwQUAAYACAAAACEAw1LUnd4AAAAJAQAADwAAAGRycy9kb3ducmV2&#10;LnhtbEyPS2vDMBCE74X+B7GF3hopzQPHtRxKXykECklKz4q1tU2llbGUxPn33Zza0zLMMPtNsRy8&#10;E0fsYxtIw3ikQCBVwbZUa/jcvd5lIGIyZI0LhBrOGGFZXl8VJrfhRBs8blMtuIRibjQ0KXW5lLFq&#10;0Js4Ch0Se9+h9yax7Gtpe3Picu/kvVJz6U1L/KExHT41WP1sD17D/Hnl3se78/pNTj46+lqv1Isn&#10;rW9vhscHEAmH9BeGCz6jQ8lM+3AgG4XTMFNT3pI0LPiwn00ues/BbDoDWRby/4LyFwAA//8DAFBL&#10;AQItABQABgAIAAAAIQC2gziS/gAAAOEBAAATAAAAAAAAAAAAAAAAAAAAAABbQ29udGVudF9UeXBl&#10;c10ueG1sUEsBAi0AFAAGAAgAAAAhADj9If/WAAAAlAEAAAsAAAAAAAAAAAAAAAAALwEAAF9yZWxz&#10;Ly5yZWxzUEsBAi0AFAAGAAgAAAAhAK4Hc9mcAgAAkAUAAA4AAAAAAAAAAAAAAAAALgIAAGRycy9l&#10;Mm9Eb2MueG1sUEsBAi0AFAAGAAgAAAAhAMNS1J3eAAAACQEAAA8AAAAAAAAAAAAAAAAA9gQAAGRy&#10;cy9kb3ducmV2LnhtbFBLBQYAAAAABAAEAPMAAAABBgAAAAA=&#10;" adj="-11796480,,5400" path="m185741,l2095500,r,l2095500,928684v,102582,-83159,185741,-185741,185741l,1114425r,l,185741c,83159,83159,,185741,xe" fillcolor="white [3201]" strokecolor="#4472c4 [3204]" strokeweight="1pt">
                <v:stroke joinstyle="miter"/>
                <v:formulas/>
                <v:path arrowok="t" o:connecttype="custom" o:connectlocs="185741,0;2095500,0;2095500,0;2095500,928684;1909759,1114425;0,1114425;0,1114425;0,185741;185741,0" o:connectangles="0,0,0,0,0,0,0,0,0" textboxrect="0,0,2095500,1114425"/>
                <v:textbox>
                  <w:txbxContent>
                    <w:p w:rsidR="00443A95" w:rsidRPr="00443A95" w:rsidRDefault="00443A95" w:rsidP="00443A95">
                      <w:pPr>
                        <w:rPr>
                          <w:color w:val="4472C4" w:themeColor="accent1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</w:t>
                      </w:r>
                      <w:r w:rsidRPr="00443A95">
                        <w:rPr>
                          <w:color w:val="4472C4" w:themeColor="accent1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End</w:t>
                      </w:r>
                    </w:p>
                    <w:p w:rsidR="00443A95" w:rsidRDefault="00443A95" w:rsidP="00443A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3A9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API 2.0</w:t>
                      </w:r>
                    </w:p>
                    <w:p w:rsidR="00443A95" w:rsidRDefault="00443A95" w:rsidP="00443A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43A9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Ninject</w:t>
                      </w:r>
                      <w:proofErr w:type="spellEnd"/>
                      <w:r w:rsidRPr="00443A9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3.3</w:t>
                      </w:r>
                    </w:p>
                    <w:p w:rsidR="00443A95" w:rsidRPr="00443A95" w:rsidRDefault="00443A95" w:rsidP="00443A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3A95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Entity Framework 6.0</w:t>
                      </w:r>
                    </w:p>
                    <w:p w:rsidR="00443A95" w:rsidRDefault="00443A95" w:rsidP="00443A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43A95" w:rsidRDefault="00443A95" w:rsidP="00122F8A"/>
    <w:p w:rsidR="00443A95" w:rsidRDefault="00443A95" w:rsidP="00122F8A"/>
    <w:p w:rsidR="00443A95" w:rsidRDefault="00443A95" w:rsidP="00122F8A"/>
    <w:p w:rsidR="00CF05FB" w:rsidRDefault="00CF05FB" w:rsidP="00122F8A"/>
    <w:p w:rsidR="00EC0E83" w:rsidRPr="00443A95" w:rsidRDefault="00EC0E83" w:rsidP="00122F8A">
      <w:pPr>
        <w:rPr>
          <w:b/>
          <w:color w:val="2F5496" w:themeColor="accent1" w:themeShade="BF"/>
        </w:rPr>
      </w:pPr>
      <w:r w:rsidRPr="00443A95">
        <w:rPr>
          <w:b/>
          <w:color w:val="2F5496" w:themeColor="accent1" w:themeShade="BF"/>
        </w:rPr>
        <w:t>Customer Details Screen:</w:t>
      </w:r>
    </w:p>
    <w:p w:rsidR="00EC0E83" w:rsidRDefault="00EC0E83" w:rsidP="00122F8A">
      <w:r>
        <w:rPr>
          <w:noProof/>
        </w:rPr>
        <w:drawing>
          <wp:inline distT="0" distB="0" distL="0" distR="0">
            <wp:extent cx="5731510" cy="2961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95" w:rsidRDefault="00443A95" w:rsidP="00122F8A"/>
    <w:p w:rsidR="00EC0E83" w:rsidRPr="00443A95" w:rsidRDefault="00EC0E83" w:rsidP="00122F8A">
      <w:pPr>
        <w:rPr>
          <w:b/>
          <w:color w:val="2E74B5" w:themeColor="accent5" w:themeShade="BF"/>
        </w:rPr>
      </w:pPr>
      <w:bookmarkStart w:id="0" w:name="_GoBack"/>
      <w:bookmarkEnd w:id="0"/>
      <w:r w:rsidRPr="00443A95">
        <w:rPr>
          <w:b/>
          <w:color w:val="2E74B5" w:themeColor="accent5" w:themeShade="BF"/>
        </w:rPr>
        <w:t>Add Customer Form Screen:</w:t>
      </w:r>
    </w:p>
    <w:p w:rsidR="00EC0E83" w:rsidRPr="00122F8A" w:rsidRDefault="00EC0E83" w:rsidP="00122F8A">
      <w:r>
        <w:rPr>
          <w:noProof/>
        </w:rPr>
        <w:drawing>
          <wp:inline distT="0" distB="0" distL="0" distR="0">
            <wp:extent cx="5731510" cy="3001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8A" w:rsidRPr="00122F8A" w:rsidRDefault="00122F8A" w:rsidP="00122F8A"/>
    <w:p w:rsidR="009F42E4" w:rsidRDefault="009F42E4" w:rsidP="00122F8A">
      <w:pPr>
        <w:tabs>
          <w:tab w:val="left" w:pos="1712"/>
        </w:tabs>
        <w:rPr>
          <w:b/>
        </w:rPr>
      </w:pPr>
    </w:p>
    <w:p w:rsidR="00A37B86" w:rsidRPr="00E87272" w:rsidRDefault="00E87272" w:rsidP="00122F8A">
      <w:pPr>
        <w:tabs>
          <w:tab w:val="left" w:pos="1712"/>
        </w:tabs>
        <w:rPr>
          <w:b/>
        </w:rPr>
      </w:pPr>
      <w:r w:rsidRPr="00E87272">
        <w:rPr>
          <w:b/>
        </w:rPr>
        <w:t>Must do to execute:</w:t>
      </w:r>
    </w:p>
    <w:p w:rsidR="00E87272" w:rsidRDefault="00E87272" w:rsidP="00E87272">
      <w:pPr>
        <w:pStyle w:val="ListParagraph"/>
        <w:numPr>
          <w:ilvl w:val="0"/>
          <w:numId w:val="2"/>
        </w:numPr>
        <w:tabs>
          <w:tab w:val="left" w:pos="1712"/>
        </w:tabs>
      </w:pPr>
      <w:r>
        <w:t>Launch/Host Web API - CustomerService.sln</w:t>
      </w:r>
    </w:p>
    <w:p w:rsidR="00E87272" w:rsidRPr="00122F8A" w:rsidRDefault="00E87272" w:rsidP="00122F8A">
      <w:pPr>
        <w:pStyle w:val="ListParagraph"/>
        <w:numPr>
          <w:ilvl w:val="0"/>
          <w:numId w:val="2"/>
        </w:numPr>
        <w:tabs>
          <w:tab w:val="left" w:pos="1712"/>
        </w:tabs>
      </w:pPr>
      <w:r>
        <w:t xml:space="preserve">Copy the hosted URL and update </w:t>
      </w:r>
      <w:proofErr w:type="spellStart"/>
      <w:r w:rsidRPr="00397298">
        <w:rPr>
          <w:rFonts w:ascii="Consolas" w:hAnsi="Consolas" w:cs="Consolas"/>
          <w:color w:val="000000"/>
          <w:sz w:val="19"/>
          <w:szCs w:val="19"/>
        </w:rPr>
        <w:t>customerBaseUrl</w:t>
      </w:r>
      <w:proofErr w:type="spellEnd"/>
      <w:r>
        <w:t xml:space="preserve"> in </w:t>
      </w:r>
      <w:proofErr w:type="spellStart"/>
      <w:proofErr w:type="gramStart"/>
      <w:r w:rsidRPr="00E87272">
        <w:t>customer.service</w:t>
      </w:r>
      <w:proofErr w:type="gramEnd"/>
      <w:r>
        <w:t>.ts</w:t>
      </w:r>
      <w:proofErr w:type="spellEnd"/>
      <w:r>
        <w:t xml:space="preserve"> file in Angular App</w:t>
      </w:r>
    </w:p>
    <w:sectPr w:rsidR="00E87272" w:rsidRPr="00122F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DE0" w:rsidRDefault="00F51DE0" w:rsidP="00FC2335">
      <w:pPr>
        <w:spacing w:after="0" w:line="240" w:lineRule="auto"/>
      </w:pPr>
      <w:r>
        <w:separator/>
      </w:r>
    </w:p>
  </w:endnote>
  <w:endnote w:type="continuationSeparator" w:id="0">
    <w:p w:rsidR="00F51DE0" w:rsidRDefault="00F51DE0" w:rsidP="00FC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DE0" w:rsidRDefault="00F51DE0" w:rsidP="00FC2335">
      <w:pPr>
        <w:spacing w:after="0" w:line="240" w:lineRule="auto"/>
      </w:pPr>
      <w:r>
        <w:separator/>
      </w:r>
    </w:p>
  </w:footnote>
  <w:footnote w:type="continuationSeparator" w:id="0">
    <w:p w:rsidR="00F51DE0" w:rsidRDefault="00F51DE0" w:rsidP="00FC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298" w:rsidRPr="00443A95" w:rsidRDefault="00397298" w:rsidP="00397298">
    <w:pPr>
      <w:pStyle w:val="Header"/>
      <w:jc w:val="center"/>
      <w:rPr>
        <w:b/>
        <w:color w:val="2E74B5" w:themeColor="accent5" w:themeShade="BF"/>
        <w:sz w:val="40"/>
        <w:szCs w:val="40"/>
      </w:rPr>
    </w:pPr>
    <w:r w:rsidRPr="00443A95">
      <w:rPr>
        <w:b/>
        <w:color w:val="2E74B5" w:themeColor="accent5" w:themeShade="BF"/>
        <w:sz w:val="40"/>
        <w:szCs w:val="40"/>
      </w:rPr>
      <w:t xml:space="preserve">Customer Portal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07443"/>
    <w:multiLevelType w:val="hybridMultilevel"/>
    <w:tmpl w:val="E63C4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5D2C"/>
    <w:multiLevelType w:val="hybridMultilevel"/>
    <w:tmpl w:val="322E6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A2600"/>
    <w:multiLevelType w:val="hybridMultilevel"/>
    <w:tmpl w:val="DD5CB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46"/>
    <w:rsid w:val="000A0C83"/>
    <w:rsid w:val="00122F8A"/>
    <w:rsid w:val="001234AE"/>
    <w:rsid w:val="001E4494"/>
    <w:rsid w:val="002241E8"/>
    <w:rsid w:val="0031357B"/>
    <w:rsid w:val="00397298"/>
    <w:rsid w:val="004262A4"/>
    <w:rsid w:val="00443A95"/>
    <w:rsid w:val="004E4C2C"/>
    <w:rsid w:val="00655BFE"/>
    <w:rsid w:val="00732134"/>
    <w:rsid w:val="00774F46"/>
    <w:rsid w:val="008A1425"/>
    <w:rsid w:val="0095138A"/>
    <w:rsid w:val="00982AAA"/>
    <w:rsid w:val="009D3DD3"/>
    <w:rsid w:val="009F42E4"/>
    <w:rsid w:val="00A30900"/>
    <w:rsid w:val="00CF05FB"/>
    <w:rsid w:val="00E87272"/>
    <w:rsid w:val="00EC0E83"/>
    <w:rsid w:val="00F51DE0"/>
    <w:rsid w:val="00F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EEAE0"/>
  <w15:chartTrackingRefBased/>
  <w15:docId w15:val="{CE42E76E-F0D0-4789-91EC-DA5920C8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335"/>
  </w:style>
  <w:style w:type="paragraph" w:styleId="Footer">
    <w:name w:val="footer"/>
    <w:basedOn w:val="Normal"/>
    <w:link w:val="FooterChar"/>
    <w:uiPriority w:val="99"/>
    <w:unhideWhenUsed/>
    <w:rsid w:val="00FC2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335"/>
  </w:style>
  <w:style w:type="paragraph" w:styleId="ListParagraph">
    <w:name w:val="List Paragraph"/>
    <w:basedOn w:val="Normal"/>
    <w:uiPriority w:val="34"/>
    <w:qFormat/>
    <w:rsid w:val="00E8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Alagappan</dc:creator>
  <cp:keywords/>
  <dc:description/>
  <cp:lastModifiedBy>Ramu Alagappan</cp:lastModifiedBy>
  <cp:revision>15</cp:revision>
  <dcterms:created xsi:type="dcterms:W3CDTF">2018-07-31T09:11:00Z</dcterms:created>
  <dcterms:modified xsi:type="dcterms:W3CDTF">2018-07-31T12:38:00Z</dcterms:modified>
</cp:coreProperties>
</file>