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976A" w14:textId="5BC66A95" w:rsidR="0020370B" w:rsidRDefault="001A7B74">
      <w:r>
        <w:t>Assign 3</w:t>
      </w:r>
    </w:p>
    <w:p w14:paraId="6C2082B4" w14:textId="4AB4D105" w:rsidR="001A7B74" w:rsidRDefault="001A7B74">
      <w:r>
        <w:t xml:space="preserve">Search Remix IDE -&gt; </w:t>
      </w:r>
      <w:r>
        <w:tab/>
        <w:t>contracts -</w:t>
      </w:r>
      <w:proofErr w:type="gramStart"/>
      <w:r>
        <w:t>&gt;  Create</w:t>
      </w:r>
      <w:proofErr w:type="gramEnd"/>
      <w:r>
        <w:t xml:space="preserve"> new file </w:t>
      </w:r>
      <w:proofErr w:type="spellStart"/>
      <w:r>
        <w:t>Bank.sol</w:t>
      </w:r>
      <w:proofErr w:type="spellEnd"/>
      <w:r>
        <w:t xml:space="preserve"> in contracts</w:t>
      </w:r>
    </w:p>
    <w:p w14:paraId="0B6D5D58" w14:textId="43F8FF8D" w:rsidR="001A7B74" w:rsidRDefault="001A7B74">
      <w:r>
        <w:t xml:space="preserve">In </w:t>
      </w:r>
      <w:proofErr w:type="spellStart"/>
      <w:r>
        <w:t>Bank.sol</w:t>
      </w:r>
      <w:proofErr w:type="spellEnd"/>
      <w:r>
        <w:t xml:space="preserve"> first line will be </w:t>
      </w:r>
      <w:proofErr w:type="spellStart"/>
      <w:r>
        <w:t>licencse</w:t>
      </w:r>
      <w:proofErr w:type="spellEnd"/>
      <w:r>
        <w:t xml:space="preserve"> </w:t>
      </w:r>
      <w:proofErr w:type="spellStart"/>
      <w:r>
        <w:t>aggrement</w:t>
      </w:r>
      <w:proofErr w:type="spellEnd"/>
    </w:p>
    <w:p w14:paraId="74E2CC34" w14:textId="3EDB47A8" w:rsidR="001A7B74" w:rsidRDefault="001A7B74"/>
    <w:p w14:paraId="722678C5" w14:textId="7E46EBE1" w:rsidR="001A7B74" w:rsidRDefault="001A7B74">
      <w:proofErr w:type="gramStart"/>
      <w:r>
        <w:t>SPDX :</w:t>
      </w:r>
      <w:proofErr w:type="gramEnd"/>
      <w:r>
        <w:t xml:space="preserve"> UNLICENSED</w:t>
      </w:r>
    </w:p>
    <w:p w14:paraId="2F9F2698" w14:textId="48BBA8AA" w:rsidR="001A7B74" w:rsidRDefault="001A7B74"/>
    <w:p w14:paraId="798B366D" w14:textId="4765375E" w:rsidR="001A7B74" w:rsidRDefault="001A7B74">
      <w:r>
        <w:t xml:space="preserve">For Compile write Compiler version which you want to use </w:t>
      </w:r>
    </w:p>
    <w:p w14:paraId="0AC7ED87" w14:textId="004B533C" w:rsidR="001A7B74" w:rsidRDefault="001A7B74">
      <w:r>
        <w:t xml:space="preserve">For Defining </w:t>
      </w:r>
      <w:proofErr w:type="spellStart"/>
      <w:r>
        <w:t>Soldity</w:t>
      </w:r>
      <w:proofErr w:type="spellEnd"/>
      <w:r>
        <w:t xml:space="preserve"> Compiler version write </w:t>
      </w:r>
      <w:proofErr w:type="gramStart"/>
      <w:r>
        <w:t>it’s</w:t>
      </w:r>
      <w:proofErr w:type="gramEnd"/>
      <w:r>
        <w:t xml:space="preserve"> version</w:t>
      </w:r>
    </w:p>
    <w:p w14:paraId="13783AD2" w14:textId="2821C21C" w:rsidR="001A7B74" w:rsidRDefault="001A7B74"/>
    <w:p w14:paraId="5B3F74D4" w14:textId="13DAA802" w:rsidR="001A7B74" w:rsidRDefault="001A7B74">
      <w:r>
        <w:t>Pragma solidity ^0.8.0;</w:t>
      </w:r>
    </w:p>
    <w:p w14:paraId="2CE3EEE1" w14:textId="38A068E5" w:rsidR="001A7B74" w:rsidRDefault="00E02C9A">
      <w:r w:rsidRPr="00E02C9A">
        <w:rPr>
          <w:noProof/>
        </w:rPr>
        <w:drawing>
          <wp:anchor distT="0" distB="0" distL="114300" distR="114300" simplePos="0" relativeHeight="251658240" behindDoc="0" locked="0" layoutInCell="1" allowOverlap="1" wp14:anchorId="4D6B42CC" wp14:editId="069ACFEA">
            <wp:simplePos x="0" y="0"/>
            <wp:positionH relativeFrom="column">
              <wp:posOffset>638175</wp:posOffset>
            </wp:positionH>
            <wp:positionV relativeFrom="paragraph">
              <wp:posOffset>126365</wp:posOffset>
            </wp:positionV>
            <wp:extent cx="4686300" cy="5562258"/>
            <wp:effectExtent l="0" t="0" r="0" b="635"/>
            <wp:wrapSquare wrapText="bothSides"/>
            <wp:docPr id="210599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907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26" cy="5563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4CDCC" w14:textId="7604FE65" w:rsidR="001A7B74" w:rsidRDefault="001A7B74">
      <w:r>
        <w:lastRenderedPageBreak/>
        <w:t>Now create Contract</w:t>
      </w:r>
    </w:p>
    <w:p w14:paraId="6F26F66A" w14:textId="38936EDB" w:rsidR="00C879FA" w:rsidRDefault="00C879FA"/>
    <w:p w14:paraId="61D84609" w14:textId="3E604F22" w:rsidR="00C879FA" w:rsidRDefault="00C879FA">
      <w:proofErr w:type="gramStart"/>
      <w:r>
        <w:t>Keywords :</w:t>
      </w:r>
      <w:proofErr w:type="gramEnd"/>
      <w:r>
        <w:t>-</w:t>
      </w:r>
    </w:p>
    <w:p w14:paraId="4E7919B1" w14:textId="7A98DA49" w:rsidR="00C879FA" w:rsidRDefault="00C879FA">
      <w:r>
        <w:t xml:space="preserve"> payable -&gt; this given function will accept ether</w:t>
      </w:r>
    </w:p>
    <w:p w14:paraId="13F333A9" w14:textId="111B60A3" w:rsidR="00C879FA" w:rsidRDefault="00C879FA">
      <w:r>
        <w:t xml:space="preserve"> </w:t>
      </w:r>
    </w:p>
    <w:p w14:paraId="18F8B842" w14:textId="5A760855" w:rsidR="00E02C9A" w:rsidRDefault="00E02C9A">
      <w:r>
        <w:t xml:space="preserve">After </w:t>
      </w:r>
      <w:proofErr w:type="gramStart"/>
      <w:r>
        <w:t>Writing  code</w:t>
      </w:r>
      <w:proofErr w:type="gramEnd"/>
      <w:r>
        <w:t xml:space="preserve"> Compile and Deploy and then give input to it and see results</w:t>
      </w:r>
    </w:p>
    <w:p w14:paraId="5CFBA8FE" w14:textId="77777777" w:rsidR="00E02C9A" w:rsidRDefault="00E02C9A"/>
    <w:p w14:paraId="344F01A4" w14:textId="77777777" w:rsidR="00E02C9A" w:rsidRDefault="00E02C9A"/>
    <w:p w14:paraId="2A941D73" w14:textId="77777777" w:rsidR="00E02C9A" w:rsidRDefault="00E02C9A"/>
    <w:p w14:paraId="536012B8" w14:textId="77777777" w:rsidR="00E02C9A" w:rsidRDefault="00E02C9A"/>
    <w:p w14:paraId="49A7A360" w14:textId="4CC22901" w:rsidR="00E02C9A" w:rsidRDefault="00E02C9A">
      <w:r>
        <w:t>Assign 4.</w:t>
      </w:r>
    </w:p>
    <w:p w14:paraId="7D083CE5" w14:textId="3A75D6AB" w:rsidR="009F6437" w:rsidRDefault="009F6437">
      <w:r w:rsidRPr="009F6437">
        <w:rPr>
          <w:noProof/>
        </w:rPr>
        <w:drawing>
          <wp:inline distT="0" distB="0" distL="0" distR="0" wp14:anchorId="55B9254D" wp14:editId="52AA580B">
            <wp:extent cx="5731510" cy="4593590"/>
            <wp:effectExtent l="0" t="0" r="2540" b="0"/>
            <wp:docPr id="119400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5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F745" w14:textId="77777777" w:rsidR="00182426" w:rsidRDefault="00182426"/>
    <w:p w14:paraId="0EDBD4F5" w14:textId="77777777" w:rsidR="00182426" w:rsidRDefault="00182426"/>
    <w:p w14:paraId="76F7334E" w14:textId="329F94F4" w:rsidR="00182426" w:rsidRDefault="00182426">
      <w:r w:rsidRPr="00182426">
        <w:rPr>
          <w:noProof/>
        </w:rPr>
        <w:lastRenderedPageBreak/>
        <w:drawing>
          <wp:inline distT="0" distB="0" distL="0" distR="0" wp14:anchorId="2F22111C" wp14:editId="1026DDA1">
            <wp:extent cx="5731510" cy="1208405"/>
            <wp:effectExtent l="0" t="0" r="2540" b="0"/>
            <wp:docPr id="23403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32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161A" w14:textId="228582CA" w:rsidR="00E02C9A" w:rsidRDefault="00B45C57">
      <w:r>
        <w:t>What is Ethereum?</w:t>
      </w:r>
    </w:p>
    <w:p w14:paraId="60AA0951" w14:textId="2EC60AB9" w:rsidR="00B45C57" w:rsidRDefault="00B45C57">
      <w:r>
        <w:t xml:space="preserve">Ans. Blockchain platform, Ethereum contains EVM (Ethereum </w:t>
      </w:r>
      <w:proofErr w:type="spellStart"/>
      <w:r>
        <w:t>Vrtual</w:t>
      </w:r>
      <w:proofErr w:type="spellEnd"/>
      <w:r>
        <w:t xml:space="preserve"> machine) </w:t>
      </w:r>
    </w:p>
    <w:p w14:paraId="49E1A121" w14:textId="39965DB0" w:rsidR="00B45C57" w:rsidRDefault="00B45C57">
      <w:r>
        <w:t xml:space="preserve">Any user who comes in Eth env gets EVM </w:t>
      </w:r>
    </w:p>
    <w:p w14:paraId="666413DA" w14:textId="77777777" w:rsidR="00B45C57" w:rsidRDefault="00B45C57"/>
    <w:p w14:paraId="331FC237" w14:textId="4B6A19A6" w:rsidR="00B45C57" w:rsidRDefault="00B45C57">
      <w:r>
        <w:t>What is cryptocurrency?</w:t>
      </w:r>
    </w:p>
    <w:p w14:paraId="40E3CA1C" w14:textId="54873DEF" w:rsidR="00B45C57" w:rsidRDefault="00B45C57">
      <w:r>
        <w:t>Ans.</w:t>
      </w:r>
    </w:p>
    <w:p w14:paraId="6FC92119" w14:textId="77777777" w:rsidR="00B45C57" w:rsidRDefault="00B45C57"/>
    <w:p w14:paraId="4B79292A" w14:textId="793051EE" w:rsidR="00B45C57" w:rsidRDefault="00B45C57">
      <w:r>
        <w:t xml:space="preserve">What is Gas </w:t>
      </w:r>
      <w:proofErr w:type="gramStart"/>
      <w:r>
        <w:t>Value ,</w:t>
      </w:r>
      <w:proofErr w:type="gramEnd"/>
      <w:r>
        <w:t xml:space="preserve"> Gas Limit and Gas Price?</w:t>
      </w:r>
    </w:p>
    <w:p w14:paraId="7099B0BD" w14:textId="77777777" w:rsidR="00B45C57" w:rsidRDefault="00B45C57">
      <w:r>
        <w:t>Ans.</w:t>
      </w:r>
    </w:p>
    <w:p w14:paraId="06D16E93" w14:textId="77777777" w:rsidR="009F6437" w:rsidRDefault="00B45C57">
      <w:r>
        <w:t xml:space="preserve">Gas </w:t>
      </w:r>
      <w:proofErr w:type="gramStart"/>
      <w:r>
        <w:t>Limit :</w:t>
      </w:r>
      <w:proofErr w:type="gramEnd"/>
      <w:r>
        <w:t xml:space="preserve">- Price </w:t>
      </w:r>
      <w:r w:rsidR="009F6437">
        <w:t>to reduce time</w:t>
      </w:r>
    </w:p>
    <w:p w14:paraId="63A5F89D" w14:textId="77777777" w:rsidR="009F6437" w:rsidRDefault="009F6437">
      <w:r>
        <w:t xml:space="preserve">Gas </w:t>
      </w:r>
      <w:proofErr w:type="gramStart"/>
      <w:r>
        <w:t>Price :</w:t>
      </w:r>
      <w:proofErr w:type="gramEnd"/>
      <w:r>
        <w:t>- Amount per work done</w:t>
      </w:r>
    </w:p>
    <w:p w14:paraId="2C128F48" w14:textId="77777777" w:rsidR="009F6437" w:rsidRDefault="009F6437"/>
    <w:p w14:paraId="6F9CFA4C" w14:textId="77777777" w:rsidR="009F6437" w:rsidRDefault="009F6437"/>
    <w:p w14:paraId="750C3AAD" w14:textId="4AFA4101" w:rsidR="00B45C57" w:rsidRDefault="009F6437">
      <w:proofErr w:type="gramStart"/>
      <w:r>
        <w:t>Fallback:-</w:t>
      </w:r>
      <w:proofErr w:type="gramEnd"/>
      <w:r>
        <w:t>it is special function which handles if external user which is not contract try to perform any operation</w:t>
      </w:r>
    </w:p>
    <w:p w14:paraId="3B924C3B" w14:textId="77777777" w:rsidR="00AC7BD4" w:rsidRDefault="00AC7BD4"/>
    <w:p w14:paraId="273DDC56" w14:textId="77777777" w:rsidR="00AC7BD4" w:rsidRDefault="00AC7BD4"/>
    <w:p w14:paraId="50FE5279" w14:textId="77777777" w:rsidR="00045A0E" w:rsidRPr="00045A0E" w:rsidRDefault="00045A0E" w:rsidP="00045A0E">
      <w:r w:rsidRPr="00045A0E">
        <w:t xml:space="preserve">Let’s break this down clearly </w:t>
      </w:r>
      <w:r w:rsidRPr="00045A0E">
        <w:rPr>
          <w:rFonts w:ascii="Segoe UI Emoji" w:hAnsi="Segoe UI Emoji" w:cs="Segoe UI Emoji"/>
        </w:rPr>
        <w:t>👇</w:t>
      </w:r>
    </w:p>
    <w:p w14:paraId="47AED9BA" w14:textId="77777777" w:rsidR="00045A0E" w:rsidRPr="00045A0E" w:rsidRDefault="00045A0E" w:rsidP="00045A0E">
      <w:r w:rsidRPr="00045A0E">
        <w:pict w14:anchorId="201C682B">
          <v:rect id="_x0000_i1079" style="width:0;height:1.5pt" o:hralign="center" o:hrstd="t" o:hr="t" fillcolor="#a0a0a0" stroked="f"/>
        </w:pict>
      </w:r>
    </w:p>
    <w:p w14:paraId="19E39262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🪙</w:t>
      </w:r>
      <w:r w:rsidRPr="00045A0E">
        <w:rPr>
          <w:b/>
          <w:bCs/>
        </w:rPr>
        <w:t xml:space="preserve"> 1. Ethereum (ETHEREUM ≠ ETHER)</w:t>
      </w:r>
    </w:p>
    <w:p w14:paraId="4A737CF6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🔹</w:t>
      </w:r>
      <w:r w:rsidRPr="00045A0E">
        <w:rPr>
          <w:b/>
          <w:bCs/>
        </w:rPr>
        <w:t xml:space="preserve"> Definition</w:t>
      </w:r>
    </w:p>
    <w:p w14:paraId="4B8DCE85" w14:textId="77777777" w:rsidR="00045A0E" w:rsidRPr="00045A0E" w:rsidRDefault="00045A0E" w:rsidP="00045A0E">
      <w:r w:rsidRPr="00045A0E">
        <w:rPr>
          <w:b/>
          <w:bCs/>
        </w:rPr>
        <w:t>Ethereum</w:t>
      </w:r>
      <w:r w:rsidRPr="00045A0E">
        <w:t xml:space="preserve"> is a </w:t>
      </w:r>
      <w:r w:rsidRPr="00045A0E">
        <w:rPr>
          <w:b/>
          <w:bCs/>
        </w:rPr>
        <w:t>blockchain-based decentralized computing platform</w:t>
      </w:r>
      <w:r w:rsidRPr="00045A0E">
        <w:t>.</w:t>
      </w:r>
      <w:r w:rsidRPr="00045A0E">
        <w:br/>
        <w:t xml:space="preserve">It allows </w:t>
      </w:r>
      <w:r w:rsidRPr="00045A0E">
        <w:rPr>
          <w:b/>
          <w:bCs/>
        </w:rPr>
        <w:t>developers to build and deploy smart contracts</w:t>
      </w:r>
      <w:r w:rsidRPr="00045A0E">
        <w:t xml:space="preserve"> — self-executing programs that run exactly as written, without downtime, censorship, or interference.</w:t>
      </w:r>
    </w:p>
    <w:p w14:paraId="1A38A666" w14:textId="77777777" w:rsidR="00045A0E" w:rsidRPr="00045A0E" w:rsidRDefault="00045A0E" w:rsidP="00045A0E">
      <w:r w:rsidRPr="00045A0E">
        <w:lastRenderedPageBreak/>
        <w:t xml:space="preserve">Think of Ethereum as a </w:t>
      </w:r>
      <w:r w:rsidRPr="00045A0E">
        <w:rPr>
          <w:b/>
          <w:bCs/>
        </w:rPr>
        <w:t>global computer</w:t>
      </w:r>
      <w:r w:rsidRPr="00045A0E">
        <w:t xml:space="preserve"> that anyone can use — where programs (called </w:t>
      </w:r>
      <w:proofErr w:type="spellStart"/>
      <w:r w:rsidRPr="00045A0E">
        <w:rPr>
          <w:b/>
          <w:bCs/>
        </w:rPr>
        <w:t>dApps</w:t>
      </w:r>
      <w:proofErr w:type="spellEnd"/>
      <w:r w:rsidRPr="00045A0E">
        <w:t xml:space="preserve">, or </w:t>
      </w:r>
      <w:r w:rsidRPr="00045A0E">
        <w:rPr>
          <w:i/>
          <w:iCs/>
        </w:rPr>
        <w:t>decentralized applications</w:t>
      </w:r>
      <w:r w:rsidRPr="00045A0E">
        <w:t>) run on thousands of distributed nodes worldwide.</w:t>
      </w:r>
    </w:p>
    <w:p w14:paraId="0A5467FB" w14:textId="77777777" w:rsidR="00045A0E" w:rsidRPr="00045A0E" w:rsidRDefault="00045A0E" w:rsidP="00045A0E">
      <w:r w:rsidRPr="00045A0E">
        <w:pict w14:anchorId="7CD4EFB7">
          <v:rect id="_x0000_i1080" style="width:0;height:1.5pt" o:hralign="center" o:hrstd="t" o:hr="t" fillcolor="#a0a0a0" stroked="f"/>
        </w:pict>
      </w:r>
    </w:p>
    <w:p w14:paraId="6325C240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🔹</w:t>
      </w:r>
      <w:r w:rsidRPr="00045A0E">
        <w:rPr>
          <w:b/>
          <w:bCs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463"/>
      </w:tblGrid>
      <w:tr w:rsidR="00045A0E" w:rsidRPr="00045A0E" w14:paraId="7B0C7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A08B0" w14:textId="77777777" w:rsidR="00045A0E" w:rsidRPr="00045A0E" w:rsidRDefault="00045A0E" w:rsidP="00045A0E">
            <w:pPr>
              <w:rPr>
                <w:b/>
                <w:bCs/>
              </w:rPr>
            </w:pPr>
            <w:r w:rsidRPr="00045A0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4C0FF2" w14:textId="77777777" w:rsidR="00045A0E" w:rsidRPr="00045A0E" w:rsidRDefault="00045A0E" w:rsidP="00045A0E">
            <w:pPr>
              <w:rPr>
                <w:b/>
                <w:bCs/>
              </w:rPr>
            </w:pPr>
            <w:r w:rsidRPr="00045A0E">
              <w:rPr>
                <w:b/>
                <w:bCs/>
              </w:rPr>
              <w:t>Description</w:t>
            </w:r>
          </w:p>
        </w:tc>
      </w:tr>
      <w:tr w:rsidR="00045A0E" w:rsidRPr="00045A0E" w14:paraId="7CED9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8B25" w14:textId="77777777" w:rsidR="00045A0E" w:rsidRPr="00045A0E" w:rsidRDefault="00045A0E" w:rsidP="00045A0E">
            <w:r w:rsidRPr="00045A0E">
              <w:rPr>
                <w:b/>
                <w:bCs/>
              </w:rPr>
              <w:t>Blockchain platform</w:t>
            </w:r>
          </w:p>
        </w:tc>
        <w:tc>
          <w:tcPr>
            <w:tcW w:w="0" w:type="auto"/>
            <w:vAlign w:val="center"/>
            <w:hideMark/>
          </w:tcPr>
          <w:p w14:paraId="361FCC4E" w14:textId="77777777" w:rsidR="00045A0E" w:rsidRPr="00045A0E" w:rsidRDefault="00045A0E" w:rsidP="00045A0E">
            <w:r w:rsidRPr="00045A0E">
              <w:t>Like Bitcoin, Ethereum maintains a public ledger of all transactions.</w:t>
            </w:r>
          </w:p>
        </w:tc>
      </w:tr>
      <w:tr w:rsidR="00045A0E" w:rsidRPr="00045A0E" w14:paraId="492C4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9465" w14:textId="77777777" w:rsidR="00045A0E" w:rsidRPr="00045A0E" w:rsidRDefault="00045A0E" w:rsidP="00045A0E">
            <w:r w:rsidRPr="00045A0E">
              <w:rPr>
                <w:b/>
                <w:bCs/>
              </w:rPr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3718B032" w14:textId="77777777" w:rsidR="00045A0E" w:rsidRPr="00045A0E" w:rsidRDefault="00045A0E" w:rsidP="00045A0E">
            <w:r w:rsidRPr="00045A0E">
              <w:t>Small pieces of code that automatically execute when certain conditions are met.</w:t>
            </w:r>
          </w:p>
        </w:tc>
      </w:tr>
      <w:tr w:rsidR="00045A0E" w:rsidRPr="00045A0E" w14:paraId="0108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F37E" w14:textId="77777777" w:rsidR="00045A0E" w:rsidRPr="00045A0E" w:rsidRDefault="00045A0E" w:rsidP="00045A0E">
            <w:proofErr w:type="spellStart"/>
            <w:r w:rsidRPr="00045A0E">
              <w:rPr>
                <w:b/>
                <w:bCs/>
              </w:rPr>
              <w:t>dApps</w:t>
            </w:r>
            <w:proofErr w:type="spellEnd"/>
            <w:r w:rsidRPr="00045A0E">
              <w:rPr>
                <w:b/>
                <w:bCs/>
              </w:rPr>
              <w:t xml:space="preserve"> (Decentralized Apps)</w:t>
            </w:r>
          </w:p>
        </w:tc>
        <w:tc>
          <w:tcPr>
            <w:tcW w:w="0" w:type="auto"/>
            <w:vAlign w:val="center"/>
            <w:hideMark/>
          </w:tcPr>
          <w:p w14:paraId="012EF20F" w14:textId="77777777" w:rsidR="00045A0E" w:rsidRPr="00045A0E" w:rsidRDefault="00045A0E" w:rsidP="00045A0E">
            <w:r w:rsidRPr="00045A0E">
              <w:t>Apps built on Ethereum that don’t rely on a central authority.</w:t>
            </w:r>
          </w:p>
        </w:tc>
      </w:tr>
      <w:tr w:rsidR="00045A0E" w:rsidRPr="00045A0E" w14:paraId="24C1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194F" w14:textId="77777777" w:rsidR="00045A0E" w:rsidRPr="00045A0E" w:rsidRDefault="00045A0E" w:rsidP="00045A0E">
            <w:r w:rsidRPr="00045A0E">
              <w:rPr>
                <w:b/>
                <w:bCs/>
              </w:rPr>
              <w:t>Decentralization</w:t>
            </w:r>
          </w:p>
        </w:tc>
        <w:tc>
          <w:tcPr>
            <w:tcW w:w="0" w:type="auto"/>
            <w:vAlign w:val="center"/>
            <w:hideMark/>
          </w:tcPr>
          <w:p w14:paraId="40A8BF5B" w14:textId="77777777" w:rsidR="00045A0E" w:rsidRPr="00045A0E" w:rsidRDefault="00045A0E" w:rsidP="00045A0E">
            <w:r w:rsidRPr="00045A0E">
              <w:t>No single owner; maintained by thousands of computers (nodes).</w:t>
            </w:r>
          </w:p>
        </w:tc>
      </w:tr>
      <w:tr w:rsidR="00045A0E" w:rsidRPr="00045A0E" w14:paraId="6224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5FE2" w14:textId="77777777" w:rsidR="00045A0E" w:rsidRPr="00045A0E" w:rsidRDefault="00045A0E" w:rsidP="00045A0E">
            <w:r w:rsidRPr="00045A0E">
              <w:rPr>
                <w:b/>
                <w:bCs/>
              </w:rPr>
              <w:t>Consensus Mechanism</w:t>
            </w:r>
          </w:p>
        </w:tc>
        <w:tc>
          <w:tcPr>
            <w:tcW w:w="0" w:type="auto"/>
            <w:vAlign w:val="center"/>
            <w:hideMark/>
          </w:tcPr>
          <w:p w14:paraId="65254714" w14:textId="77777777" w:rsidR="00045A0E" w:rsidRPr="00045A0E" w:rsidRDefault="00045A0E" w:rsidP="00045A0E">
            <w:r w:rsidRPr="00045A0E">
              <w:t xml:space="preserve">Uses </w:t>
            </w:r>
            <w:r w:rsidRPr="00045A0E">
              <w:rPr>
                <w:b/>
                <w:bCs/>
              </w:rPr>
              <w:t>Proof of Stake (</w:t>
            </w:r>
            <w:proofErr w:type="spellStart"/>
            <w:r w:rsidRPr="00045A0E">
              <w:rPr>
                <w:b/>
                <w:bCs/>
              </w:rPr>
              <w:t>PoS</w:t>
            </w:r>
            <w:proofErr w:type="spellEnd"/>
            <w:r w:rsidRPr="00045A0E">
              <w:rPr>
                <w:b/>
                <w:bCs/>
              </w:rPr>
              <w:t>)</w:t>
            </w:r>
            <w:r w:rsidRPr="00045A0E">
              <w:t xml:space="preserve"> since </w:t>
            </w:r>
            <w:r w:rsidRPr="00045A0E">
              <w:rPr>
                <w:i/>
                <w:iCs/>
              </w:rPr>
              <w:t>The Merge</w:t>
            </w:r>
            <w:r w:rsidRPr="00045A0E">
              <w:t xml:space="preserve"> (2022) — energy-efficient and secure.</w:t>
            </w:r>
          </w:p>
        </w:tc>
      </w:tr>
    </w:tbl>
    <w:p w14:paraId="33F1C363" w14:textId="77777777" w:rsidR="00045A0E" w:rsidRPr="00045A0E" w:rsidRDefault="00045A0E" w:rsidP="00045A0E">
      <w:r w:rsidRPr="00045A0E">
        <w:pict w14:anchorId="0FFD453B">
          <v:rect id="_x0000_i1081" style="width:0;height:1.5pt" o:hralign="center" o:hrstd="t" o:hr="t" fillcolor="#a0a0a0" stroked="f"/>
        </w:pict>
      </w:r>
    </w:p>
    <w:p w14:paraId="5CE16B27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💰</w:t>
      </w:r>
      <w:r w:rsidRPr="00045A0E">
        <w:rPr>
          <w:b/>
          <w:bCs/>
        </w:rPr>
        <w:t xml:space="preserve"> 2. Ether (ETH)</w:t>
      </w:r>
    </w:p>
    <w:p w14:paraId="4ED8AE3A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🔹</w:t>
      </w:r>
      <w:r w:rsidRPr="00045A0E">
        <w:rPr>
          <w:b/>
          <w:bCs/>
        </w:rPr>
        <w:t xml:space="preserve"> Definition</w:t>
      </w:r>
    </w:p>
    <w:p w14:paraId="69A0D8F6" w14:textId="77777777" w:rsidR="00045A0E" w:rsidRPr="00045A0E" w:rsidRDefault="00045A0E" w:rsidP="00045A0E">
      <w:r w:rsidRPr="00045A0E">
        <w:rPr>
          <w:b/>
          <w:bCs/>
        </w:rPr>
        <w:t>Ether (ETH)</w:t>
      </w:r>
      <w:r w:rsidRPr="00045A0E">
        <w:t xml:space="preserve"> is the </w:t>
      </w:r>
      <w:r w:rsidRPr="00045A0E">
        <w:rPr>
          <w:b/>
          <w:bCs/>
        </w:rPr>
        <w:t>cryptocurrency (native coin)</w:t>
      </w:r>
      <w:r w:rsidRPr="00045A0E">
        <w:t xml:space="preserve"> of the Ethereum network.</w:t>
      </w:r>
      <w:r w:rsidRPr="00045A0E">
        <w:br/>
        <w:t>It’s used to:</w:t>
      </w:r>
    </w:p>
    <w:p w14:paraId="5AB032CD" w14:textId="77777777" w:rsidR="00045A0E" w:rsidRPr="00045A0E" w:rsidRDefault="00045A0E" w:rsidP="00045A0E">
      <w:pPr>
        <w:numPr>
          <w:ilvl w:val="0"/>
          <w:numId w:val="1"/>
        </w:numPr>
      </w:pPr>
      <w:r w:rsidRPr="00045A0E">
        <w:t>Pay for computation (gas fees),</w:t>
      </w:r>
    </w:p>
    <w:p w14:paraId="3499CFB8" w14:textId="77777777" w:rsidR="00045A0E" w:rsidRPr="00045A0E" w:rsidRDefault="00045A0E" w:rsidP="00045A0E">
      <w:pPr>
        <w:numPr>
          <w:ilvl w:val="0"/>
          <w:numId w:val="1"/>
        </w:numPr>
      </w:pPr>
      <w:r w:rsidRPr="00045A0E">
        <w:t>Incentivize validators,</w:t>
      </w:r>
    </w:p>
    <w:p w14:paraId="0BC2993E" w14:textId="77777777" w:rsidR="00045A0E" w:rsidRPr="00045A0E" w:rsidRDefault="00045A0E" w:rsidP="00045A0E">
      <w:pPr>
        <w:numPr>
          <w:ilvl w:val="0"/>
          <w:numId w:val="1"/>
        </w:numPr>
      </w:pPr>
      <w:r w:rsidRPr="00045A0E">
        <w:t>Facilitate transactions between users.</w:t>
      </w:r>
    </w:p>
    <w:p w14:paraId="437D995E" w14:textId="77777777" w:rsidR="00045A0E" w:rsidRPr="00045A0E" w:rsidRDefault="00045A0E" w:rsidP="00045A0E">
      <w:r w:rsidRPr="00045A0E">
        <w:t xml:space="preserve">You can think of </w:t>
      </w:r>
      <w:r w:rsidRPr="00045A0E">
        <w:rPr>
          <w:b/>
          <w:bCs/>
        </w:rPr>
        <w:t>Ether</w:t>
      </w:r>
      <w:r w:rsidRPr="00045A0E">
        <w:t xml:space="preserve"> as the </w:t>
      </w:r>
      <w:r w:rsidRPr="00045A0E">
        <w:rPr>
          <w:b/>
          <w:bCs/>
        </w:rPr>
        <w:t>fuel</w:t>
      </w:r>
      <w:r w:rsidRPr="00045A0E">
        <w:t xml:space="preserve"> that powers the </w:t>
      </w:r>
      <w:r w:rsidRPr="00045A0E">
        <w:rPr>
          <w:b/>
          <w:bCs/>
        </w:rPr>
        <w:t>Ethereum network</w:t>
      </w:r>
      <w:r w:rsidRPr="00045A0E">
        <w:t>.</w:t>
      </w:r>
    </w:p>
    <w:p w14:paraId="44718DAE" w14:textId="77777777" w:rsidR="00045A0E" w:rsidRPr="00045A0E" w:rsidRDefault="00045A0E" w:rsidP="00045A0E">
      <w:r w:rsidRPr="00045A0E">
        <w:pict w14:anchorId="0255A4C1">
          <v:rect id="_x0000_i1082" style="width:0;height:1.5pt" o:hralign="center" o:hrstd="t" o:hr="t" fillcolor="#a0a0a0" stroked="f"/>
        </w:pict>
      </w:r>
    </w:p>
    <w:p w14:paraId="53552094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🔹</w:t>
      </w:r>
      <w:r w:rsidRPr="00045A0E">
        <w:rPr>
          <w:b/>
          <w:bCs/>
        </w:rPr>
        <w:t xml:space="preserve"> Use Cases of 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6998"/>
      </w:tblGrid>
      <w:tr w:rsidR="00045A0E" w:rsidRPr="00045A0E" w14:paraId="04854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FBBD7" w14:textId="77777777" w:rsidR="00045A0E" w:rsidRPr="00045A0E" w:rsidRDefault="00045A0E" w:rsidP="00045A0E">
            <w:pPr>
              <w:rPr>
                <w:b/>
                <w:bCs/>
              </w:rPr>
            </w:pPr>
            <w:r w:rsidRPr="00045A0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65D410" w14:textId="77777777" w:rsidR="00045A0E" w:rsidRPr="00045A0E" w:rsidRDefault="00045A0E" w:rsidP="00045A0E">
            <w:pPr>
              <w:rPr>
                <w:b/>
                <w:bCs/>
              </w:rPr>
            </w:pPr>
            <w:r w:rsidRPr="00045A0E">
              <w:rPr>
                <w:b/>
                <w:bCs/>
              </w:rPr>
              <w:t>Description</w:t>
            </w:r>
          </w:p>
        </w:tc>
      </w:tr>
      <w:tr w:rsidR="00045A0E" w:rsidRPr="00045A0E" w14:paraId="05E48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3061" w14:textId="77777777" w:rsidR="00045A0E" w:rsidRPr="00045A0E" w:rsidRDefault="00045A0E" w:rsidP="00045A0E">
            <w:r w:rsidRPr="00045A0E">
              <w:rPr>
                <w:b/>
                <w:bCs/>
              </w:rPr>
              <w:t>Transaction fees (Gas)</w:t>
            </w:r>
          </w:p>
        </w:tc>
        <w:tc>
          <w:tcPr>
            <w:tcW w:w="0" w:type="auto"/>
            <w:vAlign w:val="center"/>
            <w:hideMark/>
          </w:tcPr>
          <w:p w14:paraId="0FCEA6DF" w14:textId="77777777" w:rsidR="00045A0E" w:rsidRPr="00045A0E" w:rsidRDefault="00045A0E" w:rsidP="00045A0E">
            <w:r w:rsidRPr="00045A0E">
              <w:t>Every time you perform an operation (like running a smart contract), you pay gas in ETH.</w:t>
            </w:r>
          </w:p>
        </w:tc>
      </w:tr>
      <w:tr w:rsidR="00045A0E" w:rsidRPr="00045A0E" w14:paraId="44EB5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0016" w14:textId="77777777" w:rsidR="00045A0E" w:rsidRPr="00045A0E" w:rsidRDefault="00045A0E" w:rsidP="00045A0E">
            <w:r w:rsidRPr="00045A0E">
              <w:rPr>
                <w:b/>
                <w:bCs/>
              </w:rPr>
              <w:lastRenderedPageBreak/>
              <w:t>Store of value</w:t>
            </w:r>
          </w:p>
        </w:tc>
        <w:tc>
          <w:tcPr>
            <w:tcW w:w="0" w:type="auto"/>
            <w:vAlign w:val="center"/>
            <w:hideMark/>
          </w:tcPr>
          <w:p w14:paraId="09BA235D" w14:textId="77777777" w:rsidR="00045A0E" w:rsidRPr="00045A0E" w:rsidRDefault="00045A0E" w:rsidP="00045A0E">
            <w:r w:rsidRPr="00045A0E">
              <w:t>Like Bitcoin, ETH can be held as an investment.</w:t>
            </w:r>
          </w:p>
        </w:tc>
      </w:tr>
      <w:tr w:rsidR="00045A0E" w:rsidRPr="00045A0E" w14:paraId="38EA2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DBB9" w14:textId="77777777" w:rsidR="00045A0E" w:rsidRPr="00045A0E" w:rsidRDefault="00045A0E" w:rsidP="00045A0E">
            <w:r w:rsidRPr="00045A0E">
              <w:rPr>
                <w:b/>
                <w:bCs/>
              </w:rPr>
              <w:t>Staking</w:t>
            </w:r>
          </w:p>
        </w:tc>
        <w:tc>
          <w:tcPr>
            <w:tcW w:w="0" w:type="auto"/>
            <w:vAlign w:val="center"/>
            <w:hideMark/>
          </w:tcPr>
          <w:p w14:paraId="32170A12" w14:textId="77777777" w:rsidR="00045A0E" w:rsidRPr="00045A0E" w:rsidRDefault="00045A0E" w:rsidP="00045A0E">
            <w:r w:rsidRPr="00045A0E">
              <w:t>Validators lock ETH to secure the network and earn rewards.</w:t>
            </w:r>
          </w:p>
        </w:tc>
      </w:tr>
      <w:tr w:rsidR="00045A0E" w:rsidRPr="00045A0E" w14:paraId="725CB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C74A" w14:textId="77777777" w:rsidR="00045A0E" w:rsidRPr="00045A0E" w:rsidRDefault="00045A0E" w:rsidP="00045A0E">
            <w:r w:rsidRPr="00045A0E">
              <w:rPr>
                <w:b/>
                <w:bCs/>
              </w:rPr>
              <w:t>Medium of exchange</w:t>
            </w:r>
          </w:p>
        </w:tc>
        <w:tc>
          <w:tcPr>
            <w:tcW w:w="0" w:type="auto"/>
            <w:vAlign w:val="center"/>
            <w:hideMark/>
          </w:tcPr>
          <w:p w14:paraId="63BA04F3" w14:textId="77777777" w:rsidR="00045A0E" w:rsidRPr="00045A0E" w:rsidRDefault="00045A0E" w:rsidP="00045A0E">
            <w:r w:rsidRPr="00045A0E">
              <w:t xml:space="preserve">You can buy/sell goods, NFTs, or use it within </w:t>
            </w:r>
            <w:proofErr w:type="spellStart"/>
            <w:r w:rsidRPr="00045A0E">
              <w:t>dApps</w:t>
            </w:r>
            <w:proofErr w:type="spellEnd"/>
            <w:r w:rsidRPr="00045A0E">
              <w:t>.</w:t>
            </w:r>
          </w:p>
        </w:tc>
      </w:tr>
    </w:tbl>
    <w:p w14:paraId="6A1BA80D" w14:textId="77777777" w:rsidR="00045A0E" w:rsidRPr="00045A0E" w:rsidRDefault="00045A0E" w:rsidP="00045A0E">
      <w:r w:rsidRPr="00045A0E">
        <w:pict w14:anchorId="2A9E3C0F">
          <v:rect id="_x0000_i1083" style="width:0;height:1.5pt" o:hralign="center" o:hrstd="t" o:hr="t" fillcolor="#a0a0a0" stroked="f"/>
        </w:pict>
      </w:r>
    </w:p>
    <w:p w14:paraId="420AEA24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🔹</w:t>
      </w:r>
      <w:r w:rsidRPr="00045A0E">
        <w:rPr>
          <w:b/>
          <w:bCs/>
        </w:rPr>
        <w:t xml:space="preserve"> Gas and Gas Fees</w:t>
      </w:r>
    </w:p>
    <w:p w14:paraId="37C544BD" w14:textId="77777777" w:rsidR="00045A0E" w:rsidRPr="00045A0E" w:rsidRDefault="00045A0E" w:rsidP="00045A0E">
      <w:pPr>
        <w:numPr>
          <w:ilvl w:val="0"/>
          <w:numId w:val="2"/>
        </w:numPr>
      </w:pPr>
      <w:r w:rsidRPr="00045A0E">
        <w:t xml:space="preserve">Every operation on Ethereum consumes </w:t>
      </w:r>
      <w:r w:rsidRPr="00045A0E">
        <w:rPr>
          <w:b/>
          <w:bCs/>
        </w:rPr>
        <w:t>“gas”</w:t>
      </w:r>
      <w:r w:rsidRPr="00045A0E">
        <w:t xml:space="preserve"> — a measure of computational effort.</w:t>
      </w:r>
    </w:p>
    <w:p w14:paraId="25EAE273" w14:textId="77777777" w:rsidR="00045A0E" w:rsidRPr="00045A0E" w:rsidRDefault="00045A0E" w:rsidP="00045A0E">
      <w:pPr>
        <w:numPr>
          <w:ilvl w:val="0"/>
          <w:numId w:val="2"/>
        </w:numPr>
      </w:pPr>
      <w:r w:rsidRPr="00045A0E">
        <w:t xml:space="preserve">Users pay </w:t>
      </w:r>
      <w:r w:rsidRPr="00045A0E">
        <w:rPr>
          <w:b/>
          <w:bCs/>
        </w:rPr>
        <w:t>gas fees</w:t>
      </w:r>
      <w:r w:rsidRPr="00045A0E">
        <w:t xml:space="preserve"> in </w:t>
      </w:r>
      <w:r w:rsidRPr="00045A0E">
        <w:rPr>
          <w:b/>
          <w:bCs/>
        </w:rPr>
        <w:t>Ether (ETH)</w:t>
      </w:r>
      <w:r w:rsidRPr="00045A0E">
        <w:t xml:space="preserve"> to execute transactions or smart contracts.</w:t>
      </w:r>
    </w:p>
    <w:p w14:paraId="3EFE1CCF" w14:textId="77777777" w:rsidR="00045A0E" w:rsidRPr="00045A0E" w:rsidRDefault="00045A0E" w:rsidP="00045A0E">
      <w:pPr>
        <w:numPr>
          <w:ilvl w:val="0"/>
          <w:numId w:val="2"/>
        </w:numPr>
      </w:pPr>
      <w:r w:rsidRPr="00045A0E">
        <w:t>High demand → higher gas price (similar to surge pricing).</w:t>
      </w:r>
    </w:p>
    <w:p w14:paraId="35A41288" w14:textId="77777777" w:rsidR="00045A0E" w:rsidRPr="00045A0E" w:rsidRDefault="00045A0E" w:rsidP="00045A0E">
      <w:r w:rsidRPr="00045A0E">
        <w:pict w14:anchorId="1372CAEB">
          <v:rect id="_x0000_i1084" style="width:0;height:1.5pt" o:hralign="center" o:hrstd="t" o:hr="t" fillcolor="#a0a0a0" stroked="f"/>
        </w:pict>
      </w:r>
    </w:p>
    <w:p w14:paraId="7267C35F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⚙️</w:t>
      </w:r>
      <w:r w:rsidRPr="00045A0E">
        <w:rPr>
          <w:b/>
          <w:bCs/>
        </w:rPr>
        <w:t xml:space="preserve"> 3. Example</w:t>
      </w:r>
    </w:p>
    <w:p w14:paraId="11BEF6CB" w14:textId="77777777" w:rsidR="00045A0E" w:rsidRPr="00045A0E" w:rsidRDefault="00045A0E" w:rsidP="00045A0E">
      <w:r w:rsidRPr="00045A0E">
        <w:t>Let’s say you deploy a smart contract that sends 1 ETH when a condition is met.</w:t>
      </w:r>
    </w:p>
    <w:p w14:paraId="660E9725" w14:textId="77777777" w:rsidR="00045A0E" w:rsidRPr="00045A0E" w:rsidRDefault="00045A0E" w:rsidP="00045A0E">
      <w:pPr>
        <w:numPr>
          <w:ilvl w:val="0"/>
          <w:numId w:val="3"/>
        </w:numPr>
      </w:pPr>
      <w:r w:rsidRPr="00045A0E">
        <w:t xml:space="preserve">You write and upload the smart contract on the </w:t>
      </w:r>
      <w:r w:rsidRPr="00045A0E">
        <w:rPr>
          <w:b/>
          <w:bCs/>
        </w:rPr>
        <w:t>Ethereum blockchain</w:t>
      </w:r>
      <w:r w:rsidRPr="00045A0E">
        <w:t>.</w:t>
      </w:r>
    </w:p>
    <w:p w14:paraId="58C958A2" w14:textId="77777777" w:rsidR="00045A0E" w:rsidRPr="00045A0E" w:rsidRDefault="00045A0E" w:rsidP="00045A0E">
      <w:pPr>
        <w:numPr>
          <w:ilvl w:val="0"/>
          <w:numId w:val="3"/>
        </w:numPr>
      </w:pPr>
      <w:r w:rsidRPr="00045A0E">
        <w:t xml:space="preserve">The network charges you </w:t>
      </w:r>
      <w:r w:rsidRPr="00045A0E">
        <w:rPr>
          <w:b/>
          <w:bCs/>
        </w:rPr>
        <w:t>gas fees</w:t>
      </w:r>
      <w:r w:rsidRPr="00045A0E">
        <w:t xml:space="preserve"> in </w:t>
      </w:r>
      <w:r w:rsidRPr="00045A0E">
        <w:rPr>
          <w:b/>
          <w:bCs/>
        </w:rPr>
        <w:t>ETH</w:t>
      </w:r>
      <w:r w:rsidRPr="00045A0E">
        <w:t>.</w:t>
      </w:r>
    </w:p>
    <w:p w14:paraId="3F5A11CC" w14:textId="77777777" w:rsidR="00045A0E" w:rsidRPr="00045A0E" w:rsidRDefault="00045A0E" w:rsidP="00045A0E">
      <w:pPr>
        <w:numPr>
          <w:ilvl w:val="0"/>
          <w:numId w:val="3"/>
        </w:numPr>
      </w:pPr>
      <w:r w:rsidRPr="00045A0E">
        <w:t>When someone triggers the contract, the program runs automatically — no banks or intermediaries.</w:t>
      </w:r>
    </w:p>
    <w:p w14:paraId="7D699BDE" w14:textId="77777777" w:rsidR="00045A0E" w:rsidRPr="00045A0E" w:rsidRDefault="00045A0E" w:rsidP="00045A0E">
      <w:r w:rsidRPr="00045A0E">
        <w:pict w14:anchorId="35DF5E15">
          <v:rect id="_x0000_i1085" style="width:0;height:1.5pt" o:hralign="center" o:hrstd="t" o:hr="t" fillcolor="#a0a0a0" stroked="f"/>
        </w:pict>
      </w:r>
    </w:p>
    <w:p w14:paraId="578D8EE8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🧠</w:t>
      </w:r>
      <w:r w:rsidRPr="00045A0E">
        <w:rPr>
          <w:b/>
          <w:bCs/>
        </w:rPr>
        <w:t xml:space="preserve"> 4. Ethereum vs Ether —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4422"/>
        <w:gridCol w:w="3478"/>
      </w:tblGrid>
      <w:tr w:rsidR="00045A0E" w:rsidRPr="00045A0E" w14:paraId="377B8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02C7A" w14:textId="77777777" w:rsidR="00045A0E" w:rsidRPr="00045A0E" w:rsidRDefault="00045A0E" w:rsidP="00045A0E">
            <w:pPr>
              <w:rPr>
                <w:b/>
                <w:bCs/>
              </w:rPr>
            </w:pPr>
            <w:r w:rsidRPr="00045A0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A72820" w14:textId="77777777" w:rsidR="00045A0E" w:rsidRPr="00045A0E" w:rsidRDefault="00045A0E" w:rsidP="00045A0E">
            <w:pPr>
              <w:rPr>
                <w:b/>
                <w:bCs/>
              </w:rPr>
            </w:pPr>
            <w:r w:rsidRPr="00045A0E">
              <w:rPr>
                <w:b/>
                <w:bCs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14:paraId="50BB2B5E" w14:textId="77777777" w:rsidR="00045A0E" w:rsidRPr="00045A0E" w:rsidRDefault="00045A0E" w:rsidP="00045A0E">
            <w:pPr>
              <w:rPr>
                <w:b/>
                <w:bCs/>
              </w:rPr>
            </w:pPr>
            <w:r w:rsidRPr="00045A0E">
              <w:rPr>
                <w:b/>
                <w:bCs/>
              </w:rPr>
              <w:t>Ether (ETH)</w:t>
            </w:r>
          </w:p>
        </w:tc>
      </w:tr>
      <w:tr w:rsidR="00045A0E" w:rsidRPr="00045A0E" w14:paraId="42BB1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855F" w14:textId="77777777" w:rsidR="00045A0E" w:rsidRPr="00045A0E" w:rsidRDefault="00045A0E" w:rsidP="00045A0E">
            <w:r w:rsidRPr="00045A0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16513F" w14:textId="77777777" w:rsidR="00045A0E" w:rsidRPr="00045A0E" w:rsidRDefault="00045A0E" w:rsidP="00045A0E">
            <w:r w:rsidRPr="00045A0E">
              <w:t>Platform / Network</w:t>
            </w:r>
          </w:p>
        </w:tc>
        <w:tc>
          <w:tcPr>
            <w:tcW w:w="0" w:type="auto"/>
            <w:vAlign w:val="center"/>
            <w:hideMark/>
          </w:tcPr>
          <w:p w14:paraId="3137BF85" w14:textId="77777777" w:rsidR="00045A0E" w:rsidRPr="00045A0E" w:rsidRDefault="00045A0E" w:rsidP="00045A0E">
            <w:r w:rsidRPr="00045A0E">
              <w:t>Cryptocurrency</w:t>
            </w:r>
          </w:p>
        </w:tc>
      </w:tr>
      <w:tr w:rsidR="00045A0E" w:rsidRPr="00045A0E" w14:paraId="5CD4D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248B" w14:textId="77777777" w:rsidR="00045A0E" w:rsidRPr="00045A0E" w:rsidRDefault="00045A0E" w:rsidP="00045A0E">
            <w:r w:rsidRPr="00045A0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1BB752" w14:textId="77777777" w:rsidR="00045A0E" w:rsidRPr="00045A0E" w:rsidRDefault="00045A0E" w:rsidP="00045A0E">
            <w:r w:rsidRPr="00045A0E">
              <w:t>To run decentralized applications and smart contracts</w:t>
            </w:r>
          </w:p>
        </w:tc>
        <w:tc>
          <w:tcPr>
            <w:tcW w:w="0" w:type="auto"/>
            <w:vAlign w:val="center"/>
            <w:hideMark/>
          </w:tcPr>
          <w:p w14:paraId="2F54A1ED" w14:textId="77777777" w:rsidR="00045A0E" w:rsidRPr="00045A0E" w:rsidRDefault="00045A0E" w:rsidP="00045A0E">
            <w:r w:rsidRPr="00045A0E">
              <w:t>To pay for transactions and computation</w:t>
            </w:r>
          </w:p>
        </w:tc>
      </w:tr>
      <w:tr w:rsidR="00045A0E" w:rsidRPr="00045A0E" w14:paraId="77328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2979" w14:textId="77777777" w:rsidR="00045A0E" w:rsidRPr="00045A0E" w:rsidRDefault="00045A0E" w:rsidP="00045A0E">
            <w:r w:rsidRPr="00045A0E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3A92E5AB" w14:textId="77777777" w:rsidR="00045A0E" w:rsidRPr="00045A0E" w:rsidRDefault="00045A0E" w:rsidP="00045A0E">
            <w:r w:rsidRPr="00045A0E">
              <w:t>Like a computer</w:t>
            </w:r>
          </w:p>
        </w:tc>
        <w:tc>
          <w:tcPr>
            <w:tcW w:w="0" w:type="auto"/>
            <w:vAlign w:val="center"/>
            <w:hideMark/>
          </w:tcPr>
          <w:p w14:paraId="30819B60" w14:textId="77777777" w:rsidR="00045A0E" w:rsidRPr="00045A0E" w:rsidRDefault="00045A0E" w:rsidP="00045A0E">
            <w:r w:rsidRPr="00045A0E">
              <w:t>Like the fuel that runs the computer</w:t>
            </w:r>
          </w:p>
        </w:tc>
      </w:tr>
      <w:tr w:rsidR="00045A0E" w:rsidRPr="00045A0E" w14:paraId="4357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5CC3" w14:textId="77777777" w:rsidR="00045A0E" w:rsidRPr="00045A0E" w:rsidRDefault="00045A0E" w:rsidP="00045A0E">
            <w:r w:rsidRPr="00045A0E">
              <w:rPr>
                <w:b/>
                <w:bCs/>
              </w:rPr>
              <w:t>Launched</w:t>
            </w:r>
          </w:p>
        </w:tc>
        <w:tc>
          <w:tcPr>
            <w:tcW w:w="0" w:type="auto"/>
            <w:vAlign w:val="center"/>
            <w:hideMark/>
          </w:tcPr>
          <w:p w14:paraId="5906984E" w14:textId="77777777" w:rsidR="00045A0E" w:rsidRPr="00045A0E" w:rsidRDefault="00045A0E" w:rsidP="00045A0E">
            <w:r w:rsidRPr="00045A0E">
              <w:t>2015 (by Vitalik Buterin)</w:t>
            </w:r>
          </w:p>
        </w:tc>
        <w:tc>
          <w:tcPr>
            <w:tcW w:w="0" w:type="auto"/>
            <w:vAlign w:val="center"/>
            <w:hideMark/>
          </w:tcPr>
          <w:p w14:paraId="6D0DBEA7" w14:textId="77777777" w:rsidR="00045A0E" w:rsidRPr="00045A0E" w:rsidRDefault="00045A0E" w:rsidP="00045A0E">
            <w:r w:rsidRPr="00045A0E">
              <w:t>2015</w:t>
            </w:r>
          </w:p>
        </w:tc>
      </w:tr>
      <w:tr w:rsidR="00045A0E" w:rsidRPr="00045A0E" w14:paraId="0DCDC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CA6C" w14:textId="77777777" w:rsidR="00045A0E" w:rsidRPr="00045A0E" w:rsidRDefault="00045A0E" w:rsidP="00045A0E">
            <w:r w:rsidRPr="00045A0E">
              <w:rPr>
                <w:b/>
                <w:bCs/>
              </w:rPr>
              <w:t>Consensus</w:t>
            </w:r>
          </w:p>
        </w:tc>
        <w:tc>
          <w:tcPr>
            <w:tcW w:w="0" w:type="auto"/>
            <w:vAlign w:val="center"/>
            <w:hideMark/>
          </w:tcPr>
          <w:p w14:paraId="433C54D2" w14:textId="77777777" w:rsidR="00045A0E" w:rsidRPr="00045A0E" w:rsidRDefault="00045A0E" w:rsidP="00045A0E">
            <w:r w:rsidRPr="00045A0E">
              <w:t>Proof of Stake (</w:t>
            </w:r>
            <w:proofErr w:type="spellStart"/>
            <w:r w:rsidRPr="00045A0E">
              <w:t>PoS</w:t>
            </w:r>
            <w:proofErr w:type="spellEnd"/>
            <w:r w:rsidRPr="00045A0E">
              <w:t>)</w:t>
            </w:r>
          </w:p>
        </w:tc>
        <w:tc>
          <w:tcPr>
            <w:tcW w:w="0" w:type="auto"/>
            <w:vAlign w:val="center"/>
            <w:hideMark/>
          </w:tcPr>
          <w:p w14:paraId="7C8ECFFB" w14:textId="77777777" w:rsidR="00045A0E" w:rsidRPr="00045A0E" w:rsidRDefault="00045A0E" w:rsidP="00045A0E">
            <w:r w:rsidRPr="00045A0E">
              <w:t>—</w:t>
            </w:r>
          </w:p>
        </w:tc>
      </w:tr>
      <w:tr w:rsidR="00045A0E" w:rsidRPr="00045A0E" w14:paraId="4D84F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1EC0" w14:textId="77777777" w:rsidR="00045A0E" w:rsidRPr="00045A0E" w:rsidRDefault="00045A0E" w:rsidP="00045A0E">
            <w:r w:rsidRPr="00045A0E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5702819E" w14:textId="77777777" w:rsidR="00045A0E" w:rsidRPr="00045A0E" w:rsidRDefault="00045A0E" w:rsidP="00045A0E">
            <w:r w:rsidRPr="00045A0E">
              <w:t>—</w:t>
            </w:r>
          </w:p>
        </w:tc>
        <w:tc>
          <w:tcPr>
            <w:tcW w:w="0" w:type="auto"/>
            <w:vAlign w:val="center"/>
            <w:hideMark/>
          </w:tcPr>
          <w:p w14:paraId="16336A62" w14:textId="77777777" w:rsidR="00045A0E" w:rsidRPr="00045A0E" w:rsidRDefault="00045A0E" w:rsidP="00045A0E">
            <w:r w:rsidRPr="00045A0E">
              <w:t>ETH</w:t>
            </w:r>
          </w:p>
        </w:tc>
      </w:tr>
    </w:tbl>
    <w:p w14:paraId="024034CF" w14:textId="77777777" w:rsidR="00045A0E" w:rsidRPr="00045A0E" w:rsidRDefault="00045A0E" w:rsidP="00045A0E">
      <w:r w:rsidRPr="00045A0E">
        <w:pict w14:anchorId="552914C2">
          <v:rect id="_x0000_i1086" style="width:0;height:1.5pt" o:hralign="center" o:hrstd="t" o:hr="t" fillcolor="#a0a0a0" stroked="f"/>
        </w:pict>
      </w:r>
    </w:p>
    <w:p w14:paraId="7436896A" w14:textId="77777777" w:rsidR="00045A0E" w:rsidRPr="00045A0E" w:rsidRDefault="00045A0E" w:rsidP="00045A0E">
      <w:pPr>
        <w:rPr>
          <w:b/>
          <w:bCs/>
        </w:rPr>
      </w:pPr>
      <w:r w:rsidRPr="00045A0E">
        <w:rPr>
          <w:rFonts w:ascii="Segoe UI Emoji" w:hAnsi="Segoe UI Emoji" w:cs="Segoe UI Emoji"/>
          <w:b/>
          <w:bCs/>
        </w:rPr>
        <w:t>🧩</w:t>
      </w:r>
      <w:r w:rsidRPr="00045A0E">
        <w:rPr>
          <w:b/>
          <w:bCs/>
        </w:rPr>
        <w:t xml:space="preserve"> 5. Quick Analogy</w:t>
      </w:r>
    </w:p>
    <w:p w14:paraId="6B42ABC2" w14:textId="77777777" w:rsidR="00045A0E" w:rsidRPr="00045A0E" w:rsidRDefault="00045A0E" w:rsidP="00045A0E">
      <w:pPr>
        <w:numPr>
          <w:ilvl w:val="0"/>
          <w:numId w:val="4"/>
        </w:numPr>
      </w:pPr>
      <w:r w:rsidRPr="00045A0E">
        <w:rPr>
          <w:b/>
          <w:bCs/>
        </w:rPr>
        <w:t>Ethereum = the Internet</w:t>
      </w:r>
    </w:p>
    <w:p w14:paraId="77C412CE" w14:textId="77777777" w:rsidR="00045A0E" w:rsidRPr="00045A0E" w:rsidRDefault="00045A0E" w:rsidP="00045A0E">
      <w:pPr>
        <w:numPr>
          <w:ilvl w:val="0"/>
          <w:numId w:val="4"/>
        </w:numPr>
      </w:pPr>
      <w:r w:rsidRPr="00045A0E">
        <w:rPr>
          <w:b/>
          <w:bCs/>
        </w:rPr>
        <w:t>Smart contracts = Websites/Apps</w:t>
      </w:r>
    </w:p>
    <w:p w14:paraId="3812673E" w14:textId="77777777" w:rsidR="00045A0E" w:rsidRPr="00045A0E" w:rsidRDefault="00045A0E" w:rsidP="00045A0E">
      <w:pPr>
        <w:numPr>
          <w:ilvl w:val="0"/>
          <w:numId w:val="4"/>
        </w:numPr>
      </w:pPr>
      <w:r w:rsidRPr="00045A0E">
        <w:rPr>
          <w:b/>
          <w:bCs/>
        </w:rPr>
        <w:t>Ether = Data or bandwidth charges you pay to use it</w:t>
      </w:r>
    </w:p>
    <w:p w14:paraId="350F797C" w14:textId="77777777" w:rsidR="00045A0E" w:rsidRPr="00045A0E" w:rsidRDefault="00045A0E" w:rsidP="00045A0E">
      <w:r w:rsidRPr="00045A0E">
        <w:pict w14:anchorId="240E3B1B">
          <v:rect id="_x0000_i1087" style="width:0;height:1.5pt" o:hralign="center" o:hrstd="t" o:hr="t" fillcolor="#a0a0a0" stroked="f"/>
        </w:pict>
      </w:r>
    </w:p>
    <w:p w14:paraId="2DB45A39" w14:textId="77777777" w:rsidR="00045A0E" w:rsidRPr="00045A0E" w:rsidRDefault="00045A0E" w:rsidP="00045A0E">
      <w:r w:rsidRPr="00045A0E">
        <w:t xml:space="preserve">Would you like me to explain </w:t>
      </w:r>
      <w:r w:rsidRPr="00045A0E">
        <w:rPr>
          <w:b/>
          <w:bCs/>
        </w:rPr>
        <w:t>how Ethereum executes smart contracts</w:t>
      </w:r>
      <w:r w:rsidRPr="00045A0E">
        <w:t xml:space="preserve"> (step-by-step, including gas calculation and blockchain confirmation)?</w:t>
      </w:r>
    </w:p>
    <w:p w14:paraId="6E8696DD" w14:textId="0D4B62DD" w:rsidR="00CA0D31" w:rsidRDefault="00CA0D31" w:rsidP="00045A0E"/>
    <w:sectPr w:rsidR="00CA0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9E6"/>
    <w:multiLevelType w:val="multilevel"/>
    <w:tmpl w:val="DF8A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1BCF"/>
    <w:multiLevelType w:val="multilevel"/>
    <w:tmpl w:val="FBD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C22FE"/>
    <w:multiLevelType w:val="multilevel"/>
    <w:tmpl w:val="567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01633"/>
    <w:multiLevelType w:val="multilevel"/>
    <w:tmpl w:val="A692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156463">
    <w:abstractNumId w:val="3"/>
  </w:num>
  <w:num w:numId="2" w16cid:durableId="811286859">
    <w:abstractNumId w:val="2"/>
  </w:num>
  <w:num w:numId="3" w16cid:durableId="1943680197">
    <w:abstractNumId w:val="1"/>
  </w:num>
  <w:num w:numId="4" w16cid:durableId="58480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B7"/>
    <w:rsid w:val="00045A0E"/>
    <w:rsid w:val="000750DE"/>
    <w:rsid w:val="00182426"/>
    <w:rsid w:val="001A7B74"/>
    <w:rsid w:val="0020370B"/>
    <w:rsid w:val="002B60B7"/>
    <w:rsid w:val="00347476"/>
    <w:rsid w:val="00593FA7"/>
    <w:rsid w:val="009910D5"/>
    <w:rsid w:val="009F6437"/>
    <w:rsid w:val="00AC7BD4"/>
    <w:rsid w:val="00AF0658"/>
    <w:rsid w:val="00B45C57"/>
    <w:rsid w:val="00C879FA"/>
    <w:rsid w:val="00CA0D31"/>
    <w:rsid w:val="00E02C9A"/>
    <w:rsid w:val="00E43CC8"/>
    <w:rsid w:val="00E63416"/>
    <w:rsid w:val="00E7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0390"/>
  <w15:chartTrackingRefBased/>
  <w15:docId w15:val="{784CC898-12C9-419C-BF8B-99DA38E6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Raut</dc:creator>
  <cp:keywords/>
  <dc:description/>
  <cp:lastModifiedBy>Karthik Raut</cp:lastModifiedBy>
  <cp:revision>7</cp:revision>
  <dcterms:created xsi:type="dcterms:W3CDTF">2025-11-08T14:05:00Z</dcterms:created>
  <dcterms:modified xsi:type="dcterms:W3CDTF">2025-11-09T19:07:00Z</dcterms:modified>
</cp:coreProperties>
</file>