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–PNT2022TMID11540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:rsidR="00DD2B3C" w:rsidRDefault="00AD5FAB" w:rsidP="004E5AB1">
      <w:pPr>
        <w:spacing w:before="69" w:line="256" w:lineRule="auto"/>
        <w:ind w:right="353"/>
        <w:rPr>
          <w:b/>
          <w:sz w:val="36"/>
        </w:rPr>
      </w:pPr>
      <w:r>
        <w:rPr>
          <w:sz w:val="36"/>
        </w:rPr>
        <w:t xml:space="preserve">               S. </w:t>
      </w:r>
      <w:proofErr w:type="spellStart"/>
      <w:r>
        <w:rPr>
          <w:sz w:val="36"/>
        </w:rPr>
        <w:t>Roshana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priya</w:t>
      </w:r>
      <w:proofErr w:type="spellEnd"/>
      <w:r>
        <w:rPr>
          <w:sz w:val="36"/>
        </w:rPr>
        <w:t xml:space="preserve"> (713619106018)</w:t>
      </w:r>
      <w:r w:rsidR="00DD2B3C">
        <w:rPr>
          <w:b/>
          <w:sz w:val="36"/>
        </w:rPr>
        <w:tab/>
      </w:r>
      <w:r w:rsidR="00DD2B3C">
        <w:rPr>
          <w:b/>
          <w:sz w:val="36"/>
        </w:rPr>
        <w:tab/>
      </w:r>
      <w:r w:rsidR="00DD2B3C">
        <w:rPr>
          <w:b/>
          <w:sz w:val="36"/>
        </w:rPr>
        <w:tab/>
      </w:r>
      <w:r w:rsidR="00DD2B3C"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:rsidR="00DD2B3C" w:rsidRPr="00DD2B3C" w:rsidRDefault="00AD5FAB" w:rsidP="00DD2B3C">
      <w:pPr>
        <w:spacing w:before="69" w:line="256" w:lineRule="auto"/>
        <w:ind w:left="1440" w:right="353"/>
        <w:rPr>
          <w:sz w:val="36"/>
        </w:rPr>
      </w:pPr>
      <w:proofErr w:type="spellStart"/>
      <w:r>
        <w:rPr>
          <w:sz w:val="36"/>
        </w:rPr>
        <w:t>M.Sanjula</w:t>
      </w:r>
      <w:proofErr w:type="spellEnd"/>
      <w:r>
        <w:rPr>
          <w:sz w:val="36"/>
        </w:rPr>
        <w:t xml:space="preserve"> (713619106019</w:t>
      </w:r>
      <w:r w:rsidR="00DD2B3C" w:rsidRPr="00DD2B3C">
        <w:rPr>
          <w:sz w:val="36"/>
        </w:rPr>
        <w:t>)</w:t>
      </w:r>
    </w:p>
    <w:p w:rsidR="00DD2B3C" w:rsidRPr="00DD2B3C" w:rsidRDefault="00AD5FAB" w:rsidP="00AD5FAB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               M. Ram Kumar (713619106017</w:t>
      </w:r>
      <w:r w:rsidR="00DD2B3C" w:rsidRPr="00DD2B3C">
        <w:rPr>
          <w:sz w:val="36"/>
        </w:rPr>
        <w:t>)</w:t>
      </w:r>
    </w:p>
    <w:p w:rsidR="00DD2B3C" w:rsidRPr="00DD2B3C" w:rsidRDefault="00AD5FAB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>
        <w:rPr>
          <w:sz w:val="36"/>
        </w:rPr>
        <w:t>S.Karthik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sankar</w:t>
      </w:r>
      <w:proofErr w:type="spellEnd"/>
      <w:r>
        <w:rPr>
          <w:sz w:val="36"/>
        </w:rPr>
        <w:t xml:space="preserve"> (713619109009</w:t>
      </w:r>
      <w:r w:rsidR="00B92679">
        <w:rPr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:rsidR="000A6869" w:rsidRDefault="00AD5FAB" w:rsidP="000A6869"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>SREE SAKTHI  ENGINNERING COLLEGE</w:t>
      </w:r>
    </w:p>
    <w:p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Anna University</w:t>
      </w:r>
      <w:proofErr w:type="gramStart"/>
      <w:r>
        <w:rPr>
          <w:sz w:val="36"/>
        </w:rPr>
        <w:t>,Chennai</w:t>
      </w:r>
      <w:proofErr w:type="gramEnd"/>
      <w:r>
        <w:rPr>
          <w:sz w:val="36"/>
        </w:rPr>
        <w:t>.</w:t>
      </w:r>
    </w:p>
    <w:p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424"/>
    <w:rsid w:val="00007C3B"/>
    <w:rsid w:val="000A6869"/>
    <w:rsid w:val="00283B6D"/>
    <w:rsid w:val="004E5AB1"/>
    <w:rsid w:val="005B6B38"/>
    <w:rsid w:val="005F30D3"/>
    <w:rsid w:val="00695F32"/>
    <w:rsid w:val="0074497E"/>
    <w:rsid w:val="008A470F"/>
    <w:rsid w:val="00945424"/>
    <w:rsid w:val="009554DE"/>
    <w:rsid w:val="00AD5FAB"/>
    <w:rsid w:val="00B92679"/>
    <w:rsid w:val="00C75088"/>
    <w:rsid w:val="00CE1F50"/>
    <w:rsid w:val="00DD2B3C"/>
    <w:rsid w:val="00E64D1D"/>
    <w:rsid w:val="00FC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80B6-B935-41BF-80D9-1B67911D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Student</cp:lastModifiedBy>
  <cp:revision>2</cp:revision>
  <dcterms:created xsi:type="dcterms:W3CDTF">2022-11-07T05:09:00Z</dcterms:created>
  <dcterms:modified xsi:type="dcterms:W3CDTF">2022-11-07T05:09:00Z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