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D8" w:rsidRPr="00F62CE7" w:rsidRDefault="00F86256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 w:rsidRPr="00F86256">
        <w:rPr>
          <w:noProof/>
          <w:sz w:val="16"/>
        </w:rPr>
        <w:pict>
          <v:group id="Group 2" o:spid="_x0000_s1026" style="position:absolute;left:0;text-align:left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" o:spid="_x0000_s1027" type="#_x0000_t75" style="position:absolute;left:4141;top:2043;width:8949;height: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<v:imagedata r:id="rId4" o:title=""/>
            </v:shape>
            <v:shape id="Picture 41" o:spid="_x0000_s1028" type="#_x0000_t75" style="position:absolute;left:1020;top:3840;width:4549;height:6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<v:imagedata r:id="rId5" o:title=""/>
            </v:shape>
            <v:shape id="Picture 40" o:spid="_x0000_s1029" type="#_x0000_t75" style="position:absolute;left:6958;top:10169;width:1043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<v:imagedata r:id="rId6" o:title=""/>
            </v:shape>
            <v:shape id="Picture 39" o:spid="_x0000_s1030" type="#_x0000_t75" style="position:absolute;left:3360;top:10300;width:2586;height: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<v:imagedata r:id="rId7" o:title=""/>
            </v:shape>
            <v:shape id="Picture 38" o:spid="_x0000_s1031" type="#_x0000_t75" style="position:absolute;left:5514;top:10425;width:1566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<v:imagedata r:id="rId8" o:title=""/>
            </v:shape>
            <v:shape id="Picture 37" o:spid="_x0000_s1032" type="#_x0000_t75" style="position:absolute;left:5421;top:9640;width:1761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<v:imagedata r:id="rId9" o:title=""/>
            </v:shape>
            <v:shape id="Picture 36" o:spid="_x0000_s1033" type="#_x0000_t75" style="position:absolute;left:7227;top:7620;width:754;height: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<v:imagedata r:id="rId10" o:title=""/>
            </v:shape>
            <v:shape id="Picture 35" o:spid="_x0000_s1034" type="#_x0000_t75" style="position:absolute;left:7017;top:6120;width:922;height:1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<v:imagedata r:id="rId11" o:title=""/>
            </v:shape>
            <v:shape id="Picture 34" o:spid="_x0000_s1035" type="#_x0000_t75" style="position:absolute;left:7034;top:4980;width:789;height: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<v:imagedata r:id="rId12" o:title=""/>
            </v:shape>
            <v:shape id="Picture 33" o:spid="_x0000_s1036" type="#_x0000_t75" style="position:absolute;left:7793;top:3856;width:517;height:6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<v:imagedata r:id="rId13" o:title=""/>
            </v:shape>
            <v:shape id="Picture 32" o:spid="_x0000_s1037" type="#_x0000_t75" style="position:absolute;left:7781;top:7834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<v:imagedata r:id="rId14" o:title=""/>
            </v:shape>
            <v:shape id="Picture 31" o:spid="_x0000_s1038" type="#_x0000_t75" style="position:absolute;left:7784;top:8993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<v:imagedata r:id="rId14" o:title=""/>
            </v:shape>
            <v:shape id="Picture 30" o:spid="_x0000_s1039" type="#_x0000_t75" style="position:absolute;left:8363;top:7087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<v:imagedata r:id="rId15" o:title=""/>
            </v:shape>
            <v:shape id="Picture 29" o:spid="_x0000_s1040" type="#_x0000_t75" style="position:absolute;left:7778;top:10354;width:472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<v:imagedata r:id="rId16" o:title=""/>
            </v:shape>
            <v:shape id="Picture 28" o:spid="_x0000_s1041" type="#_x0000_t75" style="position:absolute;left:5545;top:4244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<v:imagedata r:id="rId17" o:title=""/>
            </v:shape>
            <v:shape id="Picture 27" o:spid="_x0000_s1042" type="#_x0000_t75" style="position:absolute;left:5560;top:5416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<v:imagedata r:id="rId17" o:title=""/>
            </v:shape>
            <v:shape id="Picture 26" o:spid="_x0000_s1043" type="#_x0000_t75" style="position:absolute;left:5553;top:6698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<v:imagedata r:id="rId17" o:title=""/>
            </v:shape>
            <v:shape id="Picture 25" o:spid="_x0000_s1044" type="#_x0000_t75" style="position:absolute;left:5546;top:787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<v:imagedata r:id="rId17" o:title=""/>
            </v:shape>
            <v:shape id="Picture 24" o:spid="_x0000_s1045" type="#_x0000_t75" style="position:absolute;left:5560;top:906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<v:imagedata r:id="rId17" o:title=""/>
            </v:shape>
            <v:shape id="Picture 23" o:spid="_x0000_s1046" type="#_x0000_t75" style="position:absolute;left:8373;top:7449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<v:imagedata r:id="rId18" o:title=""/>
            </v:shape>
            <v:shape id="Picture 22" o:spid="_x0000_s1047" type="#_x0000_t75" style="position:absolute;left:7094;top:8767;width:568;height:4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<v:imagedata r:id="rId19" o:title=""/>
            </v:shape>
            <v:shape id="Picture 21" o:spid="_x0000_s1048" type="#_x0000_t75" style="position:absolute;left:6933;top:3950;width:749;height: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<v:imagedata r:id="rId20" o:title=""/>
            </v:shape>
            <v:shape id="Picture 20" o:spid="_x0000_s1049" type="#_x0000_t75" style="position:absolute;left:8940;top:6780;width:1312;height:10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<v:imagedata r:id="rId21" o:title=""/>
            </v:shape>
            <v:shape id="Picture 19" o:spid="_x0000_s1050" type="#_x0000_t75" style="position:absolute;left:11020;top:6800;width:910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<v:imagedata r:id="rId22" o:title=""/>
            </v:shape>
            <v:shape id="Picture 18" o:spid="_x0000_s1051" type="#_x0000_t75" style="position:absolute;left:12420;top:6800;width:105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<v:imagedata r:id="rId23" o:title=""/>
            </v:shape>
            <v:shape id="Picture 17" o:spid="_x0000_s1052" type="#_x0000_t75" style="position:absolute;left:11960;top:6960;width:463;height:6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<v:imagedata r:id="rId24" o:title=""/>
            </v:shape>
            <v:shape id="Picture 16" o:spid="_x0000_s1053" type="#_x0000_t75" style="position:absolute;left:14313;top:6506;width:1489;height:13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<v:imagedata r:id="rId25" o:title=""/>
            </v:shape>
            <v:shape id="Picture 15" o:spid="_x0000_s1054" type="#_x0000_t75" style="position:absolute;left:13361;top:3848;width:1547;height:1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<v:imagedata r:id="rId26" o:title=""/>
            </v:shape>
            <v:shape id="Picture 14" o:spid="_x0000_s1055" type="#_x0000_t75" style="position:absolute;left:13580;top:9360;width:2197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<v:imagedata r:id="rId27" o:title=""/>
            </v:shape>
            <v:shape id="Picture 13" o:spid="_x0000_s1056" type="#_x0000_t75" style="position:absolute;left:13914;top:8754;width:717;height: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<v:imagedata r:id="rId28" o:title=""/>
            </v:shape>
            <v:shape id="Picture 12" o:spid="_x0000_s1057" type="#_x0000_t75" style="position:absolute;left:15494;top:8686;width:86;height: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<v:imagedata r:id="rId29" o:title=""/>
            </v:shape>
            <v:shape id="Picture 11" o:spid="_x0000_s1058" type="#_x0000_t75" style="position:absolute;left:10433;top:9116;width:3137;height:1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<v:imagedata r:id="rId30" o:title=""/>
            </v:shape>
            <v:shape id="Picture 10" o:spid="_x0000_s1059" type="#_x0000_t75" style="position:absolute;left:12860;top:5676;width:818;height:7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<v:imagedata r:id="rId31" o:title=""/>
            </v:shape>
            <v:shape id="Picture 9" o:spid="_x0000_s1060" type="#_x0000_t75" style="position:absolute;left:15065;top:5759;width:215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<v:imagedata r:id="rId32" o:title=""/>
            </v:shape>
            <v:shape id="Picture 8" o:spid="_x0000_s1061" type="#_x0000_t75" style="position:absolute;left:10449;top:7121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<v:imagedata r:id="rId15" o:title=""/>
            </v:shape>
            <v:shape id="Picture 7" o:spid="_x0000_s1062" type="#_x0000_t75" style="position:absolute;left:10455;top:7440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<v:imagedata r:id="rId18" o:title=""/>
            </v:shape>
            <v:shape id="Picture 6" o:spid="_x0000_s1063" type="#_x0000_t75" style="position:absolute;left:9882;top:4472;width:20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<v:imagedata r:id="rId33" o:title=""/>
            </v:shape>
            <v:shape id="Picture 5" o:spid="_x0000_s1064" type="#_x0000_t75" style="position:absolute;left:9285;top:4806;width:3272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<v:imagedata r:id="rId34" o:title=""/>
            </v:shape>
            <v:shape id="Picture 4" o:spid="_x0000_s1065" type="#_x0000_t75" style="position:absolute;left:10026;top:5140;width:17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<v:imagedata r:id="rId35" o:title=""/>
            </v:shape>
            <v:shape id="Picture 3" o:spid="_x0000_s1066" type="#_x0000_t75" style="position:absolute;left:460;top:454;width:15921;height:109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<v:imagedata r:id="rId36" o:title=""/>
            </v:shape>
            <w10:wrap anchorx="page" anchory="page"/>
          </v:group>
        </w:pict>
      </w:r>
      <w:r w:rsidR="00CD6F4E" w:rsidRPr="00F62CE7">
        <w:rPr>
          <w:rFonts w:asciiTheme="minorHAnsi" w:hAnsiTheme="minorHAnsi" w:cstheme="minorHAnsi"/>
          <w:b/>
          <w:bCs/>
        </w:rPr>
        <w:t>Project Design Phase-1SolutionArchitecture</w:t>
      </w:r>
    </w:p>
    <w:p w:rsidR="00AA0AD8" w:rsidRDefault="00AA0AD8">
      <w:pPr>
        <w:pStyle w:val="BodyText"/>
        <w:rPr>
          <w:sz w:val="32"/>
        </w:rPr>
      </w:pPr>
    </w:p>
    <w:p w:rsidR="00AA0AD8" w:rsidRDefault="00AA0AD8">
      <w:pPr>
        <w:pStyle w:val="BodyText"/>
        <w:spacing w:before="3"/>
        <w:rPr>
          <w:sz w:val="22"/>
        </w:rPr>
      </w:pPr>
    </w:p>
    <w:p w:rsidR="00AA0AD8" w:rsidRDefault="000F0680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16</w:t>
      </w:r>
      <w:r>
        <w:t>October2022</w:t>
      </w:r>
    </w:p>
    <w:p w:rsidR="00AA0AD8" w:rsidRDefault="000F0680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</w:t>
      </w:r>
      <w:r w:rsidR="00B253FD">
        <w:t>TMID43101</w:t>
      </w:r>
    </w:p>
    <w:p w:rsidR="00AA0AD8" w:rsidRDefault="000F0680">
      <w:pPr>
        <w:pStyle w:val="Heading1"/>
        <w:tabs>
          <w:tab w:val="left" w:pos="4516"/>
        </w:tabs>
      </w:pPr>
      <w:proofErr w:type="spellStart"/>
      <w:r w:rsidRPr="00CD6F4E">
        <w:rPr>
          <w:b/>
          <w:bCs/>
        </w:rPr>
        <w:t>ProjectName</w:t>
      </w:r>
      <w:proofErr w:type="spellEnd"/>
      <w:r w:rsidRPr="00CD6F4E">
        <w:rPr>
          <w:b/>
          <w:bCs/>
        </w:rPr>
        <w:t>:</w:t>
      </w:r>
      <w:r>
        <w:tab/>
        <w:t>IOTBASEDCROPPROTECTIONSYSTEMFORAGRICULTURE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4"/>
        <w:rPr>
          <w:sz w:val="22"/>
        </w:rPr>
      </w:pPr>
    </w:p>
    <w:p w:rsidR="00AA0AD8" w:rsidRPr="00F62CE7" w:rsidRDefault="000F0680">
      <w:pPr>
        <w:pStyle w:val="BodyText"/>
        <w:ind w:left="4363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Cameramodule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9"/>
        <w:rPr>
          <w:sz w:val="27"/>
        </w:rPr>
      </w:pPr>
    </w:p>
    <w:p w:rsidR="00AA0AD8" w:rsidRPr="00F62CE7" w:rsidRDefault="000F0680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Temperaturesensor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0"/>
        <w:rPr>
          <w:sz w:val="15"/>
        </w:rPr>
      </w:pPr>
    </w:p>
    <w:p w:rsidR="00AA0AD8" w:rsidRPr="00F62CE7" w:rsidRDefault="000F0680">
      <w:pPr>
        <w:pStyle w:val="BodyText"/>
        <w:ind w:left="4466" w:right="3718"/>
        <w:jc w:val="center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</w:rPr>
        <w:t>sensor</w:t>
      </w:r>
      <w:proofErr w:type="spellEnd"/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Pr="00F62CE7" w:rsidRDefault="000F0680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ArduinoMicro</w:t>
      </w:r>
      <w:proofErr w:type="spellEnd"/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:rsidR="00AA0AD8" w:rsidRPr="00F62CE7" w:rsidRDefault="000F0680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PHlevelsensor</w:t>
      </w:r>
      <w:proofErr w:type="spellEnd"/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:rsidR="00AA0AD8" w:rsidRPr="00F62CE7" w:rsidRDefault="000F0680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:rsidR="00AA0AD8" w:rsidRPr="00F62CE7" w:rsidRDefault="000F0680">
      <w:pPr>
        <w:pStyle w:val="BodyText"/>
        <w:spacing w:before="1"/>
        <w:ind w:left="1915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Cellulartower</w:t>
      </w:r>
      <w:proofErr w:type="spellEnd"/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:rsidR="00AA0AD8" w:rsidRPr="00F62CE7" w:rsidRDefault="000F0680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InternetCloud</w:t>
      </w:r>
      <w:proofErr w:type="spellEnd"/>
    </w:p>
    <w:p w:rsidR="00AA0AD8" w:rsidRPr="00F62CE7" w:rsidRDefault="000F0680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"/>
        <w:rPr>
          <w:sz w:val="29"/>
        </w:rPr>
      </w:pPr>
    </w:p>
    <w:p w:rsidR="00AA0AD8" w:rsidRPr="00F62CE7" w:rsidRDefault="000F0680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  <w:position w:val="-6"/>
        </w:rPr>
        <w:t>Waterand</w:t>
      </w:r>
      <w:proofErr w:type="spellEnd"/>
      <w:r w:rsidRPr="00F62CE7">
        <w:rPr>
          <w:rFonts w:asciiTheme="majorHAnsi" w:hAnsiTheme="majorHAnsi"/>
          <w:position w:val="-6"/>
        </w:rPr>
        <w:tab/>
      </w:r>
      <w:proofErr w:type="spellStart"/>
      <w:r w:rsidRPr="00F62CE7">
        <w:rPr>
          <w:rFonts w:asciiTheme="majorHAnsi" w:hAnsiTheme="majorHAnsi"/>
        </w:rPr>
        <w:t>NowI</w:t>
      </w:r>
      <w:proofErr w:type="spellEnd"/>
      <w:r w:rsidRPr="00F62CE7">
        <w:rPr>
          <w:rFonts w:asciiTheme="majorHAnsi" w:hAnsiTheme="majorHAnsi"/>
        </w:rPr>
        <w:t xml:space="preserve"> can </w:t>
      </w:r>
      <w:proofErr w:type="spellStart"/>
      <w:r w:rsidRPr="00F62CE7">
        <w:rPr>
          <w:rFonts w:asciiTheme="majorHAnsi" w:hAnsiTheme="majorHAnsi"/>
        </w:rPr>
        <w:t>monitormy</w:t>
      </w:r>
      <w:proofErr w:type="spellEnd"/>
    </w:p>
    <w:p w:rsidR="00AA0AD8" w:rsidRPr="00F62CE7" w:rsidRDefault="000F0680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proofErr w:type="spellStart"/>
      <w:proofErr w:type="gramStart"/>
      <w:r w:rsidRPr="00F62CE7">
        <w:rPr>
          <w:rFonts w:asciiTheme="majorHAnsi" w:hAnsiTheme="majorHAnsi"/>
          <w:position w:val="-6"/>
        </w:rPr>
        <w:t>moisturelevel</w:t>
      </w:r>
      <w:proofErr w:type="spellEnd"/>
      <w:proofErr w:type="gramEnd"/>
      <w:r w:rsidRPr="00F62CE7">
        <w:rPr>
          <w:rFonts w:asciiTheme="majorHAnsi" w:hAnsiTheme="majorHAnsi"/>
          <w:position w:val="-6"/>
        </w:rPr>
        <w:tab/>
      </w:r>
      <w:proofErr w:type="spellStart"/>
      <w:r w:rsidRPr="00F62CE7">
        <w:rPr>
          <w:rFonts w:asciiTheme="majorHAnsi" w:hAnsiTheme="majorHAnsi"/>
        </w:rPr>
        <w:t>farmfromanywhere</w:t>
      </w:r>
      <w:proofErr w:type="spellEnd"/>
      <w:r w:rsidRPr="00F62CE7">
        <w:rPr>
          <w:rFonts w:asciiTheme="majorHAnsi" w:hAnsiTheme="majorHAnsi"/>
        </w:rPr>
        <w:t xml:space="preserve"> at</w:t>
      </w:r>
    </w:p>
    <w:p w:rsidR="00AA0AD8" w:rsidRDefault="000F0680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8"/>
        <w:rPr>
          <w:sz w:val="29"/>
        </w:rPr>
      </w:pPr>
    </w:p>
    <w:p w:rsidR="00AA0AD8" w:rsidRPr="00F62CE7" w:rsidRDefault="000F0680">
      <w:pPr>
        <w:pStyle w:val="BodyText"/>
        <w:ind w:left="4598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MotorPump</w:t>
      </w:r>
      <w:proofErr w:type="spellEnd"/>
    </w:p>
    <w:sectPr w:rsidR="00AA0AD8" w:rsidRPr="00F62CE7" w:rsidSect="00F86256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A0AD8"/>
    <w:rsid w:val="000F0680"/>
    <w:rsid w:val="0048147D"/>
    <w:rsid w:val="00AA0AD8"/>
    <w:rsid w:val="00B253FD"/>
    <w:rsid w:val="00CD6F4E"/>
    <w:rsid w:val="00F62CE7"/>
    <w:rsid w:val="00F86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6"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rsid w:val="00F86256"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256"/>
    <w:rPr>
      <w:sz w:val="16"/>
      <w:szCs w:val="16"/>
    </w:rPr>
  </w:style>
  <w:style w:type="paragraph" w:styleId="Title">
    <w:name w:val="Title"/>
    <w:basedOn w:val="Normal"/>
    <w:uiPriority w:val="10"/>
    <w:qFormat/>
    <w:rsid w:val="00F86256"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86256"/>
  </w:style>
  <w:style w:type="paragraph" w:customStyle="1" w:styleId="TableParagraph">
    <w:name w:val="Table Paragraph"/>
    <w:basedOn w:val="Normal"/>
    <w:uiPriority w:val="1"/>
    <w:qFormat/>
    <w:rsid w:val="00F862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2022-11-07T05:55:00Z</dcterms:created>
  <dcterms:modified xsi:type="dcterms:W3CDTF">2022-11-07T05:55:00Z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