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AA" w:rsidRDefault="00AB1D88" w:rsidP="00AB1D88">
      <w:pPr>
        <w:jc w:val="center"/>
        <w:rPr>
          <w:rFonts w:ascii="Britannic Bold" w:hAnsi="Britannic Bold"/>
          <w:sz w:val="48"/>
          <w:szCs w:val="48"/>
          <w:lang w:val="en-US"/>
        </w:rPr>
      </w:pPr>
      <w:r>
        <w:rPr>
          <w:rFonts w:ascii="Britannic Bold" w:hAnsi="Britannic Bold"/>
          <w:sz w:val="48"/>
          <w:szCs w:val="48"/>
          <w:lang w:val="en-US"/>
        </w:rPr>
        <w:t>Theta Notation (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Θ</w:t>
      </w:r>
      <w:r>
        <w:rPr>
          <w:rFonts w:ascii="Britannic Bold" w:hAnsi="Britannic Bold"/>
          <w:sz w:val="48"/>
          <w:szCs w:val="48"/>
          <w:lang w:val="en-US"/>
        </w:rPr>
        <w:t>)</w:t>
      </w:r>
    </w:p>
    <w:p w:rsidR="00AB1D88" w:rsidRDefault="00AB1D88" w:rsidP="00AB1D88">
      <w:pPr>
        <w:jc w:val="center"/>
        <w:rPr>
          <w:rFonts w:ascii="Britannic Bold" w:hAnsi="Britannic Bold"/>
          <w:sz w:val="48"/>
          <w:szCs w:val="48"/>
          <w:lang w:val="en-US"/>
        </w:rPr>
      </w:pP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As we All Discuss About Big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Omega Notation 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Big 0 </w:t>
      </w:r>
      <w:r w:rsidRPr="00AB1D88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Worst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Case(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Huge on Data)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Omega </w:t>
      </w:r>
      <w:r w:rsidRPr="00AB1D88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Best Case (Low on Data)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see Theta it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Satisfied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both Big O and Omega 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Big o </w:t>
      </w:r>
      <w:r w:rsidRPr="00AB1D88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&lt;= c*g(n)   C must greater than 0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Omega </w:t>
      </w:r>
      <w:r w:rsidRPr="00AB1D88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&gt;= c*g(n)  C must Greater than 0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some condition satisfied both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Big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o and Omega We called as Theta Notation.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Example</w:t>
      </w:r>
      <w:r w:rsidR="00D823D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D823DC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G(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=5n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n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c * g(n)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First we use Big O 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&lt;= c * g(n)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</w:t>
      </w:r>
      <w:r w:rsidR="00D823DC">
        <w:rPr>
          <w:rFonts w:asciiTheme="majorHAnsi" w:hAnsiTheme="majorHAnsi" w:cstheme="majorHAnsi"/>
          <w:sz w:val="32"/>
          <w:szCs w:val="32"/>
          <w:lang w:val="en-US"/>
        </w:rPr>
        <w:t xml:space="preserve">we take c = </w:t>
      </w:r>
      <w:proofErr w:type="gramStart"/>
      <w:r w:rsidR="00D823DC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now c greater than o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Our Condition also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Satisfied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&lt; = c * g(n)</w:t>
      </w: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use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Omega :</w:t>
      </w:r>
      <w:proofErr w:type="gramEnd"/>
    </w:p>
    <w:p w:rsidR="00AB1D88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&gt; = c *g(n)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take c as 1\5 greater than 0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our condition Satisfied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we see it Satisfied both big o and omega with c as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 and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1/5 ,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it is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know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Satisfied Theta Notation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Theta </w:t>
      </w:r>
      <w:r w:rsidRPr="00D823DC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c g(n)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in General Theta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as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been said by Average case both worst and best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case .</w:t>
      </w:r>
      <w:proofErr w:type="gramEnd"/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n) = n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G(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n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If we take c = 1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&lt;= c g(n)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it Satisfied Big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 .</w:t>
      </w:r>
      <w:proofErr w:type="gramEnd"/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C= 1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n&gt;= c*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g(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Now it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Satisfied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on Omega Also 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It Satisfied Theta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Also  f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(n) = c g(n)</w:t>
      </w: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Graph :</w:t>
      </w:r>
      <w:proofErr w:type="gramEnd"/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2AC10B" wp14:editId="0A608057">
            <wp:extent cx="5514975" cy="620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3DC" w:rsidRDefault="00D823DC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B1D88" w:rsidRPr="00AB1D88" w:rsidRDefault="00AB1D88" w:rsidP="00AB1D88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B1D88" w:rsidRPr="00AB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88"/>
    <w:rsid w:val="00AB1D88"/>
    <w:rsid w:val="00C314AA"/>
    <w:rsid w:val="00D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AF694-2B71-420B-8E44-D01CFAF8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2022-02-02T14:31:00Z</dcterms:created>
  <dcterms:modified xsi:type="dcterms:W3CDTF">2022-02-02T14:50:00Z</dcterms:modified>
</cp:coreProperties>
</file>