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550" w:rsidRDefault="00D71550" w:rsidP="00D71550">
      <w:pPr>
        <w:pStyle w:val="z-TopofForm"/>
        <w:rPr>
          <w:rFonts w:asciiTheme="minorHAnsi" w:eastAsiaTheme="minorHAnsi" w:hAnsiTheme="minorHAnsi" w:cstheme="minorBidi"/>
          <w:b/>
          <w:vanish w:val="0"/>
          <w:sz w:val="28"/>
          <w:szCs w:val="28"/>
        </w:rPr>
      </w:pPr>
      <w:r>
        <w:rPr>
          <w:rFonts w:asciiTheme="minorHAnsi" w:eastAsiaTheme="minorHAnsi" w:hAnsiTheme="minorHAnsi" w:cstheme="minorBidi"/>
          <w:b/>
          <w:vanish w:val="0"/>
          <w:sz w:val="28"/>
          <w:szCs w:val="28"/>
        </w:rPr>
        <w:t xml:space="preserve">Program 5. </w:t>
      </w:r>
      <w:r w:rsidRPr="00F83FF8">
        <w:rPr>
          <w:rFonts w:asciiTheme="minorHAnsi" w:eastAsiaTheme="minorHAnsi" w:hAnsiTheme="minorHAnsi" w:cstheme="minorBidi"/>
          <w:b/>
          <w:vanish w:val="0"/>
          <w:sz w:val="28"/>
          <w:szCs w:val="28"/>
        </w:rPr>
        <w:t>Cleaning Data with Text Functions: use of UPPER and LOWER, TRIM function, Concatenate.</w:t>
      </w:r>
    </w:p>
    <w:p w:rsidR="007E6641" w:rsidRDefault="007E6641"/>
    <w:p w:rsidR="00D71550" w:rsidRDefault="00D71550" w:rsidP="00D7155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bdr w:val="single" w:sz="2" w:space="0" w:color="D9D9E3" w:frame="1"/>
        </w:rPr>
        <w:t>UPPER and LOWER Functions:</w:t>
      </w:r>
      <w:r>
        <w:rPr>
          <w:rFonts w:ascii="Segoe UI" w:hAnsi="Segoe UI" w:cs="Segoe UI"/>
          <w:color w:val="000000"/>
          <w:sz w:val="27"/>
          <w:szCs w:val="27"/>
        </w:rPr>
        <w:t xml:space="preserve"> These functions convert text to uppercase or lowercase, respectively.</w:t>
      </w:r>
    </w:p>
    <w:p w:rsidR="00D71550" w:rsidRDefault="00D71550" w:rsidP="00D7155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bdr w:val="single" w:sz="2" w:space="0" w:color="D9D9E3" w:frame="1"/>
        </w:rPr>
        <w:t>TRIM Function:</w:t>
      </w:r>
      <w:r>
        <w:rPr>
          <w:rFonts w:ascii="Segoe UI" w:hAnsi="Segoe UI" w:cs="Segoe UI"/>
          <w:color w:val="000000"/>
          <w:sz w:val="27"/>
          <w:szCs w:val="27"/>
        </w:rPr>
        <w:t xml:space="preserve"> This function removes extra spaces from the beginning and end of text, and also reduces multiple spaces between words to a single space.</w:t>
      </w:r>
    </w:p>
    <w:p w:rsidR="00D71550" w:rsidRDefault="00D71550" w:rsidP="00D7155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bdr w:val="single" w:sz="2" w:space="0" w:color="D9D9E3" w:frame="1"/>
        </w:rPr>
        <w:t>CONCATENATE Function:</w:t>
      </w:r>
      <w:r>
        <w:rPr>
          <w:rFonts w:ascii="Segoe UI" w:hAnsi="Segoe UI" w:cs="Segoe UI"/>
          <w:color w:val="000000"/>
          <w:sz w:val="27"/>
          <w:szCs w:val="27"/>
        </w:rPr>
        <w:t xml:space="preserve"> This function combines text from multiple cells into a single cell.</w:t>
      </w:r>
    </w:p>
    <w:p w:rsidR="00D71550" w:rsidRDefault="00D71550"/>
    <w:p w:rsidR="00D71550" w:rsidRDefault="00D71550" w:rsidP="00D7155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Step 1: Convert Text to UPPERCASE or lowercase:</w:t>
      </w:r>
    </w:p>
    <w:p w:rsidR="00D71550" w:rsidRDefault="00D71550" w:rsidP="00D7155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Create a new column (B) for UPPERCASE:</w:t>
      </w:r>
    </w:p>
    <w:p w:rsidR="00D71550" w:rsidRDefault="00D71550" w:rsidP="00D7155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cell B2, enter the formula </w:t>
      </w:r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=UPPER(A2)</w:t>
      </w:r>
      <w:r>
        <w:rPr>
          <w:rFonts w:ascii="Segoe UI" w:hAnsi="Segoe UI" w:cs="Segoe UI"/>
          <w:color w:val="374151"/>
        </w:rPr>
        <w:t xml:space="preserve"> and drag it down.</w:t>
      </w:r>
    </w:p>
    <w:p w:rsidR="00D71550" w:rsidRDefault="00D71550" w:rsidP="00D71550"/>
    <w:p w:rsidR="00D71550" w:rsidRDefault="00D71550" w:rsidP="00D71550">
      <w:r w:rsidRPr="00D82C41">
        <w:rPr>
          <w:noProof/>
          <w:lang w:eastAsia="en-IN"/>
        </w:rPr>
        <w:drawing>
          <wp:inline distT="0" distB="0" distL="0" distR="0" wp14:anchorId="52787DDA" wp14:editId="7380F201">
            <wp:extent cx="2657846" cy="120984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50" w:rsidRPr="00225DC0" w:rsidRDefault="00D71550" w:rsidP="00D71550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25DC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Create another column (C) for LOWERCASE:</w:t>
      </w:r>
    </w:p>
    <w:p w:rsidR="00D71550" w:rsidRPr="00225DC0" w:rsidRDefault="00D71550" w:rsidP="00D7155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25DC0">
        <w:rPr>
          <w:rFonts w:ascii="Segoe UI" w:eastAsia="Times New Roman" w:hAnsi="Segoe UI" w:cs="Segoe UI"/>
          <w:color w:val="374151"/>
          <w:sz w:val="24"/>
          <w:szCs w:val="24"/>
        </w:rPr>
        <w:t xml:space="preserve">In cell C2, enter the formula </w:t>
      </w:r>
      <w:r w:rsidRPr="00225DC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=LOWER(A2)</w:t>
      </w:r>
      <w:r w:rsidRPr="00225DC0">
        <w:rPr>
          <w:rFonts w:ascii="Segoe UI" w:eastAsia="Times New Roman" w:hAnsi="Segoe UI" w:cs="Segoe UI"/>
          <w:color w:val="374151"/>
          <w:sz w:val="24"/>
          <w:szCs w:val="24"/>
        </w:rPr>
        <w:t xml:space="preserve"> and drag it down.</w:t>
      </w:r>
    </w:p>
    <w:p w:rsidR="00D71550" w:rsidRPr="00D82C41" w:rsidRDefault="00D71550" w:rsidP="00D71550"/>
    <w:p w:rsidR="00D71550" w:rsidRDefault="00D71550" w:rsidP="00D71550">
      <w:r w:rsidRPr="00225DC0">
        <w:rPr>
          <w:noProof/>
          <w:lang w:eastAsia="en-IN"/>
        </w:rPr>
        <w:drawing>
          <wp:inline distT="0" distB="0" distL="0" distR="0" wp14:anchorId="34D0FA17" wp14:editId="50170338">
            <wp:extent cx="3524742" cy="1267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50" w:rsidRDefault="00D71550" w:rsidP="00D71550"/>
    <w:p w:rsidR="00D71550" w:rsidRDefault="00D71550" w:rsidP="00D7155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Step 2: Use TRIM function:</w:t>
      </w:r>
    </w:p>
    <w:p w:rsidR="00D71550" w:rsidRDefault="00D71550" w:rsidP="00D71550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Create a new column (D) for TRIMMED names:</w:t>
      </w:r>
    </w:p>
    <w:p w:rsidR="00D71550" w:rsidRDefault="00D71550" w:rsidP="00D7155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cell D2, enter the formula </w:t>
      </w:r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=TRIM(A2)</w:t>
      </w:r>
      <w:r>
        <w:rPr>
          <w:rFonts w:ascii="Segoe UI" w:hAnsi="Segoe UI" w:cs="Segoe UI"/>
          <w:color w:val="374151"/>
        </w:rPr>
        <w:t xml:space="preserve"> and drag it down.</w:t>
      </w:r>
    </w:p>
    <w:p w:rsidR="00D71550" w:rsidRDefault="00D71550" w:rsidP="00D71550">
      <w:r w:rsidRPr="0076579F">
        <w:rPr>
          <w:noProof/>
          <w:lang w:eastAsia="en-IN"/>
        </w:rPr>
        <w:lastRenderedPageBreak/>
        <w:drawing>
          <wp:inline distT="0" distB="0" distL="0" distR="0" wp14:anchorId="1DE36465" wp14:editId="378F437E">
            <wp:extent cx="4334480" cy="12193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50" w:rsidRDefault="00D71550" w:rsidP="00D7155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Step 3: Concatenate Names:</w:t>
      </w:r>
    </w:p>
    <w:p w:rsidR="00D71550" w:rsidRDefault="00D71550" w:rsidP="00D71550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Create a new column (E) for CONCATENATED names:</w:t>
      </w:r>
    </w:p>
    <w:p w:rsidR="00D71550" w:rsidRDefault="00D71550" w:rsidP="00D7155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cell E2, enter the formula </w:t>
      </w:r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=</w:t>
      </w:r>
      <w:proofErr w:type="gramStart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CONCATENATE(</w:t>
      </w:r>
      <w:proofErr w:type="gramEnd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B2, " ", C2)</w:t>
      </w:r>
      <w:r>
        <w:rPr>
          <w:rFonts w:ascii="Segoe UI" w:hAnsi="Segoe UI" w:cs="Segoe UI"/>
          <w:color w:val="374151"/>
        </w:rPr>
        <w:t xml:space="preserve"> to concatenate UPPERCASE and LOWERCASE names.</w:t>
      </w:r>
    </w:p>
    <w:p w:rsidR="00D71550" w:rsidRDefault="00D71550" w:rsidP="00D71550">
      <w:r w:rsidRPr="00DD045E">
        <w:rPr>
          <w:noProof/>
          <w:lang w:eastAsia="en-IN"/>
        </w:rPr>
        <w:drawing>
          <wp:inline distT="0" distB="0" distL="0" distR="0" wp14:anchorId="0E1D1996" wp14:editId="0D6B36AF">
            <wp:extent cx="5925377" cy="1581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50" w:rsidRDefault="00D71550"/>
    <w:p w:rsidR="00D71550" w:rsidRDefault="00D71550"/>
    <w:p w:rsidR="00D71550" w:rsidRDefault="00D71550"/>
    <w:p w:rsidR="00D71550" w:rsidRDefault="00D71550"/>
    <w:p w:rsidR="00D71550" w:rsidRDefault="00D71550"/>
    <w:p w:rsidR="00D71550" w:rsidRDefault="00D71550"/>
    <w:p w:rsidR="00D71550" w:rsidRDefault="00D71550"/>
    <w:p w:rsidR="00D71550" w:rsidRDefault="00D71550"/>
    <w:p w:rsidR="00D71550" w:rsidRDefault="00D71550"/>
    <w:p w:rsidR="00D71550" w:rsidRDefault="00D71550"/>
    <w:p w:rsidR="00D71550" w:rsidRDefault="00D71550"/>
    <w:p w:rsidR="00D71550" w:rsidRDefault="00D71550"/>
    <w:p w:rsidR="00D71550" w:rsidRDefault="00D71550"/>
    <w:p w:rsidR="00D71550" w:rsidRDefault="00D71550"/>
    <w:p w:rsidR="00D71550" w:rsidRDefault="00D71550"/>
    <w:p w:rsidR="00D71550" w:rsidRDefault="00D71550"/>
    <w:p w:rsidR="00D71550" w:rsidRDefault="00D71550" w:rsidP="00D7155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Program 6. </w:t>
      </w:r>
      <w:r w:rsidRPr="00E938F4">
        <w:rPr>
          <w:b/>
          <w:sz w:val="28"/>
          <w:szCs w:val="28"/>
        </w:rPr>
        <w:t>Cleaning Data Containing Date and Time Values: use of DATEVALUE function, DATEADD and DATEDIF, TIMEVALUE functions.</w:t>
      </w:r>
    </w:p>
    <w:p w:rsidR="00D71550" w:rsidRDefault="00D71550"/>
    <w:p w:rsidR="00D71550" w:rsidRDefault="00D71550"/>
    <w:p w:rsidR="00D71550" w:rsidRDefault="00D71550" w:rsidP="00D7155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Let's assume you have a column with date and time values in various formats: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D71550" w:rsidTr="00BC62E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D71550" w:rsidRDefault="00D71550" w:rsidP="00BC62E7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A</w:t>
            </w:r>
          </w:p>
        </w:tc>
      </w:tr>
      <w:tr w:rsidR="00D71550" w:rsidTr="00BC62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D71550" w:rsidRDefault="00D71550" w:rsidP="00BC62E7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2022-01-25</w:t>
            </w:r>
          </w:p>
        </w:tc>
      </w:tr>
      <w:tr w:rsidR="00D71550" w:rsidTr="00BC62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D71550" w:rsidRDefault="00D71550" w:rsidP="00BC62E7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01/25/2022</w:t>
            </w:r>
          </w:p>
        </w:tc>
      </w:tr>
      <w:tr w:rsidR="00D71550" w:rsidTr="00BC62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D71550" w:rsidRDefault="00D71550" w:rsidP="00BC62E7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25-Jan-2022</w:t>
            </w:r>
          </w:p>
        </w:tc>
      </w:tr>
      <w:tr w:rsidR="00D71550" w:rsidTr="00BC62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D71550" w:rsidRDefault="00D71550" w:rsidP="00BC62E7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2022-01-25 10:30</w:t>
            </w:r>
          </w:p>
        </w:tc>
      </w:tr>
      <w:tr w:rsidR="00D71550" w:rsidTr="00BC62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D71550" w:rsidRDefault="00D71550" w:rsidP="00BC62E7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Jan 25, 2022 10:30 AM</w:t>
            </w:r>
          </w:p>
        </w:tc>
      </w:tr>
    </w:tbl>
    <w:p w:rsidR="00D71550" w:rsidRDefault="00D71550"/>
    <w:p w:rsidR="001677B4" w:rsidRDefault="001677B4" w:rsidP="001677B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Step 1: Use the DATEVALUE Function:</w:t>
      </w:r>
    </w:p>
    <w:p w:rsidR="001677B4" w:rsidRDefault="001677B4" w:rsidP="001677B4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Create a new column (B) for cleaned dates:</w:t>
      </w:r>
    </w:p>
    <w:p w:rsidR="001677B4" w:rsidRDefault="001677B4" w:rsidP="001677B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cell B2, enter the formula </w:t>
      </w:r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=DATEVALUE(A2)</w:t>
      </w:r>
      <w:r>
        <w:rPr>
          <w:rFonts w:ascii="Segoe UI" w:hAnsi="Segoe UI" w:cs="Segoe UI"/>
          <w:color w:val="374151"/>
        </w:rPr>
        <w:t xml:space="preserve"> and drag it down.</w:t>
      </w:r>
    </w:p>
    <w:p w:rsidR="001677B4" w:rsidRDefault="001677B4" w:rsidP="001677B4">
      <w:pPr>
        <w:rPr>
          <w:b/>
          <w:sz w:val="28"/>
          <w:szCs w:val="28"/>
        </w:rPr>
      </w:pPr>
      <w:r w:rsidRPr="007338E8">
        <w:rPr>
          <w:b/>
          <w:noProof/>
          <w:sz w:val="28"/>
          <w:szCs w:val="28"/>
          <w:lang w:eastAsia="en-IN"/>
        </w:rPr>
        <w:drawing>
          <wp:inline distT="0" distB="0" distL="0" distR="0" wp14:anchorId="66793A09" wp14:editId="53B4670D">
            <wp:extent cx="3486637" cy="17147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B4" w:rsidRDefault="001677B4" w:rsidP="001677B4">
      <w:pPr>
        <w:numPr>
          <w:ilvl w:val="0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</w:p>
    <w:p w:rsidR="001677B4" w:rsidRDefault="001677B4" w:rsidP="001677B4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DATEVALUE function converts various date formats into Excel's serial number format.</w:t>
      </w:r>
    </w:p>
    <w:p w:rsidR="001677B4" w:rsidRDefault="001677B4" w:rsidP="001677B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Step 2: Use DATEADD and DATEDIF Functions (Optional):</w:t>
      </w:r>
    </w:p>
    <w:p w:rsidR="001677B4" w:rsidRDefault="001677B4" w:rsidP="001677B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If you need to extract components like the day, month, or year, use the DATEADD and DATEDIF functions.</w:t>
      </w:r>
    </w:p>
    <w:p w:rsidR="001677B4" w:rsidRDefault="001677B4" w:rsidP="001677B4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Create a new column (C) for the extracted day:</w:t>
      </w:r>
    </w:p>
    <w:p w:rsidR="001677B4" w:rsidRDefault="001677B4" w:rsidP="001677B4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cell C2, enter the formula </w:t>
      </w:r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=DATEDIF(</w:t>
      </w:r>
      <w:proofErr w:type="gramStart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DATE(</w:t>
      </w:r>
      <w:proofErr w:type="gramEnd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1900,1,1), B2, "d")</w:t>
      </w:r>
      <w:r>
        <w:rPr>
          <w:rFonts w:ascii="Segoe UI" w:hAnsi="Segoe UI" w:cs="Segoe UI"/>
          <w:color w:val="374151"/>
        </w:rPr>
        <w:t xml:space="preserve"> to calculate the number of days.</w:t>
      </w:r>
    </w:p>
    <w:p w:rsidR="001677B4" w:rsidRDefault="001677B4" w:rsidP="001677B4">
      <w:pPr>
        <w:rPr>
          <w:b/>
          <w:sz w:val="28"/>
          <w:szCs w:val="28"/>
        </w:rPr>
      </w:pPr>
      <w:r w:rsidRPr="007338E8"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4AE23A42" wp14:editId="63E1DC54">
            <wp:extent cx="4734586" cy="188621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B4" w:rsidRDefault="001677B4" w:rsidP="001677B4">
      <w:pPr>
        <w:numPr>
          <w:ilvl w:val="0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</w:p>
    <w:p w:rsidR="001677B4" w:rsidRDefault="001677B4" w:rsidP="001677B4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DATE function creates a date in Excel serial number format (here, 1900-01-01), and DATEDIF calculates the difference in days.</w:t>
      </w:r>
    </w:p>
    <w:p w:rsidR="001677B4" w:rsidRDefault="001677B4" w:rsidP="001677B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Step 3: Use the TIMEVALUE Function:</w:t>
      </w:r>
    </w:p>
    <w:p w:rsidR="001677B4" w:rsidRDefault="001677B4" w:rsidP="001677B4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Create a new column (D) for cleaned times:</w:t>
      </w:r>
    </w:p>
    <w:p w:rsidR="001677B4" w:rsidRDefault="001677B4" w:rsidP="001677B4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cell D2, enter the formula </w:t>
      </w:r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=TIMEVALUE(A2)</w:t>
      </w:r>
      <w:r>
        <w:rPr>
          <w:rFonts w:ascii="Segoe UI" w:hAnsi="Segoe UI" w:cs="Segoe UI"/>
          <w:color w:val="374151"/>
        </w:rPr>
        <w:t xml:space="preserve"> and drag it down.</w:t>
      </w:r>
    </w:p>
    <w:p w:rsidR="001677B4" w:rsidRDefault="001677B4" w:rsidP="001677B4">
      <w:pPr>
        <w:rPr>
          <w:b/>
          <w:sz w:val="28"/>
          <w:szCs w:val="28"/>
        </w:rPr>
      </w:pPr>
      <w:r w:rsidRPr="007338E8">
        <w:rPr>
          <w:b/>
          <w:noProof/>
          <w:sz w:val="28"/>
          <w:szCs w:val="28"/>
          <w:lang w:eastAsia="en-IN"/>
        </w:rPr>
        <w:drawing>
          <wp:inline distT="0" distB="0" distL="0" distR="0" wp14:anchorId="6ACE60FF" wp14:editId="0A6C18B7">
            <wp:extent cx="5115639" cy="1629002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B4" w:rsidRDefault="001677B4" w:rsidP="001677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000000"/>
          <w:sz w:val="27"/>
          <w:szCs w:val="27"/>
        </w:rPr>
      </w:pPr>
    </w:p>
    <w:p w:rsidR="001677B4" w:rsidRDefault="001677B4" w:rsidP="001677B4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TIMEVALUE function extracts the time part of the date-time value.</w:t>
      </w:r>
    </w:p>
    <w:p w:rsidR="00D71550" w:rsidRDefault="00D71550"/>
    <w:p w:rsidR="00FC53D7" w:rsidRDefault="00FC53D7" w:rsidP="00FC53D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Adjust the formulas based on the structure of your data and the specific cleaning requirements.</w:t>
      </w:r>
    </w:p>
    <w:p w:rsidR="00FC53D7" w:rsidRDefault="00FC53D7" w:rsidP="00FC53D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Excel stores dates and times as serial numbers, where 1 represents the date 1900-01-01.</w:t>
      </w:r>
    </w:p>
    <w:p w:rsidR="00FC53D7" w:rsidRDefault="00FC53D7" w:rsidP="00FC53D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The DATEADD function is not native to Excel. If necessary, you can use alternative approaches like the </w:t>
      </w:r>
      <w:r>
        <w:rPr>
          <w:rStyle w:val="HTMLCode"/>
          <w:rFonts w:eastAsiaTheme="minorHAnsi"/>
          <w:b/>
          <w:bCs/>
          <w:color w:val="000000"/>
          <w:sz w:val="24"/>
          <w:szCs w:val="24"/>
          <w:bdr w:val="single" w:sz="2" w:space="0" w:color="D9D9E3" w:frame="1"/>
        </w:rPr>
        <w:t>+</w:t>
      </w:r>
      <w:r>
        <w:rPr>
          <w:rFonts w:ascii="Segoe UI" w:hAnsi="Segoe UI" w:cs="Segoe UI"/>
          <w:color w:val="000000"/>
          <w:sz w:val="27"/>
          <w:szCs w:val="27"/>
        </w:rPr>
        <w:t xml:space="preserve"> and </w:t>
      </w:r>
      <w:r>
        <w:rPr>
          <w:rStyle w:val="HTMLCode"/>
          <w:rFonts w:eastAsiaTheme="minorHAnsi"/>
          <w:b/>
          <w:bCs/>
          <w:color w:val="000000"/>
          <w:sz w:val="24"/>
          <w:szCs w:val="24"/>
          <w:bdr w:val="single" w:sz="2" w:space="0" w:color="D9D9E3" w:frame="1"/>
        </w:rPr>
        <w:t>-</w:t>
      </w:r>
      <w:r>
        <w:rPr>
          <w:rFonts w:ascii="Segoe UI" w:hAnsi="Segoe UI" w:cs="Segoe UI"/>
          <w:color w:val="000000"/>
          <w:sz w:val="27"/>
          <w:szCs w:val="27"/>
        </w:rPr>
        <w:t xml:space="preserve"> operators to perform date arithmetic.</w:t>
      </w:r>
    </w:p>
    <w:p w:rsidR="00FC53D7" w:rsidRDefault="00FC53D7" w:rsidP="00FC53D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By using these functions, you can clean and standardize your date and time data, making it more suitable for analysis in Excel.</w:t>
      </w:r>
    </w:p>
    <w:p w:rsidR="001677B4" w:rsidRDefault="001677B4">
      <w:bookmarkStart w:id="0" w:name="_GoBack"/>
      <w:bookmarkEnd w:id="0"/>
    </w:p>
    <w:p w:rsidR="00D71550" w:rsidRDefault="00D71550"/>
    <w:p w:rsidR="00D71550" w:rsidRDefault="00D71550"/>
    <w:p w:rsidR="00D71550" w:rsidRDefault="00D71550"/>
    <w:p w:rsidR="00D71550" w:rsidRDefault="00D71550"/>
    <w:p w:rsidR="00D71550" w:rsidRDefault="00D71550"/>
    <w:p w:rsidR="00D71550" w:rsidRDefault="00D71550"/>
    <w:p w:rsidR="00D71550" w:rsidRDefault="00D71550"/>
    <w:p w:rsidR="00D71550" w:rsidRDefault="00D71550"/>
    <w:sectPr w:rsidR="00D71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45D2"/>
    <w:multiLevelType w:val="multilevel"/>
    <w:tmpl w:val="87CAC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B3E49"/>
    <w:multiLevelType w:val="multilevel"/>
    <w:tmpl w:val="655A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E62C9"/>
    <w:multiLevelType w:val="multilevel"/>
    <w:tmpl w:val="03F4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50B91"/>
    <w:multiLevelType w:val="multilevel"/>
    <w:tmpl w:val="E096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C13A83"/>
    <w:multiLevelType w:val="multilevel"/>
    <w:tmpl w:val="E37A4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74622"/>
    <w:multiLevelType w:val="multilevel"/>
    <w:tmpl w:val="A9CA4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AC2484"/>
    <w:multiLevelType w:val="multilevel"/>
    <w:tmpl w:val="2CB0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E177DA"/>
    <w:multiLevelType w:val="multilevel"/>
    <w:tmpl w:val="4B7A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5279B6"/>
    <w:multiLevelType w:val="multilevel"/>
    <w:tmpl w:val="1572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9E5DC1"/>
    <w:multiLevelType w:val="multilevel"/>
    <w:tmpl w:val="1D32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5C4896"/>
    <w:multiLevelType w:val="multilevel"/>
    <w:tmpl w:val="E1901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526E7C"/>
    <w:multiLevelType w:val="multilevel"/>
    <w:tmpl w:val="A4E0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043C28"/>
    <w:multiLevelType w:val="multilevel"/>
    <w:tmpl w:val="F51E2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12"/>
  </w:num>
  <w:num w:numId="8">
    <w:abstractNumId w:val="1"/>
  </w:num>
  <w:num w:numId="9">
    <w:abstractNumId w:val="2"/>
  </w:num>
  <w:num w:numId="10">
    <w:abstractNumId w:val="7"/>
  </w:num>
  <w:num w:numId="11">
    <w:abstractNumId w:val="10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50"/>
    <w:rsid w:val="001677B4"/>
    <w:rsid w:val="006108B4"/>
    <w:rsid w:val="007E6641"/>
    <w:rsid w:val="00D71550"/>
    <w:rsid w:val="00FC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733A"/>
  <w15:chartTrackingRefBased/>
  <w15:docId w15:val="{096E73EC-A441-4836-B390-5D286B0F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15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155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1550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7155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D71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715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155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1550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Impact</dc:creator>
  <cp:keywords/>
  <dc:description/>
  <cp:lastModifiedBy>Impact</cp:lastModifiedBy>
  <cp:revision>3</cp:revision>
  <dcterms:created xsi:type="dcterms:W3CDTF">2024-10-04T04:45:00Z</dcterms:created>
  <dcterms:modified xsi:type="dcterms:W3CDTF">2024-10-04T04:48:00Z</dcterms:modified>
</cp:coreProperties>
</file>