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AEFBD" w14:textId="77777777" w:rsidR="009C2CC0" w:rsidRDefault="00000000">
      <w:r>
        <w:rPr>
          <w:noProof/>
        </w:rPr>
        <w:drawing>
          <wp:anchor distT="0" distB="0" distL="0" distR="0" simplePos="0" relativeHeight="2" behindDoc="1" locked="0" layoutInCell="0" allowOverlap="1" wp14:anchorId="3CFC1754" wp14:editId="4D8E8536">
            <wp:simplePos x="0" y="0"/>
            <wp:positionH relativeFrom="column">
              <wp:posOffset>-981368</wp:posOffset>
            </wp:positionH>
            <wp:positionV relativeFrom="paragraph">
              <wp:posOffset>-1520629</wp:posOffset>
            </wp:positionV>
            <wp:extent cx="7557135" cy="10694035"/>
            <wp:effectExtent l="0" t="0" r="0" b="0"/>
            <wp:wrapSquare wrapText="bothSides"/>
            <wp:docPr id="1" name="Shap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pe1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7557135" cy="1069403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</w:p>
    <w:sectPr w:rsidR="009C2CC0">
      <w:pgSz w:w="11902" w:h="16841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2CC0"/>
    <w:rsid w:val="00191F4A"/>
    <w:rsid w:val="002039AA"/>
    <w:rsid w:val="005662EF"/>
    <w:rsid w:val="009C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7ED8A"/>
  <w15:docId w15:val="{154B20E7-8396-4432-9478-02AE79C2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karthik u shettigar</cp:lastModifiedBy>
  <cp:revision>1</cp:revision>
  <dcterms:created xsi:type="dcterms:W3CDTF">2024-11-25T08:17:00Z</dcterms:created>
  <dcterms:modified xsi:type="dcterms:W3CDTF">2024-11-25T10:10:00Z</dcterms:modified>
  <dc:language>en-US</dc:language>
</cp:coreProperties>
</file>