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EC3A" w14:textId="77777777" w:rsidR="00DC2626" w:rsidRDefault="00DC26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050E1" w14:textId="77777777" w:rsidR="00DC2626" w:rsidRDefault="00DC2626">
      <w:pPr>
        <w:pBdr>
          <w:bottom w:val="single" w:sz="4" w:space="1" w:color="000000"/>
        </w:pBdr>
        <w:shd w:val="clear" w:color="auto" w:fill="F8F8F8"/>
        <w:spacing w:after="0"/>
        <w:rPr>
          <w:rFonts w:ascii="Times New Roman" w:eastAsia="Times New Roman" w:hAnsi="Times New Roman" w:cs="Times New Roman"/>
          <w:b/>
          <w:smallCaps/>
          <w:color w:val="30C1D1"/>
          <w:sz w:val="52"/>
          <w:szCs w:val="52"/>
        </w:rPr>
      </w:pPr>
    </w:p>
    <w:p w14:paraId="3B7B791E" w14:textId="77777777" w:rsidR="00DC2626" w:rsidRDefault="00000000">
      <w:pPr>
        <w:pBdr>
          <w:bottom w:val="single" w:sz="4" w:space="1" w:color="000000"/>
        </w:pBdr>
        <w:shd w:val="clear" w:color="auto" w:fill="F8F8F8"/>
        <w:spacing w:after="0"/>
        <w:rPr>
          <w:rFonts w:ascii="Times New Roman" w:eastAsia="Times New Roman" w:hAnsi="Times New Roman" w:cs="Times New Roman"/>
          <w:b/>
          <w:smallCaps/>
          <w:color w:val="30C1D1"/>
          <w:sz w:val="52"/>
          <w:szCs w:val="52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79861D" wp14:editId="681AADCC">
            <wp:extent cx="6233708" cy="9373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708" cy="937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</w:t>
      </w:r>
    </w:p>
    <w:p w14:paraId="0AE24247" w14:textId="77777777" w:rsidR="00DC2626" w:rsidRDefault="00DC2626">
      <w:pPr>
        <w:spacing w:after="0" w:line="360" w:lineRule="auto"/>
        <w:jc w:val="center"/>
      </w:pPr>
    </w:p>
    <w:p w14:paraId="25155C96" w14:textId="77777777" w:rsidR="00DC262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GRADIVA REVIEW - JOURNAL</w:t>
      </w:r>
    </w:p>
    <w:p w14:paraId="3F8DA236" w14:textId="77777777" w:rsidR="00DC2626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COPYRIGHT FORM</w:t>
      </w:r>
    </w:p>
    <w:p w14:paraId="3794C28A" w14:textId="77777777" w:rsidR="00DC2626" w:rsidRDefault="00000000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Copyright agreement and authorship responsibility</w:t>
      </w:r>
    </w:p>
    <w:p w14:paraId="60F80890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To, </w:t>
      </w:r>
    </w:p>
    <w:p w14:paraId="266D73C0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Editor, </w:t>
      </w:r>
    </w:p>
    <w:p w14:paraId="4FFE54C1" w14:textId="77777777" w:rsidR="00DC2626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 JOURNAL</w:t>
      </w:r>
    </w:p>
    <w:p w14:paraId="6B065F4E" w14:textId="77777777" w:rsidR="00DC2626" w:rsidRDefault="00DC26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32274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Dear Sir, </w:t>
      </w:r>
    </w:p>
    <w:p w14:paraId="37CDA45E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Sub: Submission of an original paper with copyright agreement and authorship responsibility </w:t>
      </w:r>
    </w:p>
    <w:p w14:paraId="1D230C95" w14:textId="77777777" w:rsidR="002D65D5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Topic entitled: </w:t>
      </w:r>
      <w:r w:rsidR="002D65D5" w:rsidRPr="002D65D5">
        <w:rPr>
          <w:rFonts w:ascii="Times New Roman" w:eastAsia="Times New Roman" w:hAnsi="Times New Roman" w:cs="Times New Roman"/>
        </w:rPr>
        <w:t>Drug Sensitivity Prediction in Cancer Using an Artificial Neural Network from Genomic Data of the GDSC Dataset</w:t>
      </w:r>
    </w:p>
    <w:p w14:paraId="7010E8D3" w14:textId="41BD7AF6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</w:rPr>
        <w:t xml:space="preserve"> certify that I have participated sufficiently in the conception and design of this work and the analysis of the data. I believe the manuscript represents valid work. I have reviewed the final version of the manuscript and approve it for publication. I warrant and represents that the work does not violate any proprietary or personal rights of others (including, without limitation, any copyrights or privacy rights); that the Work is factually accurate and contains no matter libelous or otherwise unlawful; that I have substantially participated in the creation of the work and that is represents my original work sufficient for me to claim authorship. I have the consent of each author to transfer and assign any and all right, title, and interest, including copyright of the article referenced above. </w:t>
      </w:r>
      <w:proofErr w:type="gramStart"/>
      <w:r>
        <w:rPr>
          <w:rFonts w:ascii="Times New Roman" w:eastAsia="Times New Roman" w:hAnsi="Times New Roman" w:cs="Times New Roman"/>
        </w:rPr>
        <w:t>Furthermore</w:t>
      </w:r>
      <w:proofErr w:type="gramEnd"/>
      <w:r>
        <w:rPr>
          <w:rFonts w:ascii="Times New Roman" w:eastAsia="Times New Roman" w:hAnsi="Times New Roman" w:cs="Times New Roman"/>
        </w:rPr>
        <w:t xml:space="preserve"> I attest that I shall produce the data upon which the manuscript is based for examination by the editors or their assignees, if requested. I further confirm that this article has not been published elsewhere, nor is it under consideration by any other publisher.</w:t>
      </w:r>
    </w:p>
    <w:p w14:paraId="53C0D253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Thanking you </w:t>
      </w:r>
    </w:p>
    <w:p w14:paraId="275194BE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Yours sincerely, </w:t>
      </w:r>
    </w:p>
    <w:p w14:paraId="660E678F" w14:textId="7D15B436" w:rsidR="002D65D5" w:rsidRDefault="002D65D5" w:rsidP="002D65D5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Suma K </w:t>
      </w:r>
    </w:p>
    <w:p w14:paraId="19D7E85A" w14:textId="2C74A3A2" w:rsidR="002D65D5" w:rsidRPr="002D65D5" w:rsidRDefault="002D65D5" w:rsidP="002D65D5">
      <w:pPr>
        <w:spacing w:after="0"/>
        <w:jc w:val="both"/>
        <w:rPr>
          <w:rFonts w:ascii="Times New Roman" w:eastAsia="Times New Roman" w:hAnsi="Times New Roman" w:cs="Times New Roman"/>
          <w:iCs/>
        </w:rPr>
      </w:pPr>
      <w:r w:rsidRPr="002D65D5">
        <w:rPr>
          <w:rFonts w:ascii="Times New Roman" w:hAnsi="Times New Roman" w:cs="Times New Roman"/>
          <w:iCs/>
        </w:rPr>
        <w:t xml:space="preserve">Dept. of CSE, Mangalore Institute of Technology and Engineering, </w:t>
      </w:r>
      <w:proofErr w:type="spellStart"/>
      <w:r w:rsidRPr="002D65D5">
        <w:rPr>
          <w:rFonts w:ascii="Times New Roman" w:hAnsi="Times New Roman" w:cs="Times New Roman"/>
          <w:iCs/>
        </w:rPr>
        <w:t>Moodbidri</w:t>
      </w:r>
      <w:proofErr w:type="spellEnd"/>
      <w:r w:rsidRPr="002D65D5">
        <w:rPr>
          <w:rFonts w:ascii="Times New Roman" w:hAnsi="Times New Roman" w:cs="Times New Roman"/>
          <w:iCs/>
        </w:rPr>
        <w:t>, India</w:t>
      </w:r>
    </w:p>
    <w:p w14:paraId="1E666836" w14:textId="77777777" w:rsidR="00DC262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Author name and address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Signature and Date</w:t>
      </w:r>
    </w:p>
    <w:p w14:paraId="59B8B1AA" w14:textId="77777777" w:rsidR="00DC262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completion of this form, please email the scanned file of original signed form to</w:t>
      </w:r>
    </w:p>
    <w:p w14:paraId="1D849CA1" w14:textId="77777777" w:rsidR="00DC2626" w:rsidRDefault="00000000">
      <w:pPr>
        <w:jc w:val="center"/>
        <w:rPr>
          <w:rFonts w:ascii="Times New Roman" w:eastAsia="Times New Roman" w:hAnsi="Times New Roman" w:cs="Times New Roman"/>
          <w:color w:val="12CBFE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12CBFE"/>
          <w:sz w:val="36"/>
          <w:szCs w:val="36"/>
          <w:highlight w:val="white"/>
        </w:rPr>
        <w:t>submitgrjournal@gmail.com</w:t>
      </w:r>
    </w:p>
    <w:sectPr w:rsidR="00DC2626">
      <w:footerReference w:type="default" r:id="rId8"/>
      <w:pgSz w:w="12240" w:h="15840"/>
      <w:pgMar w:top="0" w:right="81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8D90A" w14:textId="77777777" w:rsidR="00B171DD" w:rsidRDefault="00B171DD">
      <w:pPr>
        <w:spacing w:after="0" w:line="240" w:lineRule="auto"/>
      </w:pPr>
      <w:r>
        <w:separator/>
      </w:r>
    </w:p>
  </w:endnote>
  <w:endnote w:type="continuationSeparator" w:id="0">
    <w:p w14:paraId="60F12A17" w14:textId="77777777" w:rsidR="00B171DD" w:rsidRDefault="00B1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1D380" w14:textId="77777777" w:rsidR="00DC2626" w:rsidRDefault="00000000">
    <w:pPr>
      <w:pStyle w:val="Heading4"/>
      <w:shd w:val="clear" w:color="auto" w:fill="F8F8F8"/>
      <w:spacing w:after="0"/>
      <w:rPr>
        <w:rFonts w:ascii="Batang" w:eastAsia="Batang" w:hAnsi="Batang" w:cs="Batang"/>
        <w:smallCaps/>
        <w:color w:val="30C1D1"/>
        <w:sz w:val="66"/>
        <w:szCs w:val="66"/>
      </w:rPr>
    </w:pPr>
    <w:r>
      <w:rPr>
        <w:color w:val="000000"/>
      </w:rPr>
      <w:t xml:space="preserve"> http://gradivareview.com/</w:t>
    </w:r>
    <w:r>
      <w:t xml:space="preserve">                                </w:t>
    </w:r>
    <w:proofErr w:type="gramStart"/>
    <w:r>
      <w:t xml:space="preserve">   </w:t>
    </w:r>
    <w:r>
      <w:rPr>
        <w:color w:val="002060"/>
      </w:rPr>
      <w:t>(</w:t>
    </w:r>
    <w:proofErr w:type="gramEnd"/>
    <w:r>
      <w:rPr>
        <w:color w:val="002060"/>
      </w:rPr>
      <w:t xml:space="preserve">c) </w:t>
    </w:r>
    <w:r>
      <w:rPr>
        <w:rFonts w:ascii="Batang" w:eastAsia="Batang" w:hAnsi="Batang" w:cs="Batang"/>
        <w:smallCaps/>
        <w:color w:val="30C1D1"/>
        <w:sz w:val="22"/>
        <w:szCs w:val="22"/>
      </w:rPr>
      <w:t>GRADIVA REVIEW JOURNAL</w:t>
    </w:r>
  </w:p>
  <w:p w14:paraId="143B9C4F" w14:textId="77777777" w:rsidR="00DC2626" w:rsidRDefault="00DC2626">
    <w:pPr>
      <w:spacing w:after="0" w:line="360" w:lineRule="auto"/>
      <w:rPr>
        <w:rFonts w:ascii="Times New Roman" w:eastAsia="Times New Roman" w:hAnsi="Times New Roman" w:cs="Times New Roman"/>
        <w:color w:val="002060"/>
        <w:sz w:val="28"/>
        <w:szCs w:val="28"/>
      </w:rPr>
    </w:pPr>
  </w:p>
  <w:p w14:paraId="4DE84F20" w14:textId="77777777" w:rsidR="00DC2626" w:rsidRDefault="00DC2626">
    <w:pPr>
      <w:spacing w:after="0" w:line="360" w:lineRule="auto"/>
      <w:rPr>
        <w:rFonts w:ascii="Times New Roman" w:eastAsia="Times New Roman" w:hAnsi="Times New Roman" w:cs="Times New Roman"/>
        <w:color w:val="00206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DA340" w14:textId="77777777" w:rsidR="00B171DD" w:rsidRDefault="00B171DD">
      <w:pPr>
        <w:spacing w:after="0" w:line="240" w:lineRule="auto"/>
      </w:pPr>
      <w:r>
        <w:separator/>
      </w:r>
    </w:p>
  </w:footnote>
  <w:footnote w:type="continuationSeparator" w:id="0">
    <w:p w14:paraId="45EDAB83" w14:textId="77777777" w:rsidR="00B171DD" w:rsidRDefault="00B17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626"/>
    <w:rsid w:val="0023463C"/>
    <w:rsid w:val="002D65D5"/>
    <w:rsid w:val="00B171DD"/>
    <w:rsid w:val="00D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CCA4F"/>
  <w15:docId w15:val="{0AF8F76D-86B5-4855-9062-3AB76896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D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5D5"/>
  </w:style>
  <w:style w:type="paragraph" w:styleId="Footer">
    <w:name w:val="footer"/>
    <w:basedOn w:val="Normal"/>
    <w:link w:val="FooterChar"/>
    <w:uiPriority w:val="99"/>
    <w:unhideWhenUsed/>
    <w:rsid w:val="002D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+5+Hk4xlXRv+fSOkVhMLQZ1ItA==">CgMxLjAyCGguZ2pkZ3hzOAByITFyY2Zha1NFckhfaE5TcjBIeVN1UWR2d1pwYUF1Qk5leQ==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u shettigar</cp:lastModifiedBy>
  <cp:revision>2</cp:revision>
  <dcterms:created xsi:type="dcterms:W3CDTF">2024-12-02T08:37:00Z</dcterms:created>
  <dcterms:modified xsi:type="dcterms:W3CDTF">2024-12-02T08:42:00Z</dcterms:modified>
</cp:coreProperties>
</file>