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AAFB6" w14:textId="77777777" w:rsidR="00DE6F3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noProof/>
          <w:sz w:val="24"/>
          <w:szCs w:val="24"/>
        </w:rPr>
        <w:drawing>
          <wp:inline distT="0" distB="0" distL="0" distR="0" wp14:anchorId="398DD1A4" wp14:editId="10B05A7F">
            <wp:extent cx="6233701" cy="9906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3701" cy="990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3D93E" w14:textId="77777777" w:rsidR="00DE6F33" w:rsidRDefault="00000000">
      <w:pPr>
        <w:pBdr>
          <w:top w:val="single" w:sz="4" w:space="1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GRADIVA REVIEW JOURNAL</w:t>
      </w:r>
    </w:p>
    <w:p w14:paraId="64621097" w14:textId="77777777" w:rsidR="00DE6F3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180" w:lineRule="auto"/>
        <w:ind w:left="360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2"/>
          <w:szCs w:val="32"/>
          <w:u w:val="single"/>
        </w:rPr>
        <w:t>REGISTRATION FORM</w:t>
      </w:r>
    </w:p>
    <w:p w14:paraId="21234E5E" w14:textId="77777777" w:rsidR="00DE6F33" w:rsidRDefault="00DE6F33">
      <w:pPr>
        <w:spacing w:after="0" w:line="180" w:lineRule="auto"/>
        <w:rPr>
          <w:b/>
          <w:sz w:val="36"/>
          <w:szCs w:val="36"/>
        </w:rPr>
      </w:pPr>
    </w:p>
    <w:p w14:paraId="628239FF" w14:textId="77777777" w:rsidR="00DE6F33" w:rsidRDefault="00DE6F33">
      <w:pPr>
        <w:pBdr>
          <w:top w:val="nil"/>
          <w:left w:val="nil"/>
          <w:bottom w:val="nil"/>
          <w:right w:val="nil"/>
          <w:between w:val="nil"/>
        </w:pBdr>
        <w:spacing w:after="0" w:line="180" w:lineRule="auto"/>
        <w:jc w:val="center"/>
        <w:rPr>
          <w:b/>
          <w:color w:val="000000"/>
          <w:sz w:val="28"/>
          <w:szCs w:val="28"/>
        </w:rPr>
      </w:pPr>
    </w:p>
    <w:p w14:paraId="38F7E146" w14:textId="0B042A13" w:rsidR="00DE6F3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NAME </w:t>
      </w:r>
      <w:r>
        <w:rPr>
          <w:color w:val="000000"/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 </w:t>
      </w:r>
      <w:r w:rsidR="002C2833">
        <w:rPr>
          <w:sz w:val="24"/>
          <w:szCs w:val="24"/>
        </w:rPr>
        <w:t>SUMA K</w:t>
      </w:r>
    </w:p>
    <w:p w14:paraId="188A1B04" w14:textId="677EEDB5" w:rsidR="00DE6F3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both"/>
        <w:rPr>
          <w:sz w:val="26"/>
          <w:szCs w:val="26"/>
        </w:rPr>
      </w:pPr>
      <w:r>
        <w:rPr>
          <w:color w:val="000000"/>
          <w:sz w:val="24"/>
          <w:szCs w:val="24"/>
        </w:rPr>
        <w:t xml:space="preserve">PAPER ID   : </w:t>
      </w:r>
    </w:p>
    <w:p w14:paraId="053B211A" w14:textId="77777777" w:rsidR="00DE6F3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JOURNAL NAME: </w:t>
      </w:r>
      <w:r>
        <w:rPr>
          <w:sz w:val="24"/>
          <w:szCs w:val="24"/>
        </w:rPr>
        <w:t>GRADIVA REVIEW JOURNAL</w:t>
      </w:r>
    </w:p>
    <w:p w14:paraId="4871A236" w14:textId="55906C11" w:rsidR="00DE6F3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PROFESSION:</w:t>
      </w:r>
      <w:r w:rsidR="002C2833">
        <w:rPr>
          <w:color w:val="000000"/>
          <w:sz w:val="24"/>
          <w:szCs w:val="24"/>
        </w:rPr>
        <w:t xml:space="preserve"> ASSISTANT PROFESSOR</w:t>
      </w:r>
    </w:p>
    <w:p w14:paraId="4A68BB32" w14:textId="78EF363C" w:rsidR="00DE6F3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QUALIFICATION:</w:t>
      </w:r>
      <w:r w:rsidR="002C2833">
        <w:rPr>
          <w:color w:val="000000"/>
          <w:sz w:val="24"/>
          <w:szCs w:val="24"/>
        </w:rPr>
        <w:t xml:space="preserve"> MTECH</w:t>
      </w:r>
    </w:p>
    <w:p w14:paraId="2EE2553E" w14:textId="28D9279E" w:rsidR="00DE6F3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BRANCH:</w:t>
      </w:r>
      <w:r w:rsidR="002C2833">
        <w:rPr>
          <w:color w:val="000000"/>
          <w:sz w:val="24"/>
          <w:szCs w:val="24"/>
        </w:rPr>
        <w:t xml:space="preserve"> COMPUTER SCIENCE AND ENGINEERING</w:t>
      </w:r>
    </w:p>
    <w:p w14:paraId="0AEBA0E3" w14:textId="59E09E8E" w:rsidR="00DE6F33" w:rsidRPr="002C2833" w:rsidRDefault="00000000" w:rsidP="002C283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COLLEGE / ORGANIZATION NAME:</w:t>
      </w:r>
      <w:r w:rsidR="002C2833">
        <w:rPr>
          <w:color w:val="000000"/>
          <w:sz w:val="24"/>
          <w:szCs w:val="24"/>
        </w:rPr>
        <w:t xml:space="preserve"> </w:t>
      </w:r>
      <w:r w:rsidR="002C2833" w:rsidRPr="002D65D5">
        <w:rPr>
          <w:rFonts w:ascii="Times New Roman" w:hAnsi="Times New Roman" w:cs="Times New Roman"/>
          <w:iCs/>
        </w:rPr>
        <w:t>MANGALORE INSTITUTE OF TECHNOLOGY AND ENGINEERING</w:t>
      </w:r>
    </w:p>
    <w:p w14:paraId="70F3A61A" w14:textId="5B947DFA" w:rsidR="002C2833" w:rsidRPr="002C283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both"/>
        <w:rPr>
          <w:bCs/>
          <w:color w:val="000000"/>
          <w:sz w:val="24"/>
          <w:szCs w:val="24"/>
        </w:rPr>
      </w:pPr>
      <w:r w:rsidRPr="002C2833">
        <w:rPr>
          <w:bCs/>
          <w:color w:val="000000"/>
          <w:sz w:val="24"/>
          <w:szCs w:val="24"/>
        </w:rPr>
        <w:t xml:space="preserve">PHONE NO: </w:t>
      </w:r>
      <w:r w:rsidR="002C2833" w:rsidRPr="00062E6A">
        <w:rPr>
          <w:rFonts w:ascii="Bookman Old Style" w:hAnsi="Bookman Old Style"/>
          <w:bCs/>
          <w:sz w:val="24"/>
          <w:szCs w:val="24"/>
        </w:rPr>
        <w:t>7899671674</w:t>
      </w:r>
    </w:p>
    <w:p w14:paraId="0C87ED26" w14:textId="14212C3A" w:rsidR="00DE6F3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EMAIL ID:</w:t>
      </w:r>
      <w:r w:rsidR="002C2833">
        <w:rPr>
          <w:color w:val="000000"/>
          <w:sz w:val="24"/>
          <w:szCs w:val="24"/>
        </w:rPr>
        <w:t xml:space="preserve"> SUMA@MITE.AC.IN</w:t>
      </w:r>
    </w:p>
    <w:p w14:paraId="55A1859F" w14:textId="77777777" w:rsidR="00DE6F3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AMOUNT:</w:t>
      </w:r>
      <w:r>
        <w:rPr>
          <w:sz w:val="24"/>
          <w:szCs w:val="24"/>
        </w:rPr>
        <w:t xml:space="preserve"> 2000</w:t>
      </w:r>
    </w:p>
    <w:p w14:paraId="30901528" w14:textId="77777777" w:rsidR="00DE6F3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>ONLINE TRANSACTION NO:</w:t>
      </w:r>
    </w:p>
    <w:p w14:paraId="228864B1" w14:textId="77777777" w:rsidR="00DE6F3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BANK NAME:</w:t>
      </w:r>
    </w:p>
    <w:p w14:paraId="658BA6E0" w14:textId="77777777" w:rsidR="00DE6F3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Signature: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sectPr w:rsidR="00DE6F33">
      <w:footerReference w:type="default" r:id="rId8"/>
      <w:pgSz w:w="12240" w:h="15840"/>
      <w:pgMar w:top="0" w:right="81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D03BD" w14:textId="77777777" w:rsidR="004E23AB" w:rsidRDefault="004E23AB">
      <w:pPr>
        <w:spacing w:after="0" w:line="240" w:lineRule="auto"/>
      </w:pPr>
      <w:r>
        <w:separator/>
      </w:r>
    </w:p>
  </w:endnote>
  <w:endnote w:type="continuationSeparator" w:id="0">
    <w:p w14:paraId="6D948E1E" w14:textId="77777777" w:rsidR="004E23AB" w:rsidRDefault="004E2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74ABA" w14:textId="77777777" w:rsidR="00DE6F33" w:rsidRDefault="00000000">
    <w:pPr>
      <w:pStyle w:val="Heading4"/>
      <w:shd w:val="clear" w:color="auto" w:fill="F8F8F8"/>
      <w:spacing w:before="0"/>
      <w:rPr>
        <w:rFonts w:ascii="Batang" w:eastAsia="Batang" w:hAnsi="Batang" w:cs="Batang"/>
        <w:i w:val="0"/>
        <w:smallCaps/>
        <w:color w:val="30C1D1"/>
        <w:sz w:val="66"/>
        <w:szCs w:val="66"/>
      </w:rPr>
    </w:pPr>
    <w:hyperlink r:id="rId1">
      <w:r>
        <w:rPr>
          <w:i w:val="0"/>
          <w:color w:val="0000FF"/>
          <w:sz w:val="24"/>
          <w:szCs w:val="24"/>
          <w:u w:val="single"/>
        </w:rPr>
        <w:t>http://gradivareview.com/</w:t>
      </w:r>
    </w:hyperlink>
    <w:r>
      <w:rPr>
        <w:i w:val="0"/>
        <w:color w:val="FF0000"/>
        <w:sz w:val="24"/>
        <w:szCs w:val="24"/>
      </w:rPr>
      <w:t xml:space="preserve">                                                      </w:t>
    </w:r>
    <w:r>
      <w:rPr>
        <w:i w:val="0"/>
        <w:color w:val="1F497D"/>
        <w:sz w:val="24"/>
        <w:szCs w:val="24"/>
      </w:rPr>
      <w:t xml:space="preserve"> </w:t>
    </w:r>
    <w:r>
      <w:rPr>
        <w:i w:val="0"/>
        <w:color w:val="00B0F0"/>
        <w:sz w:val="24"/>
        <w:szCs w:val="24"/>
      </w:rPr>
      <w:t>©</w:t>
    </w:r>
    <w:r>
      <w:rPr>
        <w:rFonts w:ascii="Times New Roman" w:eastAsia="Times New Roman" w:hAnsi="Times New Roman" w:cs="Times New Roman"/>
        <w:i w:val="0"/>
        <w:smallCaps/>
        <w:color w:val="30C1D1"/>
      </w:rPr>
      <w:t>GRADIVA REVIEW JOURNAL</w:t>
    </w:r>
  </w:p>
  <w:p w14:paraId="574AB722" w14:textId="77777777" w:rsidR="00DE6F33" w:rsidRDefault="00DE6F33">
    <w:pPr>
      <w:spacing w:after="0" w:line="360" w:lineRule="auto"/>
      <w:jc w:val="center"/>
      <w:rPr>
        <w:rFonts w:ascii="Times New Roman" w:eastAsia="Times New Roman" w:hAnsi="Times New Roman" w:cs="Times New Roman"/>
        <w:b/>
        <w:color w:val="002060"/>
        <w:sz w:val="24"/>
        <w:szCs w:val="24"/>
      </w:rPr>
    </w:pPr>
  </w:p>
  <w:p w14:paraId="68606D0A" w14:textId="77777777" w:rsidR="00DE6F33" w:rsidRDefault="00DE6F33">
    <w:pPr>
      <w:spacing w:after="0" w:line="360" w:lineRule="auto"/>
      <w:jc w:val="center"/>
      <w:rPr>
        <w:rFonts w:ascii="Times New Roman" w:eastAsia="Times New Roman" w:hAnsi="Times New Roman" w:cs="Times New Roman"/>
        <w:color w:val="00206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E6A64" w14:textId="77777777" w:rsidR="004E23AB" w:rsidRDefault="004E23AB">
      <w:pPr>
        <w:spacing w:after="0" w:line="240" w:lineRule="auto"/>
      </w:pPr>
      <w:r>
        <w:separator/>
      </w:r>
    </w:p>
  </w:footnote>
  <w:footnote w:type="continuationSeparator" w:id="0">
    <w:p w14:paraId="67F53F5F" w14:textId="77777777" w:rsidR="004E23AB" w:rsidRDefault="004E2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F33"/>
    <w:rsid w:val="0023463C"/>
    <w:rsid w:val="002C2833"/>
    <w:rsid w:val="004E23AB"/>
    <w:rsid w:val="00DE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7BF6"/>
  <w15:docId w15:val="{0AF8F76D-86B5-4855-9062-3AB76896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radivarevie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86eGh6L4PPb6hKN6J/Tzvt+eRA==">CgMxLjAyCGguZ2pkZ3hzOAByITFoZ3cweGwyZEV1anJxa19pVDd2WUhYZnRXZUtyR205Tg==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u shettigar</cp:lastModifiedBy>
  <cp:revision>2</cp:revision>
  <dcterms:created xsi:type="dcterms:W3CDTF">2024-12-02T08:43:00Z</dcterms:created>
  <dcterms:modified xsi:type="dcterms:W3CDTF">2024-12-02T08:52:00Z</dcterms:modified>
</cp:coreProperties>
</file>