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E0CEE" w14:textId="6C94D43A" w:rsidR="00051EEF" w:rsidRDefault="00051EEF" w:rsidP="00051EEF">
      <w:pPr>
        <w:autoSpaceDE w:val="0"/>
        <w:autoSpaceDN w:val="0"/>
        <w:adjustRightInd w:val="0"/>
        <w:spacing w:after="0" w:line="240" w:lineRule="auto"/>
        <w:ind w:right="474"/>
        <w:jc w:val="center"/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</w:pPr>
    </w:p>
    <w:p w14:paraId="04305F21" w14:textId="413A53CF" w:rsidR="0052145C" w:rsidRPr="0082199B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</w:pPr>
      <w:r w:rsidRPr="0082199B">
        <w:rPr>
          <w:rFonts w:ascii="Times New Roman" w:eastAsiaTheme="minorEastAsia" w:hAnsi="Times New Roman" w:cs="Times New Roman"/>
          <w:b/>
          <w:bCs/>
          <w:color w:val="0000BE"/>
          <w:sz w:val="36"/>
          <w:szCs w:val="36"/>
          <w:lang w:bidi="kn-IN"/>
        </w:rPr>
        <w:t>VISVESVARAYA TECHNOLOGICAL UNIVERSITY</w:t>
      </w:r>
    </w:p>
    <w:p w14:paraId="4EBE2458" w14:textId="7BB976FF" w:rsidR="0052145C" w:rsidRPr="0082199B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Jnana</w:t>
      </w:r>
      <w:r w:rsidR="003E4E45"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  <w:t>Sangama, Belagavi– 590018</w:t>
      </w:r>
    </w:p>
    <w:p w14:paraId="6F851603" w14:textId="397352A8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</w:p>
    <w:p w14:paraId="5FAA6D52" w14:textId="1836BD77" w:rsidR="0052145C" w:rsidRDefault="00051EEF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  <w:r w:rsidRPr="00D15FA7">
        <w:rPr>
          <w:noProof/>
          <w:color w:val="0000BE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AE3F0D" wp14:editId="070F4E2F">
            <wp:simplePos x="0" y="0"/>
            <wp:positionH relativeFrom="margin">
              <wp:align>center</wp:align>
            </wp:positionH>
            <wp:positionV relativeFrom="page">
              <wp:posOffset>1493520</wp:posOffset>
            </wp:positionV>
            <wp:extent cx="1287780" cy="1112866"/>
            <wp:effectExtent l="0" t="0" r="7620" b="0"/>
            <wp:wrapNone/>
            <wp:docPr id="1997738033" name="Picture 2" descr="C:\Users\SathishShetty\Desktop\PhD 16\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8033" name="Picture 2" descr="C:\Users\SathishShetty\Desktop\PhD 16\v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1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0C2ED" w14:textId="77A436F1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2B011B7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044C19F2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5512F2C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31CD142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</w:p>
    <w:p w14:paraId="71B2B34B" w14:textId="569B1D8D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 xml:space="preserve">Project </w:t>
      </w:r>
      <w:r w:rsidR="003E4E45"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>Synopsis</w:t>
      </w:r>
      <w:r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 xml:space="preserve"> </w:t>
      </w:r>
    </w:p>
    <w:p w14:paraId="6F954319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  <w:lang w:bidi="kn-IN"/>
        </w:rPr>
        <w:t>On</w:t>
      </w:r>
    </w:p>
    <w:p w14:paraId="4C3C03DA" w14:textId="556CDDA3" w:rsidR="0052145C" w:rsidRPr="00924432" w:rsidRDefault="0052145C" w:rsidP="0067307F">
      <w:pPr>
        <w:tabs>
          <w:tab w:val="left" w:pos="240"/>
          <w:tab w:val="center" w:pos="4478"/>
        </w:tabs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  <w:t>“</w:t>
      </w:r>
      <w:r w:rsidR="0067307F" w:rsidRPr="0067307F">
        <w:rPr>
          <w:b/>
          <w:color w:val="FF0000"/>
          <w:sz w:val="36"/>
          <w:szCs w:val="36"/>
        </w:rPr>
        <w:t>LEVERAGING ANN FOR TARGETED DRUG SENSITIVITY PREDICTION ON GDSC DATA</w:t>
      </w:r>
      <w:r w:rsidRPr="00924432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bidi="kn-IN"/>
        </w:rPr>
        <w:t>”</w:t>
      </w:r>
    </w:p>
    <w:p w14:paraId="356CA015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BE"/>
          <w:sz w:val="28"/>
          <w:szCs w:val="28"/>
          <w:lang w:bidi="kn-IN"/>
        </w:rPr>
      </w:pPr>
    </w:p>
    <w:p w14:paraId="23460FF6" w14:textId="71DDE9A1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bidi="kn-IN"/>
        </w:rPr>
        <w:t>Submitted in partial fulfillment of the requirement for the award of the degree of</w:t>
      </w:r>
    </w:p>
    <w:p w14:paraId="51DF0B09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74B73AB9" w14:textId="6958BDD2" w:rsidR="0052145C" w:rsidRPr="00CB565F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9900"/>
          <w:sz w:val="32"/>
          <w:szCs w:val="32"/>
          <w:lang w:bidi="kn-IN"/>
        </w:rPr>
      </w:pPr>
      <w:r w:rsidRPr="00CB565F">
        <w:rPr>
          <w:rFonts w:ascii="Times New Roman" w:eastAsiaTheme="minorEastAsia" w:hAnsi="Times New Roman" w:cs="Times New Roman"/>
          <w:b/>
          <w:bCs/>
          <w:color w:val="009900"/>
          <w:sz w:val="32"/>
          <w:szCs w:val="32"/>
          <w:lang w:bidi="kn-IN"/>
        </w:rPr>
        <w:t>BACHELOR OF ENGINEERING</w:t>
      </w:r>
    </w:p>
    <w:p w14:paraId="3454BEF9" w14:textId="77777777" w:rsidR="0052145C" w:rsidRPr="00C87447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bidi="kn-IN"/>
        </w:rPr>
        <w:t>In</w:t>
      </w:r>
    </w:p>
    <w:p w14:paraId="5545FD56" w14:textId="0021E914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33CC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33CC"/>
          <w:sz w:val="32"/>
          <w:szCs w:val="32"/>
          <w:lang w:bidi="kn-IN"/>
        </w:rPr>
        <w:t>COMPUTER SCIENCE &amp;</w:t>
      </w:r>
      <w:r w:rsidRPr="00CB565F">
        <w:rPr>
          <w:rFonts w:ascii="Times New Roman" w:eastAsiaTheme="minorEastAsia" w:hAnsi="Times New Roman" w:cs="Times New Roman"/>
          <w:b/>
          <w:bCs/>
          <w:color w:val="0033CC"/>
          <w:sz w:val="32"/>
          <w:szCs w:val="32"/>
          <w:lang w:bidi="kn-IN"/>
        </w:rPr>
        <w:t xml:space="preserve"> ENGINEERING</w:t>
      </w:r>
    </w:p>
    <w:p w14:paraId="3E108FA8" w14:textId="77777777" w:rsidR="00DB7741" w:rsidRPr="00DB7741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33CC"/>
          <w:sz w:val="28"/>
          <w:szCs w:val="28"/>
          <w:lang w:bidi="kn-IN"/>
        </w:rPr>
      </w:pPr>
    </w:p>
    <w:p w14:paraId="7914A4E1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By</w:t>
      </w:r>
    </w:p>
    <w:p w14:paraId="2806475F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13ECD644" w14:textId="28C2F04E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DHANUSH A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21CS046</w:t>
      </w:r>
    </w:p>
    <w:p w14:paraId="7FE49E81" w14:textId="59899F80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DHANUSH S SHETTY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21CS047</w:t>
      </w:r>
    </w:p>
    <w:p w14:paraId="00A1B6B9" w14:textId="6FCE7DB6" w:rsidR="0052145C" w:rsidRPr="00CB565F" w:rsidRDefault="003E4E45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K SAHANA RAO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  <w:t>4MT</w:t>
      </w:r>
      <w:r w:rsidR="00DB7741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62</w:t>
      </w:r>
    </w:p>
    <w:p w14:paraId="56EB946C" w14:textId="0FB8D010" w:rsidR="0052145C" w:rsidRPr="00CB565F" w:rsidRDefault="00DB7741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KARTHIK U SHETTIGAR</w:t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</w:r>
      <w:r w:rsidR="0052145C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ab/>
        <w:t>4MT</w:t>
      </w:r>
      <w:r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bidi="kn-IN"/>
        </w:rPr>
        <w:t>21CS064</w:t>
      </w:r>
    </w:p>
    <w:p w14:paraId="26A9DC70" w14:textId="77777777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3DD52F97" w14:textId="28487E4C" w:rsidR="0052145C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Under the Guidance of</w:t>
      </w:r>
    </w:p>
    <w:p w14:paraId="368F97D0" w14:textId="4F2961C1" w:rsidR="0052145C" w:rsidRPr="00CB565F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  <w:t>M</w:t>
      </w:r>
      <w:r w:rsidR="003E4E45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lang w:bidi="kn-IN"/>
        </w:rPr>
        <w:t>rs. Suma K</w:t>
      </w:r>
    </w:p>
    <w:p w14:paraId="3DBFC5E1" w14:textId="37120E0D" w:rsidR="0052145C" w:rsidRPr="00055E04" w:rsidRDefault="0052145C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  <w:t>Assistant Professor</w:t>
      </w:r>
    </w:p>
    <w:p w14:paraId="7846406E" w14:textId="06CC6B62" w:rsidR="00023FE2" w:rsidRDefault="00051EEF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57A6F8" wp14:editId="2E7C17E2">
            <wp:simplePos x="0" y="0"/>
            <wp:positionH relativeFrom="column">
              <wp:posOffset>2940943</wp:posOffset>
            </wp:positionH>
            <wp:positionV relativeFrom="page">
              <wp:posOffset>7246620</wp:posOffset>
            </wp:positionV>
            <wp:extent cx="1013460" cy="958459"/>
            <wp:effectExtent l="0" t="0" r="0" b="0"/>
            <wp:wrapNone/>
            <wp:docPr id="6" name="Picture 17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5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F9051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2E20E4AC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4D7063B3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43781A67" w14:textId="77777777" w:rsidR="00023FE2" w:rsidRDefault="00023FE2" w:rsidP="007C2462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bidi="kn-IN"/>
        </w:rPr>
      </w:pPr>
    </w:p>
    <w:p w14:paraId="75366E00" w14:textId="77777777" w:rsidR="003E4E45" w:rsidRPr="004477B2" w:rsidRDefault="003E4E45" w:rsidP="003E4E45">
      <w:pPr>
        <w:spacing w:after="0" w:line="240" w:lineRule="auto"/>
        <w:jc w:val="center"/>
        <w:rPr>
          <w:rFonts w:ascii="Times New Roman" w:eastAsiaTheme="minorEastAsia" w:hAnsi="Times New Roman"/>
          <w:color w:val="0000CC"/>
          <w:sz w:val="32"/>
          <w:szCs w:val="32"/>
        </w:rPr>
      </w:pPr>
      <w:r w:rsidRPr="004477B2">
        <w:rPr>
          <w:rFonts w:ascii="Times New Roman" w:eastAsiaTheme="minorEastAsia" w:hAnsi="Times New Roman"/>
          <w:color w:val="0000CC"/>
          <w:sz w:val="32"/>
          <w:szCs w:val="32"/>
        </w:rPr>
        <w:t>MANGALORE INSTITUTE OF TECHNOLOGY &amp; ENGINEERING</w:t>
      </w:r>
    </w:p>
    <w:p w14:paraId="4426EE2F" w14:textId="77777777" w:rsidR="003E4E45" w:rsidRPr="004477B2" w:rsidRDefault="003E4E45" w:rsidP="003E4E45">
      <w:pPr>
        <w:spacing w:after="0" w:line="240" w:lineRule="auto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(A U</w:t>
      </w:r>
      <w:r w:rsidRPr="004477B2">
        <w:rPr>
          <w:rFonts w:ascii="Times New Roman" w:eastAsiaTheme="minorEastAsia" w:hAnsi="Times New Roman"/>
        </w:rPr>
        <w:t xml:space="preserve">nit of </w:t>
      </w:r>
      <w:proofErr w:type="spellStart"/>
      <w:r w:rsidRPr="004477B2">
        <w:rPr>
          <w:rFonts w:ascii="Times New Roman" w:eastAsiaTheme="minorEastAsia" w:hAnsi="Times New Roman"/>
        </w:rPr>
        <w:t>Rajalaxmi</w:t>
      </w:r>
      <w:proofErr w:type="spellEnd"/>
      <w:r w:rsidRPr="004477B2">
        <w:rPr>
          <w:rFonts w:ascii="Times New Roman" w:eastAsiaTheme="minorEastAsia" w:hAnsi="Times New Roman"/>
        </w:rPr>
        <w:t xml:space="preserve"> Education Trust ®, Mangalore)</w:t>
      </w:r>
    </w:p>
    <w:p w14:paraId="248C6867" w14:textId="77777777" w:rsidR="003E4E45" w:rsidRPr="004477B2" w:rsidRDefault="003E4E45" w:rsidP="003E4E45">
      <w:pPr>
        <w:spacing w:after="0" w:line="240" w:lineRule="auto"/>
        <w:ind w:right="-720"/>
        <w:jc w:val="center"/>
        <w:rPr>
          <w:rFonts w:ascii="Times New Roman" w:eastAsiaTheme="minorEastAsia" w:hAnsi="Times New Roman"/>
          <w:b/>
        </w:rPr>
      </w:pPr>
      <w:r w:rsidRPr="004477B2">
        <w:rPr>
          <w:rFonts w:ascii="Times New Roman" w:eastAsiaTheme="minorEastAsia" w:hAnsi="Times New Roman"/>
          <w:b/>
        </w:rPr>
        <w:t>Autonomous Institute Affiliated to V.T.U, Belagavi, Approved by AICTE, New Delhi</w:t>
      </w:r>
    </w:p>
    <w:p w14:paraId="398DFD67" w14:textId="77777777" w:rsidR="003E4E45" w:rsidRPr="004477B2" w:rsidRDefault="003E4E45" w:rsidP="003E4E45">
      <w:pPr>
        <w:spacing w:after="0" w:line="240" w:lineRule="auto"/>
        <w:jc w:val="center"/>
        <w:rPr>
          <w:rFonts w:ascii="Times New Roman" w:eastAsiaTheme="minorEastAsia" w:hAnsi="Times New Roman"/>
        </w:rPr>
      </w:pPr>
      <w:r w:rsidRPr="004477B2">
        <w:rPr>
          <w:rFonts w:ascii="Times New Roman" w:eastAsiaTheme="minorEastAsia" w:hAnsi="Times New Roman"/>
        </w:rPr>
        <w:t>Accre</w:t>
      </w:r>
      <w:r>
        <w:rPr>
          <w:rFonts w:ascii="Times New Roman" w:eastAsiaTheme="minorEastAsia" w:hAnsi="Times New Roman"/>
        </w:rPr>
        <w:t xml:space="preserve">dited by NAAC with A+ Grade &amp; </w:t>
      </w:r>
      <w:r w:rsidRPr="004477B2">
        <w:rPr>
          <w:rFonts w:ascii="Times New Roman" w:eastAsiaTheme="minorEastAsia" w:hAnsi="Times New Roman"/>
        </w:rPr>
        <w:t>ISO 9001:2015 Certified Institution</w:t>
      </w:r>
    </w:p>
    <w:p w14:paraId="1FD98E3D" w14:textId="77777777" w:rsidR="00023FE2" w:rsidRDefault="00023FE2" w:rsidP="007C2462">
      <w:pPr>
        <w:spacing w:after="0" w:line="240" w:lineRule="auto"/>
        <w:jc w:val="center"/>
        <w:rPr>
          <w:rFonts w:ascii="Times New Roman" w:eastAsiaTheme="minorEastAsia" w:hAnsi="Times New Roman"/>
          <w:color w:val="0000CC"/>
          <w:sz w:val="32"/>
          <w:szCs w:val="32"/>
        </w:rPr>
      </w:pPr>
    </w:p>
    <w:sectPr w:rsidR="00023FE2" w:rsidSect="00B041D7">
      <w:footerReference w:type="default" r:id="rId10"/>
      <w:pgSz w:w="12240" w:h="15840"/>
      <w:pgMar w:top="709" w:right="567" w:bottom="425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85EFF" w14:textId="77777777" w:rsidR="001217D1" w:rsidRDefault="001217D1">
      <w:pPr>
        <w:spacing w:after="0" w:line="240" w:lineRule="auto"/>
      </w:pPr>
      <w:r>
        <w:separator/>
      </w:r>
    </w:p>
  </w:endnote>
  <w:endnote w:type="continuationSeparator" w:id="0">
    <w:p w14:paraId="697F22AB" w14:textId="77777777" w:rsidR="001217D1" w:rsidRDefault="001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D3508" w14:textId="537021D2" w:rsidR="0078361C" w:rsidRDefault="0078361C">
    <w:pPr>
      <w:pStyle w:val="Footer"/>
      <w:jc w:val="center"/>
    </w:pPr>
  </w:p>
  <w:p w14:paraId="7B882B20" w14:textId="77777777" w:rsidR="0078361C" w:rsidRDefault="0078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B4F50" w14:textId="77777777" w:rsidR="001217D1" w:rsidRDefault="001217D1">
      <w:pPr>
        <w:spacing w:after="0" w:line="240" w:lineRule="auto"/>
      </w:pPr>
      <w:r>
        <w:separator/>
      </w:r>
    </w:p>
  </w:footnote>
  <w:footnote w:type="continuationSeparator" w:id="0">
    <w:p w14:paraId="78B2C2AB" w14:textId="77777777" w:rsidR="001217D1" w:rsidRDefault="0012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6638"/>
    <w:multiLevelType w:val="hybridMultilevel"/>
    <w:tmpl w:val="E2161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94A04"/>
    <w:multiLevelType w:val="hybridMultilevel"/>
    <w:tmpl w:val="327AF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6924">
    <w:abstractNumId w:val="0"/>
  </w:num>
  <w:num w:numId="2" w16cid:durableId="122128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6"/>
    <w:rsid w:val="0001569F"/>
    <w:rsid w:val="00023FE2"/>
    <w:rsid w:val="00051EEF"/>
    <w:rsid w:val="00055E04"/>
    <w:rsid w:val="00066BA2"/>
    <w:rsid w:val="000808DA"/>
    <w:rsid w:val="000A2384"/>
    <w:rsid w:val="000B6902"/>
    <w:rsid w:val="000C3EB9"/>
    <w:rsid w:val="000D6BB8"/>
    <w:rsid w:val="00106830"/>
    <w:rsid w:val="001217D1"/>
    <w:rsid w:val="00137EE8"/>
    <w:rsid w:val="001405E4"/>
    <w:rsid w:val="00146D17"/>
    <w:rsid w:val="001B019F"/>
    <w:rsid w:val="001D2FD4"/>
    <w:rsid w:val="001E7FEF"/>
    <w:rsid w:val="001F32E3"/>
    <w:rsid w:val="002027F5"/>
    <w:rsid w:val="00212F49"/>
    <w:rsid w:val="00221ADC"/>
    <w:rsid w:val="00226443"/>
    <w:rsid w:val="00251A3C"/>
    <w:rsid w:val="002555DE"/>
    <w:rsid w:val="00273048"/>
    <w:rsid w:val="00281B47"/>
    <w:rsid w:val="00293787"/>
    <w:rsid w:val="002A0225"/>
    <w:rsid w:val="002D251A"/>
    <w:rsid w:val="002D2DFD"/>
    <w:rsid w:val="002E2DA1"/>
    <w:rsid w:val="002F4E4A"/>
    <w:rsid w:val="002F7649"/>
    <w:rsid w:val="00302CD4"/>
    <w:rsid w:val="0030417B"/>
    <w:rsid w:val="00305679"/>
    <w:rsid w:val="00321669"/>
    <w:rsid w:val="00365E6A"/>
    <w:rsid w:val="003B0489"/>
    <w:rsid w:val="003C1742"/>
    <w:rsid w:val="003D473A"/>
    <w:rsid w:val="003D69AE"/>
    <w:rsid w:val="003E4E45"/>
    <w:rsid w:val="004451AE"/>
    <w:rsid w:val="004477B2"/>
    <w:rsid w:val="004547B0"/>
    <w:rsid w:val="004654DC"/>
    <w:rsid w:val="00471694"/>
    <w:rsid w:val="00473F36"/>
    <w:rsid w:val="00493DCA"/>
    <w:rsid w:val="004A066A"/>
    <w:rsid w:val="004B767D"/>
    <w:rsid w:val="004C5B8A"/>
    <w:rsid w:val="004D22A3"/>
    <w:rsid w:val="004D2490"/>
    <w:rsid w:val="004D4D56"/>
    <w:rsid w:val="004D50B1"/>
    <w:rsid w:val="004D5858"/>
    <w:rsid w:val="004E2E42"/>
    <w:rsid w:val="00510032"/>
    <w:rsid w:val="0052145C"/>
    <w:rsid w:val="00522356"/>
    <w:rsid w:val="005264F7"/>
    <w:rsid w:val="00545784"/>
    <w:rsid w:val="005471E3"/>
    <w:rsid w:val="00585C6A"/>
    <w:rsid w:val="005E2176"/>
    <w:rsid w:val="00600996"/>
    <w:rsid w:val="006465E8"/>
    <w:rsid w:val="006528EE"/>
    <w:rsid w:val="00660714"/>
    <w:rsid w:val="0067307F"/>
    <w:rsid w:val="00687C60"/>
    <w:rsid w:val="00694BF5"/>
    <w:rsid w:val="006B08A2"/>
    <w:rsid w:val="006B6EE9"/>
    <w:rsid w:val="006F07DA"/>
    <w:rsid w:val="00721936"/>
    <w:rsid w:val="00756F7E"/>
    <w:rsid w:val="00767856"/>
    <w:rsid w:val="0078361C"/>
    <w:rsid w:val="007A3B45"/>
    <w:rsid w:val="007C2462"/>
    <w:rsid w:val="007C4847"/>
    <w:rsid w:val="007D13BF"/>
    <w:rsid w:val="007F5ED5"/>
    <w:rsid w:val="0080798D"/>
    <w:rsid w:val="0082199B"/>
    <w:rsid w:val="0082319A"/>
    <w:rsid w:val="00826DC4"/>
    <w:rsid w:val="00835959"/>
    <w:rsid w:val="008456FF"/>
    <w:rsid w:val="00850C01"/>
    <w:rsid w:val="00855E00"/>
    <w:rsid w:val="00860ECF"/>
    <w:rsid w:val="008A2D6F"/>
    <w:rsid w:val="00907928"/>
    <w:rsid w:val="00910696"/>
    <w:rsid w:val="009145A8"/>
    <w:rsid w:val="009163BD"/>
    <w:rsid w:val="00924432"/>
    <w:rsid w:val="00954117"/>
    <w:rsid w:val="009C34F1"/>
    <w:rsid w:val="009D1205"/>
    <w:rsid w:val="009D650B"/>
    <w:rsid w:val="009F3066"/>
    <w:rsid w:val="00A03284"/>
    <w:rsid w:val="00A25D9B"/>
    <w:rsid w:val="00A40727"/>
    <w:rsid w:val="00A44C49"/>
    <w:rsid w:val="00A66077"/>
    <w:rsid w:val="00A92200"/>
    <w:rsid w:val="00AA4512"/>
    <w:rsid w:val="00AE2639"/>
    <w:rsid w:val="00AE6A3E"/>
    <w:rsid w:val="00B041D7"/>
    <w:rsid w:val="00B13264"/>
    <w:rsid w:val="00B429D4"/>
    <w:rsid w:val="00B46D43"/>
    <w:rsid w:val="00B512BD"/>
    <w:rsid w:val="00B601C3"/>
    <w:rsid w:val="00B6292F"/>
    <w:rsid w:val="00B801A2"/>
    <w:rsid w:val="00BA2A35"/>
    <w:rsid w:val="00BA7355"/>
    <w:rsid w:val="00BB1EDB"/>
    <w:rsid w:val="00BB3E3F"/>
    <w:rsid w:val="00BC3156"/>
    <w:rsid w:val="00BE5017"/>
    <w:rsid w:val="00BF0C95"/>
    <w:rsid w:val="00C3230E"/>
    <w:rsid w:val="00C524D5"/>
    <w:rsid w:val="00C87447"/>
    <w:rsid w:val="00CA0BC9"/>
    <w:rsid w:val="00CA71B6"/>
    <w:rsid w:val="00CB565F"/>
    <w:rsid w:val="00CC5AF5"/>
    <w:rsid w:val="00CC61D7"/>
    <w:rsid w:val="00CD0672"/>
    <w:rsid w:val="00CE4466"/>
    <w:rsid w:val="00CE4F0E"/>
    <w:rsid w:val="00D06FA6"/>
    <w:rsid w:val="00D10213"/>
    <w:rsid w:val="00D127CE"/>
    <w:rsid w:val="00D15FA7"/>
    <w:rsid w:val="00D26F23"/>
    <w:rsid w:val="00D36C34"/>
    <w:rsid w:val="00D7246A"/>
    <w:rsid w:val="00D83FA0"/>
    <w:rsid w:val="00DB7741"/>
    <w:rsid w:val="00DC622F"/>
    <w:rsid w:val="00DF7B73"/>
    <w:rsid w:val="00E15D04"/>
    <w:rsid w:val="00E254FD"/>
    <w:rsid w:val="00E63E95"/>
    <w:rsid w:val="00E712A3"/>
    <w:rsid w:val="00E82BF1"/>
    <w:rsid w:val="00E85569"/>
    <w:rsid w:val="00EA6145"/>
    <w:rsid w:val="00EC2918"/>
    <w:rsid w:val="00EF3339"/>
    <w:rsid w:val="00F05924"/>
    <w:rsid w:val="00F11845"/>
    <w:rsid w:val="00F172AA"/>
    <w:rsid w:val="00F670FD"/>
    <w:rsid w:val="00F7153A"/>
    <w:rsid w:val="00F8287D"/>
    <w:rsid w:val="00FA56EB"/>
    <w:rsid w:val="00FB25AC"/>
    <w:rsid w:val="00FC2D47"/>
    <w:rsid w:val="00FD015A"/>
    <w:rsid w:val="00FD044A"/>
    <w:rsid w:val="00FF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5A2D7"/>
  <w15:docId w15:val="{F357FA79-D8E7-4AB8-B486-9C7226C7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55">
    <w:name w:val="p55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4">
    <w:name w:val="p114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5">
    <w:name w:val="p115"/>
    <w:basedOn w:val="Normal"/>
    <w:rsid w:val="004D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9">
    <w:name w:val="Style19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80">
    <w:name w:val="Font Style80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30"/>
      <w:szCs w:val="30"/>
    </w:rPr>
  </w:style>
  <w:style w:type="paragraph" w:customStyle="1" w:styleId="Style9">
    <w:name w:val="Style9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7">
    <w:name w:val="Font Style67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Style25">
    <w:name w:val="Style25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unga"/>
      <w:sz w:val="24"/>
      <w:szCs w:val="24"/>
      <w:lang w:bidi="kn-IN"/>
    </w:rPr>
  </w:style>
  <w:style w:type="paragraph" w:customStyle="1" w:styleId="Style5">
    <w:name w:val="Style5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677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76">
    <w:name w:val="Font Style76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34"/>
      <w:szCs w:val="34"/>
    </w:rPr>
  </w:style>
  <w:style w:type="paragraph" w:customStyle="1" w:styleId="Style7">
    <w:name w:val="Style7"/>
    <w:basedOn w:val="Normal"/>
    <w:uiPriority w:val="99"/>
    <w:rsid w:val="00AE6A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5">
    <w:name w:val="Font Style65"/>
    <w:basedOn w:val="DefaultParagraphFont"/>
    <w:uiPriority w:val="99"/>
    <w:rsid w:val="00AE6A3E"/>
    <w:rPr>
      <w:rFonts w:ascii="Times New Roman" w:hAnsi="Times New Roman" w:cs="Times New Roman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AC"/>
  </w:style>
  <w:style w:type="paragraph" w:styleId="Footer">
    <w:name w:val="footer"/>
    <w:basedOn w:val="Normal"/>
    <w:link w:val="FooterChar"/>
    <w:uiPriority w:val="99"/>
    <w:unhideWhenUsed/>
    <w:rsid w:val="00FB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AC"/>
  </w:style>
  <w:style w:type="paragraph" w:styleId="BodyText">
    <w:name w:val="Body Text"/>
    <w:basedOn w:val="Normal"/>
    <w:link w:val="BodyTextChar"/>
    <w:uiPriority w:val="1"/>
    <w:qFormat/>
    <w:rsid w:val="006F0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F07D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146D17"/>
    <w:pPr>
      <w:ind w:left="720"/>
      <w:contextualSpacing/>
    </w:pPr>
  </w:style>
  <w:style w:type="table" w:customStyle="1" w:styleId="TableGrid">
    <w:name w:val="TableGrid"/>
    <w:qFormat/>
    <w:rsid w:val="00023FE2"/>
    <w:pPr>
      <w:spacing w:after="0" w:line="240" w:lineRule="auto"/>
    </w:pPr>
    <w:rPr>
      <w:rFonts w:eastAsiaTheme="minorEastAsia"/>
      <w:sz w:val="20"/>
      <w:szCs w:val="20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C007-3BAA-4BD5-93A5-7A5BA48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A S</dc:creator>
  <cp:lastModifiedBy>karthik u shettigar</cp:lastModifiedBy>
  <cp:revision>60</cp:revision>
  <dcterms:created xsi:type="dcterms:W3CDTF">2024-07-24T15:45:00Z</dcterms:created>
  <dcterms:modified xsi:type="dcterms:W3CDTF">2024-12-11T17:52:00Z</dcterms:modified>
</cp:coreProperties>
</file>