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7AC7A" w14:textId="430F910D" w:rsidR="009944DC" w:rsidRPr="00BA44EB" w:rsidRDefault="00BA44EB" w:rsidP="00BA44EB">
      <w:pPr>
        <w:pStyle w:val="ListParagraph"/>
        <w:numPr>
          <w:ilvl w:val="0"/>
          <w:numId w:val="2"/>
        </w:numPr>
        <w:shd w:val="clear" w:color="auto" w:fill="FFFFFF" w:themeFill="background1"/>
        <w:spacing w:line="276" w:lineRule="auto"/>
        <w:jc w:val="both"/>
        <w:rPr>
          <w:rFonts w:ascii="Cambria" w:hAnsi="Cambria"/>
          <w:color w:val="000000" w:themeColor="text1"/>
          <w:lang w:val="en-US"/>
        </w:rPr>
      </w:pPr>
      <w:r>
        <w:rPr>
          <w:b/>
          <w:bCs/>
          <w:sz w:val="28"/>
          <w:szCs w:val="28"/>
        </w:rPr>
        <w:t xml:space="preserve">. </w:t>
      </w:r>
      <w:r w:rsidRPr="00BA44EB">
        <w:rPr>
          <w:b/>
          <w:bCs/>
          <w:sz w:val="28"/>
          <w:szCs w:val="28"/>
        </w:rPr>
        <w:t xml:space="preserve">Aim: </w:t>
      </w:r>
      <w:r w:rsidRPr="00BA44EB">
        <w:rPr>
          <w:sz w:val="22"/>
          <w:szCs w:val="22"/>
        </w:rPr>
        <w:t xml:space="preserve">To </w:t>
      </w:r>
      <w:r w:rsidRPr="00BA44EB">
        <w:rPr>
          <w:rFonts w:ascii="Cambria" w:hAnsi="Cambria"/>
          <w:color w:val="000000" w:themeColor="text1"/>
          <w:sz w:val="22"/>
          <w:szCs w:val="22"/>
          <w:lang w:val="en-US"/>
        </w:rPr>
        <w:t xml:space="preserve">Design </w:t>
      </w:r>
      <w:r w:rsidRPr="00BA44EB">
        <w:rPr>
          <w:color w:val="000000" w:themeColor="text1"/>
          <w:sz w:val="22"/>
          <w:szCs w:val="22"/>
        </w:rPr>
        <w:t>Deterministic Finite Automata</w:t>
      </w:r>
      <w:r w:rsidRPr="00BA44EB">
        <w:rPr>
          <w:rFonts w:ascii="Cambria" w:hAnsi="Cambria"/>
          <w:color w:val="000000" w:themeColor="text1"/>
          <w:sz w:val="22"/>
          <w:szCs w:val="22"/>
          <w:lang w:val="en-US"/>
        </w:rPr>
        <w:t xml:space="preserve"> using simulator to accept the input string “a</w:t>
      </w:r>
      <w:proofErr w:type="gramStart"/>
      <w:r w:rsidRPr="00BA44EB">
        <w:rPr>
          <w:rFonts w:ascii="Cambria" w:hAnsi="Cambria"/>
          <w:color w:val="000000" w:themeColor="text1"/>
          <w:sz w:val="22"/>
          <w:szCs w:val="22"/>
          <w:lang w:val="en-US"/>
        </w:rPr>
        <w:t>” ,”</w:t>
      </w:r>
      <w:proofErr w:type="spellStart"/>
      <w:r w:rsidRPr="00BA44EB">
        <w:rPr>
          <w:rFonts w:ascii="Cambria" w:hAnsi="Cambria"/>
          <w:color w:val="000000" w:themeColor="text1"/>
          <w:sz w:val="22"/>
          <w:szCs w:val="22"/>
          <w:lang w:val="en-US"/>
        </w:rPr>
        <w:t>ac</w:t>
      </w:r>
      <w:proofErr w:type="gramEnd"/>
      <w:r w:rsidRPr="00BA44EB">
        <w:rPr>
          <w:rFonts w:ascii="Cambria" w:hAnsi="Cambria"/>
          <w:color w:val="000000" w:themeColor="text1"/>
          <w:sz w:val="22"/>
          <w:szCs w:val="22"/>
          <w:lang w:val="en-US"/>
        </w:rPr>
        <w:t>”,and</w:t>
      </w:r>
      <w:proofErr w:type="spellEnd"/>
      <w:r w:rsidRPr="00BA44EB">
        <w:rPr>
          <w:rFonts w:ascii="Cambria" w:hAnsi="Cambria"/>
          <w:color w:val="000000" w:themeColor="text1"/>
          <w:sz w:val="22"/>
          <w:szCs w:val="22"/>
          <w:lang w:val="en-US"/>
        </w:rPr>
        <w:t xml:space="preserve"> ”bac”.</w:t>
      </w:r>
    </w:p>
    <w:p w14:paraId="736FB93E" w14:textId="77777777" w:rsidR="00BA44EB" w:rsidRDefault="00BA44EB" w:rsidP="00BA44EB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b/>
          <w:bCs/>
          <w:sz w:val="28"/>
          <w:szCs w:val="28"/>
        </w:rPr>
      </w:pPr>
    </w:p>
    <w:p w14:paraId="6742CC0A" w14:textId="77777777" w:rsidR="00BA44EB" w:rsidRDefault="00BA44EB" w:rsidP="00BA44EB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b/>
          <w:bCs/>
          <w:sz w:val="28"/>
          <w:szCs w:val="28"/>
        </w:rPr>
      </w:pPr>
    </w:p>
    <w:p w14:paraId="710818E2" w14:textId="77777777" w:rsidR="00471368" w:rsidRDefault="00471368" w:rsidP="00BA44EB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b/>
          <w:bCs/>
          <w:sz w:val="28"/>
          <w:szCs w:val="28"/>
        </w:rPr>
      </w:pPr>
    </w:p>
    <w:p w14:paraId="10F5225C" w14:textId="77777777" w:rsidR="00471368" w:rsidRDefault="00471368" w:rsidP="00BA44EB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b/>
          <w:bCs/>
          <w:sz w:val="28"/>
          <w:szCs w:val="28"/>
        </w:rPr>
      </w:pPr>
    </w:p>
    <w:p w14:paraId="75010AE7" w14:textId="77777777" w:rsidR="00471368" w:rsidRDefault="00471368" w:rsidP="00BA44EB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b/>
          <w:bCs/>
          <w:sz w:val="28"/>
          <w:szCs w:val="28"/>
        </w:rPr>
      </w:pPr>
    </w:p>
    <w:p w14:paraId="213362FB" w14:textId="77777777" w:rsidR="00471368" w:rsidRDefault="00471368" w:rsidP="00BA44EB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b/>
          <w:bCs/>
          <w:sz w:val="28"/>
          <w:szCs w:val="28"/>
        </w:rPr>
      </w:pPr>
    </w:p>
    <w:p w14:paraId="0BCD9B76" w14:textId="77777777" w:rsidR="00471368" w:rsidRDefault="00471368" w:rsidP="00BA44EB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b/>
          <w:bCs/>
          <w:sz w:val="28"/>
          <w:szCs w:val="28"/>
        </w:rPr>
      </w:pPr>
    </w:p>
    <w:p w14:paraId="2A4B811A" w14:textId="006CF266" w:rsidR="00BA44EB" w:rsidRDefault="00BA44EB" w:rsidP="00BA44EB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Diagram:</w:t>
      </w:r>
    </w:p>
    <w:p w14:paraId="31DB5F54" w14:textId="77777777" w:rsidR="00471368" w:rsidRDefault="00471368" w:rsidP="00BA44EB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b/>
          <w:bCs/>
          <w:sz w:val="28"/>
          <w:szCs w:val="28"/>
        </w:rPr>
      </w:pPr>
    </w:p>
    <w:p w14:paraId="5B8DCC99" w14:textId="77777777" w:rsidR="00471368" w:rsidRDefault="00471368" w:rsidP="00BA44EB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b/>
          <w:bCs/>
          <w:sz w:val="28"/>
          <w:szCs w:val="28"/>
        </w:rPr>
      </w:pPr>
    </w:p>
    <w:p w14:paraId="0BD9C072" w14:textId="77777777" w:rsidR="00471368" w:rsidRDefault="00471368" w:rsidP="00BA44EB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b/>
          <w:bCs/>
          <w:sz w:val="28"/>
          <w:szCs w:val="28"/>
        </w:rPr>
      </w:pPr>
    </w:p>
    <w:p w14:paraId="6D860579" w14:textId="3F030185" w:rsidR="00BA44EB" w:rsidRDefault="00BA44EB" w:rsidP="00BA44EB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noProof/>
          <w:color w:val="000000" w:themeColor="text1"/>
          <w:lang w:val="en-US"/>
          <w14:ligatures w14:val="standardContextual"/>
        </w:rPr>
        <w:drawing>
          <wp:inline distT="0" distB="0" distL="0" distR="0" wp14:anchorId="715E3437" wp14:editId="17E773DB">
            <wp:extent cx="5273675" cy="2317494"/>
            <wp:effectExtent l="0" t="0" r="3175" b="6985"/>
            <wp:docPr id="123666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67298" name="Picture 12366672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920" cy="2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D35C" w14:textId="77777777" w:rsidR="00BA44EB" w:rsidRDefault="00BA44EB" w:rsidP="00BA44EB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6062A732" w14:textId="77777777" w:rsidR="00BA44EB" w:rsidRDefault="00BA44EB" w:rsidP="00BA44EB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49F8856D" w14:textId="77777777" w:rsidR="00471368" w:rsidRDefault="00471368" w:rsidP="00BA44EB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146D4A11" w14:textId="77777777" w:rsidR="00471368" w:rsidRDefault="00471368" w:rsidP="00BA44EB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2515B757" w14:textId="77777777" w:rsidR="00471368" w:rsidRDefault="00471368" w:rsidP="00BA44EB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14F2F000" w14:textId="3260C9C0" w:rsidR="00BA44EB" w:rsidRDefault="00471368" w:rsidP="00BA44EB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471368">
        <w:rPr>
          <w:b/>
          <w:bCs/>
          <w:color w:val="000000" w:themeColor="text1"/>
          <w:sz w:val="28"/>
          <w:szCs w:val="28"/>
          <w:lang w:val="en-US"/>
        </w:rPr>
        <w:t>Result: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1D060BA5" w14:textId="2E8149BF" w:rsidR="00471368" w:rsidRPr="00471368" w:rsidRDefault="00471368" w:rsidP="00BA44EB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color w:val="000000" w:themeColor="text1"/>
          <w:sz w:val="28"/>
          <w:szCs w:val="28"/>
          <w:lang w:val="en-US"/>
        </w:rPr>
      </w:pPr>
      <w:r w:rsidRPr="00471368">
        <w:rPr>
          <w:color w:val="000000" w:themeColor="text1"/>
          <w:sz w:val="28"/>
          <w:szCs w:val="28"/>
          <w:lang w:val="en-US"/>
        </w:rPr>
        <w:t xml:space="preserve">Successfully executed </w:t>
      </w:r>
      <w:r w:rsidRPr="00471368">
        <w:rPr>
          <w:color w:val="000000" w:themeColor="text1"/>
          <w:sz w:val="22"/>
          <w:szCs w:val="22"/>
        </w:rPr>
        <w:t>Deterministic Finite Automata</w:t>
      </w:r>
      <w:r w:rsidRPr="00471368">
        <w:rPr>
          <w:color w:val="000000" w:themeColor="text1"/>
          <w:sz w:val="22"/>
          <w:szCs w:val="22"/>
          <w:lang w:val="en-US"/>
        </w:rPr>
        <w:t xml:space="preserve"> using simulator to accept the input string “a</w:t>
      </w:r>
      <w:proofErr w:type="gramStart"/>
      <w:r w:rsidRPr="00471368">
        <w:rPr>
          <w:color w:val="000000" w:themeColor="text1"/>
          <w:sz w:val="22"/>
          <w:szCs w:val="22"/>
          <w:lang w:val="en-US"/>
        </w:rPr>
        <w:t>” ,”</w:t>
      </w:r>
      <w:proofErr w:type="spellStart"/>
      <w:r w:rsidRPr="00471368">
        <w:rPr>
          <w:color w:val="000000" w:themeColor="text1"/>
          <w:sz w:val="22"/>
          <w:szCs w:val="22"/>
          <w:lang w:val="en-US"/>
        </w:rPr>
        <w:t>ac</w:t>
      </w:r>
      <w:proofErr w:type="gramEnd"/>
      <w:r w:rsidRPr="00471368">
        <w:rPr>
          <w:color w:val="000000" w:themeColor="text1"/>
          <w:sz w:val="22"/>
          <w:szCs w:val="22"/>
          <w:lang w:val="en-US"/>
        </w:rPr>
        <w:t>”,and</w:t>
      </w:r>
      <w:proofErr w:type="spellEnd"/>
      <w:r w:rsidRPr="00471368">
        <w:rPr>
          <w:color w:val="000000" w:themeColor="text1"/>
          <w:sz w:val="22"/>
          <w:szCs w:val="22"/>
          <w:lang w:val="en-US"/>
        </w:rPr>
        <w:t xml:space="preserve"> ”bac”.</w:t>
      </w:r>
    </w:p>
    <w:p w14:paraId="306D4349" w14:textId="77777777" w:rsidR="00BA44EB" w:rsidRDefault="00BA44EB" w:rsidP="00BA44EB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25B1327A" w14:textId="77777777" w:rsidR="00BA44EB" w:rsidRDefault="00BA44EB" w:rsidP="00BA44EB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4BE8D908" w14:textId="77777777" w:rsidR="00BA44EB" w:rsidRDefault="00BA44EB" w:rsidP="00BA44EB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70241643" w14:textId="77777777" w:rsidR="00BA44EB" w:rsidRDefault="00BA44EB" w:rsidP="00BA44EB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741781B6" w14:textId="77777777" w:rsidR="00BA44EB" w:rsidRDefault="00BA44EB" w:rsidP="00BA44EB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25DD9E5D" w14:textId="77777777" w:rsidR="00471368" w:rsidRDefault="00471368" w:rsidP="00BA44EB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lastRenderedPageBreak/>
        <w:t xml:space="preserve">13. </w:t>
      </w:r>
      <w:r w:rsidR="00BA44EB">
        <w:rPr>
          <w:rFonts w:ascii="Cambria" w:hAnsi="Cambria"/>
          <w:color w:val="000000" w:themeColor="text1"/>
          <w:lang w:val="en-US"/>
        </w:rPr>
        <w:t>Aim:</w:t>
      </w:r>
      <w:r>
        <w:rPr>
          <w:rFonts w:ascii="Cambria" w:hAnsi="Cambria"/>
          <w:color w:val="000000" w:themeColor="text1"/>
          <w:lang w:val="en-US"/>
        </w:rPr>
        <w:t xml:space="preserve"> To </w:t>
      </w:r>
      <w:r w:rsidRPr="00FE62E6">
        <w:rPr>
          <w:rFonts w:ascii="Cambria" w:hAnsi="Cambria"/>
          <w:color w:val="000000" w:themeColor="text1"/>
          <w:lang w:val="en-US"/>
        </w:rPr>
        <w:t xml:space="preserve">Design Push Down Automata using simulator to accept the input string </w:t>
      </w:r>
      <w:proofErr w:type="spellStart"/>
      <w:r w:rsidRPr="00FE62E6">
        <w:rPr>
          <w:rFonts w:ascii="Cambria" w:hAnsi="Cambria"/>
          <w:color w:val="000000" w:themeColor="text1"/>
          <w:lang w:val="en-US"/>
        </w:rPr>
        <w:t>aabb</w:t>
      </w:r>
      <w:proofErr w:type="spellEnd"/>
      <w:r>
        <w:rPr>
          <w:rFonts w:ascii="Cambria" w:hAnsi="Cambria"/>
          <w:color w:val="000000" w:themeColor="text1"/>
          <w:lang w:val="en-US"/>
        </w:rPr>
        <w:t>.</w:t>
      </w:r>
    </w:p>
    <w:p w14:paraId="26C79109" w14:textId="77777777" w:rsidR="00471368" w:rsidRDefault="00471368" w:rsidP="00BA44EB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7D8FFD22" w14:textId="77777777" w:rsidR="00471368" w:rsidRDefault="00471368" w:rsidP="00BA44EB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44ABB279" w14:textId="77777777" w:rsidR="00471368" w:rsidRDefault="00471368" w:rsidP="00BA44EB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78559E67" w14:textId="77777777" w:rsidR="00C10F6D" w:rsidRDefault="00C10F6D" w:rsidP="00BA44EB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07F60B29" w14:textId="77777777" w:rsidR="00471368" w:rsidRDefault="00471368" w:rsidP="00BA44EB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55DBA581" w14:textId="77777777" w:rsidR="00471368" w:rsidRDefault="00471368" w:rsidP="00BA44EB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3392902A" w14:textId="77777777" w:rsidR="00471368" w:rsidRDefault="00471368" w:rsidP="00BA44EB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 xml:space="preserve">Diagram: </w:t>
      </w:r>
    </w:p>
    <w:p w14:paraId="6AAC9457" w14:textId="77777777" w:rsidR="00471368" w:rsidRDefault="00471368" w:rsidP="00BA44EB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62C4C908" w14:textId="77777777" w:rsidR="00471368" w:rsidRDefault="00471368" w:rsidP="00BA44EB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53A47F05" w14:textId="77777777" w:rsidR="00471368" w:rsidRDefault="00471368" w:rsidP="00BA44EB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5C63BCE7" w14:textId="326123BB" w:rsidR="00BA44EB" w:rsidRDefault="00471368" w:rsidP="00BA44EB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noProof/>
          <w:color w:val="000000" w:themeColor="text1"/>
          <w:lang w:val="en-US"/>
          <w14:ligatures w14:val="standardContextual"/>
        </w:rPr>
        <w:drawing>
          <wp:inline distT="0" distB="0" distL="0" distR="0" wp14:anchorId="2831DE8C" wp14:editId="0808D84A">
            <wp:extent cx="6148552" cy="2571750"/>
            <wp:effectExtent l="0" t="0" r="5080" b="0"/>
            <wp:docPr id="7596157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15736" name="Picture 7596157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0198" cy="257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44EB">
        <w:rPr>
          <w:rFonts w:ascii="Cambria" w:hAnsi="Cambria"/>
          <w:color w:val="000000" w:themeColor="text1"/>
          <w:lang w:val="en-US"/>
        </w:rPr>
        <w:t xml:space="preserve"> </w:t>
      </w:r>
    </w:p>
    <w:p w14:paraId="2AA1859D" w14:textId="77777777" w:rsidR="00471368" w:rsidRDefault="00471368" w:rsidP="00BA44EB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453E0A32" w14:textId="77777777" w:rsidR="00C10F6D" w:rsidRDefault="00C10F6D" w:rsidP="00BA44EB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17EC264A" w14:textId="77777777" w:rsidR="00C10F6D" w:rsidRDefault="00C10F6D" w:rsidP="00BA44EB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747ADB5E" w14:textId="77777777" w:rsidR="00C10F6D" w:rsidRDefault="00C10F6D" w:rsidP="00BA44EB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5034B538" w14:textId="77777777" w:rsidR="00471368" w:rsidRDefault="00471368" w:rsidP="00BA44EB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08A62CDE" w14:textId="77777777" w:rsidR="00471368" w:rsidRDefault="00471368" w:rsidP="00BA44EB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1C49AD20" w14:textId="77777777" w:rsidR="00471368" w:rsidRDefault="00471368" w:rsidP="00BA44EB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382ADFDC" w14:textId="257E0979" w:rsidR="00471368" w:rsidRDefault="00471368" w:rsidP="00BA44EB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 xml:space="preserve">Result: </w:t>
      </w:r>
    </w:p>
    <w:p w14:paraId="53E7FCFE" w14:textId="6A9FB1D8" w:rsidR="00471368" w:rsidRDefault="00471368" w:rsidP="00BA44EB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 xml:space="preserve">Successfully executed </w:t>
      </w:r>
      <w:r w:rsidRPr="00FE62E6">
        <w:rPr>
          <w:rFonts w:ascii="Cambria" w:hAnsi="Cambria"/>
          <w:color w:val="000000" w:themeColor="text1"/>
          <w:lang w:val="en-US"/>
        </w:rPr>
        <w:t xml:space="preserve">Push Down Automata using simulator to accept the input string </w:t>
      </w:r>
      <w:proofErr w:type="spellStart"/>
      <w:r w:rsidRPr="00FE62E6">
        <w:rPr>
          <w:rFonts w:ascii="Cambria" w:hAnsi="Cambria"/>
          <w:color w:val="000000" w:themeColor="text1"/>
          <w:lang w:val="en-US"/>
        </w:rPr>
        <w:t>aabb</w:t>
      </w:r>
      <w:proofErr w:type="spellEnd"/>
      <w:r>
        <w:rPr>
          <w:rFonts w:ascii="Cambria" w:hAnsi="Cambria"/>
          <w:color w:val="000000" w:themeColor="text1"/>
          <w:lang w:val="en-US"/>
        </w:rPr>
        <w:t>.</w:t>
      </w:r>
    </w:p>
    <w:p w14:paraId="3DB3D88C" w14:textId="77777777" w:rsidR="00471368" w:rsidRDefault="00471368" w:rsidP="00BA44EB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5FA259D0" w14:textId="77777777" w:rsidR="00471368" w:rsidRDefault="00471368" w:rsidP="00BA44EB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607CFF9E" w14:textId="77777777" w:rsidR="00471368" w:rsidRDefault="00471368" w:rsidP="00BA44EB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30252850" w14:textId="77777777" w:rsidR="00471368" w:rsidRDefault="00471368" w:rsidP="00BA44EB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373D4F20" w14:textId="77777777" w:rsidR="00471368" w:rsidRDefault="00471368" w:rsidP="00BA44EB">
      <w:pPr>
        <w:pStyle w:val="ListParagraph"/>
        <w:shd w:val="clear" w:color="auto" w:fill="FFFFFF" w:themeFill="background1"/>
        <w:spacing w:line="276" w:lineRule="auto"/>
        <w:ind w:left="785"/>
        <w:jc w:val="both"/>
        <w:rPr>
          <w:rFonts w:ascii="Cambria" w:hAnsi="Cambria"/>
          <w:color w:val="000000" w:themeColor="text1"/>
          <w:lang w:val="en-US"/>
        </w:rPr>
      </w:pPr>
    </w:p>
    <w:p w14:paraId="1DD1C46F" w14:textId="5A5E37DB" w:rsidR="00471368" w:rsidRDefault="00C10F6D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color w:val="000000" w:themeColor="text1"/>
          <w:lang w:val="en-US"/>
        </w:rPr>
        <w:lastRenderedPageBreak/>
        <w:t>14</w:t>
      </w:r>
      <w:r w:rsidR="00471368">
        <w:rPr>
          <w:rFonts w:ascii="Cambria" w:hAnsi="Cambria"/>
          <w:color w:val="000000" w:themeColor="text1"/>
          <w:lang w:val="en-US"/>
        </w:rPr>
        <w:t xml:space="preserve">. Aim:  To </w:t>
      </w:r>
      <w:r w:rsidR="00471368" w:rsidRPr="00FE62E6">
        <w:rPr>
          <w:rFonts w:ascii="Cambria" w:hAnsi="Cambria"/>
          <w:color w:val="000000" w:themeColor="text1"/>
          <w:lang w:val="en-US"/>
        </w:rPr>
        <w:t xml:space="preserve">Design Push Down Automata using simulator to accept the input </w:t>
      </w:r>
      <w:proofErr w:type="gramStart"/>
      <w:r w:rsidR="00471368" w:rsidRPr="00FE62E6">
        <w:rPr>
          <w:rFonts w:ascii="Cambria" w:hAnsi="Cambria"/>
          <w:color w:val="000000" w:themeColor="text1"/>
          <w:lang w:val="en-US"/>
        </w:rPr>
        <w:t>string  a</w:t>
      </w:r>
      <w:r w:rsidR="00471368" w:rsidRPr="00FE62E6">
        <w:rPr>
          <w:rFonts w:ascii="Cambria" w:hAnsi="Cambria"/>
          <w:color w:val="000000" w:themeColor="text1"/>
          <w:vertAlign w:val="superscript"/>
          <w:lang w:val="en-US"/>
        </w:rPr>
        <w:t>n</w:t>
      </w:r>
      <w:r w:rsidR="00471368" w:rsidRPr="00FE62E6">
        <w:rPr>
          <w:rFonts w:ascii="Cambria" w:hAnsi="Cambria"/>
          <w:color w:val="000000" w:themeColor="text1"/>
          <w:lang w:val="en-US"/>
        </w:rPr>
        <w:t>b</w:t>
      </w:r>
      <w:proofErr w:type="gramEnd"/>
      <w:r w:rsidR="00471368" w:rsidRPr="00FE62E6">
        <w:rPr>
          <w:rFonts w:ascii="Cambria" w:hAnsi="Cambria"/>
          <w:color w:val="000000" w:themeColor="text1"/>
          <w:vertAlign w:val="superscript"/>
          <w:lang w:val="en-US"/>
        </w:rPr>
        <w:t>2n</w:t>
      </w:r>
      <w:r w:rsidR="00471368">
        <w:rPr>
          <w:rFonts w:ascii="Cambria" w:hAnsi="Cambria"/>
          <w:color w:val="000000" w:themeColor="text1"/>
          <w:vertAlign w:val="superscript"/>
          <w:lang w:val="en-US"/>
        </w:rPr>
        <w:t xml:space="preserve"> </w:t>
      </w:r>
      <w:r w:rsidR="00471368">
        <w:rPr>
          <w:rFonts w:ascii="Cambria" w:hAnsi="Cambria"/>
          <w:lang w:val="en-US"/>
        </w:rPr>
        <w:t>.</w:t>
      </w:r>
    </w:p>
    <w:p w14:paraId="2933FF69" w14:textId="77777777" w:rsidR="00471368" w:rsidRDefault="00471368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2C22E2C3" w14:textId="77777777" w:rsidR="00471368" w:rsidRDefault="00471368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3B3F8494" w14:textId="77777777" w:rsidR="00471368" w:rsidRDefault="00471368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0D23930A" w14:textId="77777777" w:rsidR="00471368" w:rsidRDefault="00471368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4C12F7EA" w14:textId="2B352D75" w:rsidR="00471368" w:rsidRDefault="00471368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Diagram:</w:t>
      </w:r>
    </w:p>
    <w:p w14:paraId="0E64753E" w14:textId="77777777" w:rsidR="00471368" w:rsidRDefault="00471368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7A7D17F5" w14:textId="77777777" w:rsidR="00471368" w:rsidRDefault="00471368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0D4F43B1" w14:textId="77777777" w:rsidR="00471368" w:rsidRDefault="00471368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4213F720" w14:textId="773E64B3" w:rsidR="00471368" w:rsidRDefault="00471368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  <w14:ligatures w14:val="standardContextual"/>
        </w:rPr>
        <w:drawing>
          <wp:inline distT="0" distB="0" distL="0" distR="0" wp14:anchorId="2FAA2D73" wp14:editId="6D5C86D3">
            <wp:extent cx="5920740" cy="2889885"/>
            <wp:effectExtent l="0" t="0" r="3810" b="5715"/>
            <wp:docPr id="20820729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72935" name="Picture 20820729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259" cy="289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E314" w14:textId="77777777" w:rsidR="00471368" w:rsidRDefault="00471368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6585B47" w14:textId="77777777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5AC51363" w14:textId="77777777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0087138E" w14:textId="77777777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EC95218" w14:textId="77777777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41D03001" w14:textId="16A2E67A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>Result:</w:t>
      </w:r>
    </w:p>
    <w:p w14:paraId="354E8728" w14:textId="79F0808E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color w:val="000000" w:themeColor="text1"/>
          <w:lang w:val="en-US"/>
        </w:rPr>
        <w:t xml:space="preserve">Successfully executed </w:t>
      </w:r>
      <w:r w:rsidRPr="00FE62E6">
        <w:rPr>
          <w:rFonts w:ascii="Cambria" w:hAnsi="Cambria"/>
          <w:color w:val="000000" w:themeColor="text1"/>
          <w:lang w:val="en-US"/>
        </w:rPr>
        <w:t xml:space="preserve">Push Down Automata using simulator to accept the input </w:t>
      </w:r>
      <w:proofErr w:type="gramStart"/>
      <w:r w:rsidRPr="00FE62E6">
        <w:rPr>
          <w:rFonts w:ascii="Cambria" w:hAnsi="Cambria"/>
          <w:color w:val="000000" w:themeColor="text1"/>
          <w:lang w:val="en-US"/>
        </w:rPr>
        <w:t>string  a</w:t>
      </w:r>
      <w:r w:rsidRPr="00FE62E6">
        <w:rPr>
          <w:rFonts w:ascii="Cambria" w:hAnsi="Cambria"/>
          <w:color w:val="000000" w:themeColor="text1"/>
          <w:vertAlign w:val="superscript"/>
          <w:lang w:val="en-US"/>
        </w:rPr>
        <w:t>n</w:t>
      </w:r>
      <w:r w:rsidRPr="00FE62E6">
        <w:rPr>
          <w:rFonts w:ascii="Cambria" w:hAnsi="Cambria"/>
          <w:color w:val="000000" w:themeColor="text1"/>
          <w:lang w:val="en-US"/>
        </w:rPr>
        <w:t>b</w:t>
      </w:r>
      <w:proofErr w:type="gramEnd"/>
      <w:r w:rsidRPr="00FE62E6">
        <w:rPr>
          <w:rFonts w:ascii="Cambria" w:hAnsi="Cambria"/>
          <w:color w:val="000000" w:themeColor="text1"/>
          <w:vertAlign w:val="superscript"/>
          <w:lang w:val="en-US"/>
        </w:rPr>
        <w:t>2n</w:t>
      </w:r>
      <w:r>
        <w:rPr>
          <w:rFonts w:ascii="Cambria" w:hAnsi="Cambria"/>
          <w:color w:val="000000" w:themeColor="text1"/>
          <w:vertAlign w:val="superscript"/>
          <w:lang w:val="en-US"/>
        </w:rPr>
        <w:t xml:space="preserve"> </w:t>
      </w:r>
      <w:r>
        <w:rPr>
          <w:rFonts w:ascii="Cambria" w:hAnsi="Cambria"/>
          <w:lang w:val="en-US"/>
        </w:rPr>
        <w:t>.</w:t>
      </w:r>
    </w:p>
    <w:p w14:paraId="52C3E5B7" w14:textId="77777777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6CEF7493" w14:textId="77777777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05A7B568" w14:textId="77777777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7225874B" w14:textId="77777777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1908165B" w14:textId="77777777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6A4F4C6D" w14:textId="77777777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46E72E00" w14:textId="77777777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4CAD3C26" w14:textId="77777777" w:rsidR="009016C0" w:rsidRPr="00FE62E6" w:rsidRDefault="009016C0" w:rsidP="009016C0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lang w:val="en-US"/>
        </w:rPr>
        <w:lastRenderedPageBreak/>
        <w:t xml:space="preserve">21) Aim: To </w:t>
      </w:r>
      <w:r w:rsidRPr="00FE62E6">
        <w:rPr>
          <w:rFonts w:ascii="Cambria" w:hAnsi="Cambria"/>
          <w:color w:val="000000" w:themeColor="text1"/>
          <w:lang w:val="en-US"/>
        </w:rPr>
        <w:t xml:space="preserve">Design </w:t>
      </w:r>
      <w:r w:rsidRPr="00FE62E6">
        <w:rPr>
          <w:color w:val="000000" w:themeColor="text1"/>
        </w:rPr>
        <w:t xml:space="preserve">Deterministic Finite </w:t>
      </w:r>
      <w:proofErr w:type="gramStart"/>
      <w:r w:rsidRPr="00FE62E6">
        <w:rPr>
          <w:color w:val="000000" w:themeColor="text1"/>
        </w:rPr>
        <w:t>Automata</w:t>
      </w:r>
      <w:r w:rsidRPr="00FE62E6">
        <w:rPr>
          <w:rFonts w:ascii="Cambria" w:hAnsi="Cambria"/>
          <w:color w:val="000000" w:themeColor="text1"/>
          <w:lang w:val="en-US"/>
        </w:rPr>
        <w:t xml:space="preserve">  using</w:t>
      </w:r>
      <w:proofErr w:type="gramEnd"/>
      <w:r w:rsidRPr="00FE62E6">
        <w:rPr>
          <w:rFonts w:ascii="Cambria" w:hAnsi="Cambria"/>
          <w:color w:val="000000" w:themeColor="text1"/>
          <w:lang w:val="en-US"/>
        </w:rPr>
        <w:t xml:space="preserve"> simulator to  accept even number of a’s.</w:t>
      </w:r>
    </w:p>
    <w:p w14:paraId="01841CE9" w14:textId="2CE959BE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2E13777E" w14:textId="77777777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EB38C2C" w14:textId="77777777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560EB315" w14:textId="77777777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48C797C6" w14:textId="77777777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20C916A" w14:textId="2D0B3236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 xml:space="preserve">Diagram: </w:t>
      </w:r>
    </w:p>
    <w:p w14:paraId="7CE0CCEC" w14:textId="77777777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61451701" w14:textId="77777777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68B9B808" w14:textId="77777777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281EF23C" w14:textId="15A40B05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noProof/>
          <w:color w:val="000000" w:themeColor="text1"/>
          <w:lang w:val="en-US"/>
          <w14:ligatures w14:val="standardContextual"/>
        </w:rPr>
        <w:drawing>
          <wp:inline distT="0" distB="0" distL="0" distR="0" wp14:anchorId="514787A5" wp14:editId="229484E9">
            <wp:extent cx="6114096" cy="2819400"/>
            <wp:effectExtent l="0" t="0" r="1270" b="0"/>
            <wp:docPr id="19708484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48449" name="Picture 197084844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272" cy="283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2745" w14:textId="77777777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3D02C521" w14:textId="77777777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0320BA28" w14:textId="77777777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0A6EB268" w14:textId="77777777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6072B20B" w14:textId="77777777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4CCB3C84" w14:textId="227F396A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>Result:</w:t>
      </w:r>
    </w:p>
    <w:p w14:paraId="3D1B922D" w14:textId="13DC1456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 xml:space="preserve">Successfully executed </w:t>
      </w:r>
      <w:r w:rsidRPr="00FE62E6">
        <w:rPr>
          <w:color w:val="000000" w:themeColor="text1"/>
        </w:rPr>
        <w:t xml:space="preserve">Deterministic Finite </w:t>
      </w:r>
      <w:proofErr w:type="gramStart"/>
      <w:r w:rsidRPr="00FE62E6">
        <w:rPr>
          <w:color w:val="000000" w:themeColor="text1"/>
        </w:rPr>
        <w:t>Automata</w:t>
      </w:r>
      <w:r w:rsidRPr="00FE62E6">
        <w:rPr>
          <w:rFonts w:ascii="Cambria" w:hAnsi="Cambria"/>
          <w:color w:val="000000" w:themeColor="text1"/>
          <w:lang w:val="en-US"/>
        </w:rPr>
        <w:t xml:space="preserve">  using</w:t>
      </w:r>
      <w:proofErr w:type="gramEnd"/>
      <w:r w:rsidRPr="00FE62E6">
        <w:rPr>
          <w:rFonts w:ascii="Cambria" w:hAnsi="Cambria"/>
          <w:color w:val="000000" w:themeColor="text1"/>
          <w:lang w:val="en-US"/>
        </w:rPr>
        <w:t xml:space="preserve"> simulator to  accept even number of a’s.</w:t>
      </w:r>
    </w:p>
    <w:p w14:paraId="1AB25921" w14:textId="77777777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18C24D65" w14:textId="77777777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6ED0F9F8" w14:textId="77777777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C625BCA" w14:textId="77777777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0F3A4A6C" w14:textId="77777777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06A795E" w14:textId="77777777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1AED5DDE" w14:textId="77777777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032F270E" w14:textId="7F366782" w:rsidR="009016C0" w:rsidRPr="00FE62E6" w:rsidRDefault="009016C0" w:rsidP="009016C0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lastRenderedPageBreak/>
        <w:t xml:space="preserve">22) Aim: To </w:t>
      </w:r>
      <w:r w:rsidRPr="00FE62E6">
        <w:rPr>
          <w:rFonts w:ascii="Cambria" w:hAnsi="Cambria"/>
          <w:color w:val="000000" w:themeColor="text1"/>
          <w:lang w:val="en-US"/>
        </w:rPr>
        <w:t xml:space="preserve">Design </w:t>
      </w:r>
      <w:r w:rsidRPr="00FE62E6">
        <w:rPr>
          <w:color w:val="000000" w:themeColor="text1"/>
        </w:rPr>
        <w:t>Deterministic Finite Automata</w:t>
      </w:r>
      <w:r w:rsidRPr="00FE62E6">
        <w:rPr>
          <w:rFonts w:ascii="Cambria" w:hAnsi="Cambria"/>
          <w:color w:val="000000" w:themeColor="text1"/>
          <w:lang w:val="en-US"/>
        </w:rPr>
        <w:t xml:space="preserve"> using simulator to accept odd number of </w:t>
      </w:r>
      <w:proofErr w:type="gramStart"/>
      <w:r w:rsidRPr="00FE62E6">
        <w:rPr>
          <w:rFonts w:ascii="Cambria" w:hAnsi="Cambria"/>
          <w:color w:val="000000" w:themeColor="text1"/>
          <w:lang w:val="en-US"/>
        </w:rPr>
        <w:t>a’s</w:t>
      </w:r>
      <w:proofErr w:type="gramEnd"/>
      <w:r>
        <w:rPr>
          <w:rFonts w:ascii="Cambria" w:hAnsi="Cambria"/>
          <w:color w:val="000000" w:themeColor="text1"/>
          <w:lang w:val="en-US"/>
        </w:rPr>
        <w:t>.</w:t>
      </w:r>
    </w:p>
    <w:p w14:paraId="142B4853" w14:textId="42F9EDE5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29840306" w14:textId="77777777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4469D800" w14:textId="77777777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580874A7" w14:textId="77777777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E476DF5" w14:textId="77777777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10ED3DAA" w14:textId="77777777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156333CF" w14:textId="77777777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0D5850B6" w14:textId="7298D297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 xml:space="preserve">Diagram: </w:t>
      </w:r>
    </w:p>
    <w:p w14:paraId="394FAE68" w14:textId="77777777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4E6C3F4D" w14:textId="77777777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0FD8AFA2" w14:textId="77777777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3A776C4" w14:textId="3CCA60D3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noProof/>
          <w:color w:val="000000" w:themeColor="text1"/>
          <w:lang w:val="en-US"/>
          <w14:ligatures w14:val="standardContextual"/>
        </w:rPr>
        <w:drawing>
          <wp:inline distT="0" distB="0" distL="0" distR="0" wp14:anchorId="3AF14D41" wp14:editId="240038F6">
            <wp:extent cx="6171652" cy="2835910"/>
            <wp:effectExtent l="0" t="0" r="635" b="2540"/>
            <wp:docPr id="11102411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41121" name="Picture 11102411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703" cy="284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6DDB" w14:textId="77777777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4F12AD71" w14:textId="77777777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52897FB5" w14:textId="77777777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4A85FA20" w14:textId="77777777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F957B3F" w14:textId="1640A0CD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>Result:</w:t>
      </w:r>
    </w:p>
    <w:p w14:paraId="79A2C75C" w14:textId="4BB930F4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 xml:space="preserve">Successfully executed </w:t>
      </w:r>
      <w:r w:rsidRPr="00FE62E6">
        <w:rPr>
          <w:color w:val="000000" w:themeColor="text1"/>
        </w:rPr>
        <w:t>Deterministic Finite Automata</w:t>
      </w:r>
      <w:r w:rsidRPr="00FE62E6">
        <w:rPr>
          <w:rFonts w:ascii="Cambria" w:hAnsi="Cambria"/>
          <w:color w:val="000000" w:themeColor="text1"/>
          <w:lang w:val="en-US"/>
        </w:rPr>
        <w:t xml:space="preserve"> using simulator to accept odd number of </w:t>
      </w:r>
      <w:proofErr w:type="gramStart"/>
      <w:r w:rsidRPr="00FE62E6">
        <w:rPr>
          <w:rFonts w:ascii="Cambria" w:hAnsi="Cambria"/>
          <w:color w:val="000000" w:themeColor="text1"/>
          <w:lang w:val="en-US"/>
        </w:rPr>
        <w:t>a’s</w:t>
      </w:r>
      <w:proofErr w:type="gramEnd"/>
      <w:r>
        <w:rPr>
          <w:rFonts w:ascii="Cambria" w:hAnsi="Cambria"/>
          <w:color w:val="000000" w:themeColor="text1"/>
          <w:lang w:val="en-US"/>
        </w:rPr>
        <w:t>.</w:t>
      </w:r>
    </w:p>
    <w:p w14:paraId="7A2B7B51" w14:textId="77777777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9A4B9A5" w14:textId="77777777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376FAEA3" w14:textId="77777777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4B99FBA5" w14:textId="77777777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5DF48081" w14:textId="77777777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057DF18C" w14:textId="77777777" w:rsidR="009016C0" w:rsidRDefault="009016C0" w:rsidP="00471368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1088DD73" w14:textId="0BE4BBF6" w:rsidR="009016C0" w:rsidRDefault="009016C0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  <w:lang w:val="en-US"/>
        </w:rPr>
        <w:lastRenderedPageBreak/>
        <w:t xml:space="preserve">23) Aim: To </w:t>
      </w:r>
      <w:r w:rsidRPr="00FE62E6">
        <w:rPr>
          <w:rFonts w:ascii="Cambria" w:hAnsi="Cambria"/>
          <w:color w:val="000000" w:themeColor="text1"/>
          <w:lang w:val="en-US"/>
        </w:rPr>
        <w:t xml:space="preserve">Design </w:t>
      </w:r>
      <w:r w:rsidRPr="00FE62E6">
        <w:rPr>
          <w:color w:val="000000" w:themeColor="text1"/>
        </w:rPr>
        <w:t>Deterministic Finite Automata</w:t>
      </w:r>
      <w:r w:rsidRPr="00FE62E6">
        <w:rPr>
          <w:rFonts w:ascii="Cambria" w:hAnsi="Cambria"/>
          <w:color w:val="000000" w:themeColor="text1"/>
          <w:lang w:val="en-US"/>
        </w:rPr>
        <w:t xml:space="preserve"> using simulator to accept the string the end with ab over set {</w:t>
      </w:r>
      <w:proofErr w:type="spellStart"/>
      <w:proofErr w:type="gramStart"/>
      <w:r w:rsidRPr="00FE62E6">
        <w:rPr>
          <w:rFonts w:ascii="Cambria" w:hAnsi="Cambria"/>
          <w:color w:val="000000" w:themeColor="text1"/>
          <w:lang w:val="en-US"/>
        </w:rPr>
        <w:t>a,b</w:t>
      </w:r>
      <w:proofErr w:type="spellEnd"/>
      <w:proofErr w:type="gramEnd"/>
      <w:r w:rsidRPr="00FE62E6">
        <w:rPr>
          <w:rFonts w:ascii="Cambria" w:hAnsi="Cambria"/>
          <w:color w:val="000000" w:themeColor="text1"/>
          <w:lang w:val="en-US"/>
        </w:rPr>
        <w:t>)</w:t>
      </w:r>
      <w:r w:rsidRPr="009016C0">
        <w:rPr>
          <w:rFonts w:ascii="Cambria" w:hAnsi="Cambria"/>
          <w:color w:val="000000" w:themeColor="text1"/>
        </w:rPr>
        <w:t xml:space="preserve"> W=  </w:t>
      </w:r>
      <w:proofErr w:type="spellStart"/>
      <w:r w:rsidRPr="009016C0">
        <w:rPr>
          <w:rFonts w:ascii="Cambria" w:hAnsi="Cambria"/>
          <w:color w:val="000000" w:themeColor="text1"/>
        </w:rPr>
        <w:t>aaabab</w:t>
      </w:r>
      <w:proofErr w:type="spellEnd"/>
      <w:r>
        <w:rPr>
          <w:rFonts w:ascii="Cambria" w:hAnsi="Cambria"/>
          <w:color w:val="000000" w:themeColor="text1"/>
        </w:rPr>
        <w:t>.</w:t>
      </w:r>
    </w:p>
    <w:p w14:paraId="75C2A7A8" w14:textId="77777777" w:rsidR="009016C0" w:rsidRDefault="009016C0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63A60B71" w14:textId="77777777" w:rsidR="009016C0" w:rsidRDefault="009016C0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69CC6063" w14:textId="77777777" w:rsidR="009016C0" w:rsidRDefault="009016C0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25045E14" w14:textId="77777777" w:rsidR="009016C0" w:rsidRDefault="009016C0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32DA2324" w14:textId="77777777" w:rsidR="009016C0" w:rsidRDefault="009016C0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3AD958C9" w14:textId="77777777" w:rsidR="009016C0" w:rsidRDefault="009016C0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2E90EA13" w14:textId="6F9FA1CE" w:rsidR="009016C0" w:rsidRDefault="009016C0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Diagram: </w:t>
      </w:r>
    </w:p>
    <w:p w14:paraId="19452913" w14:textId="77777777" w:rsidR="009016C0" w:rsidRDefault="009016C0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407F5558" w14:textId="77777777" w:rsidR="009016C0" w:rsidRDefault="009016C0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5B2D8F5E" w14:textId="77777777" w:rsidR="009016C0" w:rsidRDefault="009016C0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619DB9C6" w14:textId="77777777" w:rsidR="009016C0" w:rsidRDefault="009016C0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6B0A3818" w14:textId="77777777" w:rsidR="009016C0" w:rsidRDefault="009016C0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40629651" w14:textId="673DFB21" w:rsidR="009016C0" w:rsidRDefault="009016C0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noProof/>
          <w:color w:val="000000" w:themeColor="text1"/>
          <w14:ligatures w14:val="standardContextual"/>
        </w:rPr>
        <w:drawing>
          <wp:inline distT="0" distB="0" distL="0" distR="0" wp14:anchorId="4FD8076A" wp14:editId="38D3E55E">
            <wp:extent cx="6380173" cy="2438400"/>
            <wp:effectExtent l="0" t="0" r="1905" b="0"/>
            <wp:docPr id="8529922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92238" name="Picture 8529922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976" cy="244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9984" w14:textId="77777777" w:rsidR="009016C0" w:rsidRDefault="009016C0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03262E6B" w14:textId="77777777" w:rsidR="009016C0" w:rsidRDefault="009016C0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311DEC22" w14:textId="77777777" w:rsidR="009016C0" w:rsidRDefault="009016C0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52290E8C" w14:textId="77777777" w:rsidR="009016C0" w:rsidRDefault="009016C0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6F68126C" w14:textId="02DBB4E2" w:rsidR="009016C0" w:rsidRDefault="009016C0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Result:</w:t>
      </w:r>
    </w:p>
    <w:p w14:paraId="203A9FFF" w14:textId="069584F6" w:rsidR="009016C0" w:rsidRDefault="009016C0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Successfully executed </w:t>
      </w:r>
      <w:r w:rsidRPr="00FE62E6">
        <w:rPr>
          <w:color w:val="000000" w:themeColor="text1"/>
        </w:rPr>
        <w:t>Deterministic Finite Automata</w:t>
      </w:r>
      <w:r w:rsidRPr="00FE62E6">
        <w:rPr>
          <w:rFonts w:ascii="Cambria" w:hAnsi="Cambria"/>
          <w:color w:val="000000" w:themeColor="text1"/>
          <w:lang w:val="en-US"/>
        </w:rPr>
        <w:t xml:space="preserve"> using simulator to accept the string the end with ab over set {</w:t>
      </w:r>
      <w:proofErr w:type="spellStart"/>
      <w:proofErr w:type="gramStart"/>
      <w:r w:rsidRPr="00FE62E6">
        <w:rPr>
          <w:rFonts w:ascii="Cambria" w:hAnsi="Cambria"/>
          <w:color w:val="000000" w:themeColor="text1"/>
          <w:lang w:val="en-US"/>
        </w:rPr>
        <w:t>a,b</w:t>
      </w:r>
      <w:proofErr w:type="spellEnd"/>
      <w:proofErr w:type="gramEnd"/>
      <w:r w:rsidRPr="00FE62E6">
        <w:rPr>
          <w:rFonts w:ascii="Cambria" w:hAnsi="Cambria"/>
          <w:color w:val="000000" w:themeColor="text1"/>
          <w:lang w:val="en-US"/>
        </w:rPr>
        <w:t>)</w:t>
      </w:r>
      <w:r w:rsidRPr="009016C0">
        <w:rPr>
          <w:rFonts w:ascii="Cambria" w:hAnsi="Cambria"/>
          <w:color w:val="000000" w:themeColor="text1"/>
        </w:rPr>
        <w:t xml:space="preserve"> W=  </w:t>
      </w:r>
      <w:proofErr w:type="spellStart"/>
      <w:r w:rsidRPr="009016C0">
        <w:rPr>
          <w:rFonts w:ascii="Cambria" w:hAnsi="Cambria"/>
          <w:color w:val="000000" w:themeColor="text1"/>
        </w:rPr>
        <w:t>aaabab</w:t>
      </w:r>
      <w:proofErr w:type="spellEnd"/>
      <w:r>
        <w:rPr>
          <w:rFonts w:ascii="Cambria" w:hAnsi="Cambria"/>
          <w:color w:val="000000" w:themeColor="text1"/>
        </w:rPr>
        <w:t>.</w:t>
      </w:r>
    </w:p>
    <w:p w14:paraId="61D45F39" w14:textId="77777777" w:rsidR="009016C0" w:rsidRDefault="009016C0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1ED67B87" w14:textId="77777777" w:rsidR="009016C0" w:rsidRDefault="009016C0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2E757F6B" w14:textId="77777777" w:rsidR="009016C0" w:rsidRDefault="009016C0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386F6634" w14:textId="77777777" w:rsidR="009016C0" w:rsidRDefault="009016C0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28DF8BF4" w14:textId="77777777" w:rsidR="009016C0" w:rsidRDefault="009016C0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258AC108" w14:textId="77777777" w:rsidR="009016C0" w:rsidRDefault="009016C0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6E57D79C" w14:textId="77777777" w:rsidR="009016C0" w:rsidRDefault="009016C0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0A5DC4DB" w14:textId="0193596A" w:rsidR="00D11F5F" w:rsidRDefault="00D11F5F" w:rsidP="00D11F5F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</w:rPr>
        <w:lastRenderedPageBreak/>
        <w:t xml:space="preserve">24) Aim: To </w:t>
      </w:r>
      <w:r w:rsidRPr="00FE62E6">
        <w:rPr>
          <w:rFonts w:ascii="Cambria" w:hAnsi="Cambria"/>
          <w:color w:val="000000" w:themeColor="text1"/>
          <w:lang w:val="en-US"/>
        </w:rPr>
        <w:t xml:space="preserve">Design </w:t>
      </w:r>
      <w:r w:rsidRPr="00FE62E6">
        <w:rPr>
          <w:color w:val="000000" w:themeColor="text1"/>
        </w:rPr>
        <w:t>Deterministic Finite Automata</w:t>
      </w:r>
      <w:r w:rsidRPr="00FE62E6">
        <w:rPr>
          <w:rFonts w:ascii="Cambria" w:hAnsi="Cambria"/>
          <w:color w:val="000000" w:themeColor="text1"/>
          <w:lang w:val="en-US"/>
        </w:rPr>
        <w:t xml:space="preserve"> using simulator to accept the string having ‘ab’ as substring over the set {</w:t>
      </w:r>
      <w:proofErr w:type="spellStart"/>
      <w:proofErr w:type="gramStart"/>
      <w:r w:rsidRPr="00FE62E6">
        <w:rPr>
          <w:rFonts w:ascii="Cambria" w:hAnsi="Cambria"/>
          <w:color w:val="000000" w:themeColor="text1"/>
          <w:lang w:val="en-US"/>
        </w:rPr>
        <w:t>a,b</w:t>
      </w:r>
      <w:proofErr w:type="spellEnd"/>
      <w:proofErr w:type="gramEnd"/>
      <w:r w:rsidRPr="00FE62E6">
        <w:rPr>
          <w:rFonts w:ascii="Cambria" w:hAnsi="Cambria"/>
          <w:color w:val="000000" w:themeColor="text1"/>
          <w:lang w:val="en-US"/>
        </w:rPr>
        <w:t>}</w:t>
      </w:r>
      <w:r>
        <w:rPr>
          <w:rFonts w:ascii="Cambria" w:hAnsi="Cambria"/>
          <w:color w:val="000000" w:themeColor="text1"/>
          <w:lang w:val="en-US"/>
        </w:rPr>
        <w:t>.</w:t>
      </w:r>
    </w:p>
    <w:p w14:paraId="1E9A1CEA" w14:textId="77777777" w:rsidR="00D11F5F" w:rsidRDefault="00D11F5F" w:rsidP="00D11F5F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445325C0" w14:textId="77777777" w:rsidR="00D11F5F" w:rsidRDefault="00D11F5F" w:rsidP="00D11F5F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47A22795" w14:textId="77777777" w:rsidR="00D11F5F" w:rsidRDefault="00D11F5F" w:rsidP="00D11F5F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3B16D28C" w14:textId="77777777" w:rsidR="00D11F5F" w:rsidRDefault="00D11F5F" w:rsidP="00D11F5F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654F282F" w14:textId="77777777" w:rsidR="00D11F5F" w:rsidRDefault="00D11F5F" w:rsidP="00D11F5F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3BB8FE9C" w14:textId="66AD4E7C" w:rsidR="00D11F5F" w:rsidRDefault="00D11F5F" w:rsidP="00D11F5F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 xml:space="preserve">Diagram: </w:t>
      </w:r>
    </w:p>
    <w:p w14:paraId="65170D4C" w14:textId="77777777" w:rsidR="00D11F5F" w:rsidRDefault="00D11F5F" w:rsidP="00D11F5F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22DD4941" w14:textId="77777777" w:rsidR="00D11F5F" w:rsidRDefault="00D11F5F" w:rsidP="00D11F5F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D8F374A" w14:textId="77777777" w:rsidR="00D11F5F" w:rsidRDefault="00D11F5F" w:rsidP="00D11F5F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60B202E1" w14:textId="77777777" w:rsidR="00D11F5F" w:rsidRDefault="00D11F5F" w:rsidP="00D11F5F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39E83D67" w14:textId="1751D71E" w:rsidR="00D11F5F" w:rsidRPr="00FE62E6" w:rsidRDefault="00D11F5F" w:rsidP="00D11F5F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noProof/>
          <w:color w:val="000000" w:themeColor="text1"/>
          <w:lang w:val="en-US"/>
          <w14:ligatures w14:val="standardContextual"/>
        </w:rPr>
        <w:drawing>
          <wp:inline distT="0" distB="0" distL="0" distR="0" wp14:anchorId="39B6497B" wp14:editId="684D1170">
            <wp:extent cx="6256020" cy="2943225"/>
            <wp:effectExtent l="0" t="0" r="0" b="9525"/>
            <wp:docPr id="9626830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83028" name="Picture 96268302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2528" cy="294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81F9" w14:textId="4A55ABD9" w:rsidR="009016C0" w:rsidRDefault="009016C0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3C2199C4" w14:textId="77777777" w:rsidR="00D11F5F" w:rsidRDefault="00D11F5F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55B80BED" w14:textId="77777777" w:rsidR="00D11F5F" w:rsidRDefault="00D11F5F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0F609022" w14:textId="77777777" w:rsidR="00D11F5F" w:rsidRDefault="00D11F5F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64A985DF" w14:textId="71D5F72A" w:rsidR="00D11F5F" w:rsidRDefault="00D11F5F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Result:</w:t>
      </w:r>
    </w:p>
    <w:p w14:paraId="6FD34C3B" w14:textId="4E0879CE" w:rsidR="00D11F5F" w:rsidRDefault="00D11F5F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</w:rPr>
        <w:t xml:space="preserve">Successfully executed </w:t>
      </w:r>
      <w:r w:rsidRPr="00FE62E6">
        <w:rPr>
          <w:color w:val="000000" w:themeColor="text1"/>
        </w:rPr>
        <w:t>Deterministic Finite Automata</w:t>
      </w:r>
      <w:r w:rsidRPr="00FE62E6">
        <w:rPr>
          <w:rFonts w:ascii="Cambria" w:hAnsi="Cambria"/>
          <w:color w:val="000000" w:themeColor="text1"/>
          <w:lang w:val="en-US"/>
        </w:rPr>
        <w:t xml:space="preserve"> using simulator to accept the string having ‘ab’ as substring over the set {</w:t>
      </w:r>
      <w:proofErr w:type="spellStart"/>
      <w:proofErr w:type="gramStart"/>
      <w:r w:rsidRPr="00FE62E6">
        <w:rPr>
          <w:rFonts w:ascii="Cambria" w:hAnsi="Cambria"/>
          <w:color w:val="000000" w:themeColor="text1"/>
          <w:lang w:val="en-US"/>
        </w:rPr>
        <w:t>a,b</w:t>
      </w:r>
      <w:proofErr w:type="spellEnd"/>
      <w:proofErr w:type="gramEnd"/>
      <w:r w:rsidRPr="00FE62E6">
        <w:rPr>
          <w:rFonts w:ascii="Cambria" w:hAnsi="Cambria"/>
          <w:color w:val="000000" w:themeColor="text1"/>
          <w:lang w:val="en-US"/>
        </w:rPr>
        <w:t>}</w:t>
      </w:r>
      <w:r>
        <w:rPr>
          <w:rFonts w:ascii="Cambria" w:hAnsi="Cambria"/>
          <w:color w:val="000000" w:themeColor="text1"/>
          <w:lang w:val="en-US"/>
        </w:rPr>
        <w:t>.</w:t>
      </w:r>
    </w:p>
    <w:p w14:paraId="42662DC4" w14:textId="77777777" w:rsidR="00D11F5F" w:rsidRDefault="00D11F5F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5F39E51A" w14:textId="77777777" w:rsidR="00D11F5F" w:rsidRDefault="00D11F5F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4C79D642" w14:textId="77777777" w:rsidR="00D11F5F" w:rsidRDefault="00D11F5F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9E7A0D2" w14:textId="77777777" w:rsidR="00D11F5F" w:rsidRDefault="00D11F5F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2AF47874" w14:textId="77777777" w:rsidR="00D11F5F" w:rsidRDefault="00D11F5F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2FF8BBAD" w14:textId="77777777" w:rsidR="00D11F5F" w:rsidRDefault="00D11F5F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66D5A8D3" w14:textId="1BF1C0A5" w:rsidR="00D11F5F" w:rsidRDefault="00D11F5F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  <w:lang w:val="en-US"/>
        </w:rPr>
        <w:lastRenderedPageBreak/>
        <w:t xml:space="preserve">25) Aim: To </w:t>
      </w:r>
      <w:r w:rsidRPr="00FE62E6">
        <w:rPr>
          <w:rFonts w:ascii="Cambria" w:hAnsi="Cambria"/>
          <w:color w:val="000000" w:themeColor="text1"/>
        </w:rPr>
        <w:t xml:space="preserve">Draw a </w:t>
      </w:r>
      <w:r w:rsidRPr="00FE62E6">
        <w:rPr>
          <w:color w:val="000000" w:themeColor="text1"/>
        </w:rPr>
        <w:t>Deterministic Finite Automata</w:t>
      </w:r>
      <w:r w:rsidRPr="00FE62E6">
        <w:rPr>
          <w:rFonts w:ascii="Cambria" w:hAnsi="Cambria"/>
          <w:color w:val="000000" w:themeColor="text1"/>
        </w:rPr>
        <w:t xml:space="preserve"> for the language accepting strings ending with ‘abba’ over input alphabets ∑ = {a, b}</w:t>
      </w:r>
      <w:r>
        <w:rPr>
          <w:rFonts w:ascii="Cambria" w:hAnsi="Cambria"/>
          <w:color w:val="000000" w:themeColor="text1"/>
        </w:rPr>
        <w:t>.</w:t>
      </w:r>
    </w:p>
    <w:p w14:paraId="3441D336" w14:textId="77777777" w:rsidR="00D11F5F" w:rsidRDefault="00D11F5F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1BB90962" w14:textId="77777777" w:rsidR="00D11F5F" w:rsidRDefault="00D11F5F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1F8FEBAD" w14:textId="77777777" w:rsidR="00D11F5F" w:rsidRDefault="00D11F5F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139ECAF6" w14:textId="77777777" w:rsidR="00D11F5F" w:rsidRDefault="00D11F5F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33487884" w14:textId="77777777" w:rsidR="00D11F5F" w:rsidRDefault="00D11F5F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1AC02E8A" w14:textId="77777777" w:rsidR="00D11F5F" w:rsidRDefault="00D11F5F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23EB5AA6" w14:textId="1B0EBCEB" w:rsidR="00D11F5F" w:rsidRDefault="00D11F5F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>Diagram:</w:t>
      </w:r>
    </w:p>
    <w:p w14:paraId="7AC61EFA" w14:textId="77777777" w:rsidR="00D11F5F" w:rsidRDefault="00D11F5F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03F7756B" w14:textId="77777777" w:rsidR="00D11F5F" w:rsidRDefault="00D11F5F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5282EC7A" w14:textId="77777777" w:rsidR="00D11F5F" w:rsidRDefault="00D11F5F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1AC5ED70" w14:textId="77777777" w:rsidR="00D11F5F" w:rsidRDefault="00D11F5F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4FFB4220" w14:textId="18685105" w:rsidR="00D11F5F" w:rsidRDefault="00D11F5F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noProof/>
          <w:color w:val="000000" w:themeColor="text1"/>
          <w:lang w:val="en-US"/>
          <w14:ligatures w14:val="standardContextual"/>
        </w:rPr>
        <w:drawing>
          <wp:inline distT="0" distB="0" distL="0" distR="0" wp14:anchorId="74F8DC65" wp14:editId="401B86A5">
            <wp:extent cx="6415405" cy="2409825"/>
            <wp:effectExtent l="0" t="0" r="4445" b="9525"/>
            <wp:docPr id="7526346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634616" name="Picture 7526346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415" cy="241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8132" w14:textId="77777777" w:rsidR="00D11F5F" w:rsidRDefault="00D11F5F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CFEDBB1" w14:textId="77777777" w:rsidR="00D11F5F" w:rsidRDefault="00D11F5F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05E1165B" w14:textId="77777777" w:rsidR="00D11F5F" w:rsidRDefault="00D11F5F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13D321E6" w14:textId="08C9236B" w:rsidR="00D11F5F" w:rsidRDefault="00D11F5F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>Result:</w:t>
      </w:r>
    </w:p>
    <w:p w14:paraId="3810E7B5" w14:textId="77777777" w:rsidR="00D11F5F" w:rsidRDefault="00D11F5F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3D982D9C" w14:textId="42779579" w:rsidR="00D11F5F" w:rsidRDefault="00D11F5F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  <w:lang w:val="en-US"/>
        </w:rPr>
        <w:t xml:space="preserve">Successfully executed </w:t>
      </w:r>
      <w:r w:rsidRPr="00FE62E6">
        <w:rPr>
          <w:color w:val="000000" w:themeColor="text1"/>
        </w:rPr>
        <w:t>Deterministic Finite Automata</w:t>
      </w:r>
      <w:r w:rsidRPr="00FE62E6">
        <w:rPr>
          <w:rFonts w:ascii="Cambria" w:hAnsi="Cambria"/>
          <w:color w:val="000000" w:themeColor="text1"/>
        </w:rPr>
        <w:t xml:space="preserve"> for the language accepting strings ending with ‘abba’ over input alphabets ∑ = {a, b}</w:t>
      </w:r>
      <w:r>
        <w:rPr>
          <w:rFonts w:ascii="Cambria" w:hAnsi="Cambria"/>
          <w:color w:val="000000" w:themeColor="text1"/>
        </w:rPr>
        <w:t>.</w:t>
      </w:r>
    </w:p>
    <w:p w14:paraId="33EC8043" w14:textId="77777777" w:rsidR="00D11F5F" w:rsidRDefault="00D11F5F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37FCCF6B" w14:textId="77777777" w:rsidR="00D11F5F" w:rsidRDefault="00D11F5F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498248E4" w14:textId="77777777" w:rsidR="00D11F5F" w:rsidRDefault="00D11F5F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1508E500" w14:textId="77777777" w:rsidR="00D11F5F" w:rsidRDefault="00D11F5F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454900BA" w14:textId="77777777" w:rsidR="00D11F5F" w:rsidRDefault="00D11F5F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51EDA8F3" w14:textId="77777777" w:rsidR="00D11F5F" w:rsidRDefault="00D11F5F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6F958B34" w14:textId="77777777" w:rsidR="00D11F5F" w:rsidRDefault="00D11F5F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3C9BFC93" w14:textId="77777777" w:rsidR="00D11F5F" w:rsidRDefault="00D11F5F" w:rsidP="009016C0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6995BB5F" w14:textId="77777777" w:rsidR="00D11F5F" w:rsidRPr="00FE62E6" w:rsidRDefault="00D11F5F" w:rsidP="00D11F5F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lastRenderedPageBreak/>
        <w:t xml:space="preserve">28)  Aim: </w:t>
      </w:r>
      <w:r w:rsidRPr="00FE62E6">
        <w:rPr>
          <w:rFonts w:ascii="Cambria" w:hAnsi="Cambria"/>
          <w:color w:val="000000" w:themeColor="text1"/>
          <w:lang w:val="en-US"/>
        </w:rPr>
        <w:t>Design DFA using simulator to accept the string the end with ab over set {</w:t>
      </w:r>
      <w:proofErr w:type="spellStart"/>
      <w:proofErr w:type="gramStart"/>
      <w:r w:rsidRPr="00FE62E6">
        <w:rPr>
          <w:rFonts w:ascii="Cambria" w:hAnsi="Cambria"/>
          <w:color w:val="000000" w:themeColor="text1"/>
          <w:lang w:val="en-US"/>
        </w:rPr>
        <w:t>a,b</w:t>
      </w:r>
      <w:proofErr w:type="spellEnd"/>
      <w:proofErr w:type="gramEnd"/>
      <w:r w:rsidRPr="00FE62E6">
        <w:rPr>
          <w:rFonts w:ascii="Cambria" w:hAnsi="Cambria"/>
          <w:color w:val="000000" w:themeColor="text1"/>
          <w:lang w:val="en-US"/>
        </w:rPr>
        <w:t>)</w:t>
      </w:r>
    </w:p>
    <w:p w14:paraId="686D4C87" w14:textId="1F4D00D7" w:rsidR="00D11F5F" w:rsidRDefault="00D11F5F" w:rsidP="00D11F5F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 w:rsidRPr="00FE62E6">
        <w:rPr>
          <w:rFonts w:ascii="Cambria" w:hAnsi="Cambria"/>
          <w:color w:val="000000" w:themeColor="text1"/>
          <w:lang w:val="en-US"/>
        </w:rPr>
        <w:t xml:space="preserve">          W</w:t>
      </w:r>
      <w:proofErr w:type="gramStart"/>
      <w:r w:rsidRPr="00FE62E6">
        <w:rPr>
          <w:rFonts w:ascii="Cambria" w:hAnsi="Cambria"/>
          <w:color w:val="000000" w:themeColor="text1"/>
          <w:lang w:val="en-US"/>
        </w:rPr>
        <w:t xml:space="preserve">=  </w:t>
      </w:r>
      <w:proofErr w:type="spellStart"/>
      <w:r w:rsidRPr="00FE62E6">
        <w:rPr>
          <w:rFonts w:ascii="Cambria" w:hAnsi="Cambria"/>
          <w:color w:val="000000" w:themeColor="text1"/>
          <w:lang w:val="en-US"/>
        </w:rPr>
        <w:t>abbaabab</w:t>
      </w:r>
      <w:proofErr w:type="spellEnd"/>
      <w:proofErr w:type="gramEnd"/>
      <w:r>
        <w:rPr>
          <w:rFonts w:ascii="Cambria" w:hAnsi="Cambria"/>
          <w:color w:val="000000" w:themeColor="text1"/>
          <w:lang w:val="en-US"/>
        </w:rPr>
        <w:t>.</w:t>
      </w:r>
    </w:p>
    <w:p w14:paraId="1238BFE4" w14:textId="77777777" w:rsidR="00D11F5F" w:rsidRDefault="00D11F5F" w:rsidP="00D11F5F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241A2538" w14:textId="77777777" w:rsidR="00D11F5F" w:rsidRDefault="00D11F5F" w:rsidP="00D11F5F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54EC6864" w14:textId="77777777" w:rsidR="00D11F5F" w:rsidRDefault="00D11F5F" w:rsidP="00D11F5F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649326B4" w14:textId="77777777" w:rsidR="00D11F5F" w:rsidRDefault="00D11F5F" w:rsidP="00D11F5F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5B4A2E7E" w14:textId="77777777" w:rsidR="00D11F5F" w:rsidRDefault="00D11F5F" w:rsidP="00D11F5F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33630F0" w14:textId="77777777" w:rsidR="00D11F5F" w:rsidRDefault="00D11F5F" w:rsidP="00D11F5F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0876EE79" w14:textId="39107DAE" w:rsidR="00D11F5F" w:rsidRDefault="00D11F5F" w:rsidP="00D11F5F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 xml:space="preserve">Diagram: </w:t>
      </w:r>
    </w:p>
    <w:p w14:paraId="20E66235" w14:textId="77777777" w:rsidR="00D11F5F" w:rsidRDefault="00D11F5F" w:rsidP="00D11F5F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1073219A" w14:textId="77777777" w:rsidR="00D11F5F" w:rsidRDefault="00D11F5F" w:rsidP="00D11F5F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503CEB56" w14:textId="77777777" w:rsidR="00D11F5F" w:rsidRDefault="00D11F5F" w:rsidP="00D11F5F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1404A0B8" w14:textId="77777777" w:rsidR="00D11F5F" w:rsidRDefault="00D11F5F" w:rsidP="00D11F5F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3F47410" w14:textId="48319AA6" w:rsidR="00D11F5F" w:rsidRDefault="00D11F5F" w:rsidP="00D11F5F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noProof/>
          <w:color w:val="000000" w:themeColor="text1"/>
          <w:lang w:val="en-US"/>
          <w14:ligatures w14:val="standardContextual"/>
        </w:rPr>
        <w:drawing>
          <wp:inline distT="0" distB="0" distL="0" distR="0" wp14:anchorId="3206B942" wp14:editId="19ABC498">
            <wp:extent cx="6339016" cy="3257550"/>
            <wp:effectExtent l="0" t="0" r="5080" b="0"/>
            <wp:docPr id="20698154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15489" name="Picture 206981548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740" cy="325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A4D0" w14:textId="77777777" w:rsidR="00D11F5F" w:rsidRDefault="00D11F5F" w:rsidP="00D11F5F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2B520D3A" w14:textId="2052191A" w:rsidR="00D11F5F" w:rsidRDefault="00D11F5F" w:rsidP="00D11F5F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>Result:</w:t>
      </w:r>
    </w:p>
    <w:p w14:paraId="0E49DF06" w14:textId="7D20A009" w:rsidR="00D11F5F" w:rsidRDefault="00D11F5F" w:rsidP="00D11F5F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 xml:space="preserve">Successfully executed </w:t>
      </w:r>
      <w:r w:rsidRPr="00FE62E6">
        <w:rPr>
          <w:rFonts w:ascii="Cambria" w:hAnsi="Cambria"/>
          <w:color w:val="000000" w:themeColor="text1"/>
          <w:lang w:val="en-US"/>
        </w:rPr>
        <w:t>DFA using simulator to accept the string the end with ab over set {</w:t>
      </w:r>
      <w:proofErr w:type="spellStart"/>
      <w:proofErr w:type="gramStart"/>
      <w:r w:rsidRPr="00FE62E6">
        <w:rPr>
          <w:rFonts w:ascii="Cambria" w:hAnsi="Cambria"/>
          <w:color w:val="000000" w:themeColor="text1"/>
          <w:lang w:val="en-US"/>
        </w:rPr>
        <w:t>a,b</w:t>
      </w:r>
      <w:proofErr w:type="spellEnd"/>
      <w:proofErr w:type="gramEnd"/>
      <w:r w:rsidRPr="00FE62E6">
        <w:rPr>
          <w:rFonts w:ascii="Cambria" w:hAnsi="Cambria"/>
          <w:color w:val="000000" w:themeColor="text1"/>
          <w:lang w:val="en-US"/>
        </w:rPr>
        <w:t>)</w:t>
      </w:r>
      <w:r w:rsidRPr="00D11F5F">
        <w:rPr>
          <w:rFonts w:ascii="Cambria" w:hAnsi="Cambria"/>
          <w:color w:val="000000" w:themeColor="text1"/>
          <w:lang w:val="en-US"/>
        </w:rPr>
        <w:t xml:space="preserve"> W=  </w:t>
      </w:r>
      <w:proofErr w:type="spellStart"/>
      <w:r w:rsidRPr="00D11F5F">
        <w:rPr>
          <w:rFonts w:ascii="Cambria" w:hAnsi="Cambria"/>
          <w:color w:val="000000" w:themeColor="text1"/>
          <w:lang w:val="en-US"/>
        </w:rPr>
        <w:t>abbaabab</w:t>
      </w:r>
      <w:proofErr w:type="spellEnd"/>
      <w:r w:rsidRPr="00D11F5F">
        <w:rPr>
          <w:rFonts w:ascii="Cambria" w:hAnsi="Cambria"/>
          <w:color w:val="000000" w:themeColor="text1"/>
          <w:lang w:val="en-US"/>
        </w:rPr>
        <w:t>.</w:t>
      </w:r>
    </w:p>
    <w:p w14:paraId="4399BC1A" w14:textId="77777777" w:rsidR="00D11F5F" w:rsidRDefault="00D11F5F" w:rsidP="00D11F5F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45A88E70" w14:textId="77777777" w:rsidR="00D11F5F" w:rsidRDefault="00D11F5F" w:rsidP="00D11F5F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17FC94C" w14:textId="77777777" w:rsidR="00D11F5F" w:rsidRDefault="00D11F5F" w:rsidP="00D11F5F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8F5F909" w14:textId="77777777" w:rsidR="00D11F5F" w:rsidRDefault="00D11F5F" w:rsidP="00D11F5F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6A4CE098" w14:textId="77777777" w:rsidR="00D11F5F" w:rsidRDefault="00D11F5F" w:rsidP="00D11F5F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1CCCDE25" w14:textId="77777777" w:rsidR="00D11F5F" w:rsidRDefault="00D11F5F" w:rsidP="00D11F5F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258B341F" w14:textId="77777777" w:rsidR="00D11F5F" w:rsidRDefault="00D11F5F" w:rsidP="00D11F5F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1288CA0E" w14:textId="77777777" w:rsidR="00D11F5F" w:rsidRDefault="00D11F5F" w:rsidP="00D11F5F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636CCF4F" w14:textId="26A4EF95" w:rsidR="00D11F5F" w:rsidRDefault="00D11F5F" w:rsidP="00D11F5F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 xml:space="preserve">29) Aim: To </w:t>
      </w:r>
      <w:r w:rsidRPr="00FE62E6">
        <w:rPr>
          <w:rFonts w:ascii="Cambria" w:hAnsi="Cambria"/>
          <w:color w:val="000000" w:themeColor="text1"/>
          <w:lang w:val="en-US"/>
        </w:rPr>
        <w:t xml:space="preserve">Design </w:t>
      </w:r>
      <w:r w:rsidRPr="00FE62E6">
        <w:rPr>
          <w:color w:val="000000" w:themeColor="text1"/>
        </w:rPr>
        <w:t>Deterministic Finite Automata</w:t>
      </w:r>
      <w:r w:rsidRPr="00FE62E6">
        <w:rPr>
          <w:rFonts w:ascii="Cambria" w:hAnsi="Cambria"/>
          <w:color w:val="000000" w:themeColor="text1"/>
          <w:lang w:val="en-US"/>
        </w:rPr>
        <w:t xml:space="preserve"> using simulator to accept the input string “</w:t>
      </w:r>
      <w:proofErr w:type="spellStart"/>
      <w:r w:rsidRPr="00FE62E6">
        <w:rPr>
          <w:rFonts w:ascii="Cambria" w:hAnsi="Cambria"/>
          <w:color w:val="000000" w:themeColor="text1"/>
          <w:lang w:val="en-US"/>
        </w:rPr>
        <w:t>bc</w:t>
      </w:r>
      <w:proofErr w:type="spellEnd"/>
      <w:proofErr w:type="gramStart"/>
      <w:r w:rsidRPr="00FE62E6">
        <w:rPr>
          <w:rFonts w:ascii="Cambria" w:hAnsi="Cambria"/>
          <w:color w:val="000000" w:themeColor="text1"/>
          <w:lang w:val="en-US"/>
        </w:rPr>
        <w:t>” ,”</w:t>
      </w:r>
      <w:proofErr w:type="spellStart"/>
      <w:r w:rsidRPr="00FE62E6">
        <w:rPr>
          <w:rFonts w:ascii="Cambria" w:hAnsi="Cambria"/>
          <w:color w:val="000000" w:themeColor="text1"/>
          <w:lang w:val="en-US"/>
        </w:rPr>
        <w:t>c</w:t>
      </w:r>
      <w:proofErr w:type="gramEnd"/>
      <w:r w:rsidRPr="00FE62E6">
        <w:rPr>
          <w:rFonts w:ascii="Cambria" w:hAnsi="Cambria"/>
          <w:color w:val="000000" w:themeColor="text1"/>
          <w:lang w:val="en-US"/>
        </w:rPr>
        <w:t>”,and</w:t>
      </w:r>
      <w:proofErr w:type="spellEnd"/>
      <w:r w:rsidRPr="00FE62E6">
        <w:rPr>
          <w:rFonts w:ascii="Cambria" w:hAnsi="Cambria"/>
          <w:color w:val="000000" w:themeColor="text1"/>
          <w:lang w:val="en-US"/>
        </w:rPr>
        <w:t xml:space="preserve"> ”</w:t>
      </w:r>
      <w:proofErr w:type="spellStart"/>
      <w:r w:rsidRPr="00FE62E6">
        <w:rPr>
          <w:rFonts w:ascii="Cambria" w:hAnsi="Cambria"/>
          <w:color w:val="000000" w:themeColor="text1"/>
          <w:lang w:val="en-US"/>
        </w:rPr>
        <w:t>bcaaa</w:t>
      </w:r>
      <w:proofErr w:type="spellEnd"/>
      <w:r w:rsidRPr="00FE62E6">
        <w:rPr>
          <w:rFonts w:ascii="Cambria" w:hAnsi="Cambria"/>
          <w:color w:val="000000" w:themeColor="text1"/>
          <w:lang w:val="en-US"/>
        </w:rPr>
        <w:t>”.</w:t>
      </w:r>
    </w:p>
    <w:p w14:paraId="5DCF60C6" w14:textId="77777777" w:rsidR="00D11F5F" w:rsidRDefault="00D11F5F" w:rsidP="00D11F5F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2FB5F292" w14:textId="77777777" w:rsidR="00D11F5F" w:rsidRDefault="00D11F5F" w:rsidP="00D11F5F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2890477" w14:textId="77777777" w:rsidR="00D11F5F" w:rsidRDefault="00D11F5F" w:rsidP="00D11F5F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172F9ED6" w14:textId="77777777" w:rsidR="00D11F5F" w:rsidRDefault="00D11F5F" w:rsidP="00D11F5F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66B4FB74" w14:textId="77777777" w:rsidR="00D11F5F" w:rsidRDefault="00D11F5F" w:rsidP="00D11F5F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7A93F71E" w14:textId="2F04AB65" w:rsidR="00D11F5F" w:rsidRDefault="00D11F5F" w:rsidP="00D11F5F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 xml:space="preserve">Diagram: </w:t>
      </w:r>
    </w:p>
    <w:p w14:paraId="0D13084A" w14:textId="77777777" w:rsidR="00D11F5F" w:rsidRDefault="00D11F5F" w:rsidP="00D11F5F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4468FB86" w14:textId="77777777" w:rsidR="00D11F5F" w:rsidRDefault="00D11F5F" w:rsidP="00D11F5F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5660C667" w14:textId="77777777" w:rsidR="00D11F5F" w:rsidRDefault="00D11F5F" w:rsidP="00D11F5F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2470FB41" w14:textId="77777777" w:rsidR="00D11F5F" w:rsidRDefault="00D11F5F" w:rsidP="00D11F5F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16962F44" w14:textId="06C626C8" w:rsidR="00D11F5F" w:rsidRDefault="00D11F5F" w:rsidP="00D11F5F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noProof/>
          <w:color w:val="000000" w:themeColor="text1"/>
          <w14:ligatures w14:val="standardContextual"/>
        </w:rPr>
        <w:drawing>
          <wp:inline distT="0" distB="0" distL="0" distR="0" wp14:anchorId="7ACA8106" wp14:editId="0DB8311D">
            <wp:extent cx="6399459" cy="2905125"/>
            <wp:effectExtent l="0" t="0" r="1905" b="0"/>
            <wp:docPr id="19327883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88375" name="Picture 193278837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2975" cy="29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9421" w14:textId="77777777" w:rsidR="00D11F5F" w:rsidRDefault="00D11F5F" w:rsidP="00D11F5F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6836DB88" w14:textId="77777777" w:rsidR="00D11F5F" w:rsidRDefault="00D11F5F" w:rsidP="00D11F5F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21576EC3" w14:textId="682E4409" w:rsidR="00D11F5F" w:rsidRDefault="00D11F5F" w:rsidP="00D11F5F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Result:</w:t>
      </w:r>
    </w:p>
    <w:p w14:paraId="3BDFC882" w14:textId="684580BD" w:rsidR="00D11F5F" w:rsidRPr="00D11F5F" w:rsidRDefault="00D11F5F" w:rsidP="00D11F5F">
      <w:pPr>
        <w:pStyle w:val="ListParagraph"/>
        <w:shd w:val="clear" w:color="auto" w:fill="FFFFFF" w:themeFill="background1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Successfully Executed </w:t>
      </w:r>
      <w:r w:rsidR="00C10F6D" w:rsidRPr="00FE62E6">
        <w:rPr>
          <w:color w:val="000000" w:themeColor="text1"/>
        </w:rPr>
        <w:t>Deterministic Finite Automata</w:t>
      </w:r>
      <w:r w:rsidR="00C10F6D" w:rsidRPr="00FE62E6">
        <w:rPr>
          <w:rFonts w:ascii="Cambria" w:hAnsi="Cambria"/>
          <w:color w:val="000000" w:themeColor="text1"/>
          <w:lang w:val="en-US"/>
        </w:rPr>
        <w:t xml:space="preserve"> using simulator to accept the input string “</w:t>
      </w:r>
      <w:proofErr w:type="spellStart"/>
      <w:r w:rsidR="00C10F6D" w:rsidRPr="00FE62E6">
        <w:rPr>
          <w:rFonts w:ascii="Cambria" w:hAnsi="Cambria"/>
          <w:color w:val="000000" w:themeColor="text1"/>
          <w:lang w:val="en-US"/>
        </w:rPr>
        <w:t>bc</w:t>
      </w:r>
      <w:proofErr w:type="spellEnd"/>
      <w:proofErr w:type="gramStart"/>
      <w:r w:rsidR="00C10F6D" w:rsidRPr="00FE62E6">
        <w:rPr>
          <w:rFonts w:ascii="Cambria" w:hAnsi="Cambria"/>
          <w:color w:val="000000" w:themeColor="text1"/>
          <w:lang w:val="en-US"/>
        </w:rPr>
        <w:t>” ,”</w:t>
      </w:r>
      <w:proofErr w:type="spellStart"/>
      <w:r w:rsidR="00C10F6D" w:rsidRPr="00FE62E6">
        <w:rPr>
          <w:rFonts w:ascii="Cambria" w:hAnsi="Cambria"/>
          <w:color w:val="000000" w:themeColor="text1"/>
          <w:lang w:val="en-US"/>
        </w:rPr>
        <w:t>c</w:t>
      </w:r>
      <w:proofErr w:type="gramEnd"/>
      <w:r w:rsidR="00C10F6D" w:rsidRPr="00FE62E6">
        <w:rPr>
          <w:rFonts w:ascii="Cambria" w:hAnsi="Cambria"/>
          <w:color w:val="000000" w:themeColor="text1"/>
          <w:lang w:val="en-US"/>
        </w:rPr>
        <w:t>”,and</w:t>
      </w:r>
      <w:proofErr w:type="spellEnd"/>
      <w:r w:rsidR="00C10F6D" w:rsidRPr="00FE62E6">
        <w:rPr>
          <w:rFonts w:ascii="Cambria" w:hAnsi="Cambria"/>
          <w:color w:val="000000" w:themeColor="text1"/>
          <w:lang w:val="en-US"/>
        </w:rPr>
        <w:t xml:space="preserve"> ”</w:t>
      </w:r>
      <w:proofErr w:type="spellStart"/>
      <w:r w:rsidR="00C10F6D" w:rsidRPr="00FE62E6">
        <w:rPr>
          <w:rFonts w:ascii="Cambria" w:hAnsi="Cambria"/>
          <w:color w:val="000000" w:themeColor="text1"/>
          <w:lang w:val="en-US"/>
        </w:rPr>
        <w:t>bcaaa</w:t>
      </w:r>
      <w:proofErr w:type="spellEnd"/>
      <w:r w:rsidR="00C10F6D" w:rsidRPr="00FE62E6">
        <w:rPr>
          <w:rFonts w:ascii="Cambria" w:hAnsi="Cambria"/>
          <w:color w:val="000000" w:themeColor="text1"/>
          <w:lang w:val="en-US"/>
        </w:rPr>
        <w:t>”.</w:t>
      </w:r>
    </w:p>
    <w:sectPr w:rsidR="00D11F5F" w:rsidRPr="00D11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7DE34EBA"/>
    <w:multiLevelType w:val="hybridMultilevel"/>
    <w:tmpl w:val="D45A2AAE"/>
    <w:lvl w:ilvl="0" w:tplc="D6C60784">
      <w:start w:val="12"/>
      <w:numFmt w:val="decimal"/>
      <w:lvlText w:val="%1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019157965">
    <w:abstractNumId w:val="0"/>
  </w:num>
  <w:num w:numId="2" w16cid:durableId="78841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4EB"/>
    <w:rsid w:val="00471368"/>
    <w:rsid w:val="009016C0"/>
    <w:rsid w:val="009944DC"/>
    <w:rsid w:val="00BA44EB"/>
    <w:rsid w:val="00C10F6D"/>
    <w:rsid w:val="00D1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0A7E"/>
  <w15:chartTrackingRefBased/>
  <w15:docId w15:val="{71CFD896-0ECC-47C6-AFA7-B26D55A9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4EB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  <w:style w:type="table" w:styleId="TableGrid">
    <w:name w:val="Table Grid"/>
    <w:basedOn w:val="TableNormal"/>
    <w:uiPriority w:val="39"/>
    <w:rsid w:val="00BA4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713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36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Prasad</dc:creator>
  <cp:keywords/>
  <dc:description/>
  <cp:lastModifiedBy>Vikram Prasad</cp:lastModifiedBy>
  <cp:revision>1</cp:revision>
  <dcterms:created xsi:type="dcterms:W3CDTF">2024-03-01T15:38:00Z</dcterms:created>
  <dcterms:modified xsi:type="dcterms:W3CDTF">2024-03-01T16:21:00Z</dcterms:modified>
</cp:coreProperties>
</file>