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Difference Between Browser js vs Node js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Browser Js is completely based on browser engine and node is based on external plug-ins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Programming in Node Js will be much effective when compared to Browser Js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Browser Js is used for Client-side operations &amp; Node Js is used for operational system jobs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Browser Js can run on any engine, But Node Js can run only on V8 engines of chrome.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Browser Js follows Java set of programming language &amp; Node Js follows C++ set of programming language on V8 engine.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Summary :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Got to know what happens behind a browser engine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Different types of Parsing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CSS layout and how it links with html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Js actual does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Tree Structure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Execution Part : 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typeof(1) - number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typeof(1.1) - number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typeof('1.1') - string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typeof(true) - boolean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typeof(null) - object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typeof(undefined) - undefined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typeof([]) - object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typeof({}) - object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typeof(NaN) - number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