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1" w:type="dxa"/>
        <w:tblInd w:w="-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"/>
        <w:gridCol w:w="908"/>
        <w:gridCol w:w="1840"/>
        <w:gridCol w:w="1512"/>
        <w:gridCol w:w="1176"/>
        <w:gridCol w:w="2098"/>
        <w:gridCol w:w="1484"/>
        <w:gridCol w:w="4"/>
      </w:tblGrid>
      <w:tr w:rsidR="005336E3" w:rsidRPr="005336E3" w14:paraId="7921566C" w14:textId="77777777" w:rsidTr="009604B9">
        <w:trPr>
          <w:gridBefore w:val="1"/>
          <w:wBefore w:w="15" w:type="dxa"/>
        </w:trPr>
        <w:tc>
          <w:tcPr>
            <w:tcW w:w="9022" w:type="dxa"/>
            <w:gridSpan w:val="6"/>
            <w:shd w:val="clear" w:color="auto" w:fill="FFFFFF"/>
            <w:noWrap/>
            <w:hideMark/>
          </w:tcPr>
          <w:tbl>
            <w:tblPr>
              <w:tblW w:w="126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60"/>
            </w:tblGrid>
            <w:tr w:rsidR="00231B70" w:rsidRPr="006B4F81" w14:paraId="519F13CD" w14:textId="77777777" w:rsidTr="009352C3">
              <w:tc>
                <w:tcPr>
                  <w:tcW w:w="0" w:type="auto"/>
                  <w:vAlign w:val="center"/>
                  <w:hideMark/>
                </w:tcPr>
                <w:p w14:paraId="192052B5" w14:textId="77777777" w:rsidR="00231B70" w:rsidRPr="006B4F81" w:rsidRDefault="00231B70" w:rsidP="00231B70">
                  <w:pPr>
                    <w:spacing w:before="100" w:beforeAutospacing="1" w:after="100" w:afterAutospacing="1" w:line="300" w:lineRule="atLeast"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6B4F8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Generative AI Consortium (Ltd)</w:t>
                  </w:r>
                </w:p>
                <w:p w14:paraId="0811AD45" w14:textId="59D8B2E9" w:rsidR="00231B70" w:rsidRPr="006B4F81" w:rsidRDefault="00231B70" w:rsidP="00231B70">
                  <w:pP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6B4F81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AI/ML Internship: Assignment 1 (</w:t>
                  </w:r>
                  <w:r w:rsidRPr="006B4F8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Simple Machine Learning Problem)</w:t>
                  </w:r>
                </w:p>
                <w:p w14:paraId="2930D66E" w14:textId="77777777" w:rsidR="00231B70" w:rsidRPr="006B4F81" w:rsidRDefault="00231B70" w:rsidP="00231B70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6B4F8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Name: KARTHYAYENI P</w:t>
                  </w:r>
                </w:p>
              </w:tc>
            </w:tr>
            <w:tr w:rsidR="00231B70" w:rsidRPr="006B4F81" w14:paraId="23B7C69B" w14:textId="77777777" w:rsidTr="009352C3">
              <w:tc>
                <w:tcPr>
                  <w:tcW w:w="0" w:type="auto"/>
                  <w:vAlign w:val="center"/>
                </w:tcPr>
                <w:p w14:paraId="5EC77125" w14:textId="77777777" w:rsidR="00231B70" w:rsidRPr="006B4F81" w:rsidRDefault="00231B70" w:rsidP="00231B70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6B4F8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Email: kavikrithi0605@gmail.com</w:t>
                  </w:r>
                </w:p>
                <w:p w14:paraId="75E169CE" w14:textId="77777777" w:rsidR="00231B70" w:rsidRPr="001C47A2" w:rsidRDefault="000509F6" w:rsidP="00231B70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1C47A2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Fraud detection dataset</w:t>
                  </w:r>
                </w:p>
                <w:p w14:paraId="244C71D5" w14:textId="4365224D" w:rsidR="001C47A2" w:rsidRPr="006B4F81" w:rsidRDefault="001C47A2" w:rsidP="00231B70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7C6CE54A" w14:textId="77777777" w:rsidR="005336E3" w:rsidRPr="005336E3" w:rsidRDefault="005336E3" w:rsidP="005336E3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14:paraId="78A55100" w14:textId="77777777" w:rsidR="005336E3" w:rsidRPr="005336E3" w:rsidRDefault="005336E3" w:rsidP="005336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4B9" w:rsidRPr="00EF6B87" w14:paraId="2CD6934C" w14:textId="77777777" w:rsidTr="009604B9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1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20096" w14:textId="77777777" w:rsidR="009604B9" w:rsidRPr="000E7B9B" w:rsidRDefault="009604B9" w:rsidP="009352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B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 ID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D5574" w14:textId="77777777" w:rsidR="009604B9" w:rsidRPr="000E7B9B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0E7B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 Amount (INR)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4309D" w14:textId="77777777" w:rsidR="009604B9" w:rsidRPr="00C33CCA" w:rsidRDefault="009604B9" w:rsidP="009352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Merchant </w:t>
            </w:r>
          </w:p>
          <w:p w14:paraId="3E79B8F9" w14:textId="77777777" w:rsidR="009604B9" w:rsidRPr="005336E3" w:rsidRDefault="009604B9" w:rsidP="009352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C3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9FC4D" w14:textId="77777777" w:rsidR="009604B9" w:rsidRPr="00A74F12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A74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110A2" w14:textId="77777777" w:rsidR="009604B9" w:rsidRPr="00DA39A0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A3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of Transaction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7D797" w14:textId="77777777" w:rsidR="009604B9" w:rsidRPr="00EF6B87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EF6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Fraudulent</w:t>
            </w:r>
          </w:p>
        </w:tc>
      </w:tr>
      <w:tr w:rsidR="009604B9" w:rsidRPr="00B8081C" w14:paraId="38CC8536" w14:textId="77777777" w:rsidTr="009604B9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1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DA37A" w14:textId="77777777" w:rsidR="009604B9" w:rsidRPr="00BE3866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BE38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54321" w14:textId="77777777" w:rsidR="009604B9" w:rsidRPr="00857F93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857F9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86400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3197" w14:textId="77777777" w:rsidR="009604B9" w:rsidRPr="00FA64DA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FA64DA">
              <w:rPr>
                <w:rFonts w:ascii="Times New Roman" w:hAnsi="Times New Roman" w:cs="Times New Roman"/>
                <w:sz w:val="24"/>
                <w:szCs w:val="24"/>
              </w:rPr>
              <w:t>Online Retail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43735" w14:textId="77777777" w:rsidR="009604B9" w:rsidRPr="00442E96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42E96"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6E5C9" w14:textId="77777777" w:rsidR="009604B9" w:rsidRPr="00647F21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47F21">
              <w:rPr>
                <w:rFonts w:ascii="Times New Roman" w:hAnsi="Times New Roman" w:cs="Times New Roman"/>
                <w:sz w:val="24"/>
                <w:szCs w:val="24"/>
              </w:rPr>
              <w:t>Morning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A41D6" w14:textId="77777777" w:rsidR="009604B9" w:rsidRPr="00B8081C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B8081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9604B9" w:rsidRPr="00B8081C" w14:paraId="169ED6F6" w14:textId="77777777" w:rsidTr="009604B9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1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F33A0" w14:textId="77777777" w:rsidR="009604B9" w:rsidRPr="00BE3866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BE38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C2DC8" w14:textId="77777777" w:rsidR="009604B9" w:rsidRPr="00857F93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857F9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36000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53563" w14:textId="77777777" w:rsidR="009604B9" w:rsidRPr="000F3771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0F3771">
              <w:rPr>
                <w:rFonts w:ascii="Times New Roman" w:hAnsi="Times New Roman" w:cs="Times New Roman"/>
                <w:sz w:val="24"/>
                <w:szCs w:val="24"/>
              </w:rPr>
              <w:t>Gas Station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DE7BC" w14:textId="77777777" w:rsidR="009604B9" w:rsidRPr="00442E96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42E96"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01029" w14:textId="77777777" w:rsidR="009604B9" w:rsidRPr="00647F21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47F21">
              <w:rPr>
                <w:rFonts w:ascii="Times New Roman" w:hAnsi="Times New Roman" w:cs="Times New Roman"/>
                <w:sz w:val="24"/>
                <w:szCs w:val="24"/>
              </w:rPr>
              <w:t>Evening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A7EB" w14:textId="77777777" w:rsidR="009604B9" w:rsidRPr="00B8081C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B8081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</w:tr>
      <w:tr w:rsidR="009604B9" w:rsidRPr="00D748C1" w14:paraId="1EE66D89" w14:textId="77777777" w:rsidTr="009604B9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1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9671E" w14:textId="77777777" w:rsidR="009604B9" w:rsidRPr="00BE3866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BE38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5DC3E" w14:textId="77777777" w:rsidR="009604B9" w:rsidRPr="00857F93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857F93">
              <w:rPr>
                <w:rFonts w:ascii="Times New Roman" w:hAnsi="Times New Roman" w:cs="Times New Roman"/>
              </w:rPr>
              <w:t>216000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F10C" w14:textId="77777777" w:rsidR="009604B9" w:rsidRPr="000F3771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0F3771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20783" w14:textId="77777777" w:rsidR="009604B9" w:rsidRPr="00442E96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42E96"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72898" w14:textId="77777777" w:rsidR="009604B9" w:rsidRPr="00647F21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47F21">
              <w:rPr>
                <w:rFonts w:ascii="Times New Roman" w:hAnsi="Times New Roman" w:cs="Times New Roman"/>
                <w:sz w:val="24"/>
                <w:szCs w:val="24"/>
              </w:rPr>
              <w:t>Afternoon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D40A9" w14:textId="77777777" w:rsidR="009604B9" w:rsidRPr="00D748C1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748C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</w:tr>
      <w:tr w:rsidR="009604B9" w:rsidRPr="00D748C1" w14:paraId="64CB5B05" w14:textId="77777777" w:rsidTr="009604B9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1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4E7F5" w14:textId="77777777" w:rsidR="009604B9" w:rsidRPr="00BE3866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BE38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3448C" w14:textId="77777777" w:rsidR="009604B9" w:rsidRPr="00482B8C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82B8C">
              <w:rPr>
                <w:rFonts w:ascii="Times New Roman" w:hAnsi="Times New Roman" w:cs="Times New Roman"/>
                <w:sz w:val="24"/>
                <w:szCs w:val="24"/>
              </w:rPr>
              <w:t>10800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7E95" w14:textId="77777777" w:rsidR="009604B9" w:rsidRPr="00152F2B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2F2B">
              <w:rPr>
                <w:rFonts w:ascii="Times New Roman" w:hAnsi="Times New Roman" w:cs="Times New Roman"/>
                <w:sz w:val="24"/>
                <w:szCs w:val="24"/>
              </w:rPr>
              <w:t>Coffee Shop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FE29" w14:textId="77777777" w:rsidR="009604B9" w:rsidRPr="00442E96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42E96">
              <w:rPr>
                <w:rFonts w:ascii="Times New Roman" w:hAnsi="Times New Roman" w:cs="Times New Roman"/>
                <w:sz w:val="24"/>
                <w:szCs w:val="24"/>
              </w:rPr>
              <w:t>Australia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8312D" w14:textId="77777777" w:rsidR="009604B9" w:rsidRPr="00647F21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47F21">
              <w:rPr>
                <w:rFonts w:ascii="Times New Roman" w:hAnsi="Times New Roman" w:cs="Times New Roman"/>
                <w:sz w:val="24"/>
                <w:szCs w:val="24"/>
              </w:rPr>
              <w:t>Morning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373B9" w14:textId="77777777" w:rsidR="009604B9" w:rsidRPr="00D748C1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748C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9604B9" w:rsidRPr="00D748C1" w14:paraId="2136EC57" w14:textId="77777777" w:rsidTr="009604B9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1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FAE59" w14:textId="77777777" w:rsidR="009604B9" w:rsidRPr="00BE3866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BE38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07CE0" w14:textId="77777777" w:rsidR="009604B9" w:rsidRPr="00482B8C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82B8C">
              <w:rPr>
                <w:rFonts w:ascii="Times New Roman" w:hAnsi="Times New Roman" w:cs="Times New Roman"/>
                <w:sz w:val="24"/>
                <w:szCs w:val="24"/>
              </w:rPr>
              <w:t>57600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37079" w14:textId="77777777" w:rsidR="009604B9" w:rsidRPr="002551B0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2551B0">
              <w:rPr>
                <w:rFonts w:ascii="Times New Roman" w:hAnsi="Times New Roman" w:cs="Times New Roman"/>
                <w:sz w:val="24"/>
                <w:szCs w:val="24"/>
              </w:rPr>
              <w:t>Online Retail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E964A" w14:textId="77777777" w:rsidR="009604B9" w:rsidRPr="00442E96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42E96">
              <w:rPr>
                <w:rFonts w:ascii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887E5" w14:textId="77777777" w:rsidR="009604B9" w:rsidRPr="00647F21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47F21">
              <w:rPr>
                <w:rFonts w:ascii="Times New Roman" w:hAnsi="Times New Roman" w:cs="Times New Roman"/>
                <w:sz w:val="24"/>
                <w:szCs w:val="24"/>
              </w:rPr>
              <w:t>Night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25580" w14:textId="77777777" w:rsidR="009604B9" w:rsidRPr="00D748C1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748C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</w:tr>
      <w:tr w:rsidR="009604B9" w:rsidRPr="00D748C1" w14:paraId="5A662F8A" w14:textId="77777777" w:rsidTr="009604B9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1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57B1A" w14:textId="77777777" w:rsidR="009604B9" w:rsidRPr="00BE3866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BE38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88CE" w14:textId="77777777" w:rsidR="009604B9" w:rsidRPr="00EF76B8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F76B8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D4A69" w14:textId="77777777" w:rsidR="009604B9" w:rsidRPr="002551B0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2551B0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C767C" w14:textId="77777777" w:rsidR="009604B9" w:rsidRPr="00442E96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42E96"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A52CD" w14:textId="77777777" w:rsidR="009604B9" w:rsidRPr="00647F21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47F21">
              <w:rPr>
                <w:rFonts w:ascii="Times New Roman" w:hAnsi="Times New Roman" w:cs="Times New Roman"/>
                <w:sz w:val="24"/>
                <w:szCs w:val="24"/>
              </w:rPr>
              <w:t>Afternoon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787EB" w14:textId="77777777" w:rsidR="009604B9" w:rsidRPr="00D748C1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748C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9604B9" w:rsidRPr="00D748C1" w14:paraId="22B0784B" w14:textId="77777777" w:rsidTr="009604B9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1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AB3ED" w14:textId="77777777" w:rsidR="009604B9" w:rsidRPr="00BE3866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BE38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54910" w14:textId="77777777" w:rsidR="009604B9" w:rsidRPr="00EC0C81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EC0C81"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0CCF7" w14:textId="77777777" w:rsidR="009604B9" w:rsidRPr="00485C93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85C93">
              <w:rPr>
                <w:rFonts w:ascii="Times New Roman" w:hAnsi="Times New Roman" w:cs="Times New Roman"/>
                <w:sz w:val="24"/>
                <w:szCs w:val="24"/>
              </w:rPr>
              <w:t>Pharmacy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41E22" w14:textId="77777777" w:rsidR="009604B9" w:rsidRPr="00442E96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42E96"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4E8AC" w14:textId="77777777" w:rsidR="009604B9" w:rsidRPr="00647F21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47F21">
              <w:rPr>
                <w:rFonts w:ascii="Times New Roman" w:hAnsi="Times New Roman" w:cs="Times New Roman"/>
                <w:sz w:val="24"/>
                <w:szCs w:val="24"/>
              </w:rPr>
              <w:t>Evening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F0506" w14:textId="77777777" w:rsidR="009604B9" w:rsidRPr="00D748C1" w:rsidRDefault="009604B9" w:rsidP="0093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748C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</w:tr>
    </w:tbl>
    <w:p w14:paraId="336F7ABF" w14:textId="6C14E346" w:rsidR="005336E3" w:rsidRDefault="005336E3" w:rsidP="00533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5FD289" w14:textId="0F612070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vanish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vanish/>
          <w:sz w:val="24"/>
          <w:szCs w:val="24"/>
          <w:lang w:eastAsia="en-IN"/>
        </w:rPr>
        <w:t>FFfffff</w:t>
      </w:r>
    </w:p>
    <w:p w14:paraId="1C262070" w14:textId="7DB7218E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5281CFEF" w14:textId="77777777" w:rsidR="00630D07" w:rsidRDefault="00630D07" w:rsidP="0063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Individual measurable properties </w:t>
      </w: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(e.g., Transaction Amount, Merchant Type, Location, Time of Transaction) 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>used as inputs to the model.</w:t>
      </w:r>
    </w:p>
    <w:p w14:paraId="5912E48E" w14:textId="77777777" w:rsidR="00630D07" w:rsidRPr="003D4727" w:rsidRDefault="00630D07" w:rsidP="0063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output variable that the model aims to predict </w:t>
      </w: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(e.g., Fraudulent or Not Fraudulent)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4D70888" w14:textId="77777777" w:rsidR="00630D07" w:rsidRPr="003D4727" w:rsidRDefault="00630D07" w:rsidP="0063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Prediction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classification (Yes/No) indicating whether a transaction is likely to be fraudulent based on input features.</w:t>
      </w:r>
    </w:p>
    <w:p w14:paraId="086F274C" w14:textId="77777777" w:rsidR="00630D07" w:rsidRPr="003D4727" w:rsidRDefault="00630D07" w:rsidP="0063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data point that significantly deviates from the rest of the data </w:t>
      </w: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(e.g., a transaction with an unusually high amount compared to others)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433294" w14:textId="77777777" w:rsidR="00630D07" w:rsidRPr="003D4727" w:rsidRDefault="00630D07" w:rsidP="0063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Data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initial dataset used to train the machine learning model.</w:t>
      </w:r>
    </w:p>
    <w:p w14:paraId="4BF8126F" w14:textId="77777777" w:rsidR="00630D07" w:rsidRPr="003D4727" w:rsidRDefault="00630D07" w:rsidP="0063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Data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used to evaluate the model's performance after training.</w:t>
      </w:r>
    </w:p>
    <w:p w14:paraId="06E80EC9" w14:textId="77777777" w:rsidR="00630D07" w:rsidRPr="003D4727" w:rsidRDefault="00630D07" w:rsidP="0063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mathematical representation of patterns found in data, used to make predictions </w:t>
      </w: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(e.g., a classification model using logistic regression or random forest)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8BDC0F" w14:textId="77777777" w:rsidR="00630D07" w:rsidRPr="003D4727" w:rsidRDefault="00630D07" w:rsidP="0063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 Data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>: A subset of the training data used to tune the model's hyperparameters and evaluate its performance.</w:t>
      </w:r>
    </w:p>
    <w:p w14:paraId="0385F748" w14:textId="77777777" w:rsidR="00630D07" w:rsidRPr="003D4727" w:rsidRDefault="00630D07" w:rsidP="0063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Hyperparameter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>: Parameters that are set before the learning process begins, affecting the learning algorithm's behavio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 </w:t>
      </w: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(e.g., regularization parameter in logistic regression)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56C31BD" w14:textId="77777777" w:rsidR="00630D07" w:rsidRPr="003D4727" w:rsidRDefault="00630D07" w:rsidP="0063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Epoch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>: One complete pass through the entire training dataset during the learning process (relevant in iterative learning algorithms).</w:t>
      </w:r>
    </w:p>
    <w:p w14:paraId="62BCFC6B" w14:textId="77777777" w:rsidR="00630D07" w:rsidRPr="003D4727" w:rsidRDefault="00630D07" w:rsidP="0063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Loss Function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measure of how well the model's predictions match the actual results </w:t>
      </w: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(e.g., binary cross-entropy loss in classification tasks).</w:t>
      </w:r>
    </w:p>
    <w:p w14:paraId="072C9022" w14:textId="77777777" w:rsidR="00630D07" w:rsidRPr="003D4727" w:rsidRDefault="00630D07" w:rsidP="0063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Rate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tuning parameter that determines the step size at each iteration while moving toward a minimum of the loss function </w:t>
      </w: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(e.g., 0.01 in gradient descent).</w:t>
      </w:r>
    </w:p>
    <w:p w14:paraId="53A2141C" w14:textId="77777777" w:rsidR="00630D07" w:rsidRPr="003D4727" w:rsidRDefault="00630D07" w:rsidP="0063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Overfitting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When a model learns the detail and noise in the training data to the extent that it negatively impacts the model's performance on new data </w:t>
      </w: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(e.g., capturing noise instead of generalizing patterns)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EA5303" w14:textId="77777777" w:rsidR="00630D07" w:rsidRPr="003D4727" w:rsidRDefault="00630D07" w:rsidP="0063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Underfitting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When a model is too simple to capture the underlying patterns in the training data, resulting in poor performance on new data </w:t>
      </w: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(e.g., using a linear model for highly non-linear fraud patterns).</w:t>
      </w:r>
    </w:p>
    <w:p w14:paraId="377F4F97" w14:textId="77777777" w:rsidR="00630D07" w:rsidRPr="003D4727" w:rsidRDefault="00630D07" w:rsidP="0063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Regularization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Techniques used to prevent overfitting by penalizing large coefficients in the model </w:t>
      </w: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(e.g., L2 regularization)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A1D21DC" w14:textId="77777777" w:rsidR="00630D07" w:rsidRPr="003D4727" w:rsidRDefault="00630D07" w:rsidP="0063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Cross-Validation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>: A technique used to evaluate the model's performance by splitting the data into multiple subsets and training the model on different combinations of these subsets.</w:t>
      </w:r>
    </w:p>
    <w:p w14:paraId="3AA8ABC5" w14:textId="77777777" w:rsidR="00630D07" w:rsidRPr="003D4727" w:rsidRDefault="00630D07" w:rsidP="0063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process of selecting and transforming variables when creating a machine learning model to improve its performance </w:t>
      </w: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(e.g., creating new features like transaction frequency or amount per time period)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3D27CE7" w14:textId="77777777" w:rsidR="00630D07" w:rsidRPr="003D4727" w:rsidRDefault="00630D07" w:rsidP="0063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Dimensionality Reduction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Techniques used to reduce the number of input variables in a dataset while retaining as much information as possible </w:t>
      </w: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(e.g., using feature selection based on importance)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D0EB00A" w14:textId="77777777" w:rsidR="00630D07" w:rsidRPr="003D4727" w:rsidRDefault="00630D07" w:rsidP="0063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Error that occurs when a model's predictions are consistently off-target due to erroneous assumptions in the learning algorithm </w:t>
      </w: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(e.g., assuming all transactions from certain merchant types are non-fraudulent)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844EDD" w14:textId="77777777" w:rsidR="00630D07" w:rsidRPr="003D4727" w:rsidRDefault="00630D07" w:rsidP="00630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Variance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Error that occurs when a model is overly sensitive to small fluctuations in the training data, leading to poor generalization to new data </w:t>
      </w:r>
      <w:r w:rsidRPr="003D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(e.g., a model that performs well on training transactions but poorly on unseen fraudulent patterns due to high variance)</w:t>
      </w:r>
      <w:r w:rsidRPr="003D47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34CB55" w14:textId="76A3A82C" w:rsidR="000F2C52" w:rsidRP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sectPr w:rsidR="000F2C52" w:rsidRPr="000F2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E3"/>
    <w:rsid w:val="000509F6"/>
    <w:rsid w:val="000711B7"/>
    <w:rsid w:val="000866D0"/>
    <w:rsid w:val="000E7B9B"/>
    <w:rsid w:val="000F2C52"/>
    <w:rsid w:val="00172388"/>
    <w:rsid w:val="00184F10"/>
    <w:rsid w:val="001C47A2"/>
    <w:rsid w:val="00231B70"/>
    <w:rsid w:val="002B366A"/>
    <w:rsid w:val="00334765"/>
    <w:rsid w:val="003F53C8"/>
    <w:rsid w:val="00424ACD"/>
    <w:rsid w:val="00527BB8"/>
    <w:rsid w:val="005336E3"/>
    <w:rsid w:val="00562595"/>
    <w:rsid w:val="005A490A"/>
    <w:rsid w:val="00630D07"/>
    <w:rsid w:val="00773172"/>
    <w:rsid w:val="007D7E00"/>
    <w:rsid w:val="008069AA"/>
    <w:rsid w:val="009604B9"/>
    <w:rsid w:val="00B44667"/>
    <w:rsid w:val="00D27D3A"/>
    <w:rsid w:val="00F24675"/>
    <w:rsid w:val="00F812BF"/>
    <w:rsid w:val="00FB2392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0901"/>
  <w15:chartTrackingRefBased/>
  <w15:docId w15:val="{5FF1FE4B-98B5-4406-A180-D5E7EA50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6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336E3"/>
  </w:style>
  <w:style w:type="character" w:customStyle="1" w:styleId="gd">
    <w:name w:val="gd"/>
    <w:basedOn w:val="DefaultParagraphFont"/>
    <w:rsid w:val="005336E3"/>
  </w:style>
  <w:style w:type="character" w:customStyle="1" w:styleId="go">
    <w:name w:val="go"/>
    <w:basedOn w:val="DefaultParagraphFont"/>
    <w:rsid w:val="005336E3"/>
  </w:style>
  <w:style w:type="character" w:customStyle="1" w:styleId="Heading2Char">
    <w:name w:val="Heading 2 Char"/>
    <w:basedOn w:val="DefaultParagraphFont"/>
    <w:link w:val="Heading2"/>
    <w:uiPriority w:val="9"/>
    <w:rsid w:val="005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5336E3"/>
  </w:style>
  <w:style w:type="character" w:styleId="Hyperlink">
    <w:name w:val="Hyperlink"/>
    <w:basedOn w:val="DefaultParagraphFont"/>
    <w:uiPriority w:val="99"/>
    <w:unhideWhenUsed/>
    <w:rsid w:val="00533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6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7E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7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kavyakrithi0908@outlook.com</cp:lastModifiedBy>
  <cp:revision>2</cp:revision>
  <dcterms:created xsi:type="dcterms:W3CDTF">2024-07-24T18:11:00Z</dcterms:created>
  <dcterms:modified xsi:type="dcterms:W3CDTF">2024-07-24T18:11:00Z</dcterms:modified>
</cp:coreProperties>
</file>