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0D09D70E"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KA</w:t>
      </w:r>
      <w:r w:rsidR="00470D79">
        <w:rPr>
          <w:rFonts w:ascii="Times New Roman" w:hAnsi="Times New Roman" w:cs="Times New Roman"/>
          <w:sz w:val="24"/>
          <w:szCs w:val="24"/>
          <w:lang w:val="en-US"/>
        </w:rPr>
        <w:t>RTHYAYENI</w:t>
      </w:r>
      <w:r w:rsidR="00555D1D" w:rsidRPr="0064045E">
        <w:rPr>
          <w:rFonts w:ascii="Times New Roman" w:hAnsi="Times New Roman" w:cs="Times New Roman"/>
          <w:sz w:val="24"/>
          <w:szCs w:val="24"/>
          <w:lang w:val="en-US"/>
        </w:rPr>
        <w:t xml:space="preserve"> </w:t>
      </w:r>
      <w:r w:rsidR="00470D79">
        <w:rPr>
          <w:rFonts w:ascii="Times New Roman" w:hAnsi="Times New Roman" w:cs="Times New Roman"/>
          <w:sz w:val="24"/>
          <w:szCs w:val="24"/>
          <w:lang w:val="en-US"/>
        </w:rPr>
        <w:t>P</w:t>
      </w:r>
    </w:p>
    <w:p w14:paraId="6A8FCA6B" w14:textId="33382C57"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22CSR08</w:t>
      </w:r>
      <w:r w:rsidR="00470D79">
        <w:rPr>
          <w:rFonts w:ascii="Times New Roman" w:hAnsi="Times New Roman" w:cs="Times New Roman"/>
          <w:sz w:val="24"/>
          <w:szCs w:val="24"/>
          <w:lang w:val="en-US"/>
        </w:rPr>
        <w:t>9</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6A892F1E"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884BD6">
        <w:rPr>
          <w:rFonts w:ascii="Times New Roman" w:eastAsia="Times New Roman" w:hAnsi="Times New Roman" w:cs="Times New Roman"/>
          <w:b/>
          <w:bCs/>
          <w:color w:val="000000"/>
          <w:kern w:val="0"/>
          <w:sz w:val="28"/>
          <w:szCs w:val="28"/>
          <w:lang w:eastAsia="en-IN"/>
          <w14:ligatures w14:val="none"/>
        </w:rPr>
        <w:t>MOCKING AND STUBBING</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59428894" w14:textId="7760A8F9" w:rsidR="00CB31DB" w:rsidRPr="001E4F94" w:rsidRDefault="002F3761" w:rsidP="001E4F94">
      <w:pPr>
        <w:spacing w:after="0" w:line="276"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1E4F94" w:rsidRPr="001E4F94">
        <w:rPr>
          <w:rFonts w:ascii="Times New Roman" w:eastAsia="Times New Roman" w:hAnsi="Times New Roman" w:cs="Times New Roman"/>
          <w:color w:val="000000"/>
          <w:kern w:val="0"/>
          <w:sz w:val="26"/>
          <w:szCs w:val="26"/>
          <w:lang w:eastAsia="en-IN"/>
          <w14:ligatures w14:val="none"/>
        </w:rPr>
        <w:t>This project demonstrates the use of mocking and stubbing in unit testing with Mockito, where a WeatherApi interface is mocked to simulate real weather data responses. The goal is to isolate the WeatherService logic and test its behavior without relying on an actual API.</w:t>
      </w:r>
    </w:p>
    <w:p w14:paraId="58AFC899" w14:textId="687E7286" w:rsidR="002F3761" w:rsidRPr="00F56109" w:rsidRDefault="002F3761" w:rsidP="00CB31DB">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E10966C" w14:textId="77777777" w:rsidR="004B1184" w:rsidRPr="00166604" w:rsidRDefault="004B1184" w:rsidP="00F56109">
      <w:pPr>
        <w:spacing w:after="0" w:line="276" w:lineRule="auto"/>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3D91C1A0" w14:textId="77777777" w:rsidR="000F4B0F" w:rsidRPr="000F4B0F" w:rsidRDefault="000F4B0F" w:rsidP="000F4B0F">
      <w:pPr>
        <w:numPr>
          <w:ilvl w:val="0"/>
          <w:numId w:val="13"/>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F4B0F">
        <w:rPr>
          <w:rFonts w:ascii="Times New Roman" w:eastAsia="Times New Roman" w:hAnsi="Times New Roman" w:cs="Times New Roman"/>
          <w:b/>
          <w:bCs/>
          <w:color w:val="000000"/>
          <w:kern w:val="0"/>
          <w:sz w:val="26"/>
          <w:szCs w:val="26"/>
          <w:lang w:eastAsia="en-IN"/>
          <w14:ligatures w14:val="none"/>
        </w:rPr>
        <w:t>Mock External Dependencies:</w:t>
      </w:r>
      <w:r w:rsidRPr="000F4B0F">
        <w:rPr>
          <w:rFonts w:ascii="Times New Roman" w:eastAsia="Times New Roman" w:hAnsi="Times New Roman" w:cs="Times New Roman"/>
          <w:color w:val="000000"/>
          <w:kern w:val="0"/>
          <w:sz w:val="26"/>
          <w:szCs w:val="26"/>
          <w:lang w:eastAsia="en-IN"/>
          <w14:ligatures w14:val="none"/>
        </w:rPr>
        <w:t xml:space="preserve"> Replace the real WeatherApi with a mock object to avoid external API calls during testing.</w:t>
      </w:r>
    </w:p>
    <w:p w14:paraId="1BBDE880" w14:textId="77777777" w:rsidR="000F4B0F" w:rsidRPr="000F4B0F" w:rsidRDefault="000F4B0F" w:rsidP="000F4B0F">
      <w:pPr>
        <w:numPr>
          <w:ilvl w:val="0"/>
          <w:numId w:val="13"/>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F4B0F">
        <w:rPr>
          <w:rFonts w:ascii="Times New Roman" w:eastAsia="Times New Roman" w:hAnsi="Times New Roman" w:cs="Times New Roman"/>
          <w:b/>
          <w:bCs/>
          <w:color w:val="000000"/>
          <w:kern w:val="0"/>
          <w:sz w:val="26"/>
          <w:szCs w:val="26"/>
          <w:lang w:eastAsia="en-IN"/>
          <w14:ligatures w14:val="none"/>
        </w:rPr>
        <w:t>Stub Return Values:</w:t>
      </w:r>
      <w:r w:rsidRPr="000F4B0F">
        <w:rPr>
          <w:rFonts w:ascii="Times New Roman" w:eastAsia="Times New Roman" w:hAnsi="Times New Roman" w:cs="Times New Roman"/>
          <w:color w:val="000000"/>
          <w:kern w:val="0"/>
          <w:sz w:val="26"/>
          <w:szCs w:val="26"/>
          <w:lang w:eastAsia="en-IN"/>
          <w14:ligatures w14:val="none"/>
        </w:rPr>
        <w:t xml:space="preserve"> Define specific return values for different city inputs using when(...).thenReturn(...) to simulate real-world data.</w:t>
      </w:r>
    </w:p>
    <w:p w14:paraId="5F8D3404" w14:textId="77777777" w:rsidR="000F4B0F" w:rsidRPr="000F4B0F" w:rsidRDefault="000F4B0F" w:rsidP="000F4B0F">
      <w:pPr>
        <w:numPr>
          <w:ilvl w:val="0"/>
          <w:numId w:val="13"/>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0F4B0F">
        <w:rPr>
          <w:rFonts w:ascii="Times New Roman" w:eastAsia="Times New Roman" w:hAnsi="Times New Roman" w:cs="Times New Roman"/>
          <w:b/>
          <w:bCs/>
          <w:color w:val="000000"/>
          <w:kern w:val="0"/>
          <w:sz w:val="26"/>
          <w:szCs w:val="26"/>
          <w:lang w:eastAsia="en-IN"/>
          <w14:ligatures w14:val="none"/>
        </w:rPr>
        <w:t>Validate Service Logic:</w:t>
      </w:r>
      <w:r w:rsidRPr="000F4B0F">
        <w:rPr>
          <w:rFonts w:ascii="Times New Roman" w:eastAsia="Times New Roman" w:hAnsi="Times New Roman" w:cs="Times New Roman"/>
          <w:color w:val="000000"/>
          <w:kern w:val="0"/>
          <w:sz w:val="26"/>
          <w:szCs w:val="26"/>
          <w:lang w:eastAsia="en-IN"/>
          <w14:ligatures w14:val="none"/>
        </w:rPr>
        <w:t xml:space="preserve"> Ensure WeatherService formats and returns correct messages based on mocked API responses.</w:t>
      </w:r>
    </w:p>
    <w:p w14:paraId="1B37AA1F" w14:textId="77777777" w:rsid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03DFA1F6" w14:textId="2F30CD18" w:rsidR="00F34541" w:rsidRDefault="000F4B0F" w:rsidP="00F34541">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WeatherApi</w:t>
      </w:r>
      <w:r w:rsidR="00F34541">
        <w:rPr>
          <w:rFonts w:ascii="Times New Roman" w:eastAsia="Times New Roman" w:hAnsi="Times New Roman" w:cs="Times New Roman"/>
          <w:b/>
          <w:bCs/>
          <w:color w:val="000000"/>
          <w:kern w:val="0"/>
          <w:sz w:val="28"/>
          <w:szCs w:val="28"/>
          <w:lang w:eastAsia="en-IN"/>
          <w14:ligatures w14:val="none"/>
        </w:rPr>
        <w:t>.java:</w:t>
      </w:r>
    </w:p>
    <w:p w14:paraId="78181892"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public interface WeatherApi {</w:t>
      </w:r>
    </w:p>
    <w:p w14:paraId="4F7398F1"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String getWeather(String city);</w:t>
      </w:r>
    </w:p>
    <w:p w14:paraId="063146CA" w14:textId="20BF31CA" w:rsidR="000F4B0F"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w:t>
      </w:r>
    </w:p>
    <w:p w14:paraId="668ECDD3"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6E7D8524" w14:textId="58DD3406" w:rsidR="006413DC" w:rsidRDefault="009C445A" w:rsidP="006413DC">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WeatherService</w:t>
      </w:r>
      <w:r w:rsidR="006413DC" w:rsidRPr="006413DC">
        <w:rPr>
          <w:rFonts w:ascii="Times New Roman" w:eastAsia="Times New Roman" w:hAnsi="Times New Roman" w:cs="Times New Roman"/>
          <w:b/>
          <w:bCs/>
          <w:color w:val="000000"/>
          <w:kern w:val="0"/>
          <w:sz w:val="28"/>
          <w:szCs w:val="28"/>
          <w:lang w:eastAsia="en-IN"/>
          <w14:ligatures w14:val="none"/>
        </w:rPr>
        <w:t>.java:</w:t>
      </w:r>
    </w:p>
    <w:p w14:paraId="19DEF7FF"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public class WeatherService {</w:t>
      </w:r>
    </w:p>
    <w:p w14:paraId="44409278" w14:textId="2EC9E160"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private WeatherApi api;</w:t>
      </w:r>
    </w:p>
    <w:p w14:paraId="7C3FE533"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public WeatherService(WeatherApi api) {</w:t>
      </w:r>
    </w:p>
    <w:p w14:paraId="3A48CD0A"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this.api = api;</w:t>
      </w:r>
    </w:p>
    <w:p w14:paraId="046F5041" w14:textId="47CE4406"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w:t>
      </w:r>
    </w:p>
    <w:p w14:paraId="3D66929F"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public String fetchTodayWeather(String city) {</w:t>
      </w:r>
    </w:p>
    <w:p w14:paraId="2313C2C4"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return "Today's weather in " + city + ": " + api.getWeather(city);</w:t>
      </w:r>
    </w:p>
    <w:p w14:paraId="4823AD59" w14:textId="77777777" w:rsidR="009C445A" w:rsidRP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t xml:space="preserve">    }</w:t>
      </w:r>
    </w:p>
    <w:p w14:paraId="0CC43514" w14:textId="1BBE0880" w:rsidR="009C445A" w:rsidRDefault="009C445A"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r w:rsidRPr="009C445A">
        <w:rPr>
          <w:rFonts w:ascii="Times New Roman" w:eastAsia="Times New Roman" w:hAnsi="Times New Roman" w:cs="Times New Roman"/>
          <w:color w:val="000000"/>
          <w:kern w:val="0"/>
          <w:sz w:val="24"/>
          <w:szCs w:val="24"/>
          <w:lang w:eastAsia="en-IN"/>
          <w14:ligatures w14:val="none"/>
        </w:rPr>
        <w:lastRenderedPageBreak/>
        <w:t>}</w:t>
      </w:r>
    </w:p>
    <w:p w14:paraId="21EB3D41" w14:textId="77777777" w:rsidR="00901621" w:rsidRDefault="00901621"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212FC5B9" w14:textId="550F5B0F" w:rsidR="009C445A" w:rsidRDefault="00901621" w:rsidP="009C445A">
      <w:pPr>
        <w:spacing w:after="0" w:line="276" w:lineRule="auto"/>
        <w:ind w:firstLine="720"/>
        <w:jc w:val="both"/>
        <w:rPr>
          <w:rFonts w:ascii="Times New Roman" w:eastAsia="Times New Roman" w:hAnsi="Times New Roman" w:cs="Times New Roman"/>
          <w:b/>
          <w:bCs/>
          <w:color w:val="000000"/>
          <w:kern w:val="0"/>
          <w:sz w:val="28"/>
          <w:szCs w:val="28"/>
          <w:lang w:eastAsia="en-IN"/>
          <w14:ligatures w14:val="none"/>
        </w:rPr>
      </w:pPr>
      <w:r w:rsidRPr="00901621">
        <w:rPr>
          <w:rFonts w:ascii="Times New Roman" w:eastAsia="Times New Roman" w:hAnsi="Times New Roman" w:cs="Times New Roman"/>
          <w:b/>
          <w:bCs/>
          <w:color w:val="000000"/>
          <w:kern w:val="0"/>
          <w:sz w:val="28"/>
          <w:szCs w:val="28"/>
          <w:lang w:eastAsia="en-IN"/>
          <w14:ligatures w14:val="none"/>
        </w:rPr>
        <w:t>WeatherServiceTest.java:</w:t>
      </w:r>
    </w:p>
    <w:p w14:paraId="72C91900"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import static org.mockito.Mockito.*;</w:t>
      </w:r>
    </w:p>
    <w:p w14:paraId="27D10937"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import static org.junit.jupiter.api.Assertions.*;</w:t>
      </w:r>
    </w:p>
    <w:p w14:paraId="195B5255"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5F724811"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import org.junit.jupiter.api.Test;</w:t>
      </w:r>
    </w:p>
    <w:p w14:paraId="3E438F10"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40D43F51"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public class WeatherServiceTest {</w:t>
      </w:r>
    </w:p>
    <w:p w14:paraId="298DCC7C"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3FEA8484"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@Test</w:t>
      </w:r>
    </w:p>
    <w:p w14:paraId="22EAA322"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public void testWeatherMultipleCities() {</w:t>
      </w:r>
    </w:p>
    <w:p w14:paraId="1E810766"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5705A8CC"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WeatherApi mockApi = mock(WeatherApi.class);</w:t>
      </w:r>
    </w:p>
    <w:p w14:paraId="0F2984A9"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46D3061C"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when(mockApi.getWeather("Chennai")).thenReturn("Sunny, 32°C");</w:t>
      </w:r>
    </w:p>
    <w:p w14:paraId="289E3B49"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when(mockApi.getWeather("Delhi")).thenReturn("Cloudy, 28°C");</w:t>
      </w:r>
    </w:p>
    <w:p w14:paraId="59553490"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when(mockApi.getWeather("Mumbai")).thenReturn("Rainy, 29°C");</w:t>
      </w:r>
    </w:p>
    <w:p w14:paraId="34CE585F"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when(mockApi.getWeather("Kolkata")).thenReturn("Humid, 31°C");</w:t>
      </w:r>
    </w:p>
    <w:p w14:paraId="6B21091A"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when(mockApi.getWeather("Bengaluru")).thenReturn("Cool, 24°C");</w:t>
      </w:r>
    </w:p>
    <w:p w14:paraId="6D672D6B"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2A464F31"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WeatherService service = new WeatherService(mockApi);</w:t>
      </w:r>
    </w:p>
    <w:p w14:paraId="6658E53D"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7B5F3836"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t>
      </w:r>
    </w:p>
    <w:p w14:paraId="0EFC74C5"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assertEquals("Today's weather in Chennai: Sunny, 32°C", service.fetchTodayWeather("Chennai"));</w:t>
      </w:r>
    </w:p>
    <w:p w14:paraId="06185481"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assertEquals("Today's weather in Delhi: Cloudy, 28°C", service.fetchTodayWeather("Delhi"));</w:t>
      </w:r>
    </w:p>
    <w:p w14:paraId="6E6E8F69"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assertEquals("Today's weather in Mumbai: Rainy, 29°C", service.fetchTodayWeather("Mumbai"));</w:t>
      </w:r>
    </w:p>
    <w:p w14:paraId="228091FA"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assertEquals("Today's weather in Kolkata: Humid, 31°C", service.fetchTodayWeather("Kolkata"));</w:t>
      </w:r>
    </w:p>
    <w:p w14:paraId="396CEDC6"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assertEquals("Today's weather in Bengaluru: Cool, 24°C", service.fetchTodayWeather("Bengaluru"));</w:t>
      </w:r>
    </w:p>
    <w:p w14:paraId="22EAA97C"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p>
    <w:p w14:paraId="1F74CABF"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System.out.println(service.fetchTodayWeather("Chennai"));</w:t>
      </w:r>
    </w:p>
    <w:p w14:paraId="5E92CCEA"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System.out.println(service.fetchTodayWeather("Delhi"));</w:t>
      </w:r>
    </w:p>
    <w:p w14:paraId="40CC0A72"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System.out.println(service.fetchTodayWeather("Mumbai"));</w:t>
      </w:r>
    </w:p>
    <w:p w14:paraId="6EB97E4B"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System.out.println(service.fetchTodayWeather("Kolkata"));</w:t>
      </w:r>
    </w:p>
    <w:p w14:paraId="5D2EFD01" w14:textId="77777777"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System.out.println(service.fetchTodayWeather("Bengaluru"));</w:t>
      </w:r>
    </w:p>
    <w:p w14:paraId="71369D4C" w14:textId="050F35C6"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 xml:space="preserve">    }</w:t>
      </w:r>
    </w:p>
    <w:p w14:paraId="4CB351D6" w14:textId="573D5B21" w:rsidR="00901621" w:rsidRPr="00901621" w:rsidRDefault="00901621" w:rsidP="00901621">
      <w:pPr>
        <w:spacing w:after="0" w:line="276" w:lineRule="auto"/>
        <w:ind w:firstLine="709"/>
        <w:jc w:val="both"/>
        <w:rPr>
          <w:rFonts w:ascii="Times New Roman" w:eastAsia="Times New Roman" w:hAnsi="Times New Roman" w:cs="Times New Roman"/>
          <w:color w:val="000000"/>
          <w:kern w:val="0"/>
          <w:sz w:val="24"/>
          <w:szCs w:val="24"/>
          <w:lang w:eastAsia="en-IN"/>
          <w14:ligatures w14:val="none"/>
        </w:rPr>
      </w:pPr>
      <w:r w:rsidRPr="00901621">
        <w:rPr>
          <w:rFonts w:ascii="Times New Roman" w:eastAsia="Times New Roman" w:hAnsi="Times New Roman" w:cs="Times New Roman"/>
          <w:color w:val="000000"/>
          <w:kern w:val="0"/>
          <w:sz w:val="24"/>
          <w:szCs w:val="24"/>
          <w:lang w:eastAsia="en-IN"/>
          <w14:ligatures w14:val="none"/>
        </w:rPr>
        <w:t>}</w:t>
      </w:r>
    </w:p>
    <w:p w14:paraId="331F9E31" w14:textId="77777777" w:rsidR="00901621" w:rsidRPr="009C445A" w:rsidRDefault="00901621" w:rsidP="009C445A">
      <w:pPr>
        <w:spacing w:after="0"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7C456D38" w14:textId="77777777" w:rsidR="00994135" w:rsidRDefault="00994135" w:rsidP="00994135">
      <w:pPr>
        <w:spacing w:line="240" w:lineRule="auto"/>
        <w:jc w:val="both"/>
        <w:rPr>
          <w:rFonts w:ascii="Times New Roman" w:eastAsia="Times New Roman" w:hAnsi="Times New Roman" w:cs="Times New Roman"/>
          <w:color w:val="000000"/>
          <w:kern w:val="0"/>
          <w:sz w:val="24"/>
          <w:szCs w:val="24"/>
          <w:lang w:eastAsia="en-IN"/>
          <w14:ligatures w14:val="none"/>
        </w:rPr>
      </w:pP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63A37D86" w14:textId="3684D85B" w:rsidR="00CD0B25" w:rsidRDefault="00204E15"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216CF580" wp14:editId="159A634C">
            <wp:extent cx="5731510" cy="2245995"/>
            <wp:effectExtent l="0" t="0" r="2540" b="1905"/>
            <wp:docPr id="23759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96430" name="Picture 237596430"/>
                    <pic:cNvPicPr/>
                  </pic:nvPicPr>
                  <pic:blipFill>
                    <a:blip r:embed="rId5">
                      <a:extLst>
                        <a:ext uri="{28A0092B-C50C-407E-A947-70E740481C1C}">
                          <a14:useLocalDpi xmlns:a14="http://schemas.microsoft.com/office/drawing/2010/main" val="0"/>
                        </a:ext>
                      </a:extLst>
                    </a:blip>
                    <a:stretch>
                      <a:fillRect/>
                    </a:stretch>
                  </pic:blipFill>
                  <pic:spPr>
                    <a:xfrm>
                      <a:off x="0" y="0"/>
                      <a:ext cx="5731510" cy="2245995"/>
                    </a:xfrm>
                    <a:prstGeom prst="rect">
                      <a:avLst/>
                    </a:prstGeom>
                  </pic:spPr>
                </pic:pic>
              </a:graphicData>
            </a:graphic>
          </wp:inline>
        </w:drawing>
      </w:r>
    </w:p>
    <w:p w14:paraId="18C3CD61" w14:textId="77777777" w:rsidR="00F24C5C" w:rsidRDefault="00F24C5C"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6A91F6DD" w14:textId="5F7938DD" w:rsidR="00AE0AF7" w:rsidRDefault="00204E15" w:rsidP="00204E15">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204E15">
        <w:rPr>
          <w:rFonts w:ascii="Times New Roman" w:eastAsia="Times New Roman" w:hAnsi="Times New Roman" w:cs="Times New Roman"/>
          <w:color w:val="000000"/>
          <w:kern w:val="0"/>
          <w:sz w:val="26"/>
          <w:szCs w:val="26"/>
          <w:lang w:eastAsia="en-IN"/>
          <w14:ligatures w14:val="none"/>
        </w:rPr>
        <w:t>The test successfully verifies WeatherService functionality using mocked data, ensuring correctness without relying on external services. This approach enhances test reliability, speed, and control, making it ideal for isolated unit testing.</w:t>
      </w:r>
    </w:p>
    <w:p w14:paraId="28B38685" w14:textId="77777777" w:rsidR="00A96D94" w:rsidRDefault="00D17C7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F56441">
        <w:rPr>
          <w:rFonts w:ascii="Times New Roman" w:eastAsia="Times New Roman" w:hAnsi="Times New Roman" w:cs="Times New Roman"/>
          <w:b/>
          <w:bCs/>
          <w:color w:val="000000"/>
          <w:kern w:val="0"/>
          <w:sz w:val="28"/>
          <w:szCs w:val="28"/>
          <w:lang w:eastAsia="en-IN"/>
          <w14:ligatures w14:val="none"/>
        </w:rPr>
        <w:t xml:space="preserve">                 </w:t>
      </w:r>
    </w:p>
    <w:p w14:paraId="4AB9AF7A" w14:textId="77777777"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55E22425" w14:textId="77777777" w:rsidR="00204E15" w:rsidRDefault="003764F4"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6B764A5C"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56048438"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754997DF"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70FCF5D5"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843FCE8"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02D4E34"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4D34709"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92D68F1"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E9A4391"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102F9946"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7184408"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22F5EFE1" w14:textId="77777777" w:rsidR="00204E15" w:rsidRDefault="00204E15"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4B6A4625" w14:textId="5ADCC44D" w:rsidR="00AE0AF7" w:rsidRDefault="00D646A3"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8D23C7" w:rsidRPr="002665D4">
        <w:rPr>
          <w:rFonts w:ascii="Times New Roman" w:eastAsia="Times New Roman" w:hAnsi="Times New Roman" w:cs="Times New Roman"/>
          <w:b/>
          <w:bCs/>
          <w:color w:val="000000"/>
          <w:kern w:val="0"/>
          <w:sz w:val="28"/>
          <w:szCs w:val="28"/>
          <w:lang w:eastAsia="en-IN"/>
          <w14:ligatures w14:val="none"/>
        </w:rPr>
        <w:t>E</w:t>
      </w:r>
      <w:r w:rsidR="008D23C7">
        <w:rPr>
          <w:rFonts w:ascii="Times New Roman" w:eastAsia="Times New Roman" w:hAnsi="Times New Roman" w:cs="Times New Roman"/>
          <w:b/>
          <w:bCs/>
          <w:color w:val="000000"/>
          <w:kern w:val="0"/>
          <w:sz w:val="28"/>
          <w:szCs w:val="28"/>
          <w:lang w:eastAsia="en-IN"/>
          <w14:ligatures w14:val="none"/>
        </w:rPr>
        <w:t xml:space="preserve">XERCISE </w:t>
      </w:r>
      <w:r w:rsidR="002D3C3E">
        <w:rPr>
          <w:rFonts w:ascii="Times New Roman" w:eastAsia="Times New Roman" w:hAnsi="Times New Roman" w:cs="Times New Roman"/>
          <w:b/>
          <w:bCs/>
          <w:color w:val="000000"/>
          <w:kern w:val="0"/>
          <w:sz w:val="28"/>
          <w:szCs w:val="28"/>
          <w:lang w:eastAsia="en-IN"/>
          <w14:ligatures w14:val="none"/>
        </w:rPr>
        <w:t>2</w:t>
      </w:r>
      <w:r w:rsidR="008D23C7">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AD22CA">
        <w:rPr>
          <w:rFonts w:ascii="Times New Roman" w:eastAsia="Times New Roman" w:hAnsi="Times New Roman" w:cs="Times New Roman"/>
          <w:b/>
          <w:bCs/>
          <w:color w:val="000000"/>
          <w:kern w:val="0"/>
          <w:sz w:val="28"/>
          <w:szCs w:val="28"/>
          <w:lang w:eastAsia="en-IN"/>
          <w14:ligatures w14:val="none"/>
        </w:rPr>
        <w:t>VER</w:t>
      </w:r>
      <w:r>
        <w:rPr>
          <w:rFonts w:ascii="Times New Roman" w:eastAsia="Times New Roman" w:hAnsi="Times New Roman" w:cs="Times New Roman"/>
          <w:b/>
          <w:bCs/>
          <w:color w:val="000000"/>
          <w:kern w:val="0"/>
          <w:sz w:val="28"/>
          <w:szCs w:val="28"/>
          <w:lang w:eastAsia="en-IN"/>
          <w14:ligatures w14:val="none"/>
        </w:rPr>
        <w:t>IFYING INTERACTIONS</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32359302" w14:textId="1218E186" w:rsidR="001811E5" w:rsidRDefault="00D646A3"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D646A3">
        <w:rPr>
          <w:rFonts w:ascii="Times New Roman" w:eastAsia="Times New Roman" w:hAnsi="Times New Roman" w:cs="Times New Roman"/>
          <w:color w:val="000000"/>
          <w:kern w:val="0"/>
          <w:sz w:val="26"/>
          <w:szCs w:val="26"/>
          <w:lang w:eastAsia="en-IN"/>
          <w14:ligatures w14:val="none"/>
        </w:rPr>
        <w:t xml:space="preserve">This test illustrates the use of </w:t>
      </w:r>
      <w:r w:rsidRPr="00D646A3">
        <w:rPr>
          <w:rFonts w:ascii="Times New Roman" w:eastAsia="Times New Roman" w:hAnsi="Times New Roman" w:cs="Times New Roman"/>
          <w:b/>
          <w:bCs/>
          <w:color w:val="000000"/>
          <w:kern w:val="0"/>
          <w:sz w:val="26"/>
          <w:szCs w:val="26"/>
          <w:lang w:eastAsia="en-IN"/>
          <w14:ligatures w14:val="none"/>
        </w:rPr>
        <w:t>Mockito’s interaction verification</w:t>
      </w:r>
      <w:r w:rsidRPr="00D646A3">
        <w:rPr>
          <w:rFonts w:ascii="Times New Roman" w:eastAsia="Times New Roman" w:hAnsi="Times New Roman" w:cs="Times New Roman"/>
          <w:color w:val="000000"/>
          <w:kern w:val="0"/>
          <w:sz w:val="26"/>
          <w:szCs w:val="26"/>
          <w:lang w:eastAsia="en-IN"/>
          <w14:ligatures w14:val="none"/>
        </w:rPr>
        <w:t xml:space="preserve"> to ensure that the NotificationService correctly interacts with its dependency, SmsGateway, by sending the right SMS message during user notification.</w:t>
      </w:r>
    </w:p>
    <w:p w14:paraId="3617515C" w14:textId="77777777" w:rsidR="00D646A3" w:rsidRPr="001811E5" w:rsidRDefault="00D646A3"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1EB32242" w14:textId="77777777" w:rsidR="00D55E5C" w:rsidRPr="00D55E5C" w:rsidRDefault="00D55E5C" w:rsidP="00D55E5C">
      <w:pPr>
        <w:numPr>
          <w:ilvl w:val="0"/>
          <w:numId w:val="14"/>
        </w:numPr>
        <w:spacing w:line="276" w:lineRule="auto"/>
        <w:jc w:val="both"/>
        <w:rPr>
          <w:rFonts w:ascii="Times New Roman" w:eastAsia="Times New Roman" w:hAnsi="Times New Roman" w:cs="Times New Roman"/>
          <w:color w:val="000000"/>
          <w:kern w:val="0"/>
          <w:sz w:val="26"/>
          <w:szCs w:val="26"/>
          <w:lang w:eastAsia="en-IN"/>
          <w14:ligatures w14:val="none"/>
        </w:rPr>
      </w:pPr>
      <w:r w:rsidRPr="00D55E5C">
        <w:rPr>
          <w:rFonts w:ascii="Times New Roman" w:eastAsia="Times New Roman" w:hAnsi="Times New Roman" w:cs="Times New Roman"/>
          <w:b/>
          <w:bCs/>
          <w:color w:val="000000"/>
          <w:kern w:val="0"/>
          <w:sz w:val="26"/>
          <w:szCs w:val="26"/>
          <w:lang w:eastAsia="en-IN"/>
          <w14:ligatures w14:val="none"/>
        </w:rPr>
        <w:t>Mock Dependencies:</w:t>
      </w:r>
      <w:r w:rsidRPr="00D55E5C">
        <w:rPr>
          <w:rFonts w:ascii="Times New Roman" w:eastAsia="Times New Roman" w:hAnsi="Times New Roman" w:cs="Times New Roman"/>
          <w:color w:val="000000"/>
          <w:kern w:val="0"/>
          <w:sz w:val="26"/>
          <w:szCs w:val="26"/>
          <w:lang w:eastAsia="en-IN"/>
          <w14:ligatures w14:val="none"/>
        </w:rPr>
        <w:t xml:space="preserve"> Replace the real SmsGateway with a mock to isolate and control the test environment.</w:t>
      </w:r>
    </w:p>
    <w:p w14:paraId="5936126B" w14:textId="77777777" w:rsidR="00D55E5C" w:rsidRPr="00D55E5C" w:rsidRDefault="00D55E5C" w:rsidP="00D55E5C">
      <w:pPr>
        <w:numPr>
          <w:ilvl w:val="0"/>
          <w:numId w:val="14"/>
        </w:numPr>
        <w:spacing w:line="276" w:lineRule="auto"/>
        <w:jc w:val="both"/>
        <w:rPr>
          <w:rFonts w:ascii="Times New Roman" w:eastAsia="Times New Roman" w:hAnsi="Times New Roman" w:cs="Times New Roman"/>
          <w:color w:val="000000"/>
          <w:kern w:val="0"/>
          <w:sz w:val="26"/>
          <w:szCs w:val="26"/>
          <w:lang w:eastAsia="en-IN"/>
          <w14:ligatures w14:val="none"/>
        </w:rPr>
      </w:pPr>
      <w:r w:rsidRPr="00D55E5C">
        <w:rPr>
          <w:rFonts w:ascii="Times New Roman" w:eastAsia="Times New Roman" w:hAnsi="Times New Roman" w:cs="Times New Roman"/>
          <w:b/>
          <w:bCs/>
          <w:color w:val="000000"/>
          <w:kern w:val="0"/>
          <w:sz w:val="26"/>
          <w:szCs w:val="26"/>
          <w:lang w:eastAsia="en-IN"/>
          <w14:ligatures w14:val="none"/>
        </w:rPr>
        <w:t>Trigger Notification:</w:t>
      </w:r>
      <w:r w:rsidRPr="00D55E5C">
        <w:rPr>
          <w:rFonts w:ascii="Times New Roman" w:eastAsia="Times New Roman" w:hAnsi="Times New Roman" w:cs="Times New Roman"/>
          <w:color w:val="000000"/>
          <w:kern w:val="0"/>
          <w:sz w:val="26"/>
          <w:szCs w:val="26"/>
          <w:lang w:eastAsia="en-IN"/>
          <w14:ligatures w14:val="none"/>
        </w:rPr>
        <w:t xml:space="preserve"> Call the notifyUser() method to simulate sending an OTP message to a user.</w:t>
      </w:r>
    </w:p>
    <w:p w14:paraId="0A6D87EA" w14:textId="77777777" w:rsidR="00D55E5C" w:rsidRPr="00D55E5C" w:rsidRDefault="00D55E5C" w:rsidP="00D55E5C">
      <w:pPr>
        <w:numPr>
          <w:ilvl w:val="0"/>
          <w:numId w:val="14"/>
        </w:numPr>
        <w:spacing w:line="276" w:lineRule="auto"/>
        <w:jc w:val="both"/>
        <w:rPr>
          <w:rFonts w:ascii="Times New Roman" w:eastAsia="Times New Roman" w:hAnsi="Times New Roman" w:cs="Times New Roman"/>
          <w:color w:val="000000"/>
          <w:kern w:val="0"/>
          <w:sz w:val="26"/>
          <w:szCs w:val="26"/>
          <w:lang w:eastAsia="en-IN"/>
          <w14:ligatures w14:val="none"/>
        </w:rPr>
      </w:pPr>
      <w:r w:rsidRPr="00D55E5C">
        <w:rPr>
          <w:rFonts w:ascii="Times New Roman" w:eastAsia="Times New Roman" w:hAnsi="Times New Roman" w:cs="Times New Roman"/>
          <w:b/>
          <w:bCs/>
          <w:color w:val="000000"/>
          <w:kern w:val="0"/>
          <w:sz w:val="26"/>
          <w:szCs w:val="26"/>
          <w:lang w:eastAsia="en-IN"/>
          <w14:ligatures w14:val="none"/>
        </w:rPr>
        <w:t>Verify Interaction:</w:t>
      </w:r>
      <w:r w:rsidRPr="00D55E5C">
        <w:rPr>
          <w:rFonts w:ascii="Times New Roman" w:eastAsia="Times New Roman" w:hAnsi="Times New Roman" w:cs="Times New Roman"/>
          <w:color w:val="000000"/>
          <w:kern w:val="0"/>
          <w:sz w:val="26"/>
          <w:szCs w:val="26"/>
          <w:lang w:eastAsia="en-IN"/>
          <w14:ligatures w14:val="none"/>
        </w:rPr>
        <w:t xml:space="preserve"> Use verify() to confirm that sendSms() was invoked with the expected message.</w:t>
      </w:r>
    </w:p>
    <w:p w14:paraId="7988A002" w14:textId="6FE2DE0E" w:rsidR="00905A06" w:rsidRPr="007D0336" w:rsidRDefault="00905A06" w:rsidP="00133617">
      <w:pPr>
        <w:spacing w:line="276" w:lineRule="auto"/>
        <w:jc w:val="both"/>
        <w:rPr>
          <w:rFonts w:ascii="Times New Roman" w:eastAsia="Times New Roman" w:hAnsi="Times New Roman" w:cs="Times New Roman"/>
          <w:color w:val="000000"/>
          <w:kern w:val="0"/>
          <w:sz w:val="26"/>
          <w:szCs w:val="26"/>
          <w:lang w:eastAsia="en-IN"/>
          <w14:ligatures w14:val="none"/>
        </w:rPr>
      </w:pP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490C03AA" w14:textId="2785708A" w:rsidR="00C72B37" w:rsidRDefault="00C72B37"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D55E5C">
        <w:rPr>
          <w:rFonts w:ascii="Times New Roman" w:eastAsia="Times New Roman" w:hAnsi="Times New Roman" w:cs="Times New Roman"/>
          <w:b/>
          <w:bCs/>
          <w:color w:val="000000"/>
          <w:kern w:val="0"/>
          <w:sz w:val="28"/>
          <w:szCs w:val="28"/>
          <w:lang w:eastAsia="en-IN"/>
          <w14:ligatures w14:val="none"/>
        </w:rPr>
        <w:t>SmsGateway</w:t>
      </w:r>
      <w:r>
        <w:rPr>
          <w:rFonts w:ascii="Times New Roman" w:eastAsia="Times New Roman" w:hAnsi="Times New Roman" w:cs="Times New Roman"/>
          <w:b/>
          <w:bCs/>
          <w:color w:val="000000"/>
          <w:kern w:val="0"/>
          <w:sz w:val="28"/>
          <w:szCs w:val="28"/>
          <w:lang w:eastAsia="en-IN"/>
          <w14:ligatures w14:val="none"/>
        </w:rPr>
        <w:t>.java:</w:t>
      </w:r>
    </w:p>
    <w:p w14:paraId="59F34878" w14:textId="77777777" w:rsidR="00AB28BF" w:rsidRPr="00AB28BF" w:rsidRDefault="00C72B37"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AB28BF" w:rsidRPr="00AB28BF">
        <w:rPr>
          <w:rFonts w:ascii="Times New Roman" w:eastAsia="Times New Roman" w:hAnsi="Times New Roman" w:cs="Times New Roman"/>
          <w:color w:val="000000"/>
          <w:kern w:val="0"/>
          <w:sz w:val="24"/>
          <w:szCs w:val="24"/>
          <w:lang w:eastAsia="en-IN"/>
          <w14:ligatures w14:val="none"/>
        </w:rPr>
        <w:t>interface SmsGateway {</w:t>
      </w:r>
    </w:p>
    <w:p w14:paraId="65301BC7" w14:textId="734987D3"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void sendSms(String message);</w:t>
      </w:r>
    </w:p>
    <w:p w14:paraId="01A688A0"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w:t>
      </w:r>
    </w:p>
    <w:p w14:paraId="6CD401BE" w14:textId="251FE701" w:rsidR="00AB28BF" w:rsidRPr="00EF0780" w:rsidRDefault="00EF0780" w:rsidP="00AB28BF">
      <w:pPr>
        <w:spacing w:line="276" w:lineRule="auto"/>
        <w:ind w:left="709"/>
        <w:jc w:val="both"/>
        <w:rPr>
          <w:rFonts w:ascii="Times New Roman" w:eastAsia="Times New Roman" w:hAnsi="Times New Roman" w:cs="Times New Roman"/>
          <w:b/>
          <w:bCs/>
          <w:color w:val="000000"/>
          <w:kern w:val="0"/>
          <w:sz w:val="28"/>
          <w:szCs w:val="28"/>
          <w:lang w:eastAsia="en-IN"/>
          <w14:ligatures w14:val="none"/>
        </w:rPr>
      </w:pPr>
      <w:r w:rsidRPr="00EF0780">
        <w:rPr>
          <w:rFonts w:ascii="Times New Roman" w:eastAsia="Times New Roman" w:hAnsi="Times New Roman" w:cs="Times New Roman"/>
          <w:b/>
          <w:bCs/>
          <w:color w:val="000000"/>
          <w:kern w:val="0"/>
          <w:sz w:val="28"/>
          <w:szCs w:val="28"/>
          <w:lang w:eastAsia="en-IN"/>
          <w14:ligatures w14:val="none"/>
        </w:rPr>
        <w:t>NotificationService.java:</w:t>
      </w:r>
    </w:p>
    <w:p w14:paraId="1C53C8E4"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class NotificationService {</w:t>
      </w:r>
    </w:p>
    <w:p w14:paraId="554EA360"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private final SmsGateway gateway;</w:t>
      </w:r>
    </w:p>
    <w:p w14:paraId="44DE7DD4"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268E13B2"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public NotificationService(SmsGateway gateway) {</w:t>
      </w:r>
    </w:p>
    <w:p w14:paraId="339659CC"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this.gateway = gateway;</w:t>
      </w:r>
    </w:p>
    <w:p w14:paraId="29FFC18D"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w:t>
      </w:r>
    </w:p>
    <w:p w14:paraId="53B0FAEA"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p>
    <w:p w14:paraId="4796C1CB"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public void notifyUser(String username) {</w:t>
      </w:r>
    </w:p>
    <w:p w14:paraId="7D9559F7"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String message = "Hi " + username + ", your OTP is 123456.";</w:t>
      </w:r>
    </w:p>
    <w:p w14:paraId="65A95509"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lastRenderedPageBreak/>
        <w:t xml:space="preserve">        gateway.sendSms(message);</w:t>
      </w:r>
    </w:p>
    <w:p w14:paraId="2C30214C"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System.out.println("Notification sent: " + message);</w:t>
      </w:r>
    </w:p>
    <w:p w14:paraId="4D7A3115" w14:textId="77777777" w:rsidR="00AB28BF"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 xml:space="preserve">    }</w:t>
      </w:r>
    </w:p>
    <w:p w14:paraId="47268E8D" w14:textId="63B9CF9D" w:rsidR="00C72B37" w:rsidRPr="00AB28BF" w:rsidRDefault="00AB28BF" w:rsidP="00AB28BF">
      <w:pPr>
        <w:spacing w:line="276" w:lineRule="auto"/>
        <w:ind w:left="709"/>
        <w:jc w:val="both"/>
        <w:rPr>
          <w:rFonts w:ascii="Times New Roman" w:eastAsia="Times New Roman" w:hAnsi="Times New Roman" w:cs="Times New Roman"/>
          <w:color w:val="000000"/>
          <w:kern w:val="0"/>
          <w:sz w:val="24"/>
          <w:szCs w:val="24"/>
          <w:lang w:eastAsia="en-IN"/>
          <w14:ligatures w14:val="none"/>
        </w:rPr>
      </w:pPr>
      <w:r w:rsidRPr="00AB28BF">
        <w:rPr>
          <w:rFonts w:ascii="Times New Roman" w:eastAsia="Times New Roman" w:hAnsi="Times New Roman" w:cs="Times New Roman"/>
          <w:color w:val="000000"/>
          <w:kern w:val="0"/>
          <w:sz w:val="24"/>
          <w:szCs w:val="24"/>
          <w:lang w:eastAsia="en-IN"/>
          <w14:ligatures w14:val="none"/>
        </w:rPr>
        <w:t>}</w:t>
      </w:r>
    </w:p>
    <w:p w14:paraId="202A4521" w14:textId="00283F3F" w:rsidR="0040737E" w:rsidRDefault="00AB28BF" w:rsidP="0040737E">
      <w:pPr>
        <w:spacing w:line="276" w:lineRule="auto"/>
        <w:ind w:firstLine="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SmsServiceTest</w:t>
      </w:r>
      <w:r w:rsidR="00602976" w:rsidRPr="00B362D7">
        <w:rPr>
          <w:rFonts w:ascii="Times New Roman" w:eastAsia="Times New Roman" w:hAnsi="Times New Roman" w:cs="Times New Roman"/>
          <w:b/>
          <w:bCs/>
          <w:color w:val="000000"/>
          <w:kern w:val="0"/>
          <w:sz w:val="28"/>
          <w:szCs w:val="28"/>
          <w:lang w:eastAsia="en-IN"/>
          <w14:ligatures w14:val="none"/>
        </w:rPr>
        <w:t>.java:</w:t>
      </w:r>
    </w:p>
    <w:p w14:paraId="0AC3B51B" w14:textId="789CC8B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import org.junit.jupiter.api.Test;</w:t>
      </w:r>
    </w:p>
    <w:p w14:paraId="11077799"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import static org.mockito.Mockito.mock;</w:t>
      </w:r>
    </w:p>
    <w:p w14:paraId="69FD2FDF" w14:textId="63935873"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import static org.mockito.Mockito.verify;</w:t>
      </w:r>
    </w:p>
    <w:p w14:paraId="10CFD27F" w14:textId="6E0472F5"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public class SmsServiceTest {</w:t>
      </w:r>
    </w:p>
    <w:p w14:paraId="0FCB0371"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@Test</w:t>
      </w:r>
    </w:p>
    <w:p w14:paraId="7A4FCD74"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public void testSmsSentWithCorrectMessage() {</w:t>
      </w:r>
    </w:p>
    <w:p w14:paraId="6289DF50"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SmsGateway mockGateway = mock(SmsGateway.class);</w:t>
      </w:r>
    </w:p>
    <w:p w14:paraId="5E48E9C9"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NotificationService service = new NotificationService(mockGateway);</w:t>
      </w:r>
    </w:p>
    <w:p w14:paraId="2E3DA92D"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service.notifyUser("Karthy");</w:t>
      </w:r>
    </w:p>
    <w:p w14:paraId="0E8FDF12"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verify(mockGateway).sendSms("Hi Karthy, your OTP is 123456.");</w:t>
      </w:r>
    </w:p>
    <w:p w14:paraId="406D6019"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System.out.println("SMS sent with correct message.");</w:t>
      </w:r>
    </w:p>
    <w:p w14:paraId="3F0C7F84" w14:textId="77777777" w:rsidR="00F73066" w:rsidRP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 xml:space="preserve">    }</w:t>
      </w:r>
    </w:p>
    <w:p w14:paraId="14B5B7B9" w14:textId="5D84BC06" w:rsidR="00AB28BF"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r w:rsidRPr="00F73066">
        <w:rPr>
          <w:rFonts w:ascii="Times New Roman" w:eastAsia="Times New Roman" w:hAnsi="Times New Roman" w:cs="Times New Roman"/>
          <w:color w:val="000000"/>
          <w:kern w:val="0"/>
          <w:sz w:val="24"/>
          <w:szCs w:val="24"/>
          <w:lang w:eastAsia="en-IN"/>
          <w14:ligatures w14:val="none"/>
        </w:rPr>
        <w:t>}</w:t>
      </w:r>
    </w:p>
    <w:p w14:paraId="12499EC9" w14:textId="77777777" w:rsidR="00F73066" w:rsidRDefault="00F73066" w:rsidP="00F73066">
      <w:pPr>
        <w:spacing w:line="276" w:lineRule="auto"/>
        <w:ind w:firstLine="720"/>
        <w:jc w:val="both"/>
        <w:rPr>
          <w:rFonts w:ascii="Times New Roman" w:eastAsia="Times New Roman" w:hAnsi="Times New Roman" w:cs="Times New Roman"/>
          <w:color w:val="000000"/>
          <w:kern w:val="0"/>
          <w:sz w:val="24"/>
          <w:szCs w:val="24"/>
          <w:lang w:eastAsia="en-IN"/>
          <w14:ligatures w14:val="none"/>
        </w:rPr>
      </w:pPr>
    </w:p>
    <w:p w14:paraId="01CBCF0D" w14:textId="1C18F276" w:rsidR="00F720C7" w:rsidRDefault="00F720C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t>Output:</w:t>
      </w:r>
    </w:p>
    <w:p w14:paraId="77A987EE" w14:textId="1CE5F386" w:rsidR="008E1CC2" w:rsidRDefault="00F73066"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CBC21D0" wp14:editId="0B67413D">
            <wp:extent cx="5731510" cy="2304415"/>
            <wp:effectExtent l="0" t="0" r="2540" b="635"/>
            <wp:docPr id="1477109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09355" name="Picture 1477109355"/>
                    <pic:cNvPicPr/>
                  </pic:nvPicPr>
                  <pic:blipFill>
                    <a:blip r:embed="rId6">
                      <a:extLst>
                        <a:ext uri="{28A0092B-C50C-407E-A947-70E740481C1C}">
                          <a14:useLocalDpi xmlns:a14="http://schemas.microsoft.com/office/drawing/2010/main" val="0"/>
                        </a:ext>
                      </a:extLst>
                    </a:blip>
                    <a:stretch>
                      <a:fillRect/>
                    </a:stretch>
                  </pic:blipFill>
                  <pic:spPr>
                    <a:xfrm>
                      <a:off x="0" y="0"/>
                      <a:ext cx="5731510" cy="2304415"/>
                    </a:xfrm>
                    <a:prstGeom prst="rect">
                      <a:avLst/>
                    </a:prstGeom>
                  </pic:spPr>
                </pic:pic>
              </a:graphicData>
            </a:graphic>
          </wp:inline>
        </w:drawing>
      </w:r>
    </w:p>
    <w:p w14:paraId="5CB40CDF" w14:textId="77777777" w:rsidR="00EA11C2" w:rsidRDefault="00EA11C2"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p>
    <w:p w14:paraId="68FD0D4B" w14:textId="793761E8"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Conclusion:</w:t>
      </w:r>
    </w:p>
    <w:p w14:paraId="0A5BF12E" w14:textId="0142252E" w:rsidR="00170781" w:rsidRDefault="00CF4F69" w:rsidP="00170781">
      <w:pPr>
        <w:spacing w:line="360" w:lineRule="auto"/>
        <w:ind w:firstLine="720"/>
        <w:jc w:val="both"/>
        <w:rPr>
          <w:rFonts w:ascii="Times New Roman" w:eastAsia="Times New Roman" w:hAnsi="Times New Roman" w:cs="Times New Roman"/>
          <w:color w:val="000000"/>
          <w:kern w:val="0"/>
          <w:sz w:val="26"/>
          <w:szCs w:val="26"/>
          <w:lang w:eastAsia="en-IN"/>
          <w14:ligatures w14:val="none"/>
        </w:rPr>
      </w:pPr>
      <w:r w:rsidRPr="00CF4F69">
        <w:rPr>
          <w:rFonts w:ascii="Times New Roman" w:eastAsia="Times New Roman" w:hAnsi="Times New Roman" w:cs="Times New Roman"/>
          <w:color w:val="000000"/>
          <w:kern w:val="0"/>
          <w:sz w:val="26"/>
          <w:szCs w:val="26"/>
          <w:lang w:eastAsia="en-IN"/>
          <w14:ligatures w14:val="none"/>
        </w:rPr>
        <w:t>The test successfully validates that the NotificationService interacts correctly with SmsGateway, ensuring the right SMS content is sent. This interaction-based testing strengthens confidence in the behavior of service-to-dependency communication.</w:t>
      </w:r>
    </w:p>
    <w:p w14:paraId="7B8499DE"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75F9E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FBA84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E14794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49E4B"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136D36B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181EF85"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E012349"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D3A1ACF"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C52EE02"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DFB1A58"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3B80137" w14:textId="77777777" w:rsidR="00056B84" w:rsidRDefault="00056B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A721A3"/>
    <w:multiLevelType w:val="multilevel"/>
    <w:tmpl w:val="660E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FA78D9"/>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694F9E"/>
    <w:multiLevelType w:val="multilevel"/>
    <w:tmpl w:val="8F44BC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1516">
    <w:abstractNumId w:val="1"/>
  </w:num>
  <w:num w:numId="2" w16cid:durableId="1232471537">
    <w:abstractNumId w:val="8"/>
  </w:num>
  <w:num w:numId="3" w16cid:durableId="1004863852">
    <w:abstractNumId w:val="6"/>
  </w:num>
  <w:num w:numId="4" w16cid:durableId="1025013775">
    <w:abstractNumId w:val="3"/>
  </w:num>
  <w:num w:numId="5" w16cid:durableId="790365684">
    <w:abstractNumId w:val="2"/>
  </w:num>
  <w:num w:numId="6" w16cid:durableId="1853035570">
    <w:abstractNumId w:val="0"/>
  </w:num>
  <w:num w:numId="7" w16cid:durableId="227111707">
    <w:abstractNumId w:val="5"/>
  </w:num>
  <w:num w:numId="8" w16cid:durableId="722600813">
    <w:abstractNumId w:val="10"/>
  </w:num>
  <w:num w:numId="9" w16cid:durableId="1357270575">
    <w:abstractNumId w:val="13"/>
  </w:num>
  <w:num w:numId="10" w16cid:durableId="2009013241">
    <w:abstractNumId w:val="11"/>
  </w:num>
  <w:num w:numId="11" w16cid:durableId="392702668">
    <w:abstractNumId w:val="4"/>
  </w:num>
  <w:num w:numId="12" w16cid:durableId="1819105180">
    <w:abstractNumId w:val="7"/>
  </w:num>
  <w:num w:numId="13" w16cid:durableId="859317635">
    <w:abstractNumId w:val="12"/>
  </w:num>
  <w:num w:numId="14" w16cid:durableId="1232733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3248F"/>
    <w:rsid w:val="00056B84"/>
    <w:rsid w:val="00057016"/>
    <w:rsid w:val="00057D62"/>
    <w:rsid w:val="000714C0"/>
    <w:rsid w:val="00073700"/>
    <w:rsid w:val="000B6061"/>
    <w:rsid w:val="000C2BBF"/>
    <w:rsid w:val="000D2186"/>
    <w:rsid w:val="000D7E78"/>
    <w:rsid w:val="000F4B0F"/>
    <w:rsid w:val="001055B7"/>
    <w:rsid w:val="00133617"/>
    <w:rsid w:val="00166604"/>
    <w:rsid w:val="00170781"/>
    <w:rsid w:val="001811E5"/>
    <w:rsid w:val="00196DD4"/>
    <w:rsid w:val="001E4DC7"/>
    <w:rsid w:val="001E4F94"/>
    <w:rsid w:val="0020271A"/>
    <w:rsid w:val="00204E15"/>
    <w:rsid w:val="00246FC2"/>
    <w:rsid w:val="002665D4"/>
    <w:rsid w:val="002910EF"/>
    <w:rsid w:val="00292E08"/>
    <w:rsid w:val="002B3290"/>
    <w:rsid w:val="002B3D26"/>
    <w:rsid w:val="002D3C3E"/>
    <w:rsid w:val="002E1594"/>
    <w:rsid w:val="002E3097"/>
    <w:rsid w:val="002F005D"/>
    <w:rsid w:val="002F3761"/>
    <w:rsid w:val="002F50AB"/>
    <w:rsid w:val="00305EDD"/>
    <w:rsid w:val="003128FF"/>
    <w:rsid w:val="0032482F"/>
    <w:rsid w:val="00370984"/>
    <w:rsid w:val="00372F92"/>
    <w:rsid w:val="003764F4"/>
    <w:rsid w:val="003B4E19"/>
    <w:rsid w:val="003C783F"/>
    <w:rsid w:val="003D126A"/>
    <w:rsid w:val="003F67C5"/>
    <w:rsid w:val="0040737E"/>
    <w:rsid w:val="00443104"/>
    <w:rsid w:val="00445589"/>
    <w:rsid w:val="00470D79"/>
    <w:rsid w:val="00470E71"/>
    <w:rsid w:val="004833BC"/>
    <w:rsid w:val="00493696"/>
    <w:rsid w:val="004A2547"/>
    <w:rsid w:val="004A28B3"/>
    <w:rsid w:val="004B1184"/>
    <w:rsid w:val="004C4678"/>
    <w:rsid w:val="00503184"/>
    <w:rsid w:val="0053731D"/>
    <w:rsid w:val="00555D1D"/>
    <w:rsid w:val="005771B4"/>
    <w:rsid w:val="00590D7B"/>
    <w:rsid w:val="005D7301"/>
    <w:rsid w:val="00602976"/>
    <w:rsid w:val="006138E0"/>
    <w:rsid w:val="00615D68"/>
    <w:rsid w:val="00631BCE"/>
    <w:rsid w:val="0064045E"/>
    <w:rsid w:val="006413DC"/>
    <w:rsid w:val="00655ABB"/>
    <w:rsid w:val="00657555"/>
    <w:rsid w:val="0066112B"/>
    <w:rsid w:val="00665715"/>
    <w:rsid w:val="0067739D"/>
    <w:rsid w:val="00681255"/>
    <w:rsid w:val="006B55EA"/>
    <w:rsid w:val="006D1AD3"/>
    <w:rsid w:val="006D63B9"/>
    <w:rsid w:val="006E1FE1"/>
    <w:rsid w:val="00701842"/>
    <w:rsid w:val="007031EB"/>
    <w:rsid w:val="00723960"/>
    <w:rsid w:val="007B5568"/>
    <w:rsid w:val="007D0336"/>
    <w:rsid w:val="007D61A3"/>
    <w:rsid w:val="00804A3A"/>
    <w:rsid w:val="008324CF"/>
    <w:rsid w:val="008346B6"/>
    <w:rsid w:val="00884BD6"/>
    <w:rsid w:val="008C1976"/>
    <w:rsid w:val="008D23C7"/>
    <w:rsid w:val="008E1CC2"/>
    <w:rsid w:val="008F1F23"/>
    <w:rsid w:val="008F4496"/>
    <w:rsid w:val="00901621"/>
    <w:rsid w:val="00905A06"/>
    <w:rsid w:val="00905D2C"/>
    <w:rsid w:val="009136AA"/>
    <w:rsid w:val="00913E1F"/>
    <w:rsid w:val="00936912"/>
    <w:rsid w:val="0094691A"/>
    <w:rsid w:val="00994135"/>
    <w:rsid w:val="009A0918"/>
    <w:rsid w:val="009A2F45"/>
    <w:rsid w:val="009C10F6"/>
    <w:rsid w:val="009C445A"/>
    <w:rsid w:val="00A36D5D"/>
    <w:rsid w:val="00A613ED"/>
    <w:rsid w:val="00A62E04"/>
    <w:rsid w:val="00A9584B"/>
    <w:rsid w:val="00A96D94"/>
    <w:rsid w:val="00AB28BF"/>
    <w:rsid w:val="00AD22CA"/>
    <w:rsid w:val="00AE0AF7"/>
    <w:rsid w:val="00B04BC2"/>
    <w:rsid w:val="00B14904"/>
    <w:rsid w:val="00B16C55"/>
    <w:rsid w:val="00B362D7"/>
    <w:rsid w:val="00B458C8"/>
    <w:rsid w:val="00B61BE8"/>
    <w:rsid w:val="00B6201C"/>
    <w:rsid w:val="00B869D8"/>
    <w:rsid w:val="00B97920"/>
    <w:rsid w:val="00BA0E96"/>
    <w:rsid w:val="00C003AA"/>
    <w:rsid w:val="00C05527"/>
    <w:rsid w:val="00C14AB2"/>
    <w:rsid w:val="00C27879"/>
    <w:rsid w:val="00C44D0F"/>
    <w:rsid w:val="00C70A24"/>
    <w:rsid w:val="00C72B37"/>
    <w:rsid w:val="00C74DD7"/>
    <w:rsid w:val="00CB0272"/>
    <w:rsid w:val="00CB31DB"/>
    <w:rsid w:val="00CB6995"/>
    <w:rsid w:val="00CB738B"/>
    <w:rsid w:val="00CC2973"/>
    <w:rsid w:val="00CD0B25"/>
    <w:rsid w:val="00CF4F69"/>
    <w:rsid w:val="00D042A0"/>
    <w:rsid w:val="00D054E1"/>
    <w:rsid w:val="00D17C79"/>
    <w:rsid w:val="00D47E73"/>
    <w:rsid w:val="00D55E5C"/>
    <w:rsid w:val="00D646A3"/>
    <w:rsid w:val="00D73E8B"/>
    <w:rsid w:val="00D859DF"/>
    <w:rsid w:val="00DA6BE7"/>
    <w:rsid w:val="00DC2F5D"/>
    <w:rsid w:val="00DC75BF"/>
    <w:rsid w:val="00DD4CF5"/>
    <w:rsid w:val="00DF3EAF"/>
    <w:rsid w:val="00DF43E8"/>
    <w:rsid w:val="00E378CD"/>
    <w:rsid w:val="00E42572"/>
    <w:rsid w:val="00E474F0"/>
    <w:rsid w:val="00E56B68"/>
    <w:rsid w:val="00E652FD"/>
    <w:rsid w:val="00EA11C2"/>
    <w:rsid w:val="00EC6D9C"/>
    <w:rsid w:val="00ED6FFF"/>
    <w:rsid w:val="00EF0780"/>
    <w:rsid w:val="00EF5E18"/>
    <w:rsid w:val="00F17E30"/>
    <w:rsid w:val="00F24C5C"/>
    <w:rsid w:val="00F25089"/>
    <w:rsid w:val="00F34541"/>
    <w:rsid w:val="00F37A9B"/>
    <w:rsid w:val="00F46F6B"/>
    <w:rsid w:val="00F56109"/>
    <w:rsid w:val="00F56441"/>
    <w:rsid w:val="00F720C7"/>
    <w:rsid w:val="00F73066"/>
    <w:rsid w:val="00FA27BA"/>
    <w:rsid w:val="00FC0B9D"/>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767391028">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768187">
      <w:bodyDiv w:val="1"/>
      <w:marLeft w:val="0"/>
      <w:marRight w:val="0"/>
      <w:marTop w:val="0"/>
      <w:marBottom w:val="0"/>
      <w:divBdr>
        <w:top w:val="none" w:sz="0" w:space="0" w:color="auto"/>
        <w:left w:val="none" w:sz="0" w:space="0" w:color="auto"/>
        <w:bottom w:val="none" w:sz="0" w:space="0" w:color="auto"/>
        <w:right w:val="none" w:sz="0" w:space="0" w:color="auto"/>
      </w:divBdr>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34715634">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10852432">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757</Words>
  <Characters>4316</Characters>
  <Application>Microsoft Office Word</Application>
  <DocSecurity>0</DocSecurity>
  <Lines>35</Lines>
  <Paragraphs>10</Paragraphs>
  <ScaleCrop>false</ScaleCrop>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dc:creator>
  <cp:keywords/>
  <dc:description/>
  <cp:lastModifiedBy>Karthyayeni P</cp:lastModifiedBy>
  <cp:revision>3</cp:revision>
  <dcterms:created xsi:type="dcterms:W3CDTF">2025-06-27T15:54:00Z</dcterms:created>
  <dcterms:modified xsi:type="dcterms:W3CDTF">2025-06-28T18:45:00Z</dcterms:modified>
</cp:coreProperties>
</file>