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3A4B" w14:textId="05B803A1" w:rsidR="001D7293" w:rsidRPr="00642A78" w:rsidRDefault="004E61BC" w:rsidP="004E61B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42A78">
        <w:rPr>
          <w:rFonts w:ascii="Times New Roman" w:hAnsi="Times New Roman" w:cs="Times New Roman"/>
          <w:b/>
          <w:bCs/>
          <w:sz w:val="32"/>
          <w:szCs w:val="32"/>
          <w:lang w:val="en-US"/>
        </w:rPr>
        <w:t>Lecture Notes</w:t>
      </w:r>
    </w:p>
    <w:p w14:paraId="3FF0A214" w14:textId="068EDF50" w:rsidR="004E61BC" w:rsidRPr="00642A78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42A78">
        <w:rPr>
          <w:rFonts w:ascii="Times New Roman" w:hAnsi="Times New Roman" w:cs="Times New Roman"/>
          <w:b/>
          <w:bCs/>
          <w:sz w:val="28"/>
          <w:szCs w:val="28"/>
        </w:rPr>
        <w:t xml:space="preserve">Subject Name: Software Engineering </w:t>
      </w:r>
      <w:r w:rsidRPr="00642A7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42A78">
        <w:rPr>
          <w:rFonts w:ascii="Times New Roman" w:hAnsi="Times New Roman" w:cs="Times New Roman"/>
          <w:b/>
          <w:bCs/>
          <w:sz w:val="28"/>
          <w:szCs w:val="28"/>
          <w:lang w:val="en-US"/>
        </w:rPr>
        <w:t>Subject Code: 23CSH-374</w:t>
      </w:r>
    </w:p>
    <w:p w14:paraId="48DA9448" w14:textId="1DE16C84" w:rsidR="004E61BC" w:rsidRPr="00642A78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2A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Dept: </w:t>
      </w:r>
      <w:r w:rsidRPr="00642A78">
        <w:rPr>
          <w:rFonts w:ascii="Times New Roman" w:hAnsi="Times New Roman" w:cs="Times New Roman"/>
          <w:b/>
          <w:bCs/>
          <w:sz w:val="28"/>
          <w:szCs w:val="28"/>
        </w:rPr>
        <w:t>B.E CSE</w:t>
      </w:r>
    </w:p>
    <w:p w14:paraId="36A952DC" w14:textId="6C0CD6E5" w:rsidR="004E61BC" w:rsidRPr="00642A78" w:rsidRDefault="004E61BC" w:rsidP="004E61BC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42A78">
        <w:rPr>
          <w:rFonts w:ascii="Times New Roman" w:hAnsi="Times New Roman" w:cs="Times New Roman"/>
          <w:b/>
          <w:bCs/>
          <w:sz w:val="28"/>
          <w:szCs w:val="28"/>
        </w:rPr>
        <w:t>Semester:6</w:t>
      </w:r>
      <w:r w:rsidRPr="00642A78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th</w:t>
      </w:r>
    </w:p>
    <w:p w14:paraId="2C5AF54D" w14:textId="047756FE" w:rsidR="004E61BC" w:rsidRPr="00642A78" w:rsidRDefault="004E61BC" w:rsidP="004E61BC">
      <w:pPr>
        <w:jc w:val="center"/>
        <w:rPr>
          <w:rFonts w:ascii="Times New Roman" w:hAnsi="Times New Roman" w:cs="Times New Roman"/>
          <w:b/>
          <w:bCs/>
        </w:rPr>
      </w:pPr>
    </w:p>
    <w:p w14:paraId="01A32F05" w14:textId="77777777" w:rsidR="004E61BC" w:rsidRPr="00642A78" w:rsidRDefault="004E61BC" w:rsidP="004E61BC">
      <w:pPr>
        <w:pStyle w:val="NormalWeb"/>
        <w:numPr>
          <w:ilvl w:val="0"/>
          <w:numId w:val="1"/>
        </w:numPr>
        <w:jc w:val="both"/>
        <w:rPr>
          <w:rStyle w:val="Strong"/>
          <w:rFonts w:eastAsiaTheme="majorEastAsia"/>
        </w:rPr>
      </w:pPr>
      <w:r w:rsidRPr="00642A78">
        <w:rPr>
          <w:rStyle w:val="Strong"/>
          <w:rFonts w:eastAsiaTheme="majorEastAsia"/>
          <w:color w:val="000000" w:themeColor="text1"/>
        </w:rPr>
        <w:t>COURSE OBJECTIVES</w:t>
      </w:r>
    </w:p>
    <w:p w14:paraId="1A551189" w14:textId="77777777" w:rsidR="00057F07" w:rsidRPr="00642A78" w:rsidRDefault="00057F07" w:rsidP="00057F07">
      <w:pPr>
        <w:pStyle w:val="NormalWeb"/>
        <w:numPr>
          <w:ilvl w:val="0"/>
          <w:numId w:val="6"/>
        </w:numPr>
      </w:pPr>
      <w:r w:rsidRPr="00642A78">
        <w:rPr>
          <w:rStyle w:val="Strong"/>
          <w:rFonts w:eastAsiaTheme="majorEastAsia"/>
          <w:b w:val="0"/>
          <w:bCs w:val="0"/>
        </w:rPr>
        <w:t>Understand</w:t>
      </w:r>
      <w:r w:rsidRPr="00642A78">
        <w:t xml:space="preserve"> fundamental software engineering processes, SDLC models, and requirement engineering techniques used in real-world projects.</w:t>
      </w:r>
    </w:p>
    <w:p w14:paraId="4C8E6B04" w14:textId="77777777" w:rsidR="00057F07" w:rsidRPr="00642A78" w:rsidRDefault="00057F07" w:rsidP="00057F07">
      <w:pPr>
        <w:pStyle w:val="NormalWeb"/>
        <w:numPr>
          <w:ilvl w:val="0"/>
          <w:numId w:val="6"/>
        </w:numPr>
      </w:pPr>
      <w:r w:rsidRPr="00642A78">
        <w:rPr>
          <w:rStyle w:val="Strong"/>
          <w:rFonts w:eastAsiaTheme="majorEastAsia"/>
          <w:b w:val="0"/>
          <w:bCs w:val="0"/>
        </w:rPr>
        <w:t>Apply</w:t>
      </w:r>
      <w:r w:rsidRPr="00642A78">
        <w:t xml:space="preserve"> modeling concepts, design principles, and UML diagrams to represent system structures and behaviors effectively.</w:t>
      </w:r>
    </w:p>
    <w:p w14:paraId="17DE96F1" w14:textId="77777777" w:rsidR="004E61BC" w:rsidRPr="00642A78" w:rsidRDefault="004E61BC" w:rsidP="004E61BC">
      <w:pPr>
        <w:pStyle w:val="ListParagraph"/>
        <w:widowControl w:val="0"/>
        <w:numPr>
          <w:ilvl w:val="0"/>
          <w:numId w:val="1"/>
        </w:numPr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642A78">
        <w:rPr>
          <w:rFonts w:ascii="Times New Roman" w:hAnsi="Times New Roman" w:cs="Times New Roman"/>
          <w:b/>
          <w:bCs/>
          <w:color w:val="000000" w:themeColor="text1"/>
        </w:rPr>
        <w:t>COURSE OUTCOMES</w:t>
      </w:r>
    </w:p>
    <w:p w14:paraId="51515CAA" w14:textId="77777777" w:rsidR="004E61BC" w:rsidRPr="00642A78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</w:p>
    <w:p w14:paraId="395CB9AE" w14:textId="77777777" w:rsidR="004E61BC" w:rsidRPr="00642A78" w:rsidRDefault="004E61BC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  <w:r w:rsidRPr="00642A78">
        <w:rPr>
          <w:rFonts w:ascii="Times New Roman" w:hAnsi="Times New Roman" w:cs="Times New Roman"/>
          <w:color w:val="000000" w:themeColor="text1"/>
        </w:rPr>
        <w:t>Students will be able to</w:t>
      </w:r>
    </w:p>
    <w:p w14:paraId="5362D6C6" w14:textId="77777777" w:rsidR="00057F07" w:rsidRPr="00642A78" w:rsidRDefault="00057F07" w:rsidP="004E61BC">
      <w:pPr>
        <w:pStyle w:val="ListParagraph"/>
        <w:widowControl w:val="0"/>
        <w:shd w:val="clear" w:color="auto" w:fill="FFFFFF"/>
        <w:spacing w:before="240" w:after="0" w:line="276" w:lineRule="auto"/>
        <w:ind w:right="85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0" w:type="auto"/>
        <w:tblCellSpacing w:w="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7812"/>
      </w:tblGrid>
      <w:tr w:rsidR="00057F07" w:rsidRPr="00642A78" w14:paraId="3FD703FA" w14:textId="77777777" w:rsidTr="004E0490">
        <w:trPr>
          <w:tblHeader/>
          <w:tblCellSpacing w:w="0" w:type="dxa"/>
        </w:trPr>
        <w:tc>
          <w:tcPr>
            <w:tcW w:w="1006" w:type="dxa"/>
            <w:vAlign w:val="center"/>
            <w:hideMark/>
          </w:tcPr>
          <w:p w14:paraId="1F99684E" w14:textId="77777777" w:rsidR="00057F07" w:rsidRPr="00642A78" w:rsidRDefault="00057F07" w:rsidP="004E0490">
            <w:pPr>
              <w:jc w:val="center"/>
              <w:rPr>
                <w:rFonts w:ascii="Times New Roman" w:hAnsi="Times New Roman" w:cs="Times New Roman"/>
              </w:rPr>
            </w:pPr>
            <w:r w:rsidRPr="00642A78">
              <w:rPr>
                <w:rFonts w:ascii="Times New Roman" w:hAnsi="Times New Roman" w:cs="Times New Roman"/>
              </w:rPr>
              <w:t>CO No.</w:t>
            </w:r>
          </w:p>
        </w:tc>
        <w:tc>
          <w:tcPr>
            <w:tcW w:w="8818" w:type="dxa"/>
            <w:vAlign w:val="center"/>
            <w:hideMark/>
          </w:tcPr>
          <w:p w14:paraId="5B434C67" w14:textId="77777777" w:rsidR="00057F07" w:rsidRPr="00642A78" w:rsidRDefault="00057F07" w:rsidP="004E0490">
            <w:pPr>
              <w:jc w:val="center"/>
              <w:rPr>
                <w:rFonts w:ascii="Times New Roman" w:hAnsi="Times New Roman" w:cs="Times New Roman"/>
              </w:rPr>
            </w:pPr>
            <w:r w:rsidRPr="00642A78">
              <w:rPr>
                <w:rFonts w:ascii="Times New Roman" w:hAnsi="Times New Roman" w:cs="Times New Roman"/>
              </w:rPr>
              <w:t>Statement</w:t>
            </w:r>
          </w:p>
        </w:tc>
      </w:tr>
      <w:tr w:rsidR="00057F07" w:rsidRPr="00642A78" w14:paraId="4E19B906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36C071A0" w14:textId="77777777" w:rsidR="00057F07" w:rsidRPr="00642A78" w:rsidRDefault="00057F07" w:rsidP="004E0490">
            <w:pPr>
              <w:jc w:val="center"/>
              <w:rPr>
                <w:rFonts w:ascii="Times New Roman" w:hAnsi="Times New Roman" w:cs="Times New Roman"/>
              </w:rPr>
            </w:pPr>
            <w:r w:rsidRPr="00642A78">
              <w:rPr>
                <w:rFonts w:ascii="Times New Roman" w:hAnsi="Times New Roman" w:cs="Times New Roman"/>
              </w:rPr>
              <w:t>CO1</w:t>
            </w:r>
          </w:p>
        </w:tc>
        <w:tc>
          <w:tcPr>
            <w:tcW w:w="8818" w:type="dxa"/>
            <w:vAlign w:val="center"/>
            <w:hideMark/>
          </w:tcPr>
          <w:p w14:paraId="0FD3DEDF" w14:textId="77777777" w:rsidR="00057F07" w:rsidRPr="00642A78" w:rsidRDefault="00057F07" w:rsidP="004E0490">
            <w:pPr>
              <w:rPr>
                <w:rFonts w:ascii="Times New Roman" w:hAnsi="Times New Roman" w:cs="Times New Roman"/>
              </w:rPr>
            </w:pPr>
            <w:r w:rsidRPr="00642A78">
              <w:rPr>
                <w:rFonts w:ascii="Times New Roman" w:hAnsi="Times New Roman" w:cs="Times New Roman"/>
              </w:rPr>
              <w:t>Explain SDLC models, requirement principles, testing strategies, and project management concepts.</w:t>
            </w:r>
          </w:p>
        </w:tc>
      </w:tr>
      <w:tr w:rsidR="00057F07" w:rsidRPr="00642A78" w14:paraId="549ACB04" w14:textId="77777777" w:rsidTr="004E0490">
        <w:trPr>
          <w:tblCellSpacing w:w="0" w:type="dxa"/>
        </w:trPr>
        <w:tc>
          <w:tcPr>
            <w:tcW w:w="1006" w:type="dxa"/>
            <w:vAlign w:val="center"/>
            <w:hideMark/>
          </w:tcPr>
          <w:p w14:paraId="4BDBF4DE" w14:textId="77777777" w:rsidR="00057F07" w:rsidRPr="00642A78" w:rsidRDefault="00057F07" w:rsidP="004E0490">
            <w:pPr>
              <w:jc w:val="center"/>
              <w:rPr>
                <w:rFonts w:ascii="Times New Roman" w:hAnsi="Times New Roman" w:cs="Times New Roman"/>
              </w:rPr>
            </w:pPr>
            <w:r w:rsidRPr="00642A78"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8818" w:type="dxa"/>
            <w:vAlign w:val="center"/>
            <w:hideMark/>
          </w:tcPr>
          <w:p w14:paraId="504DD2BF" w14:textId="77777777" w:rsidR="00057F07" w:rsidRPr="00642A78" w:rsidRDefault="00057F07" w:rsidP="004E0490">
            <w:pPr>
              <w:rPr>
                <w:rFonts w:ascii="Times New Roman" w:hAnsi="Times New Roman" w:cs="Times New Roman"/>
              </w:rPr>
            </w:pPr>
            <w:r w:rsidRPr="00642A78">
              <w:rPr>
                <w:rFonts w:ascii="Times New Roman" w:hAnsi="Times New Roman" w:cs="Times New Roman"/>
              </w:rPr>
              <w:t>Construct UML diagrams and apply design patterns to solve software design problems</w:t>
            </w:r>
          </w:p>
        </w:tc>
      </w:tr>
    </w:tbl>
    <w:p w14:paraId="23B569A9" w14:textId="77777777" w:rsidR="004E61BC" w:rsidRPr="00642A78" w:rsidRDefault="004E61BC" w:rsidP="004E61BC">
      <w:pPr>
        <w:jc w:val="center"/>
        <w:rPr>
          <w:rFonts w:ascii="Times New Roman" w:hAnsi="Times New Roman" w:cs="Times New Roman"/>
        </w:rPr>
      </w:pPr>
    </w:p>
    <w:p w14:paraId="303FDA26" w14:textId="77777777" w:rsidR="004E61BC" w:rsidRPr="00642A78" w:rsidRDefault="004E61BC" w:rsidP="004E61BC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SYLLABUS</w:t>
      </w:r>
    </w:p>
    <w:tbl>
      <w:tblPr>
        <w:tblStyle w:val="TableGrid"/>
        <w:tblW w:w="9028" w:type="dxa"/>
        <w:tblInd w:w="85" w:type="dxa"/>
        <w:tblLook w:val="04A0" w:firstRow="1" w:lastRow="0" w:firstColumn="1" w:lastColumn="0" w:noHBand="0" w:noVBand="1"/>
      </w:tblPr>
      <w:tblGrid>
        <w:gridCol w:w="1334"/>
        <w:gridCol w:w="6271"/>
        <w:gridCol w:w="1423"/>
      </w:tblGrid>
      <w:tr w:rsidR="00057F07" w:rsidRPr="00642A78" w14:paraId="04B4D30D" w14:textId="77777777" w:rsidTr="00057F07">
        <w:trPr>
          <w:trHeight w:val="318"/>
        </w:trPr>
        <w:tc>
          <w:tcPr>
            <w:tcW w:w="1334" w:type="dxa"/>
          </w:tcPr>
          <w:p w14:paraId="67B4F804" w14:textId="77777777" w:rsidR="00057F07" w:rsidRPr="00642A78" w:rsidRDefault="00057F07" w:rsidP="004E049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42A78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r w:rsidRPr="00642A7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-1</w:t>
            </w:r>
          </w:p>
        </w:tc>
        <w:tc>
          <w:tcPr>
            <w:tcW w:w="6271" w:type="dxa"/>
          </w:tcPr>
          <w:p w14:paraId="249B92A3" w14:textId="77777777" w:rsidR="00057F07" w:rsidRPr="00642A78" w:rsidRDefault="00057F07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A78">
              <w:rPr>
                <w:rFonts w:ascii="Times New Roman" w:hAnsi="Times New Roman" w:cs="Times New Roman"/>
                <w:sz w:val="24"/>
                <w:szCs w:val="24"/>
              </w:rPr>
              <w:t>Unit 1: Software Process and Requirement Engineering (15 hours)</w:t>
            </w:r>
          </w:p>
        </w:tc>
        <w:tc>
          <w:tcPr>
            <w:tcW w:w="1423" w:type="dxa"/>
          </w:tcPr>
          <w:p w14:paraId="7F55413E" w14:textId="77777777" w:rsidR="00057F07" w:rsidRPr="00642A78" w:rsidRDefault="00057F07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A78">
              <w:rPr>
                <w:rFonts w:ascii="Times New Roman" w:hAnsi="Times New Roman" w:cs="Times New Roman"/>
                <w:sz w:val="24"/>
                <w:szCs w:val="24"/>
              </w:rPr>
              <w:t xml:space="preserve">CO Mapped </w:t>
            </w:r>
          </w:p>
        </w:tc>
      </w:tr>
      <w:tr w:rsidR="00057F07" w:rsidRPr="00642A78" w14:paraId="636571E8" w14:textId="77777777" w:rsidTr="00057F07">
        <w:trPr>
          <w:trHeight w:val="328"/>
        </w:trPr>
        <w:tc>
          <w:tcPr>
            <w:tcW w:w="1334" w:type="dxa"/>
          </w:tcPr>
          <w:p w14:paraId="28114003" w14:textId="77777777" w:rsidR="00057F07" w:rsidRPr="00642A78" w:rsidRDefault="00057F07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A78">
              <w:rPr>
                <w:rFonts w:ascii="Times New Roman" w:hAnsi="Times New Roman" w:cs="Times New Roman"/>
                <w:sz w:val="24"/>
                <w:szCs w:val="24"/>
              </w:rPr>
              <w:t>Chapter 1.1</w:t>
            </w:r>
          </w:p>
        </w:tc>
        <w:tc>
          <w:tcPr>
            <w:tcW w:w="6271" w:type="dxa"/>
          </w:tcPr>
          <w:p w14:paraId="38D185F6" w14:textId="77777777" w:rsidR="00057F07" w:rsidRPr="00642A78" w:rsidRDefault="00057F07" w:rsidP="004E0490">
            <w:pPr>
              <w:pStyle w:val="NormalWeb"/>
              <w:rPr>
                <w:sz w:val="24"/>
                <w:szCs w:val="24"/>
              </w:rPr>
            </w:pPr>
            <w:r w:rsidRPr="00642A78">
              <w:rPr>
                <w:sz w:val="24"/>
                <w:szCs w:val="24"/>
              </w:rPr>
              <w:t>Software Engineering: Introduction, SDLC, Agile vs Traditional models.</w:t>
            </w:r>
          </w:p>
        </w:tc>
        <w:tc>
          <w:tcPr>
            <w:tcW w:w="1423" w:type="dxa"/>
          </w:tcPr>
          <w:p w14:paraId="590D0429" w14:textId="77777777" w:rsidR="00057F07" w:rsidRPr="00642A78" w:rsidRDefault="00057F07" w:rsidP="004E0490">
            <w:pPr>
              <w:pStyle w:val="NormalWeb"/>
              <w:rPr>
                <w:sz w:val="24"/>
                <w:szCs w:val="24"/>
              </w:rPr>
            </w:pPr>
            <w:r w:rsidRPr="00642A78">
              <w:rPr>
                <w:sz w:val="24"/>
                <w:szCs w:val="24"/>
              </w:rPr>
              <w:t>CO1</w:t>
            </w:r>
          </w:p>
        </w:tc>
      </w:tr>
      <w:tr w:rsidR="00057F07" w:rsidRPr="00642A78" w14:paraId="23E75D20" w14:textId="77777777" w:rsidTr="00057F07">
        <w:trPr>
          <w:trHeight w:val="307"/>
        </w:trPr>
        <w:tc>
          <w:tcPr>
            <w:tcW w:w="1334" w:type="dxa"/>
          </w:tcPr>
          <w:p w14:paraId="45CFC964" w14:textId="77777777" w:rsidR="00057F07" w:rsidRPr="00642A78" w:rsidRDefault="00057F07" w:rsidP="004E04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42A78">
              <w:rPr>
                <w:rFonts w:ascii="Times New Roman" w:hAnsi="Times New Roman" w:cs="Times New Roman"/>
                <w:sz w:val="24"/>
                <w:szCs w:val="24"/>
              </w:rPr>
              <w:t>Chapter 1.2</w:t>
            </w:r>
          </w:p>
        </w:tc>
        <w:tc>
          <w:tcPr>
            <w:tcW w:w="6271" w:type="dxa"/>
          </w:tcPr>
          <w:p w14:paraId="4F6DE1AF" w14:textId="77777777" w:rsidR="00057F07" w:rsidRPr="00642A78" w:rsidRDefault="00057F07" w:rsidP="004E0490">
            <w:pPr>
              <w:pStyle w:val="NormalWeb"/>
              <w:rPr>
                <w:sz w:val="24"/>
                <w:szCs w:val="24"/>
              </w:rPr>
            </w:pPr>
            <w:r w:rsidRPr="00642A78">
              <w:rPr>
                <w:sz w:val="24"/>
                <w:szCs w:val="24"/>
              </w:rPr>
              <w:t>Requirement Engineering: Elicitation, Analysis, Specification, Validation.</w:t>
            </w:r>
          </w:p>
        </w:tc>
        <w:tc>
          <w:tcPr>
            <w:tcW w:w="1423" w:type="dxa"/>
          </w:tcPr>
          <w:p w14:paraId="4577E70B" w14:textId="77777777" w:rsidR="00057F07" w:rsidRPr="00642A78" w:rsidRDefault="00057F07" w:rsidP="004E0490">
            <w:pPr>
              <w:pStyle w:val="NormalWeb"/>
              <w:rPr>
                <w:sz w:val="24"/>
                <w:szCs w:val="24"/>
              </w:rPr>
            </w:pPr>
            <w:r w:rsidRPr="00642A78">
              <w:rPr>
                <w:sz w:val="24"/>
                <w:szCs w:val="24"/>
              </w:rPr>
              <w:t>Co1,2</w:t>
            </w:r>
          </w:p>
        </w:tc>
      </w:tr>
    </w:tbl>
    <w:p w14:paraId="5EA676DE" w14:textId="2050D96D" w:rsidR="003C537B" w:rsidRPr="00642A78" w:rsidRDefault="003C537B" w:rsidP="00642A78">
      <w:pPr>
        <w:pStyle w:val="NormalWeb"/>
        <w:ind w:left="360"/>
        <w:jc w:val="center"/>
        <w:rPr>
          <w:b/>
          <w:bCs/>
        </w:rPr>
      </w:pPr>
      <w:r w:rsidRPr="00642A78">
        <w:rPr>
          <w:b/>
          <w:bCs/>
        </w:rPr>
        <w:t>Requirements Validation</w:t>
      </w:r>
    </w:p>
    <w:p w14:paraId="332AFAC4" w14:textId="77777777" w:rsidR="003C537B" w:rsidRPr="00642A78" w:rsidRDefault="003C537B" w:rsidP="003C537B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1. Introduction</w:t>
      </w:r>
    </w:p>
    <w:p w14:paraId="12E2FC0F" w14:textId="77777777" w:rsidR="003C537B" w:rsidRPr="00642A78" w:rsidRDefault="003C537B" w:rsidP="003C537B">
      <w:pPr>
        <w:pStyle w:val="NormalWeb"/>
        <w:ind w:left="360"/>
      </w:pPr>
      <w:r w:rsidRPr="00642A78">
        <w:t>Requirements Validation is the process of ensuring that the requirements gathered, analyzed, and specified are:</w:t>
      </w:r>
    </w:p>
    <w:p w14:paraId="28EC9089" w14:textId="77777777" w:rsidR="003C537B" w:rsidRPr="00642A78" w:rsidRDefault="003C537B" w:rsidP="003C537B">
      <w:pPr>
        <w:pStyle w:val="NormalWeb"/>
        <w:numPr>
          <w:ilvl w:val="0"/>
          <w:numId w:val="39"/>
        </w:numPr>
      </w:pPr>
      <w:r w:rsidRPr="00642A78">
        <w:t>Correct</w:t>
      </w:r>
    </w:p>
    <w:p w14:paraId="16719D61" w14:textId="77777777" w:rsidR="003C537B" w:rsidRPr="00642A78" w:rsidRDefault="003C537B" w:rsidP="003C537B">
      <w:pPr>
        <w:pStyle w:val="NormalWeb"/>
        <w:numPr>
          <w:ilvl w:val="0"/>
          <w:numId w:val="39"/>
        </w:numPr>
      </w:pPr>
      <w:r w:rsidRPr="00642A78">
        <w:t>Complete</w:t>
      </w:r>
    </w:p>
    <w:p w14:paraId="1FAF6244" w14:textId="77777777" w:rsidR="003C537B" w:rsidRPr="00642A78" w:rsidRDefault="003C537B" w:rsidP="003C537B">
      <w:pPr>
        <w:pStyle w:val="NormalWeb"/>
        <w:numPr>
          <w:ilvl w:val="0"/>
          <w:numId w:val="39"/>
        </w:numPr>
      </w:pPr>
      <w:r w:rsidRPr="00642A78">
        <w:lastRenderedPageBreak/>
        <w:t>Consistent</w:t>
      </w:r>
    </w:p>
    <w:p w14:paraId="26597DE2" w14:textId="77777777" w:rsidR="003C537B" w:rsidRPr="00642A78" w:rsidRDefault="003C537B" w:rsidP="003C537B">
      <w:pPr>
        <w:pStyle w:val="NormalWeb"/>
        <w:numPr>
          <w:ilvl w:val="0"/>
          <w:numId w:val="39"/>
        </w:numPr>
      </w:pPr>
      <w:r w:rsidRPr="00642A78">
        <w:t>Feasible</w:t>
      </w:r>
    </w:p>
    <w:p w14:paraId="523EFCE6" w14:textId="77777777" w:rsidR="003C537B" w:rsidRPr="00642A78" w:rsidRDefault="003C537B" w:rsidP="003C537B">
      <w:pPr>
        <w:pStyle w:val="NormalWeb"/>
        <w:numPr>
          <w:ilvl w:val="0"/>
          <w:numId w:val="39"/>
        </w:numPr>
      </w:pPr>
      <w:r w:rsidRPr="00642A78">
        <w:t>Meeting stakeholder expectations</w:t>
      </w:r>
    </w:p>
    <w:p w14:paraId="5578ED6D" w14:textId="77777777" w:rsidR="003C537B" w:rsidRPr="00642A78" w:rsidRDefault="003C537B" w:rsidP="003C537B">
      <w:pPr>
        <w:pStyle w:val="NormalWeb"/>
        <w:ind w:left="360"/>
      </w:pPr>
      <w:r w:rsidRPr="00642A78">
        <w:t>It ensures that the final SRS truly represents what the customer wants, not what developers assume.</w:t>
      </w:r>
    </w:p>
    <w:p w14:paraId="036576C8" w14:textId="77777777" w:rsidR="003C537B" w:rsidRPr="00642A78" w:rsidRDefault="003C537B" w:rsidP="003C537B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2. Purpose of Requirements Validation</w:t>
      </w:r>
    </w:p>
    <w:p w14:paraId="668A81F6" w14:textId="77777777" w:rsidR="003C537B" w:rsidRPr="00642A78" w:rsidRDefault="003C537B" w:rsidP="003C537B">
      <w:pPr>
        <w:pStyle w:val="NormalWeb"/>
        <w:ind w:left="360"/>
      </w:pPr>
      <w:r w:rsidRPr="00642A78">
        <w:t>The main purposes are:</w:t>
      </w:r>
    </w:p>
    <w:p w14:paraId="6AA8BA1E" w14:textId="77777777" w:rsidR="003C537B" w:rsidRPr="00642A78" w:rsidRDefault="003C537B" w:rsidP="003C537B">
      <w:pPr>
        <w:pStyle w:val="NormalWeb"/>
        <w:numPr>
          <w:ilvl w:val="0"/>
          <w:numId w:val="40"/>
        </w:numPr>
      </w:pPr>
      <w:r w:rsidRPr="00642A78">
        <w:t>Ensure the requirements correctly describe user needs</w:t>
      </w:r>
    </w:p>
    <w:p w14:paraId="65F9057C" w14:textId="77777777" w:rsidR="003C537B" w:rsidRPr="00642A78" w:rsidRDefault="003C537B" w:rsidP="003C537B">
      <w:pPr>
        <w:pStyle w:val="NormalWeb"/>
        <w:numPr>
          <w:ilvl w:val="0"/>
          <w:numId w:val="40"/>
        </w:numPr>
      </w:pPr>
      <w:r w:rsidRPr="00642A78">
        <w:t>Detect errors or missing information early</w:t>
      </w:r>
    </w:p>
    <w:p w14:paraId="1D54582A" w14:textId="77777777" w:rsidR="003C537B" w:rsidRPr="00642A78" w:rsidRDefault="003C537B" w:rsidP="003C537B">
      <w:pPr>
        <w:pStyle w:val="NormalWeb"/>
        <w:numPr>
          <w:ilvl w:val="0"/>
          <w:numId w:val="40"/>
        </w:numPr>
      </w:pPr>
      <w:r w:rsidRPr="00642A78">
        <w:t>Prevent costly rework in later development stages</w:t>
      </w:r>
    </w:p>
    <w:p w14:paraId="47C70F3C" w14:textId="77777777" w:rsidR="003C537B" w:rsidRPr="00642A78" w:rsidRDefault="003C537B" w:rsidP="003C537B">
      <w:pPr>
        <w:pStyle w:val="NormalWeb"/>
        <w:numPr>
          <w:ilvl w:val="0"/>
          <w:numId w:val="40"/>
        </w:numPr>
      </w:pPr>
      <w:r w:rsidRPr="00642A78">
        <w:t>Confirm that requirements are feasible and realistic</w:t>
      </w:r>
    </w:p>
    <w:p w14:paraId="3AA051AE" w14:textId="77777777" w:rsidR="003C537B" w:rsidRPr="00642A78" w:rsidRDefault="003C537B" w:rsidP="003C537B">
      <w:pPr>
        <w:pStyle w:val="NormalWeb"/>
        <w:numPr>
          <w:ilvl w:val="0"/>
          <w:numId w:val="40"/>
        </w:numPr>
      </w:pPr>
      <w:r w:rsidRPr="00642A78">
        <w:t>Ensure agreement among all stakeholders</w:t>
      </w:r>
    </w:p>
    <w:p w14:paraId="11415F94" w14:textId="77777777" w:rsidR="003C537B" w:rsidRPr="00642A78" w:rsidRDefault="003C537B" w:rsidP="003C537B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3. Why Validation Is Important</w:t>
      </w:r>
    </w:p>
    <w:p w14:paraId="13FC7BD9" w14:textId="77777777" w:rsidR="003C537B" w:rsidRPr="00642A78" w:rsidRDefault="003C537B" w:rsidP="003C537B">
      <w:pPr>
        <w:pStyle w:val="NormalWeb"/>
        <w:numPr>
          <w:ilvl w:val="0"/>
          <w:numId w:val="41"/>
        </w:numPr>
      </w:pPr>
      <w:r w:rsidRPr="00642A78">
        <w:t>Errors found in requirements are 10–100 times cheaper to fix than errors found later</w:t>
      </w:r>
    </w:p>
    <w:p w14:paraId="5827E775" w14:textId="77777777" w:rsidR="003C537B" w:rsidRPr="00642A78" w:rsidRDefault="003C537B" w:rsidP="003C537B">
      <w:pPr>
        <w:pStyle w:val="NormalWeb"/>
        <w:numPr>
          <w:ilvl w:val="0"/>
          <w:numId w:val="41"/>
        </w:numPr>
      </w:pPr>
      <w:r w:rsidRPr="00642A78">
        <w:t>Prevents building wrong systems</w:t>
      </w:r>
    </w:p>
    <w:p w14:paraId="0DE7531E" w14:textId="77777777" w:rsidR="003C537B" w:rsidRPr="00642A78" w:rsidRDefault="003C537B" w:rsidP="003C537B">
      <w:pPr>
        <w:pStyle w:val="NormalWeb"/>
        <w:numPr>
          <w:ilvl w:val="0"/>
          <w:numId w:val="41"/>
        </w:numPr>
      </w:pPr>
      <w:r w:rsidRPr="00642A78">
        <w:t>Detects ambiguous, conflicting, or incomplete requirements</w:t>
      </w:r>
    </w:p>
    <w:p w14:paraId="7E6C50AE" w14:textId="77777777" w:rsidR="003C537B" w:rsidRPr="00642A78" w:rsidRDefault="003C537B" w:rsidP="003C537B">
      <w:pPr>
        <w:pStyle w:val="NormalWeb"/>
        <w:numPr>
          <w:ilvl w:val="0"/>
          <w:numId w:val="41"/>
        </w:numPr>
      </w:pPr>
      <w:r w:rsidRPr="00642A78">
        <w:t>Improves software quality and project success rate</w:t>
      </w:r>
    </w:p>
    <w:p w14:paraId="2D9A9E15" w14:textId="77777777" w:rsidR="003C537B" w:rsidRPr="00642A78" w:rsidRDefault="003C537B" w:rsidP="003C537B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4. What Is Validated?</w:t>
      </w:r>
    </w:p>
    <w:p w14:paraId="1FAF62B3" w14:textId="77777777" w:rsidR="003C537B" w:rsidRPr="00642A78" w:rsidRDefault="003C537B" w:rsidP="003C537B">
      <w:pPr>
        <w:pStyle w:val="NormalWeb"/>
        <w:ind w:left="360"/>
      </w:pPr>
      <w:r w:rsidRPr="00642A78">
        <w:t>During validation, the following are checked:</w:t>
      </w:r>
    </w:p>
    <w:p w14:paraId="266A230D" w14:textId="77777777" w:rsidR="003C537B" w:rsidRPr="00642A78" w:rsidRDefault="003C537B" w:rsidP="003C537B">
      <w:pPr>
        <w:pStyle w:val="NormalWeb"/>
        <w:numPr>
          <w:ilvl w:val="0"/>
          <w:numId w:val="42"/>
        </w:numPr>
      </w:pPr>
      <w:r w:rsidRPr="00642A78">
        <w:t>Functional requirements</w:t>
      </w:r>
    </w:p>
    <w:p w14:paraId="50CF8223" w14:textId="77777777" w:rsidR="003C537B" w:rsidRPr="00642A78" w:rsidRDefault="003C537B" w:rsidP="003C537B">
      <w:pPr>
        <w:pStyle w:val="NormalWeb"/>
        <w:numPr>
          <w:ilvl w:val="0"/>
          <w:numId w:val="42"/>
        </w:numPr>
      </w:pPr>
      <w:r w:rsidRPr="00642A78">
        <w:t>Non-functional requirements</w:t>
      </w:r>
    </w:p>
    <w:p w14:paraId="43C05F71" w14:textId="77777777" w:rsidR="003C537B" w:rsidRPr="00642A78" w:rsidRDefault="003C537B" w:rsidP="003C537B">
      <w:pPr>
        <w:pStyle w:val="NormalWeb"/>
        <w:numPr>
          <w:ilvl w:val="0"/>
          <w:numId w:val="42"/>
        </w:numPr>
      </w:pPr>
      <w:r w:rsidRPr="00642A78">
        <w:t>Constraints and assumptions</w:t>
      </w:r>
    </w:p>
    <w:p w14:paraId="461A4D04" w14:textId="77777777" w:rsidR="003C537B" w:rsidRPr="00642A78" w:rsidRDefault="003C537B" w:rsidP="003C537B">
      <w:pPr>
        <w:pStyle w:val="NormalWeb"/>
        <w:numPr>
          <w:ilvl w:val="0"/>
          <w:numId w:val="42"/>
        </w:numPr>
      </w:pPr>
      <w:r w:rsidRPr="00642A78">
        <w:t>Interface requirements</w:t>
      </w:r>
    </w:p>
    <w:p w14:paraId="7A09598F" w14:textId="77777777" w:rsidR="003C537B" w:rsidRPr="00642A78" w:rsidRDefault="003C537B" w:rsidP="003C537B">
      <w:pPr>
        <w:pStyle w:val="NormalWeb"/>
        <w:numPr>
          <w:ilvl w:val="0"/>
          <w:numId w:val="42"/>
        </w:numPr>
      </w:pPr>
      <w:r w:rsidRPr="00642A78">
        <w:t>Domain/business rules</w:t>
      </w:r>
    </w:p>
    <w:p w14:paraId="53BDAB40" w14:textId="77777777" w:rsidR="003C537B" w:rsidRPr="00642A78" w:rsidRDefault="003C537B" w:rsidP="003C537B">
      <w:pPr>
        <w:pStyle w:val="NormalWeb"/>
        <w:numPr>
          <w:ilvl w:val="0"/>
          <w:numId w:val="42"/>
        </w:numPr>
      </w:pPr>
      <w:r w:rsidRPr="00642A78">
        <w:t>Models and diagrams (DFD, Use Case, UML)</w:t>
      </w:r>
    </w:p>
    <w:p w14:paraId="2E5F8A19" w14:textId="77777777" w:rsidR="003C537B" w:rsidRPr="00642A78" w:rsidRDefault="003C537B" w:rsidP="003C537B">
      <w:pPr>
        <w:pStyle w:val="NormalWeb"/>
        <w:numPr>
          <w:ilvl w:val="0"/>
          <w:numId w:val="42"/>
        </w:numPr>
      </w:pPr>
      <w:r w:rsidRPr="00642A78">
        <w:t>The entire SRS document</w:t>
      </w:r>
    </w:p>
    <w:p w14:paraId="4A6592AE" w14:textId="77777777" w:rsidR="003C537B" w:rsidRPr="00642A78" w:rsidRDefault="003C537B" w:rsidP="003C537B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5. Requirements Validation Techniques</w:t>
      </w:r>
    </w:p>
    <w:p w14:paraId="35B8F3D4" w14:textId="3C60CE99" w:rsidR="003C537B" w:rsidRPr="00642A78" w:rsidRDefault="003C537B" w:rsidP="003C537B">
      <w:pPr>
        <w:pStyle w:val="NormalWeb"/>
        <w:ind w:left="360"/>
      </w:pPr>
      <w:r w:rsidRPr="00642A78">
        <w:rPr>
          <w:b/>
          <w:bCs/>
        </w:rPr>
        <w:t xml:space="preserve"> </w:t>
      </w:r>
      <w:r w:rsidRPr="00642A78">
        <w:t>Reviews</w:t>
      </w:r>
    </w:p>
    <w:p w14:paraId="136EE4F5" w14:textId="77777777" w:rsidR="003C537B" w:rsidRPr="00642A78" w:rsidRDefault="003C537B" w:rsidP="003C537B">
      <w:pPr>
        <w:pStyle w:val="NormalWeb"/>
        <w:ind w:left="360"/>
      </w:pPr>
      <w:r w:rsidRPr="00642A78">
        <w:t>A group of reviewers examines requirements documents.</w:t>
      </w:r>
    </w:p>
    <w:p w14:paraId="205255C9" w14:textId="77777777" w:rsidR="003C537B" w:rsidRPr="00642A78" w:rsidRDefault="003C537B" w:rsidP="003C537B">
      <w:pPr>
        <w:pStyle w:val="NormalWeb"/>
        <w:numPr>
          <w:ilvl w:val="0"/>
          <w:numId w:val="43"/>
        </w:numPr>
      </w:pPr>
      <w:r w:rsidRPr="00642A78">
        <w:t>Types:</w:t>
      </w:r>
    </w:p>
    <w:p w14:paraId="11B1BE23" w14:textId="77777777" w:rsidR="003C537B" w:rsidRPr="00642A78" w:rsidRDefault="003C537B" w:rsidP="003C537B">
      <w:pPr>
        <w:pStyle w:val="NormalWeb"/>
        <w:numPr>
          <w:ilvl w:val="1"/>
          <w:numId w:val="43"/>
        </w:numPr>
      </w:pPr>
      <w:r w:rsidRPr="00642A78">
        <w:t>Informal Review</w:t>
      </w:r>
    </w:p>
    <w:p w14:paraId="6AD80E71" w14:textId="77777777" w:rsidR="003C537B" w:rsidRPr="00642A78" w:rsidRDefault="003C537B" w:rsidP="003C537B">
      <w:pPr>
        <w:pStyle w:val="NormalWeb"/>
        <w:numPr>
          <w:ilvl w:val="1"/>
          <w:numId w:val="43"/>
        </w:numPr>
      </w:pPr>
      <w:r w:rsidRPr="00642A78">
        <w:t>Walkthrough</w:t>
      </w:r>
    </w:p>
    <w:p w14:paraId="7DAEFB0F" w14:textId="77777777" w:rsidR="003C537B" w:rsidRPr="00642A78" w:rsidRDefault="003C537B" w:rsidP="003C537B">
      <w:pPr>
        <w:pStyle w:val="NormalWeb"/>
        <w:numPr>
          <w:ilvl w:val="1"/>
          <w:numId w:val="43"/>
        </w:numPr>
      </w:pPr>
      <w:r w:rsidRPr="00642A78">
        <w:t>Technical Review</w:t>
      </w:r>
    </w:p>
    <w:p w14:paraId="3CE271F3" w14:textId="77777777" w:rsidR="003C537B" w:rsidRPr="00642A78" w:rsidRDefault="003C537B" w:rsidP="003C537B">
      <w:pPr>
        <w:pStyle w:val="NormalWeb"/>
        <w:numPr>
          <w:ilvl w:val="1"/>
          <w:numId w:val="43"/>
        </w:numPr>
      </w:pPr>
      <w:r w:rsidRPr="00642A78">
        <w:t>Formal Inspection</w:t>
      </w:r>
    </w:p>
    <w:p w14:paraId="563A48B9" w14:textId="77777777" w:rsidR="003C537B" w:rsidRPr="00642A78" w:rsidRDefault="003C537B" w:rsidP="003C537B">
      <w:pPr>
        <w:pStyle w:val="NormalWeb"/>
        <w:ind w:left="360"/>
      </w:pPr>
      <w:r w:rsidRPr="00642A78">
        <w:t>Reviews help identify inconsistencies, missing details, and unclear statements.</w:t>
      </w:r>
    </w:p>
    <w:p w14:paraId="1504CC0F" w14:textId="1F198AC2" w:rsidR="003C537B" w:rsidRPr="00642A78" w:rsidRDefault="003C537B" w:rsidP="003C537B">
      <w:pPr>
        <w:pStyle w:val="NormalWeb"/>
        <w:ind w:left="360"/>
        <w:rPr>
          <w:b/>
          <w:bCs/>
        </w:rPr>
      </w:pPr>
    </w:p>
    <w:p w14:paraId="74150FAC" w14:textId="74A29506" w:rsidR="003C537B" w:rsidRPr="00642A78" w:rsidRDefault="003C537B" w:rsidP="003C537B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Prototyping</w:t>
      </w:r>
    </w:p>
    <w:p w14:paraId="67072A79" w14:textId="77777777" w:rsidR="003C537B" w:rsidRPr="00642A78" w:rsidRDefault="003C537B" w:rsidP="003C537B">
      <w:pPr>
        <w:pStyle w:val="NormalWeb"/>
        <w:ind w:left="360"/>
      </w:pPr>
      <w:r w:rsidRPr="00642A78">
        <w:t>A working model is built to help users visualize the system.</w:t>
      </w:r>
    </w:p>
    <w:p w14:paraId="18F560DD" w14:textId="77777777" w:rsidR="003C537B" w:rsidRPr="00642A78" w:rsidRDefault="003C537B" w:rsidP="003C537B">
      <w:pPr>
        <w:pStyle w:val="NormalWeb"/>
        <w:numPr>
          <w:ilvl w:val="0"/>
          <w:numId w:val="44"/>
        </w:numPr>
      </w:pPr>
      <w:r w:rsidRPr="00642A78">
        <w:t>Reveals misunderstandings</w:t>
      </w:r>
    </w:p>
    <w:p w14:paraId="1891D042" w14:textId="77777777" w:rsidR="003C537B" w:rsidRPr="00642A78" w:rsidRDefault="003C537B" w:rsidP="003C537B">
      <w:pPr>
        <w:pStyle w:val="NormalWeb"/>
        <w:numPr>
          <w:ilvl w:val="0"/>
          <w:numId w:val="44"/>
        </w:numPr>
      </w:pPr>
      <w:r w:rsidRPr="00642A78">
        <w:t>Helps refine vague or unclear requirements</w:t>
      </w:r>
    </w:p>
    <w:p w14:paraId="2CEF42E1" w14:textId="77777777" w:rsidR="003C537B" w:rsidRPr="00642A78" w:rsidRDefault="003C537B" w:rsidP="003C537B">
      <w:pPr>
        <w:pStyle w:val="NormalWeb"/>
        <w:numPr>
          <w:ilvl w:val="0"/>
          <w:numId w:val="44"/>
        </w:numPr>
        <w:rPr>
          <w:b/>
          <w:bCs/>
        </w:rPr>
      </w:pPr>
      <w:r w:rsidRPr="00642A78">
        <w:t>Validates complex interactions</w:t>
      </w:r>
    </w:p>
    <w:p w14:paraId="09F28EF0" w14:textId="205E6F7A" w:rsidR="003C537B" w:rsidRPr="00642A78" w:rsidRDefault="003C537B" w:rsidP="003C537B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Model Validation</w:t>
      </w:r>
    </w:p>
    <w:p w14:paraId="39624B27" w14:textId="77777777" w:rsidR="003C537B" w:rsidRPr="00642A78" w:rsidRDefault="003C537B" w:rsidP="003C537B">
      <w:pPr>
        <w:pStyle w:val="NormalWeb"/>
        <w:ind w:left="360"/>
      </w:pPr>
      <w:r w:rsidRPr="00642A78">
        <w:t>Verification of models such as:</w:t>
      </w:r>
    </w:p>
    <w:p w14:paraId="0AE9F954" w14:textId="77777777" w:rsidR="003C537B" w:rsidRPr="00642A78" w:rsidRDefault="003C537B" w:rsidP="003C537B">
      <w:pPr>
        <w:pStyle w:val="NormalWeb"/>
        <w:numPr>
          <w:ilvl w:val="0"/>
          <w:numId w:val="45"/>
        </w:numPr>
      </w:pPr>
      <w:r w:rsidRPr="00642A78">
        <w:t>Use Case Diagrams</w:t>
      </w:r>
    </w:p>
    <w:p w14:paraId="4D0EBD0B" w14:textId="77777777" w:rsidR="003C537B" w:rsidRPr="00642A78" w:rsidRDefault="003C537B" w:rsidP="003C537B">
      <w:pPr>
        <w:pStyle w:val="NormalWeb"/>
        <w:numPr>
          <w:ilvl w:val="0"/>
          <w:numId w:val="45"/>
        </w:numPr>
      </w:pPr>
      <w:r w:rsidRPr="00642A78">
        <w:t>DFDs</w:t>
      </w:r>
    </w:p>
    <w:p w14:paraId="49772B4F" w14:textId="77777777" w:rsidR="003C537B" w:rsidRPr="00642A78" w:rsidRDefault="003C537B" w:rsidP="003C537B">
      <w:pPr>
        <w:pStyle w:val="NormalWeb"/>
        <w:numPr>
          <w:ilvl w:val="0"/>
          <w:numId w:val="45"/>
        </w:numPr>
      </w:pPr>
      <w:r w:rsidRPr="00642A78">
        <w:t>ER models</w:t>
      </w:r>
    </w:p>
    <w:p w14:paraId="7BC54725" w14:textId="77777777" w:rsidR="003C537B" w:rsidRPr="00642A78" w:rsidRDefault="003C537B" w:rsidP="003C537B">
      <w:pPr>
        <w:pStyle w:val="NormalWeb"/>
        <w:numPr>
          <w:ilvl w:val="0"/>
          <w:numId w:val="45"/>
        </w:numPr>
      </w:pPr>
      <w:r w:rsidRPr="00642A78">
        <w:t>Sequence diagrams</w:t>
      </w:r>
    </w:p>
    <w:p w14:paraId="5A47414A" w14:textId="77777777" w:rsidR="003C537B" w:rsidRPr="00642A78" w:rsidRDefault="003C537B" w:rsidP="003C537B">
      <w:pPr>
        <w:pStyle w:val="NormalWeb"/>
        <w:ind w:left="360"/>
      </w:pPr>
      <w:r w:rsidRPr="00642A78">
        <w:t>Ensures correctness, completeness, and consistency.</w:t>
      </w:r>
    </w:p>
    <w:p w14:paraId="7C8C4253" w14:textId="6C1033BA" w:rsidR="003C537B" w:rsidRPr="00642A78" w:rsidRDefault="003C537B" w:rsidP="003C537B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Requirement Testing</w:t>
      </w:r>
    </w:p>
    <w:p w14:paraId="2BD95EF8" w14:textId="77777777" w:rsidR="003C537B" w:rsidRPr="00642A78" w:rsidRDefault="003C537B" w:rsidP="003C537B">
      <w:pPr>
        <w:pStyle w:val="NormalWeb"/>
        <w:ind w:left="360"/>
      </w:pPr>
      <w:r w:rsidRPr="00642A78">
        <w:t>Creating test cases from requirements to check whether each requirement is:</w:t>
      </w:r>
    </w:p>
    <w:p w14:paraId="4D1D0A76" w14:textId="77777777" w:rsidR="003C537B" w:rsidRPr="00642A78" w:rsidRDefault="003C537B" w:rsidP="003C537B">
      <w:pPr>
        <w:pStyle w:val="NormalWeb"/>
        <w:numPr>
          <w:ilvl w:val="0"/>
          <w:numId w:val="46"/>
        </w:numPr>
      </w:pPr>
      <w:r w:rsidRPr="00642A78">
        <w:t>Verifiable</w:t>
      </w:r>
    </w:p>
    <w:p w14:paraId="6E273DCF" w14:textId="77777777" w:rsidR="003C537B" w:rsidRPr="00642A78" w:rsidRDefault="003C537B" w:rsidP="003C537B">
      <w:pPr>
        <w:pStyle w:val="NormalWeb"/>
        <w:numPr>
          <w:ilvl w:val="0"/>
          <w:numId w:val="46"/>
        </w:numPr>
      </w:pPr>
      <w:r w:rsidRPr="00642A78">
        <w:t>Measurable</w:t>
      </w:r>
    </w:p>
    <w:p w14:paraId="727B3272" w14:textId="77777777" w:rsidR="003C537B" w:rsidRPr="00642A78" w:rsidRDefault="003C537B" w:rsidP="003C537B">
      <w:pPr>
        <w:pStyle w:val="NormalWeb"/>
        <w:numPr>
          <w:ilvl w:val="0"/>
          <w:numId w:val="46"/>
        </w:numPr>
      </w:pPr>
      <w:r w:rsidRPr="00642A78">
        <w:t>Testable</w:t>
      </w:r>
    </w:p>
    <w:p w14:paraId="7B4B302E" w14:textId="77777777" w:rsidR="003C537B" w:rsidRPr="00642A78" w:rsidRDefault="003C537B" w:rsidP="003C537B">
      <w:pPr>
        <w:pStyle w:val="NormalWeb"/>
        <w:numPr>
          <w:ilvl w:val="0"/>
          <w:numId w:val="46"/>
        </w:numPr>
      </w:pPr>
      <w:r w:rsidRPr="00642A78">
        <w:t>Precise</w:t>
      </w:r>
    </w:p>
    <w:p w14:paraId="0E843CCA" w14:textId="77777777" w:rsidR="003C537B" w:rsidRPr="00642A78" w:rsidRDefault="003C537B" w:rsidP="003C537B">
      <w:pPr>
        <w:pStyle w:val="NormalWeb"/>
        <w:ind w:left="360"/>
      </w:pPr>
      <w:r w:rsidRPr="00642A78">
        <w:t>If a requirement cannot be tested, it is considered invalid.</w:t>
      </w:r>
    </w:p>
    <w:p w14:paraId="2673A9AE" w14:textId="0BE7CDA1" w:rsidR="003C537B" w:rsidRPr="00642A78" w:rsidRDefault="003C537B" w:rsidP="003C537B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Consistency and Completeness Checking</w:t>
      </w:r>
    </w:p>
    <w:p w14:paraId="3E413CC6" w14:textId="77777777" w:rsidR="003C537B" w:rsidRPr="00642A78" w:rsidRDefault="003C537B" w:rsidP="003C537B">
      <w:pPr>
        <w:pStyle w:val="NormalWeb"/>
        <w:ind w:left="360"/>
      </w:pPr>
      <w:r w:rsidRPr="00642A78">
        <w:t>Automated or manual tools may be used to check:</w:t>
      </w:r>
    </w:p>
    <w:p w14:paraId="67C54A20" w14:textId="77777777" w:rsidR="003C537B" w:rsidRPr="00642A78" w:rsidRDefault="003C537B" w:rsidP="003C537B">
      <w:pPr>
        <w:pStyle w:val="NormalWeb"/>
        <w:numPr>
          <w:ilvl w:val="0"/>
          <w:numId w:val="47"/>
        </w:numPr>
      </w:pPr>
      <w:r w:rsidRPr="00642A78">
        <w:t>Missing requirements</w:t>
      </w:r>
    </w:p>
    <w:p w14:paraId="16B9916F" w14:textId="77777777" w:rsidR="003C537B" w:rsidRPr="00642A78" w:rsidRDefault="003C537B" w:rsidP="003C537B">
      <w:pPr>
        <w:pStyle w:val="NormalWeb"/>
        <w:numPr>
          <w:ilvl w:val="0"/>
          <w:numId w:val="47"/>
        </w:numPr>
      </w:pPr>
      <w:r w:rsidRPr="00642A78">
        <w:t>Contradictory statements</w:t>
      </w:r>
    </w:p>
    <w:p w14:paraId="680D00B3" w14:textId="77777777" w:rsidR="003C537B" w:rsidRPr="00642A78" w:rsidRDefault="003C537B" w:rsidP="003C537B">
      <w:pPr>
        <w:pStyle w:val="NormalWeb"/>
        <w:numPr>
          <w:ilvl w:val="0"/>
          <w:numId w:val="47"/>
        </w:numPr>
      </w:pPr>
      <w:r w:rsidRPr="00642A78">
        <w:t>Incomplete descriptions</w:t>
      </w:r>
    </w:p>
    <w:p w14:paraId="55E0C7C4" w14:textId="77777777" w:rsidR="003C537B" w:rsidRPr="00642A78" w:rsidRDefault="003C537B" w:rsidP="003C537B">
      <w:pPr>
        <w:pStyle w:val="NormalWeb"/>
        <w:numPr>
          <w:ilvl w:val="0"/>
          <w:numId w:val="47"/>
        </w:numPr>
      </w:pPr>
      <w:r w:rsidRPr="00642A78">
        <w:t>Logical inconsistencies</w:t>
      </w:r>
    </w:p>
    <w:p w14:paraId="173CABEE" w14:textId="041613D3" w:rsidR="003C537B" w:rsidRPr="00642A78" w:rsidRDefault="003C537B" w:rsidP="003C537B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Stakeholder Validation Meetings</w:t>
      </w:r>
    </w:p>
    <w:p w14:paraId="0D9C84BC" w14:textId="77777777" w:rsidR="003C537B" w:rsidRPr="00642A78" w:rsidRDefault="003C537B" w:rsidP="003C537B">
      <w:pPr>
        <w:pStyle w:val="NormalWeb"/>
        <w:ind w:left="360"/>
      </w:pPr>
      <w:r w:rsidRPr="00642A78">
        <w:t>Meetings with:</w:t>
      </w:r>
    </w:p>
    <w:p w14:paraId="489CC769" w14:textId="77777777" w:rsidR="003C537B" w:rsidRPr="00642A78" w:rsidRDefault="003C537B" w:rsidP="003C537B">
      <w:pPr>
        <w:pStyle w:val="NormalWeb"/>
        <w:numPr>
          <w:ilvl w:val="0"/>
          <w:numId w:val="48"/>
        </w:numPr>
      </w:pPr>
      <w:r w:rsidRPr="00642A78">
        <w:t>End users</w:t>
      </w:r>
    </w:p>
    <w:p w14:paraId="419AD9F1" w14:textId="77777777" w:rsidR="003C537B" w:rsidRPr="00642A78" w:rsidRDefault="003C537B" w:rsidP="003C537B">
      <w:pPr>
        <w:pStyle w:val="NormalWeb"/>
        <w:numPr>
          <w:ilvl w:val="0"/>
          <w:numId w:val="48"/>
        </w:numPr>
      </w:pPr>
      <w:r w:rsidRPr="00642A78">
        <w:t>Clients</w:t>
      </w:r>
    </w:p>
    <w:p w14:paraId="6CA7C15F" w14:textId="77777777" w:rsidR="003C537B" w:rsidRPr="00642A78" w:rsidRDefault="003C537B" w:rsidP="003C537B">
      <w:pPr>
        <w:pStyle w:val="NormalWeb"/>
        <w:numPr>
          <w:ilvl w:val="0"/>
          <w:numId w:val="48"/>
        </w:numPr>
      </w:pPr>
      <w:r w:rsidRPr="00642A78">
        <w:t>Managers</w:t>
      </w:r>
    </w:p>
    <w:p w14:paraId="7AB25D02" w14:textId="77777777" w:rsidR="003C537B" w:rsidRPr="00642A78" w:rsidRDefault="003C537B" w:rsidP="003C537B">
      <w:pPr>
        <w:pStyle w:val="NormalWeb"/>
        <w:numPr>
          <w:ilvl w:val="0"/>
          <w:numId w:val="48"/>
        </w:numPr>
      </w:pPr>
      <w:r w:rsidRPr="00642A78">
        <w:t>Domain experts</w:t>
      </w:r>
    </w:p>
    <w:p w14:paraId="27A70D8A" w14:textId="77777777" w:rsidR="003C537B" w:rsidRPr="00642A78" w:rsidRDefault="003C537B" w:rsidP="003C537B">
      <w:pPr>
        <w:pStyle w:val="NormalWeb"/>
        <w:ind w:left="360"/>
      </w:pPr>
      <w:r w:rsidRPr="00642A78">
        <w:lastRenderedPageBreak/>
        <w:t>Purpose:</w:t>
      </w:r>
      <w:r w:rsidRPr="00642A78">
        <w:br/>
        <w:t>To confirm that the documented requirements accurately reflect user needs.</w:t>
      </w:r>
    </w:p>
    <w:p w14:paraId="16FC06DC" w14:textId="77777777" w:rsidR="003C537B" w:rsidRPr="00642A78" w:rsidRDefault="003C537B" w:rsidP="003C537B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6. Requirements Validation Checklist (Important for Exams)</w:t>
      </w:r>
    </w:p>
    <w:p w14:paraId="5D9FEC6E" w14:textId="77777777" w:rsidR="003C537B" w:rsidRPr="00642A78" w:rsidRDefault="003C537B" w:rsidP="003C537B">
      <w:pPr>
        <w:pStyle w:val="NormalWeb"/>
        <w:ind w:left="360"/>
      </w:pPr>
      <w:r w:rsidRPr="00642A78">
        <w:t>A good SRS should be:</w:t>
      </w:r>
    </w:p>
    <w:p w14:paraId="5B3E0EE0" w14:textId="77777777" w:rsidR="003C537B" w:rsidRPr="00642A78" w:rsidRDefault="003C537B" w:rsidP="003C537B">
      <w:pPr>
        <w:pStyle w:val="NormalWeb"/>
        <w:ind w:left="360"/>
      </w:pPr>
      <w:r w:rsidRPr="00642A78">
        <w:rPr>
          <w:rFonts w:ascii="Segoe UI Symbol" w:hAnsi="Segoe UI Symbol" w:cs="Segoe UI Symbol"/>
        </w:rPr>
        <w:t>✔</w:t>
      </w:r>
      <w:r w:rsidRPr="00642A78">
        <w:t xml:space="preserve"> Correct</w:t>
      </w:r>
      <w:r w:rsidRPr="00642A78">
        <w:br/>
      </w:r>
      <w:r w:rsidRPr="00642A78">
        <w:rPr>
          <w:rFonts w:ascii="Segoe UI Symbol" w:hAnsi="Segoe UI Symbol" w:cs="Segoe UI Symbol"/>
        </w:rPr>
        <w:t>✔</w:t>
      </w:r>
      <w:r w:rsidRPr="00642A78">
        <w:t xml:space="preserve"> Complete</w:t>
      </w:r>
      <w:r w:rsidRPr="00642A78">
        <w:br/>
      </w:r>
      <w:r w:rsidRPr="00642A78">
        <w:rPr>
          <w:rFonts w:ascii="Segoe UI Symbol" w:hAnsi="Segoe UI Symbol" w:cs="Segoe UI Symbol"/>
        </w:rPr>
        <w:t>✔</w:t>
      </w:r>
      <w:r w:rsidRPr="00642A78">
        <w:t xml:space="preserve"> Consistent</w:t>
      </w:r>
      <w:r w:rsidRPr="00642A78">
        <w:br/>
      </w:r>
      <w:r w:rsidRPr="00642A78">
        <w:rPr>
          <w:rFonts w:ascii="Segoe UI Symbol" w:hAnsi="Segoe UI Symbol" w:cs="Segoe UI Symbol"/>
        </w:rPr>
        <w:t>✔</w:t>
      </w:r>
      <w:r w:rsidRPr="00642A78">
        <w:t xml:space="preserve"> Unambiguous</w:t>
      </w:r>
      <w:r w:rsidRPr="00642A78">
        <w:br/>
      </w:r>
      <w:r w:rsidRPr="00642A78">
        <w:rPr>
          <w:rFonts w:ascii="Segoe UI Symbol" w:hAnsi="Segoe UI Symbol" w:cs="Segoe UI Symbol"/>
        </w:rPr>
        <w:t>✔</w:t>
      </w:r>
      <w:r w:rsidRPr="00642A78">
        <w:t xml:space="preserve"> Verifiable</w:t>
      </w:r>
      <w:r w:rsidRPr="00642A78">
        <w:br/>
      </w:r>
      <w:r w:rsidRPr="00642A78">
        <w:rPr>
          <w:rFonts w:ascii="Segoe UI Symbol" w:hAnsi="Segoe UI Symbol" w:cs="Segoe UI Symbol"/>
        </w:rPr>
        <w:t>✔</w:t>
      </w:r>
      <w:r w:rsidRPr="00642A78">
        <w:t xml:space="preserve"> Realistic / Feasible</w:t>
      </w:r>
      <w:r w:rsidRPr="00642A78">
        <w:br/>
      </w:r>
      <w:r w:rsidRPr="00642A78">
        <w:rPr>
          <w:rFonts w:ascii="Segoe UI Symbol" w:hAnsi="Segoe UI Symbol" w:cs="Segoe UI Symbol"/>
        </w:rPr>
        <w:t>✔</w:t>
      </w:r>
      <w:r w:rsidRPr="00642A78">
        <w:t xml:space="preserve"> Traceable</w:t>
      </w:r>
      <w:r w:rsidRPr="00642A78">
        <w:br/>
      </w:r>
      <w:r w:rsidRPr="00642A78">
        <w:rPr>
          <w:rFonts w:ascii="Segoe UI Symbol" w:hAnsi="Segoe UI Symbol" w:cs="Segoe UI Symbol"/>
        </w:rPr>
        <w:t>✔</w:t>
      </w:r>
      <w:r w:rsidRPr="00642A78">
        <w:t xml:space="preserve"> Testable</w:t>
      </w:r>
      <w:r w:rsidRPr="00642A78">
        <w:br/>
      </w:r>
      <w:r w:rsidRPr="00642A78">
        <w:rPr>
          <w:rFonts w:ascii="Segoe UI Symbol" w:hAnsi="Segoe UI Symbol" w:cs="Segoe UI Symbol"/>
        </w:rPr>
        <w:t>✔</w:t>
      </w:r>
      <w:r w:rsidRPr="00642A78">
        <w:t xml:space="preserve"> Prioritized</w:t>
      </w:r>
    </w:p>
    <w:p w14:paraId="76CD9C2F" w14:textId="77777777" w:rsidR="003C537B" w:rsidRPr="00642A78" w:rsidRDefault="003C537B" w:rsidP="003C537B">
      <w:pPr>
        <w:pStyle w:val="NormalWeb"/>
        <w:ind w:left="360"/>
      </w:pPr>
      <w:r w:rsidRPr="00642A78">
        <w:t>These criteria form the basis of validation.</w:t>
      </w:r>
    </w:p>
    <w:p w14:paraId="63A284D8" w14:textId="77777777" w:rsidR="003C537B" w:rsidRPr="00642A78" w:rsidRDefault="003C537B" w:rsidP="003C537B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7. Outputs of Requirements Validation</w:t>
      </w:r>
    </w:p>
    <w:p w14:paraId="6CCF4269" w14:textId="77777777" w:rsidR="003C537B" w:rsidRPr="00642A78" w:rsidRDefault="003C537B" w:rsidP="003C537B">
      <w:pPr>
        <w:pStyle w:val="NormalWeb"/>
        <w:ind w:left="360"/>
      </w:pPr>
      <w:r w:rsidRPr="00642A78">
        <w:t>After validation, the following outcomes are produced:</w:t>
      </w:r>
    </w:p>
    <w:p w14:paraId="66339E38" w14:textId="77777777" w:rsidR="003C537B" w:rsidRPr="00642A78" w:rsidRDefault="003C537B" w:rsidP="003C537B">
      <w:pPr>
        <w:pStyle w:val="NormalWeb"/>
        <w:numPr>
          <w:ilvl w:val="0"/>
          <w:numId w:val="49"/>
        </w:numPr>
      </w:pPr>
      <w:r w:rsidRPr="00642A78">
        <w:t>List of errors and inconsistencies found</w:t>
      </w:r>
    </w:p>
    <w:p w14:paraId="6549AFB8" w14:textId="77777777" w:rsidR="003C537B" w:rsidRPr="00642A78" w:rsidRDefault="003C537B" w:rsidP="003C537B">
      <w:pPr>
        <w:pStyle w:val="NormalWeb"/>
        <w:numPr>
          <w:ilvl w:val="0"/>
          <w:numId w:val="49"/>
        </w:numPr>
      </w:pPr>
      <w:r w:rsidRPr="00642A78">
        <w:t>Corrected and updated SRS</w:t>
      </w:r>
    </w:p>
    <w:p w14:paraId="56E71CD4" w14:textId="77777777" w:rsidR="003C537B" w:rsidRPr="00642A78" w:rsidRDefault="003C537B" w:rsidP="003C537B">
      <w:pPr>
        <w:pStyle w:val="NormalWeb"/>
        <w:numPr>
          <w:ilvl w:val="0"/>
          <w:numId w:val="49"/>
        </w:numPr>
      </w:pPr>
      <w:r w:rsidRPr="00642A78">
        <w:t>Review reports</w:t>
      </w:r>
    </w:p>
    <w:p w14:paraId="7B49DBEF" w14:textId="77777777" w:rsidR="003C537B" w:rsidRPr="00642A78" w:rsidRDefault="003C537B" w:rsidP="003C537B">
      <w:pPr>
        <w:pStyle w:val="NormalWeb"/>
        <w:numPr>
          <w:ilvl w:val="0"/>
          <w:numId w:val="49"/>
        </w:numPr>
      </w:pPr>
      <w:r w:rsidRPr="00642A78">
        <w:t>Approval from stakeholders</w:t>
      </w:r>
    </w:p>
    <w:p w14:paraId="5B8767BE" w14:textId="77777777" w:rsidR="003C537B" w:rsidRPr="00642A78" w:rsidRDefault="003C537B" w:rsidP="003C537B">
      <w:pPr>
        <w:pStyle w:val="NormalWeb"/>
        <w:numPr>
          <w:ilvl w:val="0"/>
          <w:numId w:val="49"/>
        </w:numPr>
      </w:pPr>
      <w:r w:rsidRPr="00642A78">
        <w:t>Baseline SRS ready for design phase</w:t>
      </w:r>
    </w:p>
    <w:p w14:paraId="4B9777D9" w14:textId="77777777" w:rsidR="003C537B" w:rsidRPr="00642A78" w:rsidRDefault="003C537B" w:rsidP="003C537B">
      <w:pPr>
        <w:pStyle w:val="NormalWeb"/>
        <w:ind w:left="360"/>
        <w:rPr>
          <w:b/>
          <w:bCs/>
        </w:rPr>
      </w:pPr>
      <w:r w:rsidRPr="00642A78">
        <w:rPr>
          <w:b/>
          <w:bCs/>
        </w:rPr>
        <w:t>8. Difference Between Verification and Validation (Short Table)</w:t>
      </w:r>
    </w:p>
    <w:tbl>
      <w:tblPr>
        <w:tblW w:w="0" w:type="auto"/>
        <w:tblCellSpacing w:w="15" w:type="dxa"/>
        <w:tblInd w:w="5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3761"/>
      </w:tblGrid>
      <w:tr w:rsidR="003C537B" w:rsidRPr="00642A78" w14:paraId="1AEA6D5F" w14:textId="77777777" w:rsidTr="00642A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DAC8E" w14:textId="77777777" w:rsidR="003C537B" w:rsidRPr="00642A78" w:rsidRDefault="003C537B" w:rsidP="003C537B">
            <w:pPr>
              <w:pStyle w:val="NormalWeb"/>
              <w:ind w:left="360"/>
            </w:pPr>
            <w:r w:rsidRPr="00642A78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2F318C91" w14:textId="77777777" w:rsidR="003C537B" w:rsidRPr="00642A78" w:rsidRDefault="003C537B" w:rsidP="003C537B">
            <w:pPr>
              <w:pStyle w:val="NormalWeb"/>
              <w:ind w:left="360"/>
            </w:pPr>
            <w:r w:rsidRPr="00642A78">
              <w:t>Validation</w:t>
            </w:r>
          </w:p>
        </w:tc>
      </w:tr>
      <w:tr w:rsidR="003C537B" w:rsidRPr="00642A78" w14:paraId="66EF65A9" w14:textId="77777777" w:rsidTr="00642A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8F0F" w14:textId="77777777" w:rsidR="003C537B" w:rsidRPr="00642A78" w:rsidRDefault="003C537B" w:rsidP="003C537B">
            <w:pPr>
              <w:pStyle w:val="NormalWeb"/>
              <w:ind w:left="360"/>
            </w:pPr>
            <w:r w:rsidRPr="00642A78">
              <w:t>Are we building the product right?</w:t>
            </w:r>
          </w:p>
        </w:tc>
        <w:tc>
          <w:tcPr>
            <w:tcW w:w="0" w:type="auto"/>
            <w:vAlign w:val="center"/>
            <w:hideMark/>
          </w:tcPr>
          <w:p w14:paraId="7BE6F91A" w14:textId="77777777" w:rsidR="003C537B" w:rsidRPr="00642A78" w:rsidRDefault="003C537B" w:rsidP="003C537B">
            <w:pPr>
              <w:pStyle w:val="NormalWeb"/>
              <w:ind w:left="360"/>
            </w:pPr>
            <w:r w:rsidRPr="00642A78">
              <w:t>Are we building the right product?</w:t>
            </w:r>
          </w:p>
        </w:tc>
      </w:tr>
      <w:tr w:rsidR="003C537B" w:rsidRPr="00642A78" w14:paraId="17DC926F" w14:textId="77777777" w:rsidTr="00642A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F11F" w14:textId="77777777" w:rsidR="003C537B" w:rsidRPr="00642A78" w:rsidRDefault="003C537B" w:rsidP="003C537B">
            <w:pPr>
              <w:pStyle w:val="NormalWeb"/>
              <w:ind w:left="360"/>
            </w:pPr>
            <w:r w:rsidRPr="00642A78">
              <w:t>Checks compliance with specifications</w:t>
            </w:r>
          </w:p>
        </w:tc>
        <w:tc>
          <w:tcPr>
            <w:tcW w:w="0" w:type="auto"/>
            <w:vAlign w:val="center"/>
            <w:hideMark/>
          </w:tcPr>
          <w:p w14:paraId="0FFDD4E2" w14:textId="77777777" w:rsidR="003C537B" w:rsidRPr="00642A78" w:rsidRDefault="003C537B" w:rsidP="003C537B">
            <w:pPr>
              <w:pStyle w:val="NormalWeb"/>
              <w:ind w:left="360"/>
            </w:pPr>
            <w:r w:rsidRPr="00642A78">
              <w:t>Checks if it meets user needs</w:t>
            </w:r>
          </w:p>
        </w:tc>
      </w:tr>
      <w:tr w:rsidR="003C537B" w:rsidRPr="00642A78" w14:paraId="50CE9EF9" w14:textId="77777777" w:rsidTr="00642A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65E0" w14:textId="77777777" w:rsidR="003C537B" w:rsidRPr="00642A78" w:rsidRDefault="003C537B" w:rsidP="003C537B">
            <w:pPr>
              <w:pStyle w:val="NormalWeb"/>
              <w:ind w:left="360"/>
            </w:pPr>
            <w:r w:rsidRPr="00642A78">
              <w:t>Internal process</w:t>
            </w:r>
          </w:p>
        </w:tc>
        <w:tc>
          <w:tcPr>
            <w:tcW w:w="0" w:type="auto"/>
            <w:vAlign w:val="center"/>
            <w:hideMark/>
          </w:tcPr>
          <w:p w14:paraId="5252E2AB" w14:textId="77777777" w:rsidR="003C537B" w:rsidRPr="00642A78" w:rsidRDefault="003C537B" w:rsidP="003C537B">
            <w:pPr>
              <w:pStyle w:val="NormalWeb"/>
              <w:ind w:left="360"/>
            </w:pPr>
            <w:r w:rsidRPr="00642A78">
              <w:t>Involves users and stakeholders</w:t>
            </w:r>
          </w:p>
        </w:tc>
      </w:tr>
      <w:tr w:rsidR="003C537B" w:rsidRPr="00642A78" w14:paraId="2E625D36" w14:textId="77777777" w:rsidTr="00642A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A308" w14:textId="77777777" w:rsidR="003C537B" w:rsidRPr="00642A78" w:rsidRDefault="003C537B" w:rsidP="003C537B">
            <w:pPr>
              <w:pStyle w:val="NormalWeb"/>
              <w:ind w:left="360"/>
            </w:pPr>
            <w:r w:rsidRPr="00642A78">
              <w:t>Ensures correctness</w:t>
            </w:r>
          </w:p>
        </w:tc>
        <w:tc>
          <w:tcPr>
            <w:tcW w:w="0" w:type="auto"/>
            <w:vAlign w:val="center"/>
            <w:hideMark/>
          </w:tcPr>
          <w:p w14:paraId="503C24F3" w14:textId="77777777" w:rsidR="003C537B" w:rsidRPr="00642A78" w:rsidRDefault="003C537B" w:rsidP="003C537B">
            <w:pPr>
              <w:pStyle w:val="NormalWeb"/>
              <w:ind w:left="360"/>
            </w:pPr>
            <w:r w:rsidRPr="00642A78">
              <w:t>Ensures usefulness</w:t>
            </w:r>
          </w:p>
        </w:tc>
      </w:tr>
    </w:tbl>
    <w:p w14:paraId="538C1F23" w14:textId="77777777" w:rsidR="004E61BC" w:rsidRPr="00642A78" w:rsidRDefault="004E61BC" w:rsidP="00057F07">
      <w:pPr>
        <w:pStyle w:val="Heading3"/>
        <w:spacing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2A78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TEXTBOOKS / REFERENCE BOOKS</w:t>
      </w:r>
    </w:p>
    <w:p w14:paraId="41936C43" w14:textId="77777777" w:rsidR="004E61BC" w:rsidRPr="00642A78" w:rsidRDefault="004E61BC" w:rsidP="004E61BC">
      <w:pPr>
        <w:pStyle w:val="NormalWeb"/>
        <w:rPr>
          <w:color w:val="000000" w:themeColor="text1"/>
        </w:rPr>
      </w:pPr>
      <w:r w:rsidRPr="00642A78">
        <w:rPr>
          <w:rStyle w:val="Strong"/>
          <w:rFonts w:eastAsiaTheme="majorEastAsia"/>
          <w:b w:val="0"/>
          <w:bCs w:val="0"/>
          <w:color w:val="000000" w:themeColor="text1"/>
        </w:rPr>
        <w:t>Textbooks:</w:t>
      </w:r>
    </w:p>
    <w:p w14:paraId="4FAD2B6B" w14:textId="77777777" w:rsidR="004E61BC" w:rsidRPr="00642A78" w:rsidRDefault="004E61BC" w:rsidP="004E61BC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42A78">
        <w:rPr>
          <w:color w:val="000000" w:themeColor="text1"/>
        </w:rPr>
        <w:t>Pressman, R. S., “Software Engineering: A Practitioner’s Approach,” McGraw Hill.</w:t>
      </w:r>
    </w:p>
    <w:p w14:paraId="416782FC" w14:textId="77777777" w:rsidR="004E61BC" w:rsidRPr="00642A78" w:rsidRDefault="004E61BC" w:rsidP="004E61BC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642A78">
        <w:rPr>
          <w:color w:val="000000" w:themeColor="text1"/>
        </w:rPr>
        <w:t>Ian Sommerville, “Software Engineering,” Pearson.</w:t>
      </w:r>
    </w:p>
    <w:p w14:paraId="3B18D297" w14:textId="77777777" w:rsidR="004E61BC" w:rsidRPr="00642A78" w:rsidRDefault="004E61BC" w:rsidP="004E61BC">
      <w:pPr>
        <w:pStyle w:val="NormalWeb"/>
        <w:rPr>
          <w:color w:val="000000" w:themeColor="text1"/>
        </w:rPr>
      </w:pPr>
      <w:r w:rsidRPr="00642A78">
        <w:rPr>
          <w:rStyle w:val="Strong"/>
          <w:rFonts w:eastAsiaTheme="majorEastAsia"/>
          <w:b w:val="0"/>
          <w:bCs w:val="0"/>
          <w:color w:val="000000" w:themeColor="text1"/>
        </w:rPr>
        <w:t>Reference Books:</w:t>
      </w:r>
    </w:p>
    <w:p w14:paraId="4253CAEA" w14:textId="77777777" w:rsidR="004E61BC" w:rsidRPr="00642A78" w:rsidRDefault="004E61BC" w:rsidP="004E61BC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42A78">
        <w:rPr>
          <w:color w:val="000000" w:themeColor="text1"/>
        </w:rPr>
        <w:t>Pankaj Jalote, “An Integrated Approach to Software Engineering,” Narosa.</w:t>
      </w:r>
    </w:p>
    <w:p w14:paraId="239C479B" w14:textId="77777777" w:rsidR="004E61BC" w:rsidRPr="00642A78" w:rsidRDefault="004E61BC" w:rsidP="004E61BC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642A78">
        <w:rPr>
          <w:color w:val="000000" w:themeColor="text1"/>
        </w:rPr>
        <w:t>Ghezzi, Jazayeri, Mandrioli, “Fundamentals of Software Engineering,” PHI.</w:t>
      </w:r>
    </w:p>
    <w:p w14:paraId="4F6AFEED" w14:textId="77777777" w:rsidR="004E61BC" w:rsidRPr="00642A78" w:rsidRDefault="004E61BC" w:rsidP="004E61BC">
      <w:pPr>
        <w:pStyle w:val="NormalWeb"/>
        <w:ind w:left="720"/>
        <w:rPr>
          <w:color w:val="000000" w:themeColor="text1"/>
        </w:rPr>
      </w:pPr>
    </w:p>
    <w:p w14:paraId="25656E46" w14:textId="429DA318" w:rsidR="004E61BC" w:rsidRPr="00642A78" w:rsidRDefault="004E61BC" w:rsidP="00057F07">
      <w:pPr>
        <w:pStyle w:val="Heading3"/>
        <w:spacing w:line="24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</w:pPr>
      <w:r w:rsidRPr="00642A78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FACULTY-CURATED VIDEOS, NPTEL, COURSERA, LINKEDIN, OR OTHER RELEVANT LEARNING RESOURCES</w:t>
      </w:r>
    </w:p>
    <w:p w14:paraId="0FD7E818" w14:textId="77777777" w:rsidR="004E61BC" w:rsidRPr="00642A78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</w:rPr>
      </w:pPr>
      <w:r w:rsidRPr="00642A78">
        <w:rPr>
          <w:rFonts w:ascii="Times New Roman" w:hAnsi="Times New Roman" w:cs="Times New Roman"/>
          <w:lang w:val="en-US"/>
        </w:rPr>
        <w:t xml:space="preserve">NPTEL — “Software Engineering” course from IIT Kharagpur / Indian Institutes </w:t>
      </w:r>
      <w:hyperlink r:id="rId5" w:history="1">
        <w:r w:rsidRPr="00642A78">
          <w:rPr>
            <w:rStyle w:val="Hyperlink"/>
            <w:rFonts w:ascii="Times New Roman" w:hAnsi="Times New Roman" w:cs="Times New Roman"/>
            <w:lang w:val="en-US"/>
          </w:rPr>
          <w:t>https://onlinecourses.nptel.ac.in/noc25_cs108/preview?utm_source=chatgpt.</w:t>
        </w:r>
      </w:hyperlink>
      <w:hyperlink r:id="rId6" w:history="1">
        <w:r w:rsidRPr="00642A78">
          <w:rPr>
            <w:rStyle w:val="Hyperlink"/>
            <w:rFonts w:ascii="Times New Roman" w:hAnsi="Times New Roman" w:cs="Times New Roman"/>
            <w:lang w:val="en-US"/>
          </w:rPr>
          <w:t>com</w:t>
        </w:r>
      </w:hyperlink>
    </w:p>
    <w:p w14:paraId="68EFA367" w14:textId="77777777" w:rsidR="004E61BC" w:rsidRPr="00642A78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</w:rPr>
      </w:pPr>
      <w:r w:rsidRPr="00642A78">
        <w:rPr>
          <w:rFonts w:ascii="Times New Roman" w:hAnsi="Times New Roman" w:cs="Times New Roman"/>
          <w:lang w:val="en-US"/>
        </w:rPr>
        <w:t xml:space="preserve">CS &amp; IT Tutorials by Vrushali — “SE 1: Learn Software Engineering from Scratch” (YouTube) </w:t>
      </w:r>
      <w:hyperlink r:id="rId7" w:history="1">
        <w:r w:rsidRPr="00642A78">
          <w:rPr>
            <w:rStyle w:val="Hyperlink"/>
            <w:rFonts w:ascii="Times New Roman" w:hAnsi="Times New Roman" w:cs="Times New Roman"/>
            <w:lang w:val="en-US"/>
          </w:rPr>
          <w:t>https://www.youtube.com/watch?v=</w:t>
        </w:r>
      </w:hyperlink>
      <w:hyperlink r:id="rId8" w:history="1">
        <w:r w:rsidRPr="00642A78">
          <w:rPr>
            <w:rStyle w:val="Hyperlink"/>
            <w:rFonts w:ascii="Times New Roman" w:hAnsi="Times New Roman" w:cs="Times New Roman"/>
            <w:lang w:val="en-US"/>
          </w:rPr>
          <w:t>IHx9ImEMuzQ</w:t>
        </w:r>
      </w:hyperlink>
    </w:p>
    <w:p w14:paraId="4C5C9995" w14:textId="77777777" w:rsidR="004E61BC" w:rsidRPr="00642A78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</w:rPr>
      </w:pPr>
      <w:r w:rsidRPr="00642A78">
        <w:rPr>
          <w:rFonts w:ascii="Times New Roman" w:hAnsi="Times New Roman" w:cs="Times New Roman"/>
          <w:lang w:val="en-US"/>
        </w:rPr>
        <w:t xml:space="preserve">nptelhrd (IIT/Bombay) — Lecture series “Introduction to Software Engineering” (free video lecture) </w:t>
      </w:r>
      <w:hyperlink r:id="rId9" w:history="1">
        <w:r w:rsidRPr="00642A78">
          <w:rPr>
            <w:rStyle w:val="Hyperlink"/>
            <w:rFonts w:ascii="Times New Roman" w:hAnsi="Times New Roman" w:cs="Times New Roman"/>
            <w:lang w:val="en-US"/>
          </w:rPr>
          <w:t>https://www.youtube.com/watch?v=Z6f9ckEElsU&amp;utm_source=chatgpt.</w:t>
        </w:r>
      </w:hyperlink>
      <w:hyperlink r:id="rId10" w:history="1">
        <w:r w:rsidRPr="00642A78">
          <w:rPr>
            <w:rStyle w:val="Hyperlink"/>
            <w:rFonts w:ascii="Times New Roman" w:hAnsi="Times New Roman" w:cs="Times New Roman"/>
            <w:lang w:val="en-US"/>
          </w:rPr>
          <w:t>com</w:t>
        </w:r>
      </w:hyperlink>
    </w:p>
    <w:p w14:paraId="177CC9F0" w14:textId="77777777" w:rsidR="004E61BC" w:rsidRPr="00642A78" w:rsidRDefault="004E61BC" w:rsidP="004E61BC">
      <w:pPr>
        <w:numPr>
          <w:ilvl w:val="0"/>
          <w:numId w:val="1"/>
        </w:numPr>
        <w:tabs>
          <w:tab w:val="left" w:pos="1276"/>
        </w:tabs>
        <w:rPr>
          <w:rFonts w:ascii="Times New Roman" w:hAnsi="Times New Roman" w:cs="Times New Roman"/>
        </w:rPr>
      </w:pPr>
      <w:r w:rsidRPr="00642A78">
        <w:rPr>
          <w:rFonts w:ascii="Times New Roman" w:hAnsi="Times New Roman" w:cs="Times New Roman"/>
          <w:lang w:val="en-US"/>
        </w:rPr>
        <w:t xml:space="preserve">Coursera – Introduction to Software Engineering (IBM) </w:t>
      </w:r>
      <w:r w:rsidRPr="00642A78">
        <w:rPr>
          <w:rFonts w:ascii="Times New Roman" w:hAnsi="Times New Roman" w:cs="Times New Roman"/>
        </w:rPr>
        <w:t>https://www.coursera.org/learn/introduction-to-software-engineering</w:t>
      </w:r>
    </w:p>
    <w:p w14:paraId="16D063AA" w14:textId="77777777" w:rsidR="004E61BC" w:rsidRPr="00642A78" w:rsidRDefault="004E61BC" w:rsidP="004E61BC">
      <w:pPr>
        <w:tabs>
          <w:tab w:val="left" w:pos="1276"/>
        </w:tabs>
        <w:rPr>
          <w:rFonts w:ascii="Times New Roman" w:hAnsi="Times New Roman" w:cs="Times New Roman"/>
          <w:lang w:val="en-US"/>
        </w:rPr>
      </w:pPr>
    </w:p>
    <w:sectPr w:rsidR="004E61BC" w:rsidRPr="00642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1E2C"/>
    <w:multiLevelType w:val="multilevel"/>
    <w:tmpl w:val="864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62B"/>
    <w:multiLevelType w:val="multilevel"/>
    <w:tmpl w:val="EA7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6BB1"/>
    <w:multiLevelType w:val="multilevel"/>
    <w:tmpl w:val="7B6C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62124"/>
    <w:multiLevelType w:val="multilevel"/>
    <w:tmpl w:val="258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5179F"/>
    <w:multiLevelType w:val="multilevel"/>
    <w:tmpl w:val="C544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60437"/>
    <w:multiLevelType w:val="multilevel"/>
    <w:tmpl w:val="A396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8617F"/>
    <w:multiLevelType w:val="multilevel"/>
    <w:tmpl w:val="0E70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6D2DA8"/>
    <w:multiLevelType w:val="multilevel"/>
    <w:tmpl w:val="A13A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04080C"/>
    <w:multiLevelType w:val="multilevel"/>
    <w:tmpl w:val="DD0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335BC"/>
    <w:multiLevelType w:val="multilevel"/>
    <w:tmpl w:val="312A6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6634BA"/>
    <w:multiLevelType w:val="multilevel"/>
    <w:tmpl w:val="0454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CA1A68"/>
    <w:multiLevelType w:val="multilevel"/>
    <w:tmpl w:val="75B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3F4002"/>
    <w:multiLevelType w:val="multilevel"/>
    <w:tmpl w:val="B130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F010E"/>
    <w:multiLevelType w:val="multilevel"/>
    <w:tmpl w:val="423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90094"/>
    <w:multiLevelType w:val="multilevel"/>
    <w:tmpl w:val="D37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37E0A"/>
    <w:multiLevelType w:val="hybridMultilevel"/>
    <w:tmpl w:val="0F5ED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FE6D79"/>
    <w:multiLevelType w:val="multilevel"/>
    <w:tmpl w:val="1406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E3618"/>
    <w:multiLevelType w:val="multilevel"/>
    <w:tmpl w:val="FB36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2E7783"/>
    <w:multiLevelType w:val="multilevel"/>
    <w:tmpl w:val="37C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54CFE"/>
    <w:multiLevelType w:val="multilevel"/>
    <w:tmpl w:val="C25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14A7C"/>
    <w:multiLevelType w:val="multilevel"/>
    <w:tmpl w:val="8E525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C07C26"/>
    <w:multiLevelType w:val="multilevel"/>
    <w:tmpl w:val="0A82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8333F"/>
    <w:multiLevelType w:val="hybridMultilevel"/>
    <w:tmpl w:val="4830CE90"/>
    <w:lvl w:ilvl="0" w:tplc="1362ED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FEA3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A1E5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F895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94B7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0E2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3422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E89E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D87C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B50472"/>
    <w:multiLevelType w:val="multilevel"/>
    <w:tmpl w:val="90D6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8E7991"/>
    <w:multiLevelType w:val="multilevel"/>
    <w:tmpl w:val="0FD4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A29A9"/>
    <w:multiLevelType w:val="multilevel"/>
    <w:tmpl w:val="D470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1E1AE7"/>
    <w:multiLevelType w:val="multilevel"/>
    <w:tmpl w:val="80F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3E7BB8"/>
    <w:multiLevelType w:val="multilevel"/>
    <w:tmpl w:val="0FEE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90556"/>
    <w:multiLevelType w:val="multilevel"/>
    <w:tmpl w:val="A1F8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75AA0"/>
    <w:multiLevelType w:val="multilevel"/>
    <w:tmpl w:val="CCD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EE6652"/>
    <w:multiLevelType w:val="multilevel"/>
    <w:tmpl w:val="697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72535"/>
    <w:multiLevelType w:val="multilevel"/>
    <w:tmpl w:val="3EA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D9361B"/>
    <w:multiLevelType w:val="hybridMultilevel"/>
    <w:tmpl w:val="D8BE6C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400530D"/>
    <w:multiLevelType w:val="multilevel"/>
    <w:tmpl w:val="CE02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8F444B"/>
    <w:multiLevelType w:val="multilevel"/>
    <w:tmpl w:val="7C4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609B7"/>
    <w:multiLevelType w:val="multilevel"/>
    <w:tmpl w:val="A94A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4082D"/>
    <w:multiLevelType w:val="hybridMultilevel"/>
    <w:tmpl w:val="B46885D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AD1E28"/>
    <w:multiLevelType w:val="multilevel"/>
    <w:tmpl w:val="2B10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83262"/>
    <w:multiLevelType w:val="multilevel"/>
    <w:tmpl w:val="238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A37E0E"/>
    <w:multiLevelType w:val="multilevel"/>
    <w:tmpl w:val="650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A72617"/>
    <w:multiLevelType w:val="multilevel"/>
    <w:tmpl w:val="070E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07619C"/>
    <w:multiLevelType w:val="multilevel"/>
    <w:tmpl w:val="B87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71753"/>
    <w:multiLevelType w:val="multilevel"/>
    <w:tmpl w:val="FCE68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AE3234"/>
    <w:multiLevelType w:val="multilevel"/>
    <w:tmpl w:val="55F0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10D30"/>
    <w:multiLevelType w:val="multilevel"/>
    <w:tmpl w:val="5CD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7E227D"/>
    <w:multiLevelType w:val="multilevel"/>
    <w:tmpl w:val="846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7932E1"/>
    <w:multiLevelType w:val="multilevel"/>
    <w:tmpl w:val="2896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0E0B91"/>
    <w:multiLevelType w:val="multilevel"/>
    <w:tmpl w:val="FB1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5301E"/>
    <w:multiLevelType w:val="multilevel"/>
    <w:tmpl w:val="59F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60605">
    <w:abstractNumId w:val="36"/>
  </w:num>
  <w:num w:numId="2" w16cid:durableId="677804797">
    <w:abstractNumId w:val="15"/>
  </w:num>
  <w:num w:numId="3" w16cid:durableId="1841894134">
    <w:abstractNumId w:val="47"/>
  </w:num>
  <w:num w:numId="4" w16cid:durableId="1886596268">
    <w:abstractNumId w:val="1"/>
  </w:num>
  <w:num w:numId="5" w16cid:durableId="1413350861">
    <w:abstractNumId w:val="22"/>
  </w:num>
  <w:num w:numId="6" w16cid:durableId="1531407675">
    <w:abstractNumId w:val="32"/>
  </w:num>
  <w:num w:numId="7" w16cid:durableId="218367823">
    <w:abstractNumId w:val="8"/>
  </w:num>
  <w:num w:numId="8" w16cid:durableId="1056976423">
    <w:abstractNumId w:val="5"/>
  </w:num>
  <w:num w:numId="9" w16cid:durableId="1505049073">
    <w:abstractNumId w:val="31"/>
  </w:num>
  <w:num w:numId="10" w16cid:durableId="1366754625">
    <w:abstractNumId w:val="6"/>
  </w:num>
  <w:num w:numId="11" w16cid:durableId="1846747058">
    <w:abstractNumId w:val="23"/>
  </w:num>
  <w:num w:numId="12" w16cid:durableId="1827239273">
    <w:abstractNumId w:val="21"/>
  </w:num>
  <w:num w:numId="13" w16cid:durableId="734738476">
    <w:abstractNumId w:val="0"/>
  </w:num>
  <w:num w:numId="14" w16cid:durableId="43914572">
    <w:abstractNumId w:val="11"/>
  </w:num>
  <w:num w:numId="15" w16cid:durableId="18285779">
    <w:abstractNumId w:val="19"/>
  </w:num>
  <w:num w:numId="16" w16cid:durableId="1626811399">
    <w:abstractNumId w:val="28"/>
  </w:num>
  <w:num w:numId="17" w16cid:durableId="1204253356">
    <w:abstractNumId w:val="17"/>
  </w:num>
  <w:num w:numId="18" w16cid:durableId="1066338054">
    <w:abstractNumId w:val="3"/>
  </w:num>
  <w:num w:numId="19" w16cid:durableId="2115710380">
    <w:abstractNumId w:val="4"/>
  </w:num>
  <w:num w:numId="20" w16cid:durableId="2053773374">
    <w:abstractNumId w:val="40"/>
  </w:num>
  <w:num w:numId="21" w16cid:durableId="498471255">
    <w:abstractNumId w:val="13"/>
  </w:num>
  <w:num w:numId="22" w16cid:durableId="1133446744">
    <w:abstractNumId w:val="39"/>
  </w:num>
  <w:num w:numId="23" w16cid:durableId="2011366302">
    <w:abstractNumId w:val="9"/>
  </w:num>
  <w:num w:numId="24" w16cid:durableId="1660888526">
    <w:abstractNumId w:val="45"/>
  </w:num>
  <w:num w:numId="25" w16cid:durableId="1434011111">
    <w:abstractNumId w:val="48"/>
  </w:num>
  <w:num w:numId="26" w16cid:durableId="110100693">
    <w:abstractNumId w:val="41"/>
  </w:num>
  <w:num w:numId="27" w16cid:durableId="2018993856">
    <w:abstractNumId w:val="10"/>
  </w:num>
  <w:num w:numId="28" w16cid:durableId="822501232">
    <w:abstractNumId w:val="16"/>
  </w:num>
  <w:num w:numId="29" w16cid:durableId="2072388915">
    <w:abstractNumId w:val="12"/>
  </w:num>
  <w:num w:numId="30" w16cid:durableId="2072730763">
    <w:abstractNumId w:val="35"/>
  </w:num>
  <w:num w:numId="31" w16cid:durableId="1357537031">
    <w:abstractNumId w:val="7"/>
  </w:num>
  <w:num w:numId="32" w16cid:durableId="817453824">
    <w:abstractNumId w:val="30"/>
  </w:num>
  <w:num w:numId="33" w16cid:durableId="660088068">
    <w:abstractNumId w:val="33"/>
  </w:num>
  <w:num w:numId="34" w16cid:durableId="1590232822">
    <w:abstractNumId w:val="25"/>
  </w:num>
  <w:num w:numId="35" w16cid:durableId="1467775360">
    <w:abstractNumId w:val="27"/>
  </w:num>
  <w:num w:numId="36" w16cid:durableId="153566880">
    <w:abstractNumId w:val="43"/>
  </w:num>
  <w:num w:numId="37" w16cid:durableId="1268535836">
    <w:abstractNumId w:val="20"/>
  </w:num>
  <w:num w:numId="38" w16cid:durableId="1056010214">
    <w:abstractNumId w:val="24"/>
  </w:num>
  <w:num w:numId="39" w16cid:durableId="1850751372">
    <w:abstractNumId w:val="26"/>
  </w:num>
  <w:num w:numId="40" w16cid:durableId="1958683480">
    <w:abstractNumId w:val="42"/>
  </w:num>
  <w:num w:numId="41" w16cid:durableId="1631011015">
    <w:abstractNumId w:val="14"/>
  </w:num>
  <w:num w:numId="42" w16cid:durableId="1783574410">
    <w:abstractNumId w:val="38"/>
  </w:num>
  <w:num w:numId="43" w16cid:durableId="583416741">
    <w:abstractNumId w:val="44"/>
  </w:num>
  <w:num w:numId="44" w16cid:durableId="562371240">
    <w:abstractNumId w:val="46"/>
  </w:num>
  <w:num w:numId="45" w16cid:durableId="797184429">
    <w:abstractNumId w:val="34"/>
  </w:num>
  <w:num w:numId="46" w16cid:durableId="869028695">
    <w:abstractNumId w:val="29"/>
  </w:num>
  <w:num w:numId="47" w16cid:durableId="2013213464">
    <w:abstractNumId w:val="2"/>
  </w:num>
  <w:num w:numId="48" w16cid:durableId="612789910">
    <w:abstractNumId w:val="37"/>
  </w:num>
  <w:num w:numId="49" w16cid:durableId="1900093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293"/>
    <w:rsid w:val="000104D9"/>
    <w:rsid w:val="00057F07"/>
    <w:rsid w:val="00143868"/>
    <w:rsid w:val="001D7293"/>
    <w:rsid w:val="003C537B"/>
    <w:rsid w:val="004E61BC"/>
    <w:rsid w:val="00642A78"/>
    <w:rsid w:val="00A0626C"/>
    <w:rsid w:val="00B70A02"/>
    <w:rsid w:val="00C257D5"/>
    <w:rsid w:val="00DB7763"/>
    <w:rsid w:val="00E36F5A"/>
    <w:rsid w:val="00E5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141B"/>
  <w15:chartTrackingRefBased/>
  <w15:docId w15:val="{22DB7DC5-D0F8-46CC-9150-BF8794AE9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72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2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2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2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72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2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2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29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D7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2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2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2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2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4E6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4E61BC"/>
  </w:style>
  <w:style w:type="character" w:styleId="Strong">
    <w:name w:val="Strong"/>
    <w:basedOn w:val="DefaultParagraphFont"/>
    <w:uiPriority w:val="22"/>
    <w:qFormat/>
    <w:rsid w:val="004E61BC"/>
    <w:rPr>
      <w:b/>
      <w:bCs/>
    </w:rPr>
  </w:style>
  <w:style w:type="table" w:styleId="TableGrid">
    <w:name w:val="Table Grid"/>
    <w:basedOn w:val="TableNormal"/>
    <w:qFormat/>
    <w:rsid w:val="004E61BC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61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61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Hx9ImEMuz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Hx9ImEMuz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courses.nptel.ac.in/noc25_cs108/preview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onlinecourses.nptel.ac.in/noc25_cs108/preview?utm_source=chatgpt.com" TargetMode="External"/><Relationship Id="rId10" Type="http://schemas.openxmlformats.org/officeDocument/2006/relationships/hyperlink" Target="https://www.youtube.com/watch?v=Z6f9ckEElsU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6f9ckEElsU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811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Geeta arora</dc:creator>
  <cp:keywords/>
  <dc:description/>
  <cp:lastModifiedBy>Geeta arora</cp:lastModifiedBy>
  <cp:revision>4</cp:revision>
  <dcterms:created xsi:type="dcterms:W3CDTF">2025-12-07T05:00:00Z</dcterms:created>
  <dcterms:modified xsi:type="dcterms:W3CDTF">2025-12-16T07:28:00Z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4e707cec-3091-4ea7-a6dc-24c73b7dbba0</vt:lpwstr>
  </property>
</Properties>
</file>