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3A4B" w14:textId="05B803A1" w:rsidR="001D7293" w:rsidRPr="006D6E98" w:rsidRDefault="004E61BC" w:rsidP="004E61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6E98">
        <w:rPr>
          <w:rFonts w:ascii="Times New Roman" w:hAnsi="Times New Roman" w:cs="Times New Roman"/>
          <w:b/>
          <w:bCs/>
          <w:sz w:val="32"/>
          <w:szCs w:val="32"/>
          <w:lang w:val="en-US"/>
        </w:rPr>
        <w:t>Lecture Notes</w:t>
      </w:r>
    </w:p>
    <w:p w14:paraId="3FF0A214" w14:textId="068EDF50" w:rsidR="004E61BC" w:rsidRPr="006D6E98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6E98">
        <w:rPr>
          <w:rFonts w:ascii="Times New Roman" w:hAnsi="Times New Roman" w:cs="Times New Roman"/>
          <w:b/>
          <w:bCs/>
          <w:sz w:val="28"/>
          <w:szCs w:val="28"/>
        </w:rPr>
        <w:t xml:space="preserve">Subject Name: Software Engineering </w:t>
      </w:r>
      <w:r w:rsidRPr="006D6E9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D6E98">
        <w:rPr>
          <w:rFonts w:ascii="Times New Roman" w:hAnsi="Times New Roman" w:cs="Times New Roman"/>
          <w:b/>
          <w:bCs/>
          <w:sz w:val="28"/>
          <w:szCs w:val="28"/>
          <w:lang w:val="en-US"/>
        </w:rPr>
        <w:t>Subject Code: 23CSH-374</w:t>
      </w:r>
    </w:p>
    <w:p w14:paraId="48DA9448" w14:textId="1DE16C84" w:rsidR="004E61BC" w:rsidRPr="006D6E98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6E9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Dept: </w:t>
      </w:r>
      <w:r w:rsidRPr="006D6E98">
        <w:rPr>
          <w:rFonts w:ascii="Times New Roman" w:hAnsi="Times New Roman" w:cs="Times New Roman"/>
          <w:b/>
          <w:bCs/>
          <w:sz w:val="28"/>
          <w:szCs w:val="28"/>
        </w:rPr>
        <w:t>B.E CSE</w:t>
      </w:r>
    </w:p>
    <w:p w14:paraId="36A952DC" w14:textId="6C0CD6E5" w:rsidR="004E61BC" w:rsidRPr="006D6E98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6E98">
        <w:rPr>
          <w:rFonts w:ascii="Times New Roman" w:hAnsi="Times New Roman" w:cs="Times New Roman"/>
          <w:b/>
          <w:bCs/>
          <w:sz w:val="28"/>
          <w:szCs w:val="28"/>
        </w:rPr>
        <w:t>Semester:6</w:t>
      </w:r>
      <w:r w:rsidRPr="006D6E98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</w:p>
    <w:p w14:paraId="2C5AF54D" w14:textId="047756FE" w:rsidR="004E61BC" w:rsidRPr="006D6E98" w:rsidRDefault="004E61BC" w:rsidP="004E61BC">
      <w:pPr>
        <w:jc w:val="center"/>
        <w:rPr>
          <w:rFonts w:ascii="Times New Roman" w:hAnsi="Times New Roman" w:cs="Times New Roman"/>
        </w:rPr>
      </w:pPr>
    </w:p>
    <w:p w14:paraId="01A32F05" w14:textId="77777777" w:rsidR="004E61BC" w:rsidRPr="006D6E98" w:rsidRDefault="004E61BC" w:rsidP="004E61BC">
      <w:pPr>
        <w:pStyle w:val="NormalWeb"/>
        <w:numPr>
          <w:ilvl w:val="0"/>
          <w:numId w:val="1"/>
        </w:numPr>
        <w:jc w:val="both"/>
        <w:rPr>
          <w:rStyle w:val="Strong"/>
          <w:rFonts w:eastAsiaTheme="majorEastAsia"/>
        </w:rPr>
      </w:pPr>
      <w:r w:rsidRPr="006D6E98">
        <w:rPr>
          <w:rStyle w:val="Strong"/>
          <w:rFonts w:eastAsiaTheme="majorEastAsia"/>
          <w:color w:val="000000" w:themeColor="text1"/>
        </w:rPr>
        <w:t>COURSE OBJECTIVES</w:t>
      </w:r>
    </w:p>
    <w:p w14:paraId="54937D16" w14:textId="77777777" w:rsidR="00C153CD" w:rsidRPr="006D6E98" w:rsidRDefault="00C153CD" w:rsidP="00C153CD">
      <w:pPr>
        <w:pStyle w:val="NormalWeb"/>
        <w:numPr>
          <w:ilvl w:val="0"/>
          <w:numId w:val="50"/>
        </w:numPr>
      </w:pPr>
      <w:bookmarkStart w:id="0" w:name="_Hlk215989280"/>
      <w:r w:rsidRPr="006D6E98">
        <w:rPr>
          <w:rStyle w:val="Strong"/>
          <w:rFonts w:eastAsiaTheme="majorEastAsia"/>
          <w:b w:val="0"/>
          <w:bCs w:val="0"/>
        </w:rPr>
        <w:t>Understand</w:t>
      </w:r>
      <w:r w:rsidRPr="006D6E98">
        <w:t xml:space="preserve"> fundamental software engineering processes, SDLC models, and requirement engineering techniques used in real-world projects.</w:t>
      </w:r>
    </w:p>
    <w:p w14:paraId="39328C96" w14:textId="77777777" w:rsidR="00C153CD" w:rsidRPr="006D6E98" w:rsidRDefault="00C153CD" w:rsidP="00C153CD">
      <w:pPr>
        <w:pStyle w:val="NormalWeb"/>
        <w:numPr>
          <w:ilvl w:val="0"/>
          <w:numId w:val="50"/>
        </w:numPr>
      </w:pPr>
      <w:r w:rsidRPr="006D6E98">
        <w:rPr>
          <w:rStyle w:val="Strong"/>
          <w:rFonts w:eastAsiaTheme="majorEastAsia"/>
          <w:b w:val="0"/>
          <w:bCs w:val="0"/>
        </w:rPr>
        <w:t>Apply</w:t>
      </w:r>
      <w:r w:rsidRPr="006D6E98">
        <w:t xml:space="preserve"> </w:t>
      </w:r>
      <w:proofErr w:type="spellStart"/>
      <w:r w:rsidRPr="006D6E98">
        <w:t>modeling</w:t>
      </w:r>
      <w:proofErr w:type="spellEnd"/>
      <w:r w:rsidRPr="006D6E98">
        <w:t xml:space="preserve"> concepts, design principles, and UML diagrams to represent system structures and </w:t>
      </w:r>
      <w:proofErr w:type="spellStart"/>
      <w:r w:rsidRPr="006D6E98">
        <w:t>behaviors</w:t>
      </w:r>
      <w:proofErr w:type="spellEnd"/>
      <w:r w:rsidRPr="006D6E98">
        <w:t xml:space="preserve"> effectively.</w:t>
      </w:r>
    </w:p>
    <w:bookmarkEnd w:id="0"/>
    <w:p w14:paraId="634816EE" w14:textId="77777777" w:rsidR="00C153CD" w:rsidRPr="006D6E98" w:rsidRDefault="00C153CD" w:rsidP="00C153CD">
      <w:pPr>
        <w:pStyle w:val="NormalWeb"/>
        <w:numPr>
          <w:ilvl w:val="0"/>
          <w:numId w:val="50"/>
        </w:numPr>
      </w:pPr>
      <w:proofErr w:type="spellStart"/>
      <w:r w:rsidRPr="006D6E98">
        <w:rPr>
          <w:rStyle w:val="Strong"/>
          <w:rFonts w:eastAsiaTheme="majorEastAsia"/>
          <w:b w:val="0"/>
          <w:bCs w:val="0"/>
        </w:rPr>
        <w:t>Analyze</w:t>
      </w:r>
      <w:proofErr w:type="spellEnd"/>
      <w:r w:rsidRPr="006D6E98">
        <w:t xml:space="preserve"> various software development, design, and testing strategies to determine their suitability for different project scenarios.</w:t>
      </w:r>
    </w:p>
    <w:p w14:paraId="5FA48A64" w14:textId="77777777" w:rsidR="00C153CD" w:rsidRPr="006D6E98" w:rsidRDefault="00C153CD" w:rsidP="00C153CD">
      <w:pPr>
        <w:pStyle w:val="NormalWeb"/>
        <w:numPr>
          <w:ilvl w:val="0"/>
          <w:numId w:val="50"/>
        </w:numPr>
      </w:pPr>
      <w:r w:rsidRPr="006D6E98">
        <w:rPr>
          <w:rStyle w:val="Strong"/>
          <w:rFonts w:eastAsiaTheme="majorEastAsia"/>
          <w:b w:val="0"/>
          <w:bCs w:val="0"/>
        </w:rPr>
        <w:t>Evaluate</w:t>
      </w:r>
      <w:r w:rsidRPr="006D6E98">
        <w:t xml:space="preserve"> software solutions and project management practices based on quality metrics, design principles, and testing outcomes.</w:t>
      </w:r>
    </w:p>
    <w:p w14:paraId="465E07AD" w14:textId="77777777" w:rsidR="00C153CD" w:rsidRPr="006D6E98" w:rsidRDefault="00C153CD" w:rsidP="00C153CD">
      <w:pPr>
        <w:pStyle w:val="NormalWeb"/>
        <w:numPr>
          <w:ilvl w:val="0"/>
          <w:numId w:val="50"/>
        </w:numPr>
      </w:pPr>
      <w:r w:rsidRPr="006D6E98">
        <w:rPr>
          <w:rStyle w:val="Strong"/>
          <w:rFonts w:eastAsiaTheme="majorEastAsia"/>
          <w:b w:val="0"/>
          <w:bCs w:val="0"/>
        </w:rPr>
        <w:t>Create</w:t>
      </w:r>
      <w:r w:rsidRPr="006D6E98">
        <w:t xml:space="preserve"> structured requirement documents, UML models, test plans, and project management artifacts for medium-scale software systems.</w:t>
      </w:r>
    </w:p>
    <w:p w14:paraId="17DE96F1" w14:textId="77777777" w:rsidR="004E61BC" w:rsidRPr="006D6E98" w:rsidRDefault="004E61BC" w:rsidP="004E61BC">
      <w:pPr>
        <w:pStyle w:val="ListParagraph"/>
        <w:widowControl w:val="0"/>
        <w:numPr>
          <w:ilvl w:val="0"/>
          <w:numId w:val="1"/>
        </w:numPr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D6E98">
        <w:rPr>
          <w:rFonts w:ascii="Times New Roman" w:hAnsi="Times New Roman" w:cs="Times New Roman"/>
          <w:b/>
          <w:bCs/>
          <w:color w:val="000000" w:themeColor="text1"/>
        </w:rPr>
        <w:t>COURSE OUTCOMES</w:t>
      </w:r>
    </w:p>
    <w:p w14:paraId="51515CAA" w14:textId="77777777" w:rsidR="004E61BC" w:rsidRPr="006D6E98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</w:p>
    <w:p w14:paraId="395CB9AE" w14:textId="77777777" w:rsidR="004E61BC" w:rsidRPr="006D6E98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  <w:r w:rsidRPr="006D6E98">
        <w:rPr>
          <w:rFonts w:ascii="Times New Roman" w:hAnsi="Times New Roman" w:cs="Times New Roman"/>
          <w:color w:val="000000" w:themeColor="text1"/>
        </w:rPr>
        <w:t>Students will be able to</w:t>
      </w:r>
    </w:p>
    <w:p w14:paraId="5362D6C6" w14:textId="77777777" w:rsidR="00057F07" w:rsidRPr="006D6E98" w:rsidRDefault="00057F07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tblCellSpacing w:w="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7812"/>
      </w:tblGrid>
      <w:tr w:rsidR="00F767AF" w:rsidRPr="006D6E98" w14:paraId="48C76B4B" w14:textId="77777777" w:rsidTr="004E0490">
        <w:trPr>
          <w:tblHeader/>
          <w:tblCellSpacing w:w="0" w:type="dxa"/>
        </w:trPr>
        <w:tc>
          <w:tcPr>
            <w:tcW w:w="1006" w:type="dxa"/>
            <w:vAlign w:val="center"/>
            <w:hideMark/>
          </w:tcPr>
          <w:p w14:paraId="2FFA4FCA" w14:textId="77777777" w:rsidR="00F767AF" w:rsidRPr="006D6E98" w:rsidRDefault="00F767AF" w:rsidP="004E0490">
            <w:pPr>
              <w:jc w:val="center"/>
              <w:rPr>
                <w:rFonts w:ascii="Times New Roman" w:hAnsi="Times New Roman" w:cs="Times New Roman"/>
              </w:rPr>
            </w:pPr>
            <w:r w:rsidRPr="006D6E98">
              <w:rPr>
                <w:rFonts w:ascii="Times New Roman" w:hAnsi="Times New Roman" w:cs="Times New Roman"/>
              </w:rPr>
              <w:t>CO No.</w:t>
            </w:r>
          </w:p>
        </w:tc>
        <w:tc>
          <w:tcPr>
            <w:tcW w:w="8818" w:type="dxa"/>
            <w:vAlign w:val="center"/>
            <w:hideMark/>
          </w:tcPr>
          <w:p w14:paraId="30D3CF60" w14:textId="77777777" w:rsidR="00F767AF" w:rsidRPr="006D6E98" w:rsidRDefault="00F767AF" w:rsidP="004E0490">
            <w:pPr>
              <w:jc w:val="center"/>
              <w:rPr>
                <w:rFonts w:ascii="Times New Roman" w:hAnsi="Times New Roman" w:cs="Times New Roman"/>
              </w:rPr>
            </w:pPr>
            <w:r w:rsidRPr="006D6E98">
              <w:rPr>
                <w:rFonts w:ascii="Times New Roman" w:hAnsi="Times New Roman" w:cs="Times New Roman"/>
              </w:rPr>
              <w:t>Statement</w:t>
            </w:r>
          </w:p>
        </w:tc>
      </w:tr>
      <w:tr w:rsidR="00F767AF" w:rsidRPr="006D6E98" w14:paraId="7697E635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256BF8C9" w14:textId="77777777" w:rsidR="00F767AF" w:rsidRPr="006D6E98" w:rsidRDefault="00F767AF" w:rsidP="004E0490">
            <w:pPr>
              <w:jc w:val="center"/>
              <w:rPr>
                <w:rFonts w:ascii="Times New Roman" w:hAnsi="Times New Roman" w:cs="Times New Roman"/>
              </w:rPr>
            </w:pPr>
            <w:r w:rsidRPr="006D6E98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8818" w:type="dxa"/>
            <w:vAlign w:val="center"/>
            <w:hideMark/>
          </w:tcPr>
          <w:p w14:paraId="3A33F702" w14:textId="77777777" w:rsidR="00F767AF" w:rsidRPr="006D6E98" w:rsidRDefault="00F767AF" w:rsidP="004E0490">
            <w:pPr>
              <w:rPr>
                <w:rFonts w:ascii="Times New Roman" w:hAnsi="Times New Roman" w:cs="Times New Roman"/>
              </w:rPr>
            </w:pPr>
            <w:r w:rsidRPr="006D6E98">
              <w:rPr>
                <w:rFonts w:ascii="Times New Roman" w:hAnsi="Times New Roman" w:cs="Times New Roman"/>
              </w:rPr>
              <w:t>Explain SDLC models, requirement principles, testing strategies, and project management concepts.</w:t>
            </w:r>
          </w:p>
        </w:tc>
      </w:tr>
      <w:tr w:rsidR="00F767AF" w:rsidRPr="006D6E98" w14:paraId="525C5801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3C678154" w14:textId="77777777" w:rsidR="00F767AF" w:rsidRPr="006D6E98" w:rsidRDefault="00F767AF" w:rsidP="004E0490">
            <w:pPr>
              <w:jc w:val="center"/>
              <w:rPr>
                <w:rFonts w:ascii="Times New Roman" w:hAnsi="Times New Roman" w:cs="Times New Roman"/>
              </w:rPr>
            </w:pPr>
            <w:r w:rsidRPr="006D6E98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8818" w:type="dxa"/>
            <w:vAlign w:val="center"/>
            <w:hideMark/>
          </w:tcPr>
          <w:p w14:paraId="69D959F1" w14:textId="77777777" w:rsidR="00F767AF" w:rsidRPr="006D6E98" w:rsidRDefault="00F767AF" w:rsidP="004E0490">
            <w:pPr>
              <w:rPr>
                <w:rFonts w:ascii="Times New Roman" w:hAnsi="Times New Roman" w:cs="Times New Roman"/>
              </w:rPr>
            </w:pPr>
            <w:r w:rsidRPr="006D6E98">
              <w:rPr>
                <w:rFonts w:ascii="Times New Roman" w:hAnsi="Times New Roman" w:cs="Times New Roman"/>
              </w:rPr>
              <w:t>Construct UML diagrams and apply design patterns to solve software design problems</w:t>
            </w:r>
          </w:p>
        </w:tc>
      </w:tr>
      <w:tr w:rsidR="00F767AF" w:rsidRPr="006D6E98" w14:paraId="334968FC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3BA8F5F4" w14:textId="77777777" w:rsidR="00F767AF" w:rsidRPr="006D6E98" w:rsidRDefault="00F767AF" w:rsidP="004E0490">
            <w:pPr>
              <w:jc w:val="center"/>
              <w:rPr>
                <w:rFonts w:ascii="Times New Roman" w:hAnsi="Times New Roman" w:cs="Times New Roman"/>
              </w:rPr>
            </w:pPr>
            <w:r w:rsidRPr="006D6E98"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8818" w:type="dxa"/>
            <w:vAlign w:val="center"/>
            <w:hideMark/>
          </w:tcPr>
          <w:p w14:paraId="5BF07871" w14:textId="77777777" w:rsidR="00F767AF" w:rsidRPr="006D6E98" w:rsidRDefault="00F767AF" w:rsidP="004E0490">
            <w:pPr>
              <w:rPr>
                <w:rFonts w:ascii="Times New Roman" w:hAnsi="Times New Roman" w:cs="Times New Roman"/>
              </w:rPr>
            </w:pPr>
            <w:r w:rsidRPr="006D6E98">
              <w:rPr>
                <w:rFonts w:ascii="Times New Roman" w:hAnsi="Times New Roman" w:cs="Times New Roman"/>
              </w:rPr>
              <w:t>Compare SDLC models and testing strategies for different scenarios.</w:t>
            </w:r>
          </w:p>
        </w:tc>
      </w:tr>
    </w:tbl>
    <w:p w14:paraId="67C2351B" w14:textId="77777777" w:rsidR="00F767AF" w:rsidRPr="006D6E98" w:rsidRDefault="00F767AF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</w:p>
    <w:p w14:paraId="303FDA26" w14:textId="77777777" w:rsidR="004E61BC" w:rsidRPr="006D6E98" w:rsidRDefault="004E61BC" w:rsidP="004E61BC">
      <w:pPr>
        <w:pStyle w:val="NormalWeb"/>
        <w:ind w:left="360"/>
        <w:rPr>
          <w:b/>
          <w:bCs/>
        </w:rPr>
      </w:pPr>
      <w:r w:rsidRPr="006D6E98">
        <w:rPr>
          <w:b/>
          <w:bCs/>
        </w:rPr>
        <w:t>SYLLABUS</w:t>
      </w:r>
    </w:p>
    <w:tbl>
      <w:tblPr>
        <w:tblStyle w:val="TableGrid"/>
        <w:tblW w:w="8982" w:type="dxa"/>
        <w:tblInd w:w="85" w:type="dxa"/>
        <w:tblLook w:val="04A0" w:firstRow="1" w:lastRow="0" w:firstColumn="1" w:lastColumn="0" w:noHBand="0" w:noVBand="1"/>
      </w:tblPr>
      <w:tblGrid>
        <w:gridCol w:w="1328"/>
        <w:gridCol w:w="6237"/>
        <w:gridCol w:w="1417"/>
      </w:tblGrid>
      <w:tr w:rsidR="00C153CD" w:rsidRPr="006D6E98" w14:paraId="4B7EB911" w14:textId="77777777" w:rsidTr="006D6E98">
        <w:tc>
          <w:tcPr>
            <w:tcW w:w="1328" w:type="dxa"/>
          </w:tcPr>
          <w:p w14:paraId="0F1FC420" w14:textId="77777777" w:rsidR="00C153CD" w:rsidRPr="006D6E98" w:rsidRDefault="00C153CD" w:rsidP="004E049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D6E98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 w:rsidRPr="006D6E9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-1</w:t>
            </w:r>
          </w:p>
        </w:tc>
        <w:tc>
          <w:tcPr>
            <w:tcW w:w="6237" w:type="dxa"/>
          </w:tcPr>
          <w:p w14:paraId="50B3AE74" w14:textId="77777777" w:rsidR="00C153CD" w:rsidRPr="006D6E98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E98">
              <w:rPr>
                <w:rFonts w:ascii="Times New Roman" w:hAnsi="Times New Roman" w:cs="Times New Roman"/>
                <w:sz w:val="24"/>
                <w:szCs w:val="24"/>
              </w:rPr>
              <w:t>Unit 1: Software Process and Requirement Engineering (15 hours)</w:t>
            </w:r>
          </w:p>
        </w:tc>
        <w:tc>
          <w:tcPr>
            <w:tcW w:w="1417" w:type="dxa"/>
          </w:tcPr>
          <w:p w14:paraId="18388623" w14:textId="77777777" w:rsidR="00C153CD" w:rsidRPr="006D6E98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E98">
              <w:rPr>
                <w:rFonts w:ascii="Times New Roman" w:hAnsi="Times New Roman" w:cs="Times New Roman"/>
                <w:sz w:val="24"/>
                <w:szCs w:val="24"/>
              </w:rPr>
              <w:t xml:space="preserve">CO Mapped </w:t>
            </w:r>
          </w:p>
        </w:tc>
      </w:tr>
      <w:tr w:rsidR="00C153CD" w:rsidRPr="006D6E98" w14:paraId="04601C36" w14:textId="77777777" w:rsidTr="006D6E98">
        <w:tc>
          <w:tcPr>
            <w:tcW w:w="1328" w:type="dxa"/>
          </w:tcPr>
          <w:p w14:paraId="578E9E89" w14:textId="77777777" w:rsidR="00C153CD" w:rsidRPr="006D6E98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E98">
              <w:rPr>
                <w:rFonts w:ascii="Times New Roman" w:hAnsi="Times New Roman" w:cs="Times New Roman"/>
                <w:sz w:val="24"/>
                <w:szCs w:val="24"/>
              </w:rPr>
              <w:t>Chapter 1.1</w:t>
            </w:r>
          </w:p>
        </w:tc>
        <w:tc>
          <w:tcPr>
            <w:tcW w:w="6237" w:type="dxa"/>
          </w:tcPr>
          <w:p w14:paraId="1564D40D" w14:textId="77777777" w:rsidR="00C153CD" w:rsidRPr="006D6E98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6D6E98">
              <w:rPr>
                <w:sz w:val="24"/>
                <w:szCs w:val="24"/>
              </w:rPr>
              <w:t>Software Engineering: Introduction, SDLC, Agile vs Traditional models.</w:t>
            </w:r>
          </w:p>
        </w:tc>
        <w:tc>
          <w:tcPr>
            <w:tcW w:w="1417" w:type="dxa"/>
          </w:tcPr>
          <w:p w14:paraId="5827A7E0" w14:textId="77777777" w:rsidR="00C153CD" w:rsidRPr="006D6E98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6D6E98">
              <w:rPr>
                <w:sz w:val="24"/>
                <w:szCs w:val="24"/>
              </w:rPr>
              <w:t>CO1</w:t>
            </w:r>
          </w:p>
        </w:tc>
      </w:tr>
      <w:tr w:rsidR="00C153CD" w:rsidRPr="006D6E98" w14:paraId="785CBFFD" w14:textId="77777777" w:rsidTr="006D6E98">
        <w:tc>
          <w:tcPr>
            <w:tcW w:w="1328" w:type="dxa"/>
          </w:tcPr>
          <w:p w14:paraId="7627034E" w14:textId="77777777" w:rsidR="00C153CD" w:rsidRPr="006D6E98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E98">
              <w:rPr>
                <w:rFonts w:ascii="Times New Roman" w:hAnsi="Times New Roman" w:cs="Times New Roman"/>
                <w:sz w:val="24"/>
                <w:szCs w:val="24"/>
              </w:rPr>
              <w:t>Chapter 1.2</w:t>
            </w:r>
          </w:p>
        </w:tc>
        <w:tc>
          <w:tcPr>
            <w:tcW w:w="6237" w:type="dxa"/>
          </w:tcPr>
          <w:p w14:paraId="51B6B04F" w14:textId="77777777" w:rsidR="00C153CD" w:rsidRPr="006D6E98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6D6E98">
              <w:rPr>
                <w:sz w:val="24"/>
                <w:szCs w:val="24"/>
              </w:rPr>
              <w:t>Requirement Engineering: Elicitation, Analysis, Specification, Validation.</w:t>
            </w:r>
          </w:p>
        </w:tc>
        <w:tc>
          <w:tcPr>
            <w:tcW w:w="1417" w:type="dxa"/>
          </w:tcPr>
          <w:p w14:paraId="6896B2F8" w14:textId="77777777" w:rsidR="00C153CD" w:rsidRPr="006D6E98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6D6E98">
              <w:rPr>
                <w:sz w:val="24"/>
                <w:szCs w:val="24"/>
              </w:rPr>
              <w:t>Co1,2</w:t>
            </w:r>
          </w:p>
        </w:tc>
      </w:tr>
      <w:tr w:rsidR="00C153CD" w:rsidRPr="006D6E98" w14:paraId="770AA1A2" w14:textId="77777777" w:rsidTr="006D6E98">
        <w:tc>
          <w:tcPr>
            <w:tcW w:w="1328" w:type="dxa"/>
          </w:tcPr>
          <w:p w14:paraId="193E3C55" w14:textId="77777777" w:rsidR="00C153CD" w:rsidRPr="006D6E98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E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Chapter 1.3</w:t>
            </w:r>
          </w:p>
        </w:tc>
        <w:tc>
          <w:tcPr>
            <w:tcW w:w="6237" w:type="dxa"/>
          </w:tcPr>
          <w:p w14:paraId="039D4041" w14:textId="77777777" w:rsidR="00C153CD" w:rsidRPr="006D6E98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6D6E98">
              <w:rPr>
                <w:sz w:val="24"/>
                <w:szCs w:val="24"/>
              </w:rPr>
              <w:t>Case Studies: Requirements in online payment systems.</w:t>
            </w:r>
          </w:p>
        </w:tc>
        <w:tc>
          <w:tcPr>
            <w:tcW w:w="1417" w:type="dxa"/>
          </w:tcPr>
          <w:p w14:paraId="42B6BA01" w14:textId="77777777" w:rsidR="00C153CD" w:rsidRPr="006D6E98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6D6E98">
              <w:rPr>
                <w:sz w:val="24"/>
                <w:szCs w:val="24"/>
              </w:rPr>
              <w:t>Co2</w:t>
            </w:r>
          </w:p>
        </w:tc>
      </w:tr>
      <w:tr w:rsidR="00C153CD" w:rsidRPr="006D6E98" w14:paraId="26B8C51D" w14:textId="77777777" w:rsidTr="006D6E98">
        <w:tc>
          <w:tcPr>
            <w:tcW w:w="1328" w:type="dxa"/>
          </w:tcPr>
          <w:p w14:paraId="6DE7CBEB" w14:textId="77777777" w:rsidR="00C153CD" w:rsidRPr="006D6E98" w:rsidRDefault="00C153CD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E98"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Self-Study</w:t>
            </w:r>
          </w:p>
        </w:tc>
        <w:tc>
          <w:tcPr>
            <w:tcW w:w="6237" w:type="dxa"/>
          </w:tcPr>
          <w:p w14:paraId="7086F12D" w14:textId="77777777" w:rsidR="00C153CD" w:rsidRPr="006D6E98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6D6E98">
              <w:rPr>
                <w:color w:val="000000" w:themeColor="text1"/>
                <w:sz w:val="24"/>
                <w:szCs w:val="24"/>
              </w:rPr>
              <w:t>Comparison of SDLC models with examples</w:t>
            </w:r>
          </w:p>
        </w:tc>
        <w:tc>
          <w:tcPr>
            <w:tcW w:w="1417" w:type="dxa"/>
          </w:tcPr>
          <w:p w14:paraId="03DF4077" w14:textId="77777777" w:rsidR="00C153CD" w:rsidRPr="006D6E98" w:rsidRDefault="00C153CD" w:rsidP="004E0490">
            <w:pPr>
              <w:pStyle w:val="NormalWeb"/>
              <w:rPr>
                <w:sz w:val="24"/>
                <w:szCs w:val="24"/>
              </w:rPr>
            </w:pPr>
            <w:r w:rsidRPr="006D6E98">
              <w:rPr>
                <w:sz w:val="24"/>
                <w:szCs w:val="24"/>
              </w:rPr>
              <w:t>Co3</w:t>
            </w:r>
          </w:p>
        </w:tc>
      </w:tr>
    </w:tbl>
    <w:p w14:paraId="5270F727" w14:textId="212E38F4" w:rsidR="006D6E98" w:rsidRPr="006D6E98" w:rsidRDefault="006D6E98" w:rsidP="006D6E98">
      <w:pPr>
        <w:pStyle w:val="NormalWeb"/>
        <w:ind w:left="360"/>
        <w:jc w:val="center"/>
        <w:rPr>
          <w:b/>
          <w:bCs/>
        </w:rPr>
      </w:pPr>
      <w:r w:rsidRPr="006D6E98">
        <w:rPr>
          <w:b/>
          <w:bCs/>
        </w:rPr>
        <w:t>Software Development Life Cycle (SDLC)</w:t>
      </w:r>
    </w:p>
    <w:p w14:paraId="61671346" w14:textId="7652681C" w:rsidR="002A4B63" w:rsidRPr="006D6E98" w:rsidRDefault="002A4B63" w:rsidP="002A4B63">
      <w:pPr>
        <w:pStyle w:val="NormalWeb"/>
        <w:ind w:left="360"/>
      </w:pPr>
      <w:r w:rsidRPr="006D6E98">
        <w:t>Software Development Life Cycle (SDLC) provides a structured approach to developing software. Various SDLC models exist, each suited to different types of projects. Below is a detailed comparison.</w:t>
      </w:r>
    </w:p>
    <w:p w14:paraId="2E6175D6" w14:textId="2F9078AA" w:rsidR="002A4B63" w:rsidRPr="006D6E98" w:rsidRDefault="002A4B63" w:rsidP="002A4B63">
      <w:pPr>
        <w:pStyle w:val="NormalWeb"/>
        <w:ind w:left="360"/>
        <w:rPr>
          <w:b/>
          <w:bCs/>
        </w:rPr>
      </w:pPr>
      <w:r w:rsidRPr="006D6E98">
        <w:rPr>
          <w:b/>
          <w:bCs/>
        </w:rPr>
        <w:t>Waterfall Model</w:t>
      </w:r>
    </w:p>
    <w:p w14:paraId="6BF261F0" w14:textId="77777777" w:rsidR="002A4B63" w:rsidRPr="006D6E98" w:rsidRDefault="002A4B63" w:rsidP="002A4B63">
      <w:pPr>
        <w:pStyle w:val="NormalWeb"/>
        <w:ind w:left="360"/>
      </w:pPr>
      <w:r w:rsidRPr="006D6E98">
        <w:t>Overview</w:t>
      </w:r>
    </w:p>
    <w:p w14:paraId="4CA4342A" w14:textId="77777777" w:rsidR="002A4B63" w:rsidRPr="006D6E98" w:rsidRDefault="002A4B63" w:rsidP="002A4B63">
      <w:pPr>
        <w:pStyle w:val="NormalWeb"/>
        <w:numPr>
          <w:ilvl w:val="0"/>
          <w:numId w:val="51"/>
        </w:numPr>
      </w:pPr>
      <w:r w:rsidRPr="006D6E98">
        <w:t>Oldest and simplest SDLC model.</w:t>
      </w:r>
    </w:p>
    <w:p w14:paraId="52721263" w14:textId="77777777" w:rsidR="002A4B63" w:rsidRPr="006D6E98" w:rsidRDefault="002A4B63" w:rsidP="002A4B63">
      <w:pPr>
        <w:pStyle w:val="NormalWeb"/>
        <w:numPr>
          <w:ilvl w:val="0"/>
          <w:numId w:val="51"/>
        </w:numPr>
      </w:pPr>
      <w:r w:rsidRPr="006D6E98">
        <w:t>Sequential and linear flow: Requirement → Design → Coding → Testing → Deployment → Maintenance.</w:t>
      </w:r>
    </w:p>
    <w:p w14:paraId="7D3845B7" w14:textId="77777777" w:rsidR="002A4B63" w:rsidRPr="006D6E98" w:rsidRDefault="002A4B63" w:rsidP="002A4B63">
      <w:pPr>
        <w:pStyle w:val="NormalWeb"/>
        <w:ind w:left="360"/>
      </w:pPr>
      <w:r w:rsidRPr="006D6E98">
        <w:t>Characteristics</w:t>
      </w:r>
    </w:p>
    <w:p w14:paraId="72D770F1" w14:textId="77777777" w:rsidR="002A4B63" w:rsidRPr="006D6E98" w:rsidRDefault="002A4B63" w:rsidP="002A4B63">
      <w:pPr>
        <w:pStyle w:val="NormalWeb"/>
        <w:numPr>
          <w:ilvl w:val="0"/>
          <w:numId w:val="52"/>
        </w:numPr>
      </w:pPr>
      <w:r w:rsidRPr="006D6E98">
        <w:t>Each phase must be completed before the next begins.</w:t>
      </w:r>
    </w:p>
    <w:p w14:paraId="4E14CA4E" w14:textId="77777777" w:rsidR="002A4B63" w:rsidRPr="006D6E98" w:rsidRDefault="002A4B63" w:rsidP="002A4B63">
      <w:pPr>
        <w:pStyle w:val="NormalWeb"/>
        <w:numPr>
          <w:ilvl w:val="0"/>
          <w:numId w:val="52"/>
        </w:numPr>
      </w:pPr>
      <w:r w:rsidRPr="006D6E98">
        <w:t>No overlapping phases.</w:t>
      </w:r>
    </w:p>
    <w:p w14:paraId="0EA1FCD0" w14:textId="77777777" w:rsidR="002A4B63" w:rsidRPr="006D6E98" w:rsidRDefault="002A4B63" w:rsidP="002A4B63">
      <w:pPr>
        <w:pStyle w:val="NormalWeb"/>
        <w:ind w:left="360"/>
      </w:pPr>
      <w:r w:rsidRPr="006D6E98">
        <w:t>Advantages</w:t>
      </w:r>
    </w:p>
    <w:p w14:paraId="776C6F4E" w14:textId="77777777" w:rsidR="002A4B63" w:rsidRPr="006D6E98" w:rsidRDefault="002A4B63" w:rsidP="002A4B63">
      <w:pPr>
        <w:pStyle w:val="NormalWeb"/>
        <w:numPr>
          <w:ilvl w:val="0"/>
          <w:numId w:val="53"/>
        </w:numPr>
      </w:pPr>
      <w:r w:rsidRPr="006D6E98">
        <w:t>Easy to understand and manage.</w:t>
      </w:r>
    </w:p>
    <w:p w14:paraId="15F708F0" w14:textId="77777777" w:rsidR="002A4B63" w:rsidRPr="006D6E98" w:rsidRDefault="002A4B63" w:rsidP="002A4B63">
      <w:pPr>
        <w:pStyle w:val="NormalWeb"/>
        <w:numPr>
          <w:ilvl w:val="0"/>
          <w:numId w:val="53"/>
        </w:numPr>
      </w:pPr>
      <w:r w:rsidRPr="006D6E98">
        <w:t>Works well for fixed, well-documented requirements.</w:t>
      </w:r>
    </w:p>
    <w:p w14:paraId="411E8D92" w14:textId="77777777" w:rsidR="002A4B63" w:rsidRPr="006D6E98" w:rsidRDefault="002A4B63" w:rsidP="002A4B63">
      <w:pPr>
        <w:pStyle w:val="NormalWeb"/>
        <w:ind w:left="360"/>
      </w:pPr>
      <w:r w:rsidRPr="006D6E98">
        <w:t>Disadvantages</w:t>
      </w:r>
    </w:p>
    <w:p w14:paraId="4C29DE39" w14:textId="77777777" w:rsidR="002A4B63" w:rsidRPr="006D6E98" w:rsidRDefault="002A4B63" w:rsidP="002A4B63">
      <w:pPr>
        <w:pStyle w:val="NormalWeb"/>
        <w:numPr>
          <w:ilvl w:val="0"/>
          <w:numId w:val="54"/>
        </w:numPr>
      </w:pPr>
      <w:r w:rsidRPr="006D6E98">
        <w:t>No feedback during early stages.</w:t>
      </w:r>
    </w:p>
    <w:p w14:paraId="7D3F15C8" w14:textId="77777777" w:rsidR="002A4B63" w:rsidRPr="006D6E98" w:rsidRDefault="002A4B63" w:rsidP="002A4B63">
      <w:pPr>
        <w:pStyle w:val="NormalWeb"/>
        <w:numPr>
          <w:ilvl w:val="0"/>
          <w:numId w:val="54"/>
        </w:numPr>
      </w:pPr>
      <w:r w:rsidRPr="006D6E98">
        <w:t>Poor model when requirements change.</w:t>
      </w:r>
    </w:p>
    <w:p w14:paraId="78339B21" w14:textId="77777777" w:rsidR="002A4B63" w:rsidRPr="006D6E98" w:rsidRDefault="002A4B63" w:rsidP="002A4B63">
      <w:pPr>
        <w:pStyle w:val="NormalWeb"/>
        <w:ind w:left="360"/>
      </w:pPr>
      <w:r w:rsidRPr="006D6E98">
        <w:t>Example</w:t>
      </w:r>
    </w:p>
    <w:p w14:paraId="6ED33C65" w14:textId="77777777" w:rsidR="002A4B63" w:rsidRPr="006D6E98" w:rsidRDefault="002A4B63" w:rsidP="002A4B63">
      <w:pPr>
        <w:pStyle w:val="NormalWeb"/>
        <w:numPr>
          <w:ilvl w:val="0"/>
          <w:numId w:val="55"/>
        </w:numPr>
      </w:pPr>
      <w:r w:rsidRPr="006D6E98">
        <w:t>Payroll management system, ATM software, college admission forms system with fixed requirements.</w:t>
      </w:r>
    </w:p>
    <w:p w14:paraId="57CB504A" w14:textId="5E5DC80B" w:rsidR="002A4B63" w:rsidRPr="006D6E98" w:rsidRDefault="002A4B63" w:rsidP="002A4B63">
      <w:pPr>
        <w:pStyle w:val="NormalWeb"/>
        <w:ind w:left="360"/>
        <w:rPr>
          <w:b/>
          <w:bCs/>
        </w:rPr>
      </w:pPr>
      <w:r w:rsidRPr="006D6E98">
        <w:rPr>
          <w:b/>
          <w:bCs/>
        </w:rPr>
        <w:t>V-Model (Verification and Validation Model)</w:t>
      </w:r>
    </w:p>
    <w:p w14:paraId="2DD40658" w14:textId="77777777" w:rsidR="002A4B63" w:rsidRPr="006D6E98" w:rsidRDefault="002A4B63" w:rsidP="002A4B63">
      <w:pPr>
        <w:pStyle w:val="NormalWeb"/>
        <w:ind w:left="360"/>
      </w:pPr>
      <w:r w:rsidRPr="006D6E98">
        <w:t>Overview</w:t>
      </w:r>
    </w:p>
    <w:p w14:paraId="3A04212E" w14:textId="77777777" w:rsidR="002A4B63" w:rsidRPr="006D6E98" w:rsidRDefault="002A4B63" w:rsidP="002A4B63">
      <w:pPr>
        <w:pStyle w:val="NormalWeb"/>
        <w:numPr>
          <w:ilvl w:val="0"/>
          <w:numId w:val="56"/>
        </w:numPr>
      </w:pPr>
      <w:r w:rsidRPr="006D6E98">
        <w:t>Extension of Waterfall.</w:t>
      </w:r>
    </w:p>
    <w:p w14:paraId="4B79B8ED" w14:textId="77777777" w:rsidR="002A4B63" w:rsidRPr="006D6E98" w:rsidRDefault="002A4B63" w:rsidP="002A4B63">
      <w:pPr>
        <w:pStyle w:val="NormalWeb"/>
        <w:numPr>
          <w:ilvl w:val="0"/>
          <w:numId w:val="56"/>
        </w:numPr>
      </w:pPr>
      <w:r w:rsidRPr="006D6E98">
        <w:t>Each development phase has a corresponding testing phase.</w:t>
      </w:r>
    </w:p>
    <w:p w14:paraId="17B8466C" w14:textId="77777777" w:rsidR="002A4B63" w:rsidRPr="006D6E98" w:rsidRDefault="002A4B63" w:rsidP="002A4B63">
      <w:pPr>
        <w:pStyle w:val="NormalWeb"/>
        <w:numPr>
          <w:ilvl w:val="0"/>
          <w:numId w:val="56"/>
        </w:numPr>
      </w:pPr>
      <w:r w:rsidRPr="006D6E98">
        <w:t>Emphasizes quality and correctness.</w:t>
      </w:r>
    </w:p>
    <w:p w14:paraId="13726D69" w14:textId="77777777" w:rsidR="002A4B63" w:rsidRPr="006D6E98" w:rsidRDefault="002A4B63" w:rsidP="002A4B63">
      <w:pPr>
        <w:pStyle w:val="NormalWeb"/>
        <w:ind w:left="360"/>
      </w:pPr>
      <w:r w:rsidRPr="006D6E98">
        <w:t>Characteristics</w:t>
      </w:r>
    </w:p>
    <w:p w14:paraId="27DC1642" w14:textId="77777777" w:rsidR="002A4B63" w:rsidRPr="006D6E98" w:rsidRDefault="002A4B63" w:rsidP="002A4B63">
      <w:pPr>
        <w:pStyle w:val="NormalWeb"/>
        <w:numPr>
          <w:ilvl w:val="0"/>
          <w:numId w:val="57"/>
        </w:numPr>
      </w:pPr>
      <w:r w:rsidRPr="006D6E98">
        <w:t>Left side: Development phases</w:t>
      </w:r>
    </w:p>
    <w:p w14:paraId="414EB5E6" w14:textId="77777777" w:rsidR="002A4B63" w:rsidRPr="006D6E98" w:rsidRDefault="002A4B63" w:rsidP="002A4B63">
      <w:pPr>
        <w:pStyle w:val="NormalWeb"/>
        <w:numPr>
          <w:ilvl w:val="0"/>
          <w:numId w:val="57"/>
        </w:numPr>
      </w:pPr>
      <w:r w:rsidRPr="006D6E98">
        <w:t>Right side: Testing phases forming a “V” shape.</w:t>
      </w:r>
    </w:p>
    <w:p w14:paraId="03A4FCD2" w14:textId="77777777" w:rsidR="002A4B63" w:rsidRPr="006D6E98" w:rsidRDefault="002A4B63" w:rsidP="002A4B63">
      <w:pPr>
        <w:pStyle w:val="NormalWeb"/>
        <w:ind w:left="360"/>
      </w:pPr>
      <w:r w:rsidRPr="006D6E98">
        <w:lastRenderedPageBreak/>
        <w:t>Advantages</w:t>
      </w:r>
    </w:p>
    <w:p w14:paraId="6B83A39B" w14:textId="77777777" w:rsidR="002A4B63" w:rsidRPr="006D6E98" w:rsidRDefault="002A4B63" w:rsidP="002A4B63">
      <w:pPr>
        <w:pStyle w:val="NormalWeb"/>
        <w:numPr>
          <w:ilvl w:val="0"/>
          <w:numId w:val="58"/>
        </w:numPr>
      </w:pPr>
      <w:r w:rsidRPr="006D6E98">
        <w:t>Testing is planned early.</w:t>
      </w:r>
    </w:p>
    <w:p w14:paraId="34286EAA" w14:textId="77777777" w:rsidR="002A4B63" w:rsidRPr="006D6E98" w:rsidRDefault="002A4B63" w:rsidP="002A4B63">
      <w:pPr>
        <w:pStyle w:val="NormalWeb"/>
        <w:numPr>
          <w:ilvl w:val="0"/>
          <w:numId w:val="58"/>
        </w:numPr>
      </w:pPr>
      <w:r w:rsidRPr="006D6E98">
        <w:t>High reliability and quality.</w:t>
      </w:r>
    </w:p>
    <w:p w14:paraId="0E2A4541" w14:textId="77777777" w:rsidR="002A4B63" w:rsidRPr="006D6E98" w:rsidRDefault="002A4B63" w:rsidP="002A4B63">
      <w:pPr>
        <w:pStyle w:val="NormalWeb"/>
        <w:ind w:left="360"/>
      </w:pPr>
      <w:r w:rsidRPr="006D6E98">
        <w:t>Disadvantages</w:t>
      </w:r>
    </w:p>
    <w:p w14:paraId="06AF8BC2" w14:textId="77777777" w:rsidR="002A4B63" w:rsidRPr="006D6E98" w:rsidRDefault="002A4B63" w:rsidP="002A4B63">
      <w:pPr>
        <w:pStyle w:val="NormalWeb"/>
        <w:numPr>
          <w:ilvl w:val="0"/>
          <w:numId w:val="59"/>
        </w:numPr>
      </w:pPr>
      <w:r w:rsidRPr="006D6E98">
        <w:t>Very rigid.</w:t>
      </w:r>
    </w:p>
    <w:p w14:paraId="17914D59" w14:textId="77777777" w:rsidR="002A4B63" w:rsidRPr="006D6E98" w:rsidRDefault="002A4B63" w:rsidP="002A4B63">
      <w:pPr>
        <w:pStyle w:val="NormalWeb"/>
        <w:numPr>
          <w:ilvl w:val="0"/>
          <w:numId w:val="59"/>
        </w:numPr>
      </w:pPr>
      <w:r w:rsidRPr="006D6E98">
        <w:t>Costly if changes occur late.</w:t>
      </w:r>
    </w:p>
    <w:p w14:paraId="3C5107D4" w14:textId="77777777" w:rsidR="002A4B63" w:rsidRPr="006D6E98" w:rsidRDefault="002A4B63" w:rsidP="002A4B63">
      <w:pPr>
        <w:pStyle w:val="NormalWeb"/>
        <w:ind w:left="360"/>
      </w:pPr>
      <w:r w:rsidRPr="006D6E98">
        <w:t>Example</w:t>
      </w:r>
    </w:p>
    <w:p w14:paraId="0BA62836" w14:textId="77777777" w:rsidR="002A4B63" w:rsidRPr="006D6E98" w:rsidRDefault="002A4B63" w:rsidP="002A4B63">
      <w:pPr>
        <w:pStyle w:val="NormalWeb"/>
        <w:numPr>
          <w:ilvl w:val="0"/>
          <w:numId w:val="60"/>
        </w:numPr>
      </w:pPr>
      <w:r w:rsidRPr="006D6E98">
        <w:t xml:space="preserve">Medical devices software, aerospace navigation systems, </w:t>
      </w:r>
      <w:proofErr w:type="spellStart"/>
      <w:r w:rsidRPr="006D6E98">
        <w:t>defense</w:t>
      </w:r>
      <w:proofErr w:type="spellEnd"/>
      <w:r w:rsidRPr="006D6E98">
        <w:t xml:space="preserve"> systems — where failure cannot be tolerated.</w:t>
      </w:r>
    </w:p>
    <w:p w14:paraId="2F89FF3B" w14:textId="3068EE7D" w:rsidR="002A4B63" w:rsidRPr="006D6E98" w:rsidRDefault="002A4B63" w:rsidP="002A4B63">
      <w:pPr>
        <w:pStyle w:val="NormalWeb"/>
        <w:ind w:left="360"/>
        <w:rPr>
          <w:b/>
          <w:bCs/>
        </w:rPr>
      </w:pPr>
      <w:r w:rsidRPr="006D6E98">
        <w:rPr>
          <w:b/>
          <w:bCs/>
        </w:rPr>
        <w:t>Iterative Model</w:t>
      </w:r>
    </w:p>
    <w:p w14:paraId="5C11406B" w14:textId="77777777" w:rsidR="002A4B63" w:rsidRPr="006D6E98" w:rsidRDefault="002A4B63" w:rsidP="002A4B63">
      <w:pPr>
        <w:pStyle w:val="NormalWeb"/>
        <w:ind w:left="360"/>
      </w:pPr>
      <w:r w:rsidRPr="006D6E98">
        <w:t>Overview</w:t>
      </w:r>
    </w:p>
    <w:p w14:paraId="1CE123C3" w14:textId="77777777" w:rsidR="002A4B63" w:rsidRPr="006D6E98" w:rsidRDefault="002A4B63" w:rsidP="002A4B63">
      <w:pPr>
        <w:pStyle w:val="NormalWeb"/>
        <w:numPr>
          <w:ilvl w:val="0"/>
          <w:numId w:val="61"/>
        </w:numPr>
      </w:pPr>
      <w:r w:rsidRPr="006D6E98">
        <w:t>Software is developed in small parts (iterations).</w:t>
      </w:r>
    </w:p>
    <w:p w14:paraId="0425AFFC" w14:textId="77777777" w:rsidR="002A4B63" w:rsidRPr="006D6E98" w:rsidRDefault="002A4B63" w:rsidP="002A4B63">
      <w:pPr>
        <w:pStyle w:val="NormalWeb"/>
        <w:numPr>
          <w:ilvl w:val="0"/>
          <w:numId w:val="61"/>
        </w:numPr>
      </w:pPr>
      <w:r w:rsidRPr="006D6E98">
        <w:t>Each version improves the previous version.</w:t>
      </w:r>
    </w:p>
    <w:p w14:paraId="34DCF63E" w14:textId="77777777" w:rsidR="002A4B63" w:rsidRPr="006D6E98" w:rsidRDefault="002A4B63" w:rsidP="002A4B63">
      <w:pPr>
        <w:pStyle w:val="NormalWeb"/>
        <w:ind w:left="360"/>
      </w:pPr>
      <w:r w:rsidRPr="006D6E98">
        <w:t>Characteristics</w:t>
      </w:r>
    </w:p>
    <w:p w14:paraId="1BDF7BFF" w14:textId="77777777" w:rsidR="002A4B63" w:rsidRPr="006D6E98" w:rsidRDefault="002A4B63" w:rsidP="002A4B63">
      <w:pPr>
        <w:pStyle w:val="NormalWeb"/>
        <w:numPr>
          <w:ilvl w:val="0"/>
          <w:numId w:val="62"/>
        </w:numPr>
      </w:pPr>
      <w:r w:rsidRPr="006D6E98">
        <w:t>Customer feedback after each iteration.</w:t>
      </w:r>
    </w:p>
    <w:p w14:paraId="67A4A673" w14:textId="77777777" w:rsidR="002A4B63" w:rsidRPr="006D6E98" w:rsidRDefault="002A4B63" w:rsidP="002A4B63">
      <w:pPr>
        <w:pStyle w:val="NormalWeb"/>
        <w:numPr>
          <w:ilvl w:val="0"/>
          <w:numId w:val="62"/>
        </w:numPr>
      </w:pPr>
      <w:r w:rsidRPr="006D6E98">
        <w:t>Requirements evolve slowly.</w:t>
      </w:r>
    </w:p>
    <w:p w14:paraId="32926830" w14:textId="77777777" w:rsidR="002A4B63" w:rsidRPr="006D6E98" w:rsidRDefault="002A4B63" w:rsidP="002A4B63">
      <w:pPr>
        <w:pStyle w:val="NormalWeb"/>
        <w:ind w:left="360"/>
      </w:pPr>
      <w:r w:rsidRPr="006D6E98">
        <w:t>Advantages</w:t>
      </w:r>
    </w:p>
    <w:p w14:paraId="35B3CE2F" w14:textId="77777777" w:rsidR="002A4B63" w:rsidRPr="006D6E98" w:rsidRDefault="002A4B63" w:rsidP="002A4B63">
      <w:pPr>
        <w:pStyle w:val="NormalWeb"/>
        <w:numPr>
          <w:ilvl w:val="0"/>
          <w:numId w:val="63"/>
        </w:numPr>
      </w:pPr>
      <w:r w:rsidRPr="006D6E98">
        <w:t>Early working product available.</w:t>
      </w:r>
    </w:p>
    <w:p w14:paraId="4DF9A542" w14:textId="77777777" w:rsidR="002A4B63" w:rsidRPr="006D6E98" w:rsidRDefault="002A4B63" w:rsidP="002A4B63">
      <w:pPr>
        <w:pStyle w:val="NormalWeb"/>
        <w:numPr>
          <w:ilvl w:val="0"/>
          <w:numId w:val="63"/>
        </w:numPr>
      </w:pPr>
      <w:r w:rsidRPr="006D6E98">
        <w:t>Flexible to requirement changes.</w:t>
      </w:r>
    </w:p>
    <w:p w14:paraId="7D45BA0D" w14:textId="77777777" w:rsidR="002A4B63" w:rsidRPr="006D6E98" w:rsidRDefault="002A4B63" w:rsidP="002A4B63">
      <w:pPr>
        <w:pStyle w:val="NormalWeb"/>
        <w:ind w:left="360"/>
      </w:pPr>
      <w:r w:rsidRPr="006D6E98">
        <w:t>Disadvantages</w:t>
      </w:r>
    </w:p>
    <w:p w14:paraId="76FF8632" w14:textId="77777777" w:rsidR="002A4B63" w:rsidRPr="006D6E98" w:rsidRDefault="002A4B63" w:rsidP="002A4B63">
      <w:pPr>
        <w:pStyle w:val="NormalWeb"/>
        <w:numPr>
          <w:ilvl w:val="0"/>
          <w:numId w:val="64"/>
        </w:numPr>
      </w:pPr>
      <w:r w:rsidRPr="006D6E98">
        <w:t>Requires good planning.</w:t>
      </w:r>
    </w:p>
    <w:p w14:paraId="43CC2792" w14:textId="77777777" w:rsidR="002A4B63" w:rsidRPr="006D6E98" w:rsidRDefault="002A4B63" w:rsidP="002A4B63">
      <w:pPr>
        <w:pStyle w:val="NormalWeb"/>
        <w:numPr>
          <w:ilvl w:val="0"/>
          <w:numId w:val="64"/>
        </w:numPr>
      </w:pPr>
      <w:r w:rsidRPr="006D6E98">
        <w:t>Repeated iterations may increase cost.</w:t>
      </w:r>
    </w:p>
    <w:p w14:paraId="0A16EC2D" w14:textId="77777777" w:rsidR="002A4B63" w:rsidRPr="006D6E98" w:rsidRDefault="002A4B63" w:rsidP="002A4B63">
      <w:pPr>
        <w:pStyle w:val="NormalWeb"/>
        <w:ind w:left="360"/>
      </w:pPr>
      <w:r w:rsidRPr="006D6E98">
        <w:t>Example</w:t>
      </w:r>
    </w:p>
    <w:p w14:paraId="2C6F2F8C" w14:textId="77777777" w:rsidR="002A4B63" w:rsidRPr="006D6E98" w:rsidRDefault="002A4B63" w:rsidP="002A4B63">
      <w:pPr>
        <w:pStyle w:val="NormalWeb"/>
        <w:numPr>
          <w:ilvl w:val="0"/>
          <w:numId w:val="65"/>
        </w:numPr>
      </w:pPr>
      <w:r w:rsidRPr="006D6E98">
        <w:t>Learning management systems, CRM systems, news apps where features are added gradually.</w:t>
      </w:r>
    </w:p>
    <w:p w14:paraId="05B4D208" w14:textId="7C4CF464" w:rsidR="002A4B63" w:rsidRPr="006D6E98" w:rsidRDefault="002A4B63" w:rsidP="002A4B63">
      <w:pPr>
        <w:pStyle w:val="NormalWeb"/>
        <w:ind w:left="360"/>
        <w:rPr>
          <w:b/>
          <w:bCs/>
        </w:rPr>
      </w:pPr>
      <w:r w:rsidRPr="006D6E98">
        <w:rPr>
          <w:b/>
          <w:bCs/>
        </w:rPr>
        <w:t>Spiral Model</w:t>
      </w:r>
    </w:p>
    <w:p w14:paraId="04EA2D64" w14:textId="77777777" w:rsidR="002A4B63" w:rsidRPr="006D6E98" w:rsidRDefault="002A4B63" w:rsidP="002A4B63">
      <w:pPr>
        <w:pStyle w:val="NormalWeb"/>
        <w:ind w:left="360"/>
      </w:pPr>
      <w:r w:rsidRPr="006D6E98">
        <w:t>Overview</w:t>
      </w:r>
    </w:p>
    <w:p w14:paraId="26DBF673" w14:textId="77777777" w:rsidR="002A4B63" w:rsidRPr="006D6E98" w:rsidRDefault="002A4B63" w:rsidP="002A4B63">
      <w:pPr>
        <w:pStyle w:val="NormalWeb"/>
        <w:numPr>
          <w:ilvl w:val="0"/>
          <w:numId w:val="66"/>
        </w:numPr>
      </w:pPr>
      <w:r w:rsidRPr="006D6E98">
        <w:t>Combines Iterative model + Risk analysis.</w:t>
      </w:r>
    </w:p>
    <w:p w14:paraId="5F8A5831" w14:textId="77777777" w:rsidR="002A4B63" w:rsidRPr="006D6E98" w:rsidRDefault="002A4B63" w:rsidP="002A4B63">
      <w:pPr>
        <w:pStyle w:val="NormalWeb"/>
        <w:numPr>
          <w:ilvl w:val="0"/>
          <w:numId w:val="66"/>
        </w:numPr>
      </w:pPr>
      <w:r w:rsidRPr="006D6E98">
        <w:t>Focuses heavily on identifying and minimizing risks early.</w:t>
      </w:r>
    </w:p>
    <w:p w14:paraId="59663567" w14:textId="77777777" w:rsidR="002A4B63" w:rsidRPr="006D6E98" w:rsidRDefault="002A4B63" w:rsidP="002A4B63">
      <w:pPr>
        <w:pStyle w:val="NormalWeb"/>
        <w:ind w:left="360"/>
      </w:pPr>
      <w:r w:rsidRPr="006D6E98">
        <w:t>Phases of every spiral loop</w:t>
      </w:r>
    </w:p>
    <w:p w14:paraId="411B95F2" w14:textId="77777777" w:rsidR="002A4B63" w:rsidRPr="006D6E98" w:rsidRDefault="002A4B63" w:rsidP="002A4B63">
      <w:pPr>
        <w:pStyle w:val="NormalWeb"/>
        <w:numPr>
          <w:ilvl w:val="0"/>
          <w:numId w:val="67"/>
        </w:numPr>
      </w:pPr>
      <w:r w:rsidRPr="006D6E98">
        <w:lastRenderedPageBreak/>
        <w:t>Planning</w:t>
      </w:r>
    </w:p>
    <w:p w14:paraId="5A544379" w14:textId="77777777" w:rsidR="002A4B63" w:rsidRPr="006D6E98" w:rsidRDefault="002A4B63" w:rsidP="002A4B63">
      <w:pPr>
        <w:pStyle w:val="NormalWeb"/>
        <w:numPr>
          <w:ilvl w:val="0"/>
          <w:numId w:val="67"/>
        </w:numPr>
      </w:pPr>
      <w:r w:rsidRPr="006D6E98">
        <w:t>Risk analysis</w:t>
      </w:r>
    </w:p>
    <w:p w14:paraId="6DAD5BA3" w14:textId="77777777" w:rsidR="002A4B63" w:rsidRPr="006D6E98" w:rsidRDefault="002A4B63" w:rsidP="002A4B63">
      <w:pPr>
        <w:pStyle w:val="NormalWeb"/>
        <w:numPr>
          <w:ilvl w:val="0"/>
          <w:numId w:val="67"/>
        </w:numPr>
      </w:pPr>
      <w:r w:rsidRPr="006D6E98">
        <w:t>Development</w:t>
      </w:r>
    </w:p>
    <w:p w14:paraId="2EA15E86" w14:textId="77777777" w:rsidR="002A4B63" w:rsidRPr="006D6E98" w:rsidRDefault="002A4B63" w:rsidP="002A4B63">
      <w:pPr>
        <w:pStyle w:val="NormalWeb"/>
        <w:numPr>
          <w:ilvl w:val="0"/>
          <w:numId w:val="67"/>
        </w:numPr>
      </w:pPr>
      <w:r w:rsidRPr="006D6E98">
        <w:t>Evaluation</w:t>
      </w:r>
    </w:p>
    <w:p w14:paraId="7FB3FA24" w14:textId="77777777" w:rsidR="002A4B63" w:rsidRPr="006D6E98" w:rsidRDefault="002A4B63" w:rsidP="002A4B63">
      <w:pPr>
        <w:pStyle w:val="NormalWeb"/>
        <w:ind w:left="360"/>
      </w:pPr>
      <w:r w:rsidRPr="006D6E98">
        <w:t>Advantages</w:t>
      </w:r>
    </w:p>
    <w:p w14:paraId="36903183" w14:textId="77777777" w:rsidR="002A4B63" w:rsidRPr="006D6E98" w:rsidRDefault="002A4B63" w:rsidP="002A4B63">
      <w:pPr>
        <w:pStyle w:val="NormalWeb"/>
        <w:numPr>
          <w:ilvl w:val="0"/>
          <w:numId w:val="68"/>
        </w:numPr>
      </w:pPr>
      <w:r w:rsidRPr="006D6E98">
        <w:t>Excellent for risk management.</w:t>
      </w:r>
    </w:p>
    <w:p w14:paraId="54C840EF" w14:textId="77777777" w:rsidR="002A4B63" w:rsidRPr="006D6E98" w:rsidRDefault="002A4B63" w:rsidP="002A4B63">
      <w:pPr>
        <w:pStyle w:val="NormalWeb"/>
        <w:numPr>
          <w:ilvl w:val="0"/>
          <w:numId w:val="68"/>
        </w:numPr>
      </w:pPr>
      <w:r w:rsidRPr="006D6E98">
        <w:t>Very flexible and scalable.</w:t>
      </w:r>
    </w:p>
    <w:p w14:paraId="21700291" w14:textId="77777777" w:rsidR="002A4B63" w:rsidRPr="006D6E98" w:rsidRDefault="002A4B63" w:rsidP="002A4B63">
      <w:pPr>
        <w:pStyle w:val="NormalWeb"/>
        <w:ind w:left="360"/>
      </w:pPr>
      <w:r w:rsidRPr="006D6E98">
        <w:t>Disadvantages</w:t>
      </w:r>
    </w:p>
    <w:p w14:paraId="611F442C" w14:textId="77777777" w:rsidR="002A4B63" w:rsidRPr="006D6E98" w:rsidRDefault="002A4B63" w:rsidP="002A4B63">
      <w:pPr>
        <w:pStyle w:val="NormalWeb"/>
        <w:numPr>
          <w:ilvl w:val="0"/>
          <w:numId w:val="69"/>
        </w:numPr>
      </w:pPr>
      <w:r w:rsidRPr="006D6E98">
        <w:t>Expensive and complex.</w:t>
      </w:r>
    </w:p>
    <w:p w14:paraId="0787417A" w14:textId="77777777" w:rsidR="002A4B63" w:rsidRPr="006D6E98" w:rsidRDefault="002A4B63" w:rsidP="002A4B63">
      <w:pPr>
        <w:pStyle w:val="NormalWeb"/>
        <w:numPr>
          <w:ilvl w:val="0"/>
          <w:numId w:val="69"/>
        </w:numPr>
      </w:pPr>
      <w:r w:rsidRPr="006D6E98">
        <w:t>Requires experienced risk analysts.</w:t>
      </w:r>
    </w:p>
    <w:p w14:paraId="6AE7919A" w14:textId="77777777" w:rsidR="002A4B63" w:rsidRPr="006D6E98" w:rsidRDefault="002A4B63" w:rsidP="002A4B63">
      <w:pPr>
        <w:pStyle w:val="NormalWeb"/>
        <w:ind w:left="360"/>
      </w:pPr>
      <w:r w:rsidRPr="006D6E98">
        <w:t>Example</w:t>
      </w:r>
    </w:p>
    <w:p w14:paraId="50C9A832" w14:textId="77777777" w:rsidR="002A4B63" w:rsidRPr="006D6E98" w:rsidRDefault="002A4B63" w:rsidP="002A4B63">
      <w:pPr>
        <w:pStyle w:val="NormalWeb"/>
        <w:numPr>
          <w:ilvl w:val="0"/>
          <w:numId w:val="70"/>
        </w:numPr>
      </w:pPr>
      <w:r w:rsidRPr="006D6E98">
        <w:t>Large-scale banking systems, new AI systems, complex ERP systems.</w:t>
      </w:r>
    </w:p>
    <w:p w14:paraId="1F9E43DD" w14:textId="75C5EB48" w:rsidR="002A4B63" w:rsidRPr="006D6E98" w:rsidRDefault="002A4B63" w:rsidP="002A4B63">
      <w:pPr>
        <w:pStyle w:val="NormalWeb"/>
        <w:ind w:left="360"/>
        <w:rPr>
          <w:b/>
          <w:bCs/>
        </w:rPr>
      </w:pPr>
      <w:r w:rsidRPr="006D6E98">
        <w:rPr>
          <w:b/>
          <w:bCs/>
        </w:rPr>
        <w:t>Agile Model</w:t>
      </w:r>
    </w:p>
    <w:p w14:paraId="159E319B" w14:textId="77777777" w:rsidR="002A4B63" w:rsidRPr="006D6E98" w:rsidRDefault="002A4B63" w:rsidP="002A4B63">
      <w:pPr>
        <w:pStyle w:val="NormalWeb"/>
        <w:ind w:left="360"/>
      </w:pPr>
      <w:r w:rsidRPr="006D6E98">
        <w:t>Overview</w:t>
      </w:r>
    </w:p>
    <w:p w14:paraId="70E1C340" w14:textId="77777777" w:rsidR="002A4B63" w:rsidRPr="006D6E98" w:rsidRDefault="002A4B63" w:rsidP="002A4B63">
      <w:pPr>
        <w:pStyle w:val="NormalWeb"/>
        <w:numPr>
          <w:ilvl w:val="0"/>
          <w:numId w:val="71"/>
        </w:numPr>
      </w:pPr>
      <w:r w:rsidRPr="006D6E98">
        <w:t>Modern, adaptive, iterative SDLC.</w:t>
      </w:r>
    </w:p>
    <w:p w14:paraId="200C5414" w14:textId="77777777" w:rsidR="002A4B63" w:rsidRPr="006D6E98" w:rsidRDefault="002A4B63" w:rsidP="002A4B63">
      <w:pPr>
        <w:pStyle w:val="NormalWeb"/>
        <w:numPr>
          <w:ilvl w:val="0"/>
          <w:numId w:val="71"/>
        </w:numPr>
      </w:pPr>
      <w:r w:rsidRPr="006D6E98">
        <w:t>Develops software in small increments called sprints (1–4 weeks).</w:t>
      </w:r>
    </w:p>
    <w:p w14:paraId="1402576A" w14:textId="77777777" w:rsidR="002A4B63" w:rsidRPr="006D6E98" w:rsidRDefault="002A4B63" w:rsidP="002A4B63">
      <w:pPr>
        <w:pStyle w:val="NormalWeb"/>
        <w:ind w:left="360"/>
      </w:pPr>
      <w:r w:rsidRPr="006D6E98">
        <w:t>Characteristics</w:t>
      </w:r>
    </w:p>
    <w:p w14:paraId="38E0304F" w14:textId="77777777" w:rsidR="002A4B63" w:rsidRPr="006D6E98" w:rsidRDefault="002A4B63" w:rsidP="002A4B63">
      <w:pPr>
        <w:pStyle w:val="NormalWeb"/>
        <w:numPr>
          <w:ilvl w:val="0"/>
          <w:numId w:val="72"/>
        </w:numPr>
      </w:pPr>
      <w:r w:rsidRPr="006D6E98">
        <w:t>Customer collaboration is continuous.</w:t>
      </w:r>
    </w:p>
    <w:p w14:paraId="0BAA2663" w14:textId="77777777" w:rsidR="002A4B63" w:rsidRPr="006D6E98" w:rsidRDefault="002A4B63" w:rsidP="002A4B63">
      <w:pPr>
        <w:pStyle w:val="NormalWeb"/>
        <w:numPr>
          <w:ilvl w:val="0"/>
          <w:numId w:val="72"/>
        </w:numPr>
      </w:pPr>
      <w:r w:rsidRPr="006D6E98">
        <w:t>Requirements can change anytime.</w:t>
      </w:r>
    </w:p>
    <w:p w14:paraId="198F55B8" w14:textId="77777777" w:rsidR="002A4B63" w:rsidRPr="006D6E98" w:rsidRDefault="002A4B63" w:rsidP="002A4B63">
      <w:pPr>
        <w:pStyle w:val="NormalWeb"/>
        <w:ind w:left="360"/>
      </w:pPr>
      <w:r w:rsidRPr="006D6E98">
        <w:t>Advantages</w:t>
      </w:r>
    </w:p>
    <w:p w14:paraId="2AD83EB3" w14:textId="77777777" w:rsidR="002A4B63" w:rsidRPr="006D6E98" w:rsidRDefault="002A4B63" w:rsidP="002A4B63">
      <w:pPr>
        <w:pStyle w:val="NormalWeb"/>
        <w:numPr>
          <w:ilvl w:val="0"/>
          <w:numId w:val="73"/>
        </w:numPr>
      </w:pPr>
      <w:r w:rsidRPr="006D6E98">
        <w:t>Fast delivery.</w:t>
      </w:r>
    </w:p>
    <w:p w14:paraId="44EA1E1C" w14:textId="77777777" w:rsidR="002A4B63" w:rsidRPr="006D6E98" w:rsidRDefault="002A4B63" w:rsidP="002A4B63">
      <w:pPr>
        <w:pStyle w:val="NormalWeb"/>
        <w:numPr>
          <w:ilvl w:val="0"/>
          <w:numId w:val="73"/>
        </w:numPr>
      </w:pPr>
      <w:r w:rsidRPr="006D6E98">
        <w:t>High customer satisfaction.</w:t>
      </w:r>
    </w:p>
    <w:p w14:paraId="64920424" w14:textId="77777777" w:rsidR="002A4B63" w:rsidRPr="006D6E98" w:rsidRDefault="002A4B63" w:rsidP="002A4B63">
      <w:pPr>
        <w:pStyle w:val="NormalWeb"/>
        <w:numPr>
          <w:ilvl w:val="0"/>
          <w:numId w:val="73"/>
        </w:numPr>
      </w:pPr>
      <w:r w:rsidRPr="006D6E98">
        <w:t>Continuous improvement.</w:t>
      </w:r>
    </w:p>
    <w:p w14:paraId="50B5CF77" w14:textId="77777777" w:rsidR="002A4B63" w:rsidRPr="006D6E98" w:rsidRDefault="002A4B63" w:rsidP="002A4B63">
      <w:pPr>
        <w:pStyle w:val="NormalWeb"/>
        <w:ind w:left="360"/>
      </w:pPr>
      <w:r w:rsidRPr="006D6E98">
        <w:t>Disadvantages</w:t>
      </w:r>
    </w:p>
    <w:p w14:paraId="69E4E1C4" w14:textId="77777777" w:rsidR="002A4B63" w:rsidRPr="006D6E98" w:rsidRDefault="002A4B63" w:rsidP="002A4B63">
      <w:pPr>
        <w:pStyle w:val="NormalWeb"/>
        <w:numPr>
          <w:ilvl w:val="0"/>
          <w:numId w:val="74"/>
        </w:numPr>
      </w:pPr>
      <w:r w:rsidRPr="006D6E98">
        <w:t>Difficult to predict exact time and cost.</w:t>
      </w:r>
    </w:p>
    <w:p w14:paraId="0CB61EBB" w14:textId="77777777" w:rsidR="002A4B63" w:rsidRPr="006D6E98" w:rsidRDefault="002A4B63" w:rsidP="002A4B63">
      <w:pPr>
        <w:pStyle w:val="NormalWeb"/>
        <w:numPr>
          <w:ilvl w:val="0"/>
          <w:numId w:val="74"/>
        </w:numPr>
      </w:pPr>
      <w:r w:rsidRPr="006D6E98">
        <w:t>Requires experienced team.</w:t>
      </w:r>
    </w:p>
    <w:p w14:paraId="41C5AF72" w14:textId="77777777" w:rsidR="002A4B63" w:rsidRPr="006D6E98" w:rsidRDefault="002A4B63" w:rsidP="002A4B63">
      <w:pPr>
        <w:pStyle w:val="NormalWeb"/>
        <w:ind w:left="360"/>
      </w:pPr>
      <w:r w:rsidRPr="006D6E98">
        <w:t>Example</w:t>
      </w:r>
    </w:p>
    <w:p w14:paraId="57E87524" w14:textId="77777777" w:rsidR="002A4B63" w:rsidRPr="006D6E98" w:rsidRDefault="002A4B63" w:rsidP="002A4B63">
      <w:pPr>
        <w:pStyle w:val="NormalWeb"/>
        <w:numPr>
          <w:ilvl w:val="0"/>
          <w:numId w:val="75"/>
        </w:numPr>
      </w:pPr>
      <w:r w:rsidRPr="006D6E98">
        <w:t>E-commerce websites, mobile apps, social media platforms, SaaS products.</w:t>
      </w:r>
    </w:p>
    <w:p w14:paraId="14E96C0C" w14:textId="7FC74158" w:rsidR="002A4B63" w:rsidRPr="006D6E98" w:rsidRDefault="002A4B63" w:rsidP="006D6E98">
      <w:pPr>
        <w:pStyle w:val="NormalWeb"/>
        <w:rPr>
          <w:b/>
          <w:bCs/>
        </w:rPr>
      </w:pPr>
      <w:r w:rsidRPr="006D6E98">
        <w:rPr>
          <w:b/>
          <w:bCs/>
        </w:rPr>
        <w:t xml:space="preserve"> Prototype Model</w:t>
      </w:r>
    </w:p>
    <w:p w14:paraId="59E2BB62" w14:textId="77777777" w:rsidR="002A4B63" w:rsidRPr="006D6E98" w:rsidRDefault="002A4B63" w:rsidP="002A4B63">
      <w:pPr>
        <w:pStyle w:val="NormalWeb"/>
        <w:ind w:left="360"/>
      </w:pPr>
      <w:r w:rsidRPr="006D6E98">
        <w:t>Overview</w:t>
      </w:r>
    </w:p>
    <w:p w14:paraId="6A3B9330" w14:textId="77777777" w:rsidR="002A4B63" w:rsidRPr="006D6E98" w:rsidRDefault="002A4B63" w:rsidP="002A4B63">
      <w:pPr>
        <w:pStyle w:val="NormalWeb"/>
        <w:numPr>
          <w:ilvl w:val="0"/>
          <w:numId w:val="76"/>
        </w:numPr>
      </w:pPr>
      <w:r w:rsidRPr="006D6E98">
        <w:lastRenderedPageBreak/>
        <w:t>A working prototype (sample model) is built before actual development.</w:t>
      </w:r>
    </w:p>
    <w:p w14:paraId="0A8A8A8F" w14:textId="77777777" w:rsidR="002A4B63" w:rsidRPr="006D6E98" w:rsidRDefault="002A4B63" w:rsidP="002A4B63">
      <w:pPr>
        <w:pStyle w:val="NormalWeb"/>
        <w:numPr>
          <w:ilvl w:val="0"/>
          <w:numId w:val="76"/>
        </w:numPr>
      </w:pPr>
      <w:r w:rsidRPr="006D6E98">
        <w:t>Helps clarify and refine unclear requirements.</w:t>
      </w:r>
    </w:p>
    <w:p w14:paraId="7FF2358F" w14:textId="77777777" w:rsidR="002A4B63" w:rsidRPr="006D6E98" w:rsidRDefault="002A4B63" w:rsidP="002A4B63">
      <w:pPr>
        <w:pStyle w:val="NormalWeb"/>
        <w:ind w:left="360"/>
      </w:pPr>
      <w:r w:rsidRPr="006D6E98">
        <w:t>Advantages</w:t>
      </w:r>
    </w:p>
    <w:p w14:paraId="09FDB633" w14:textId="77777777" w:rsidR="002A4B63" w:rsidRPr="006D6E98" w:rsidRDefault="002A4B63" w:rsidP="002A4B63">
      <w:pPr>
        <w:pStyle w:val="NormalWeb"/>
        <w:numPr>
          <w:ilvl w:val="0"/>
          <w:numId w:val="77"/>
        </w:numPr>
      </w:pPr>
      <w:r w:rsidRPr="006D6E98">
        <w:t>Improves user understanding.</w:t>
      </w:r>
    </w:p>
    <w:p w14:paraId="654370C2" w14:textId="77777777" w:rsidR="002A4B63" w:rsidRPr="006D6E98" w:rsidRDefault="002A4B63" w:rsidP="002A4B63">
      <w:pPr>
        <w:pStyle w:val="NormalWeb"/>
        <w:numPr>
          <w:ilvl w:val="0"/>
          <w:numId w:val="77"/>
        </w:numPr>
      </w:pPr>
      <w:r w:rsidRPr="006D6E98">
        <w:t>Reduces requirement errors.</w:t>
      </w:r>
    </w:p>
    <w:p w14:paraId="67499F16" w14:textId="77777777" w:rsidR="002A4B63" w:rsidRPr="006D6E98" w:rsidRDefault="002A4B63" w:rsidP="002A4B63">
      <w:pPr>
        <w:pStyle w:val="NormalWeb"/>
        <w:ind w:left="360"/>
      </w:pPr>
      <w:r w:rsidRPr="006D6E98">
        <w:t>Disadvantages</w:t>
      </w:r>
    </w:p>
    <w:p w14:paraId="0E68FC51" w14:textId="77777777" w:rsidR="002A4B63" w:rsidRPr="006D6E98" w:rsidRDefault="002A4B63" w:rsidP="002A4B63">
      <w:pPr>
        <w:pStyle w:val="NormalWeb"/>
        <w:numPr>
          <w:ilvl w:val="0"/>
          <w:numId w:val="78"/>
        </w:numPr>
      </w:pPr>
      <w:r w:rsidRPr="006D6E98">
        <w:t>Users may misunderstand prototype as final product.</w:t>
      </w:r>
    </w:p>
    <w:p w14:paraId="6CA4636C" w14:textId="77777777" w:rsidR="002A4B63" w:rsidRPr="006D6E98" w:rsidRDefault="002A4B63" w:rsidP="002A4B63">
      <w:pPr>
        <w:pStyle w:val="NormalWeb"/>
        <w:numPr>
          <w:ilvl w:val="0"/>
          <w:numId w:val="78"/>
        </w:numPr>
      </w:pPr>
      <w:r w:rsidRPr="006D6E98">
        <w:t>Can lead to extra rework.</w:t>
      </w:r>
    </w:p>
    <w:p w14:paraId="798728AE" w14:textId="77777777" w:rsidR="002A4B63" w:rsidRPr="006D6E98" w:rsidRDefault="002A4B63" w:rsidP="002A4B63">
      <w:pPr>
        <w:pStyle w:val="NormalWeb"/>
        <w:ind w:left="360"/>
      </w:pPr>
      <w:r w:rsidRPr="006D6E98">
        <w:t>Example</w:t>
      </w:r>
    </w:p>
    <w:p w14:paraId="5130A48E" w14:textId="77777777" w:rsidR="002A4B63" w:rsidRPr="006D6E98" w:rsidRDefault="002A4B63" w:rsidP="002A4B63">
      <w:pPr>
        <w:pStyle w:val="NormalWeb"/>
        <w:numPr>
          <w:ilvl w:val="0"/>
          <w:numId w:val="79"/>
        </w:numPr>
      </w:pPr>
      <w:r w:rsidRPr="006D6E98">
        <w:t>Hospital information systems, educational portals, UI/UX-heavy applications.</w:t>
      </w:r>
    </w:p>
    <w:p w14:paraId="0B632BA3" w14:textId="252C78D0" w:rsidR="002A4B63" w:rsidRPr="006D6E98" w:rsidRDefault="002A4B63" w:rsidP="002A4B63">
      <w:pPr>
        <w:pStyle w:val="NormalWeb"/>
        <w:ind w:left="360"/>
        <w:rPr>
          <w:b/>
          <w:bCs/>
        </w:rPr>
      </w:pPr>
      <w:r w:rsidRPr="006D6E98">
        <w:rPr>
          <w:b/>
          <w:bCs/>
        </w:rPr>
        <w:t>Comparison Summary of SDLC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421"/>
        <w:gridCol w:w="1362"/>
        <w:gridCol w:w="1616"/>
        <w:gridCol w:w="1382"/>
        <w:gridCol w:w="1834"/>
      </w:tblGrid>
      <w:tr w:rsidR="002A4B63" w:rsidRPr="006D6E98" w14:paraId="428D2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DB74C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SDLC Model</w:t>
            </w:r>
          </w:p>
        </w:tc>
        <w:tc>
          <w:tcPr>
            <w:tcW w:w="0" w:type="auto"/>
            <w:vAlign w:val="center"/>
            <w:hideMark/>
          </w:tcPr>
          <w:p w14:paraId="35BDC975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CE6683E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Cost</w:t>
            </w:r>
          </w:p>
        </w:tc>
        <w:tc>
          <w:tcPr>
            <w:tcW w:w="0" w:type="auto"/>
            <w:vAlign w:val="center"/>
            <w:hideMark/>
          </w:tcPr>
          <w:p w14:paraId="3E39EB17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Feedback</w:t>
            </w:r>
          </w:p>
        </w:tc>
        <w:tc>
          <w:tcPr>
            <w:tcW w:w="0" w:type="auto"/>
            <w:vAlign w:val="center"/>
            <w:hideMark/>
          </w:tcPr>
          <w:p w14:paraId="4EFC9FA8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Risk Handling</w:t>
            </w:r>
          </w:p>
        </w:tc>
        <w:tc>
          <w:tcPr>
            <w:tcW w:w="0" w:type="auto"/>
            <w:vAlign w:val="center"/>
            <w:hideMark/>
          </w:tcPr>
          <w:p w14:paraId="4C85C2C0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Best For</w:t>
            </w:r>
          </w:p>
        </w:tc>
      </w:tr>
      <w:tr w:rsidR="002A4B63" w:rsidRPr="006D6E98" w14:paraId="15965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645A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Waterfall</w:t>
            </w:r>
          </w:p>
        </w:tc>
        <w:tc>
          <w:tcPr>
            <w:tcW w:w="0" w:type="auto"/>
            <w:vAlign w:val="center"/>
            <w:hideMark/>
          </w:tcPr>
          <w:p w14:paraId="77FBA1B1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Very low</w:t>
            </w:r>
          </w:p>
        </w:tc>
        <w:tc>
          <w:tcPr>
            <w:tcW w:w="0" w:type="auto"/>
            <w:vAlign w:val="center"/>
            <w:hideMark/>
          </w:tcPr>
          <w:p w14:paraId="0B76EAB5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Low</w:t>
            </w:r>
          </w:p>
        </w:tc>
        <w:tc>
          <w:tcPr>
            <w:tcW w:w="0" w:type="auto"/>
            <w:vAlign w:val="center"/>
            <w:hideMark/>
          </w:tcPr>
          <w:p w14:paraId="6C16C857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Late</w:t>
            </w:r>
          </w:p>
        </w:tc>
        <w:tc>
          <w:tcPr>
            <w:tcW w:w="0" w:type="auto"/>
            <w:vAlign w:val="center"/>
            <w:hideMark/>
          </w:tcPr>
          <w:p w14:paraId="4110A05A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Poor</w:t>
            </w:r>
          </w:p>
        </w:tc>
        <w:tc>
          <w:tcPr>
            <w:tcW w:w="0" w:type="auto"/>
            <w:vAlign w:val="center"/>
            <w:hideMark/>
          </w:tcPr>
          <w:p w14:paraId="35E46228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Stable, small projects</w:t>
            </w:r>
          </w:p>
        </w:tc>
      </w:tr>
      <w:tr w:rsidR="002A4B63" w:rsidRPr="006D6E98" w14:paraId="723F5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412E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V-Model</w:t>
            </w:r>
          </w:p>
        </w:tc>
        <w:tc>
          <w:tcPr>
            <w:tcW w:w="0" w:type="auto"/>
            <w:vAlign w:val="center"/>
            <w:hideMark/>
          </w:tcPr>
          <w:p w14:paraId="7E145D1F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Low</w:t>
            </w:r>
          </w:p>
        </w:tc>
        <w:tc>
          <w:tcPr>
            <w:tcW w:w="0" w:type="auto"/>
            <w:vAlign w:val="center"/>
            <w:hideMark/>
          </w:tcPr>
          <w:p w14:paraId="6E455F2D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7661375B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Early (testing-wise)</w:t>
            </w:r>
          </w:p>
        </w:tc>
        <w:tc>
          <w:tcPr>
            <w:tcW w:w="0" w:type="auto"/>
            <w:vAlign w:val="center"/>
            <w:hideMark/>
          </w:tcPr>
          <w:p w14:paraId="0A95A190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Medium</w:t>
            </w:r>
          </w:p>
        </w:tc>
        <w:tc>
          <w:tcPr>
            <w:tcW w:w="0" w:type="auto"/>
            <w:vAlign w:val="center"/>
            <w:hideMark/>
          </w:tcPr>
          <w:p w14:paraId="2963BC66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Safety-critical systems</w:t>
            </w:r>
          </w:p>
        </w:tc>
      </w:tr>
      <w:tr w:rsidR="002A4B63" w:rsidRPr="006D6E98" w14:paraId="23CF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DDBA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Iterative</w:t>
            </w:r>
          </w:p>
        </w:tc>
        <w:tc>
          <w:tcPr>
            <w:tcW w:w="0" w:type="auto"/>
            <w:vAlign w:val="center"/>
            <w:hideMark/>
          </w:tcPr>
          <w:p w14:paraId="4FF8CCE9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Medium</w:t>
            </w:r>
          </w:p>
        </w:tc>
        <w:tc>
          <w:tcPr>
            <w:tcW w:w="0" w:type="auto"/>
            <w:vAlign w:val="center"/>
            <w:hideMark/>
          </w:tcPr>
          <w:p w14:paraId="16D9E428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Medium</w:t>
            </w:r>
          </w:p>
        </w:tc>
        <w:tc>
          <w:tcPr>
            <w:tcW w:w="0" w:type="auto"/>
            <w:vAlign w:val="center"/>
            <w:hideMark/>
          </w:tcPr>
          <w:p w14:paraId="4012A062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Frequent</w:t>
            </w:r>
          </w:p>
        </w:tc>
        <w:tc>
          <w:tcPr>
            <w:tcW w:w="0" w:type="auto"/>
            <w:vAlign w:val="center"/>
            <w:hideMark/>
          </w:tcPr>
          <w:p w14:paraId="259F9EE1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Medium</w:t>
            </w:r>
          </w:p>
        </w:tc>
        <w:tc>
          <w:tcPr>
            <w:tcW w:w="0" w:type="auto"/>
            <w:vAlign w:val="center"/>
            <w:hideMark/>
          </w:tcPr>
          <w:p w14:paraId="779ED7F4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Medium evolving projects</w:t>
            </w:r>
          </w:p>
        </w:tc>
      </w:tr>
      <w:tr w:rsidR="002A4B63" w:rsidRPr="006D6E98" w14:paraId="1E0EF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A637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Spiral</w:t>
            </w:r>
          </w:p>
        </w:tc>
        <w:tc>
          <w:tcPr>
            <w:tcW w:w="0" w:type="auto"/>
            <w:vAlign w:val="center"/>
            <w:hideMark/>
          </w:tcPr>
          <w:p w14:paraId="6CE37BEC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High</w:t>
            </w:r>
          </w:p>
        </w:tc>
        <w:tc>
          <w:tcPr>
            <w:tcW w:w="0" w:type="auto"/>
            <w:vAlign w:val="center"/>
            <w:hideMark/>
          </w:tcPr>
          <w:p w14:paraId="6E15F4F5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High</w:t>
            </w:r>
          </w:p>
        </w:tc>
        <w:tc>
          <w:tcPr>
            <w:tcW w:w="0" w:type="auto"/>
            <w:vAlign w:val="center"/>
            <w:hideMark/>
          </w:tcPr>
          <w:p w14:paraId="5B634E51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0BC06840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F6C0529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Large &amp; high-risk projects</w:t>
            </w:r>
          </w:p>
        </w:tc>
      </w:tr>
      <w:tr w:rsidR="002A4B63" w:rsidRPr="006D6E98" w14:paraId="576C9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B4C7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Agile</w:t>
            </w:r>
          </w:p>
        </w:tc>
        <w:tc>
          <w:tcPr>
            <w:tcW w:w="0" w:type="auto"/>
            <w:vAlign w:val="center"/>
            <w:hideMark/>
          </w:tcPr>
          <w:p w14:paraId="44471467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5E692A6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Medium</w:t>
            </w:r>
          </w:p>
        </w:tc>
        <w:tc>
          <w:tcPr>
            <w:tcW w:w="0" w:type="auto"/>
            <w:vAlign w:val="center"/>
            <w:hideMark/>
          </w:tcPr>
          <w:p w14:paraId="2994E557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502EF7F9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Good</w:t>
            </w:r>
          </w:p>
        </w:tc>
        <w:tc>
          <w:tcPr>
            <w:tcW w:w="0" w:type="auto"/>
            <w:vAlign w:val="center"/>
            <w:hideMark/>
          </w:tcPr>
          <w:p w14:paraId="34EBDC3B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Fast-changing projects</w:t>
            </w:r>
          </w:p>
        </w:tc>
      </w:tr>
      <w:tr w:rsidR="002A4B63" w:rsidRPr="006D6E98" w14:paraId="2E025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A4C6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Prototype</w:t>
            </w:r>
          </w:p>
        </w:tc>
        <w:tc>
          <w:tcPr>
            <w:tcW w:w="0" w:type="auto"/>
            <w:vAlign w:val="center"/>
            <w:hideMark/>
          </w:tcPr>
          <w:p w14:paraId="287E2D8D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Medium</w:t>
            </w:r>
          </w:p>
        </w:tc>
        <w:tc>
          <w:tcPr>
            <w:tcW w:w="0" w:type="auto"/>
            <w:vAlign w:val="center"/>
            <w:hideMark/>
          </w:tcPr>
          <w:p w14:paraId="0BA64A2D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Medium</w:t>
            </w:r>
          </w:p>
        </w:tc>
        <w:tc>
          <w:tcPr>
            <w:tcW w:w="0" w:type="auto"/>
            <w:vAlign w:val="center"/>
            <w:hideMark/>
          </w:tcPr>
          <w:p w14:paraId="05784C8F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Early</w:t>
            </w:r>
          </w:p>
        </w:tc>
        <w:tc>
          <w:tcPr>
            <w:tcW w:w="0" w:type="auto"/>
            <w:vAlign w:val="center"/>
            <w:hideMark/>
          </w:tcPr>
          <w:p w14:paraId="731DC3DE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Medium</w:t>
            </w:r>
          </w:p>
        </w:tc>
        <w:tc>
          <w:tcPr>
            <w:tcW w:w="0" w:type="auto"/>
            <w:vAlign w:val="center"/>
            <w:hideMark/>
          </w:tcPr>
          <w:p w14:paraId="57F00525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Unclear requirements</w:t>
            </w:r>
          </w:p>
        </w:tc>
      </w:tr>
    </w:tbl>
    <w:p w14:paraId="2A39082B" w14:textId="1402B2F9" w:rsidR="002A4B63" w:rsidRPr="006D6E98" w:rsidRDefault="002A4B63" w:rsidP="002A4B63">
      <w:pPr>
        <w:pStyle w:val="NormalWeb"/>
        <w:ind w:left="360"/>
      </w:pPr>
    </w:p>
    <w:p w14:paraId="68FB296B" w14:textId="09D9C977" w:rsidR="002A4B63" w:rsidRDefault="002A4B63" w:rsidP="006D6E98">
      <w:pPr>
        <w:pStyle w:val="NormalWeb"/>
        <w:rPr>
          <w:b/>
          <w:bCs/>
        </w:rPr>
      </w:pPr>
      <w:r w:rsidRPr="006D6E98">
        <w:rPr>
          <w:b/>
          <w:bCs/>
        </w:rPr>
        <w:t>Real-World Project Examples – Summary</w:t>
      </w:r>
    </w:p>
    <w:p w14:paraId="5B828378" w14:textId="77777777" w:rsidR="006D6E98" w:rsidRPr="006D6E98" w:rsidRDefault="006D6E98" w:rsidP="006D6E98">
      <w:pPr>
        <w:pStyle w:val="NormalWeb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974"/>
      </w:tblGrid>
      <w:tr w:rsidR="002A4B63" w:rsidRPr="006D6E98" w14:paraId="5B9971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0D8DF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Model</w:t>
            </w:r>
          </w:p>
        </w:tc>
        <w:tc>
          <w:tcPr>
            <w:tcW w:w="0" w:type="auto"/>
            <w:vAlign w:val="center"/>
            <w:hideMark/>
          </w:tcPr>
          <w:p w14:paraId="323CA52D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Real-World Example</w:t>
            </w:r>
          </w:p>
        </w:tc>
      </w:tr>
      <w:tr w:rsidR="002A4B63" w:rsidRPr="006D6E98" w14:paraId="5D9C5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1097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Waterfall</w:t>
            </w:r>
          </w:p>
        </w:tc>
        <w:tc>
          <w:tcPr>
            <w:tcW w:w="0" w:type="auto"/>
            <w:vAlign w:val="center"/>
            <w:hideMark/>
          </w:tcPr>
          <w:p w14:paraId="12623BC9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Billing software, exam result systems</w:t>
            </w:r>
          </w:p>
        </w:tc>
      </w:tr>
      <w:tr w:rsidR="002A4B63" w:rsidRPr="006D6E98" w14:paraId="66D97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4C64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V-Model</w:t>
            </w:r>
          </w:p>
        </w:tc>
        <w:tc>
          <w:tcPr>
            <w:tcW w:w="0" w:type="auto"/>
            <w:vAlign w:val="center"/>
            <w:hideMark/>
          </w:tcPr>
          <w:p w14:paraId="54D768BA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Aircraft autopilot software, medical machines</w:t>
            </w:r>
          </w:p>
        </w:tc>
      </w:tr>
      <w:tr w:rsidR="002A4B63" w:rsidRPr="006D6E98" w14:paraId="32DDD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D16A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Iterative</w:t>
            </w:r>
          </w:p>
        </w:tc>
        <w:tc>
          <w:tcPr>
            <w:tcW w:w="0" w:type="auto"/>
            <w:vAlign w:val="center"/>
            <w:hideMark/>
          </w:tcPr>
          <w:p w14:paraId="4D7594E4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ERP module development, academic software</w:t>
            </w:r>
          </w:p>
        </w:tc>
      </w:tr>
      <w:tr w:rsidR="002A4B63" w:rsidRPr="006D6E98" w14:paraId="52A0B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4C9B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Spiral</w:t>
            </w:r>
          </w:p>
        </w:tc>
        <w:tc>
          <w:tcPr>
            <w:tcW w:w="0" w:type="auto"/>
            <w:vAlign w:val="center"/>
            <w:hideMark/>
          </w:tcPr>
          <w:p w14:paraId="01C08AFD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Banking systems, large research-based projects</w:t>
            </w:r>
          </w:p>
        </w:tc>
      </w:tr>
      <w:tr w:rsidR="002A4B63" w:rsidRPr="006D6E98" w14:paraId="1D2E2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D5F0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lastRenderedPageBreak/>
              <w:t>Agile</w:t>
            </w:r>
          </w:p>
        </w:tc>
        <w:tc>
          <w:tcPr>
            <w:tcW w:w="0" w:type="auto"/>
            <w:vAlign w:val="center"/>
            <w:hideMark/>
          </w:tcPr>
          <w:p w14:paraId="7F77420F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Flipkart, Zomato, Instagram app development</w:t>
            </w:r>
          </w:p>
        </w:tc>
      </w:tr>
      <w:tr w:rsidR="002A4B63" w:rsidRPr="006D6E98" w14:paraId="0E2BB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63EC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Prototype</w:t>
            </w:r>
          </w:p>
        </w:tc>
        <w:tc>
          <w:tcPr>
            <w:tcW w:w="0" w:type="auto"/>
            <w:vAlign w:val="center"/>
            <w:hideMark/>
          </w:tcPr>
          <w:p w14:paraId="327002E4" w14:textId="77777777" w:rsidR="002A4B63" w:rsidRPr="006D6E98" w:rsidRDefault="002A4B63" w:rsidP="002A4B63">
            <w:pPr>
              <w:pStyle w:val="NormalWeb"/>
              <w:ind w:left="360"/>
            </w:pPr>
            <w:r w:rsidRPr="006D6E98">
              <w:t>New website designs, student portals</w:t>
            </w:r>
          </w:p>
        </w:tc>
      </w:tr>
    </w:tbl>
    <w:p w14:paraId="0B57BEDF" w14:textId="77777777" w:rsidR="006D6E98" w:rsidRDefault="006D6E98" w:rsidP="00057F07">
      <w:pPr>
        <w:pStyle w:val="Heading3"/>
        <w:spacing w:line="240" w:lineRule="auto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8C1F23" w14:textId="30FD955C" w:rsidR="004E61BC" w:rsidRPr="006D6E98" w:rsidRDefault="006D6E98" w:rsidP="00057F07">
      <w:pPr>
        <w:pStyle w:val="Heading3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6E9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Textbooks / Reference Books</w:t>
      </w:r>
    </w:p>
    <w:p w14:paraId="41936C43" w14:textId="77777777" w:rsidR="004E61BC" w:rsidRPr="006D6E98" w:rsidRDefault="004E61BC" w:rsidP="004E61BC">
      <w:pPr>
        <w:pStyle w:val="NormalWeb"/>
        <w:rPr>
          <w:color w:val="000000" w:themeColor="text1"/>
        </w:rPr>
      </w:pPr>
      <w:r w:rsidRPr="006D6E98">
        <w:rPr>
          <w:rStyle w:val="Strong"/>
          <w:rFonts w:eastAsiaTheme="majorEastAsia"/>
          <w:color w:val="000000" w:themeColor="text1"/>
        </w:rPr>
        <w:t>Textbooks</w:t>
      </w:r>
      <w:r w:rsidRPr="006D6E98">
        <w:rPr>
          <w:rStyle w:val="Strong"/>
          <w:rFonts w:eastAsiaTheme="majorEastAsia"/>
          <w:b w:val="0"/>
          <w:bCs w:val="0"/>
          <w:color w:val="000000" w:themeColor="text1"/>
        </w:rPr>
        <w:t>:</w:t>
      </w:r>
    </w:p>
    <w:p w14:paraId="4FAD2B6B" w14:textId="77777777" w:rsidR="004E61BC" w:rsidRPr="006D6E98" w:rsidRDefault="004E61BC" w:rsidP="004E61B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D6E98">
        <w:rPr>
          <w:color w:val="000000" w:themeColor="text1"/>
        </w:rPr>
        <w:t>Pressman, R. S., “Software Engineering: A Practitioner’s Approach,” McGraw Hill.</w:t>
      </w:r>
    </w:p>
    <w:p w14:paraId="416782FC" w14:textId="77777777" w:rsidR="004E61BC" w:rsidRPr="006D6E98" w:rsidRDefault="004E61BC" w:rsidP="004E61B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D6E98">
        <w:rPr>
          <w:color w:val="000000" w:themeColor="text1"/>
        </w:rPr>
        <w:t>Ian Sommerville, “Software Engineering,” Pearson.</w:t>
      </w:r>
    </w:p>
    <w:p w14:paraId="3B18D297" w14:textId="77777777" w:rsidR="004E61BC" w:rsidRPr="006D6E98" w:rsidRDefault="004E61BC" w:rsidP="004E61BC">
      <w:pPr>
        <w:pStyle w:val="NormalWeb"/>
        <w:rPr>
          <w:color w:val="000000" w:themeColor="text1"/>
        </w:rPr>
      </w:pPr>
      <w:r w:rsidRPr="006D6E98">
        <w:rPr>
          <w:rStyle w:val="Strong"/>
          <w:rFonts w:eastAsiaTheme="majorEastAsia"/>
          <w:color w:val="000000" w:themeColor="text1"/>
        </w:rPr>
        <w:t>Reference Books:</w:t>
      </w:r>
    </w:p>
    <w:p w14:paraId="4253CAEA" w14:textId="77777777" w:rsidR="004E61BC" w:rsidRPr="006D6E98" w:rsidRDefault="004E61BC" w:rsidP="004E61B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D6E98">
        <w:rPr>
          <w:color w:val="000000" w:themeColor="text1"/>
        </w:rPr>
        <w:t xml:space="preserve">Pankaj Jalote, “An Integrated Approach to Software Engineering,” </w:t>
      </w:r>
      <w:proofErr w:type="spellStart"/>
      <w:r w:rsidRPr="006D6E98">
        <w:rPr>
          <w:color w:val="000000" w:themeColor="text1"/>
        </w:rPr>
        <w:t>Narosa</w:t>
      </w:r>
      <w:proofErr w:type="spellEnd"/>
      <w:r w:rsidRPr="006D6E98">
        <w:rPr>
          <w:color w:val="000000" w:themeColor="text1"/>
        </w:rPr>
        <w:t>.</w:t>
      </w:r>
    </w:p>
    <w:p w14:paraId="239C479B" w14:textId="77777777" w:rsidR="004E61BC" w:rsidRPr="006D6E98" w:rsidRDefault="004E61BC" w:rsidP="004E61B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D6E98">
        <w:rPr>
          <w:color w:val="000000" w:themeColor="text1"/>
        </w:rPr>
        <w:t xml:space="preserve">Ghezzi, Jazayeri, </w:t>
      </w:r>
      <w:proofErr w:type="spellStart"/>
      <w:r w:rsidRPr="006D6E98">
        <w:rPr>
          <w:color w:val="000000" w:themeColor="text1"/>
        </w:rPr>
        <w:t>Mandrioli</w:t>
      </w:r>
      <w:proofErr w:type="spellEnd"/>
      <w:r w:rsidRPr="006D6E98">
        <w:rPr>
          <w:color w:val="000000" w:themeColor="text1"/>
        </w:rPr>
        <w:t>, “Fundamentals of Software Engineering,” PHI.</w:t>
      </w:r>
    </w:p>
    <w:p w14:paraId="25656E46" w14:textId="3775521B" w:rsidR="004E61BC" w:rsidRDefault="006D6E98" w:rsidP="006D6E98">
      <w:pPr>
        <w:pStyle w:val="Heading3"/>
        <w:spacing w:line="240" w:lineRule="auto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6D6E9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Faculty-Curated Videos, </w:t>
      </w:r>
      <w:proofErr w:type="spellStart"/>
      <w:r w:rsidRPr="006D6E9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Nptel</w:t>
      </w:r>
      <w:proofErr w:type="spellEnd"/>
      <w:r w:rsidRPr="006D6E9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, Coursera, </w:t>
      </w:r>
      <w:proofErr w:type="spellStart"/>
      <w:r w:rsidRPr="006D6E9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Linkedin</w:t>
      </w:r>
      <w:proofErr w:type="spellEnd"/>
      <w:r w:rsidRPr="006D6E9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, Or Other Relevant Learning Resources</w:t>
      </w:r>
    </w:p>
    <w:p w14:paraId="49C2FB68" w14:textId="77777777" w:rsidR="006D6E98" w:rsidRPr="006D6E98" w:rsidRDefault="006D6E98" w:rsidP="006D6E98"/>
    <w:p w14:paraId="0FD7E818" w14:textId="77777777" w:rsidR="004E61BC" w:rsidRPr="006D6E98" w:rsidRDefault="004E61BC" w:rsidP="006D6E98">
      <w:pPr>
        <w:numPr>
          <w:ilvl w:val="0"/>
          <w:numId w:val="80"/>
        </w:numPr>
        <w:tabs>
          <w:tab w:val="left" w:pos="1276"/>
        </w:tabs>
        <w:rPr>
          <w:rFonts w:ascii="Times New Roman" w:hAnsi="Times New Roman" w:cs="Times New Roman"/>
        </w:rPr>
      </w:pPr>
      <w:r w:rsidRPr="006D6E98">
        <w:rPr>
          <w:rFonts w:ascii="Times New Roman" w:hAnsi="Times New Roman" w:cs="Times New Roman"/>
          <w:lang w:val="en-US"/>
        </w:rPr>
        <w:t xml:space="preserve">NPTEL — “Software Engineering” course from IIT Kharagpur / Indian Institutes </w:t>
      </w:r>
      <w:hyperlink r:id="rId5" w:history="1">
        <w:r w:rsidRPr="006D6E98">
          <w:rPr>
            <w:rStyle w:val="Hyperlink"/>
            <w:rFonts w:ascii="Times New Roman" w:hAnsi="Times New Roman" w:cs="Times New Roman"/>
            <w:lang w:val="en-US"/>
          </w:rPr>
          <w:t>https://onlinecourses.nptel.ac.in/noc25_cs108/preview?utm_source=chatgpt.</w:t>
        </w:r>
      </w:hyperlink>
      <w:hyperlink r:id="rId6" w:history="1">
        <w:r w:rsidRPr="006D6E98">
          <w:rPr>
            <w:rStyle w:val="Hyperlink"/>
            <w:rFonts w:ascii="Times New Roman" w:hAnsi="Times New Roman" w:cs="Times New Roman"/>
            <w:lang w:val="en-US"/>
          </w:rPr>
          <w:t>com</w:t>
        </w:r>
      </w:hyperlink>
    </w:p>
    <w:p w14:paraId="68EFA367" w14:textId="77777777" w:rsidR="004E61BC" w:rsidRPr="006D6E98" w:rsidRDefault="004E61BC" w:rsidP="006D6E98">
      <w:pPr>
        <w:numPr>
          <w:ilvl w:val="0"/>
          <w:numId w:val="80"/>
        </w:numPr>
        <w:tabs>
          <w:tab w:val="left" w:pos="1276"/>
        </w:tabs>
        <w:rPr>
          <w:rFonts w:ascii="Times New Roman" w:hAnsi="Times New Roman" w:cs="Times New Roman"/>
        </w:rPr>
      </w:pPr>
      <w:r w:rsidRPr="006D6E98">
        <w:rPr>
          <w:rFonts w:ascii="Times New Roman" w:hAnsi="Times New Roman" w:cs="Times New Roman"/>
          <w:lang w:val="en-US"/>
        </w:rPr>
        <w:t xml:space="preserve">CS &amp; IT Tutorials by Vrushali — “SE 1: Learn Software Engineering from Scratch” (YouTube) </w:t>
      </w:r>
      <w:hyperlink r:id="rId7" w:history="1">
        <w:r w:rsidRPr="006D6E98">
          <w:rPr>
            <w:rStyle w:val="Hyperlink"/>
            <w:rFonts w:ascii="Times New Roman" w:hAnsi="Times New Roman" w:cs="Times New Roman"/>
            <w:lang w:val="en-US"/>
          </w:rPr>
          <w:t>https://www.youtube.com/watch?v=</w:t>
        </w:r>
      </w:hyperlink>
      <w:hyperlink r:id="rId8" w:history="1">
        <w:r w:rsidRPr="006D6E98">
          <w:rPr>
            <w:rStyle w:val="Hyperlink"/>
            <w:rFonts w:ascii="Times New Roman" w:hAnsi="Times New Roman" w:cs="Times New Roman"/>
            <w:lang w:val="en-US"/>
          </w:rPr>
          <w:t>IHx9ImEMuzQ</w:t>
        </w:r>
      </w:hyperlink>
    </w:p>
    <w:p w14:paraId="4C5C9995" w14:textId="77777777" w:rsidR="004E61BC" w:rsidRPr="006D6E98" w:rsidRDefault="004E61BC" w:rsidP="006D6E98">
      <w:pPr>
        <w:numPr>
          <w:ilvl w:val="0"/>
          <w:numId w:val="80"/>
        </w:numPr>
        <w:tabs>
          <w:tab w:val="left" w:pos="1276"/>
        </w:tabs>
        <w:rPr>
          <w:rFonts w:ascii="Times New Roman" w:hAnsi="Times New Roman" w:cs="Times New Roman"/>
        </w:rPr>
      </w:pPr>
      <w:proofErr w:type="spellStart"/>
      <w:r w:rsidRPr="006D6E98">
        <w:rPr>
          <w:rFonts w:ascii="Times New Roman" w:hAnsi="Times New Roman" w:cs="Times New Roman"/>
          <w:lang w:val="en-US"/>
        </w:rPr>
        <w:t>nptelhrd</w:t>
      </w:r>
      <w:proofErr w:type="spellEnd"/>
      <w:r w:rsidRPr="006D6E98">
        <w:rPr>
          <w:rFonts w:ascii="Times New Roman" w:hAnsi="Times New Roman" w:cs="Times New Roman"/>
          <w:lang w:val="en-US"/>
        </w:rPr>
        <w:t xml:space="preserve"> (IIT/Bombay) — Lecture series “Introduction to Software Engineering” (free video lecture) </w:t>
      </w:r>
      <w:hyperlink r:id="rId9" w:history="1">
        <w:r w:rsidRPr="006D6E98">
          <w:rPr>
            <w:rStyle w:val="Hyperlink"/>
            <w:rFonts w:ascii="Times New Roman" w:hAnsi="Times New Roman" w:cs="Times New Roman"/>
            <w:lang w:val="en-US"/>
          </w:rPr>
          <w:t>https://www.youtube.com/watch?v=Z6f9ckEElsU&amp;utm_source=chatgpt.</w:t>
        </w:r>
      </w:hyperlink>
      <w:hyperlink r:id="rId10" w:history="1">
        <w:r w:rsidRPr="006D6E98">
          <w:rPr>
            <w:rStyle w:val="Hyperlink"/>
            <w:rFonts w:ascii="Times New Roman" w:hAnsi="Times New Roman" w:cs="Times New Roman"/>
            <w:lang w:val="en-US"/>
          </w:rPr>
          <w:t>com</w:t>
        </w:r>
      </w:hyperlink>
    </w:p>
    <w:p w14:paraId="177CC9F0" w14:textId="77777777" w:rsidR="004E61BC" w:rsidRPr="006D6E98" w:rsidRDefault="004E61BC" w:rsidP="006D6E98">
      <w:pPr>
        <w:numPr>
          <w:ilvl w:val="0"/>
          <w:numId w:val="80"/>
        </w:numPr>
        <w:tabs>
          <w:tab w:val="left" w:pos="1276"/>
        </w:tabs>
        <w:rPr>
          <w:rFonts w:ascii="Times New Roman" w:hAnsi="Times New Roman" w:cs="Times New Roman"/>
        </w:rPr>
      </w:pPr>
      <w:r w:rsidRPr="006D6E98">
        <w:rPr>
          <w:rFonts w:ascii="Times New Roman" w:hAnsi="Times New Roman" w:cs="Times New Roman"/>
          <w:lang w:val="en-US"/>
        </w:rPr>
        <w:t xml:space="preserve">Coursera – Introduction to Software Engineering (IBM) </w:t>
      </w:r>
      <w:r w:rsidRPr="006D6E98">
        <w:rPr>
          <w:rFonts w:ascii="Times New Roman" w:hAnsi="Times New Roman" w:cs="Times New Roman"/>
        </w:rPr>
        <w:t>https://www.coursera.org/learn/introduction-to-software-engineering</w:t>
      </w:r>
    </w:p>
    <w:p w14:paraId="16D063AA" w14:textId="77777777" w:rsidR="004E61BC" w:rsidRPr="006D6E98" w:rsidRDefault="004E61BC" w:rsidP="004E61BC">
      <w:pPr>
        <w:tabs>
          <w:tab w:val="left" w:pos="1276"/>
        </w:tabs>
        <w:rPr>
          <w:rFonts w:ascii="Times New Roman" w:hAnsi="Times New Roman" w:cs="Times New Roman"/>
          <w:lang w:val="en-US"/>
        </w:rPr>
      </w:pPr>
    </w:p>
    <w:sectPr w:rsidR="004E61BC" w:rsidRPr="006D6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193"/>
    <w:multiLevelType w:val="multilevel"/>
    <w:tmpl w:val="1AD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1E2C"/>
    <w:multiLevelType w:val="multilevel"/>
    <w:tmpl w:val="864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8562B"/>
    <w:multiLevelType w:val="multilevel"/>
    <w:tmpl w:val="EA7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D6BB1"/>
    <w:multiLevelType w:val="multilevel"/>
    <w:tmpl w:val="7B6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C5D97"/>
    <w:multiLevelType w:val="multilevel"/>
    <w:tmpl w:val="806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62124"/>
    <w:multiLevelType w:val="multilevel"/>
    <w:tmpl w:val="258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A0299"/>
    <w:multiLevelType w:val="multilevel"/>
    <w:tmpl w:val="CD5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5179F"/>
    <w:multiLevelType w:val="multilevel"/>
    <w:tmpl w:val="C54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60437"/>
    <w:multiLevelType w:val="multilevel"/>
    <w:tmpl w:val="A39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8617F"/>
    <w:multiLevelType w:val="multilevel"/>
    <w:tmpl w:val="0E70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6D2DA8"/>
    <w:multiLevelType w:val="multilevel"/>
    <w:tmpl w:val="A13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D20AE"/>
    <w:multiLevelType w:val="multilevel"/>
    <w:tmpl w:val="BFD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57DE5"/>
    <w:multiLevelType w:val="multilevel"/>
    <w:tmpl w:val="3856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04080C"/>
    <w:multiLevelType w:val="multilevel"/>
    <w:tmpl w:val="DD0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335BC"/>
    <w:multiLevelType w:val="multilevel"/>
    <w:tmpl w:val="312A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6634BA"/>
    <w:multiLevelType w:val="multilevel"/>
    <w:tmpl w:val="0454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285E83"/>
    <w:multiLevelType w:val="multilevel"/>
    <w:tmpl w:val="1B0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4524F"/>
    <w:multiLevelType w:val="multilevel"/>
    <w:tmpl w:val="BB6C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F10CE"/>
    <w:multiLevelType w:val="multilevel"/>
    <w:tmpl w:val="DE94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A1A68"/>
    <w:multiLevelType w:val="multilevel"/>
    <w:tmpl w:val="75B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C0E7E"/>
    <w:multiLevelType w:val="multilevel"/>
    <w:tmpl w:val="557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F4002"/>
    <w:multiLevelType w:val="multilevel"/>
    <w:tmpl w:val="B13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366F7"/>
    <w:multiLevelType w:val="multilevel"/>
    <w:tmpl w:val="C7B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F010E"/>
    <w:multiLevelType w:val="multilevel"/>
    <w:tmpl w:val="423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B90094"/>
    <w:multiLevelType w:val="multilevel"/>
    <w:tmpl w:val="D37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3F6826"/>
    <w:multiLevelType w:val="multilevel"/>
    <w:tmpl w:val="9EF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127A7"/>
    <w:multiLevelType w:val="multilevel"/>
    <w:tmpl w:val="EE5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37E0A"/>
    <w:multiLevelType w:val="hybridMultilevel"/>
    <w:tmpl w:val="0F5ED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FE6D79"/>
    <w:multiLevelType w:val="multilevel"/>
    <w:tmpl w:val="140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E3618"/>
    <w:multiLevelType w:val="multilevel"/>
    <w:tmpl w:val="FB3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E7783"/>
    <w:multiLevelType w:val="multilevel"/>
    <w:tmpl w:val="37C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654CFE"/>
    <w:multiLevelType w:val="multilevel"/>
    <w:tmpl w:val="C25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14A7C"/>
    <w:multiLevelType w:val="multilevel"/>
    <w:tmpl w:val="8E52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C07C26"/>
    <w:multiLevelType w:val="multilevel"/>
    <w:tmpl w:val="0A8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8333F"/>
    <w:multiLevelType w:val="hybridMultilevel"/>
    <w:tmpl w:val="4830CE90"/>
    <w:lvl w:ilvl="0" w:tplc="1362ED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EA3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A1E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F89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94B7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0E2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3422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89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D87C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B50472"/>
    <w:multiLevelType w:val="multilevel"/>
    <w:tmpl w:val="90D6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816397"/>
    <w:multiLevelType w:val="multilevel"/>
    <w:tmpl w:val="EA0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C606DD"/>
    <w:multiLevelType w:val="multilevel"/>
    <w:tmpl w:val="D9E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8E7991"/>
    <w:multiLevelType w:val="multilevel"/>
    <w:tmpl w:val="0FD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DB0BE3"/>
    <w:multiLevelType w:val="multilevel"/>
    <w:tmpl w:val="44A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A29A9"/>
    <w:multiLevelType w:val="multilevel"/>
    <w:tmpl w:val="D470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1E1AE7"/>
    <w:multiLevelType w:val="multilevel"/>
    <w:tmpl w:val="80F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7D36B2"/>
    <w:multiLevelType w:val="multilevel"/>
    <w:tmpl w:val="2462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3E7BB8"/>
    <w:multiLevelType w:val="multilevel"/>
    <w:tmpl w:val="0FE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3C1DEB"/>
    <w:multiLevelType w:val="multilevel"/>
    <w:tmpl w:val="F02A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290556"/>
    <w:multiLevelType w:val="multilevel"/>
    <w:tmpl w:val="A1F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855BF7"/>
    <w:multiLevelType w:val="multilevel"/>
    <w:tmpl w:val="CB1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A75AA0"/>
    <w:multiLevelType w:val="multilevel"/>
    <w:tmpl w:val="CCD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740D70"/>
    <w:multiLevelType w:val="multilevel"/>
    <w:tmpl w:val="7F8A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527E1B"/>
    <w:multiLevelType w:val="multilevel"/>
    <w:tmpl w:val="5CF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EE6652"/>
    <w:multiLevelType w:val="multilevel"/>
    <w:tmpl w:val="697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72535"/>
    <w:multiLevelType w:val="multilevel"/>
    <w:tmpl w:val="3EA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D9361B"/>
    <w:multiLevelType w:val="hybridMultilevel"/>
    <w:tmpl w:val="D8BE6C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2CA5F80"/>
    <w:multiLevelType w:val="multilevel"/>
    <w:tmpl w:val="1B7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3132DB"/>
    <w:multiLevelType w:val="multilevel"/>
    <w:tmpl w:val="615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00530D"/>
    <w:multiLevelType w:val="multilevel"/>
    <w:tmpl w:val="CE02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8F444B"/>
    <w:multiLevelType w:val="multilevel"/>
    <w:tmpl w:val="7C4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36DAB"/>
    <w:multiLevelType w:val="hybridMultilevel"/>
    <w:tmpl w:val="07FCA7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99609B7"/>
    <w:multiLevelType w:val="multilevel"/>
    <w:tmpl w:val="A94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A4082D"/>
    <w:multiLevelType w:val="hybridMultilevel"/>
    <w:tmpl w:val="B46885D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CAD1E28"/>
    <w:multiLevelType w:val="multilevel"/>
    <w:tmpl w:val="2B10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183262"/>
    <w:multiLevelType w:val="multilevel"/>
    <w:tmpl w:val="238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A37E0E"/>
    <w:multiLevelType w:val="multilevel"/>
    <w:tmpl w:val="650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1D7328"/>
    <w:multiLevelType w:val="multilevel"/>
    <w:tmpl w:val="21B6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DF7DDE"/>
    <w:multiLevelType w:val="multilevel"/>
    <w:tmpl w:val="F59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B7730C"/>
    <w:multiLevelType w:val="multilevel"/>
    <w:tmpl w:val="B92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543187"/>
    <w:multiLevelType w:val="multilevel"/>
    <w:tmpl w:val="8658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A72617"/>
    <w:multiLevelType w:val="multilevel"/>
    <w:tmpl w:val="070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07619C"/>
    <w:multiLevelType w:val="multilevel"/>
    <w:tmpl w:val="B87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4B17AA"/>
    <w:multiLevelType w:val="hybridMultilevel"/>
    <w:tmpl w:val="9B8CD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FF71753"/>
    <w:multiLevelType w:val="multilevel"/>
    <w:tmpl w:val="FCE6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4F0DA9"/>
    <w:multiLevelType w:val="multilevel"/>
    <w:tmpl w:val="66C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DA1E1A"/>
    <w:multiLevelType w:val="multilevel"/>
    <w:tmpl w:val="F0BC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AE3234"/>
    <w:multiLevelType w:val="multilevel"/>
    <w:tmpl w:val="55F0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A82F03"/>
    <w:multiLevelType w:val="multilevel"/>
    <w:tmpl w:val="AA1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310D30"/>
    <w:multiLevelType w:val="multilevel"/>
    <w:tmpl w:val="5CD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7E227D"/>
    <w:multiLevelType w:val="multilevel"/>
    <w:tmpl w:val="846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7932E1"/>
    <w:multiLevelType w:val="multilevel"/>
    <w:tmpl w:val="2896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0E0B91"/>
    <w:multiLevelType w:val="multilevel"/>
    <w:tmpl w:val="FB1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25301E"/>
    <w:multiLevelType w:val="multilevel"/>
    <w:tmpl w:val="59F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0605">
    <w:abstractNumId w:val="59"/>
  </w:num>
  <w:num w:numId="2" w16cid:durableId="677804797">
    <w:abstractNumId w:val="27"/>
  </w:num>
  <w:num w:numId="3" w16cid:durableId="1841894134">
    <w:abstractNumId w:val="78"/>
  </w:num>
  <w:num w:numId="4" w16cid:durableId="1886596268">
    <w:abstractNumId w:val="2"/>
  </w:num>
  <w:num w:numId="5" w16cid:durableId="1413350861">
    <w:abstractNumId w:val="34"/>
  </w:num>
  <w:num w:numId="6" w16cid:durableId="1531407675">
    <w:abstractNumId w:val="52"/>
  </w:num>
  <w:num w:numId="7" w16cid:durableId="218367823">
    <w:abstractNumId w:val="13"/>
  </w:num>
  <w:num w:numId="8" w16cid:durableId="1056976423">
    <w:abstractNumId w:val="8"/>
  </w:num>
  <w:num w:numId="9" w16cid:durableId="1505049073">
    <w:abstractNumId w:val="51"/>
  </w:num>
  <w:num w:numId="10" w16cid:durableId="1366754625">
    <w:abstractNumId w:val="9"/>
  </w:num>
  <w:num w:numId="11" w16cid:durableId="1846747058">
    <w:abstractNumId w:val="35"/>
  </w:num>
  <w:num w:numId="12" w16cid:durableId="1827239273">
    <w:abstractNumId w:val="33"/>
  </w:num>
  <w:num w:numId="13" w16cid:durableId="734738476">
    <w:abstractNumId w:val="1"/>
  </w:num>
  <w:num w:numId="14" w16cid:durableId="43914572">
    <w:abstractNumId w:val="19"/>
  </w:num>
  <w:num w:numId="15" w16cid:durableId="18285779">
    <w:abstractNumId w:val="31"/>
  </w:num>
  <w:num w:numId="16" w16cid:durableId="1626811399">
    <w:abstractNumId w:val="45"/>
  </w:num>
  <w:num w:numId="17" w16cid:durableId="1204253356">
    <w:abstractNumId w:val="29"/>
  </w:num>
  <w:num w:numId="18" w16cid:durableId="1066338054">
    <w:abstractNumId w:val="5"/>
  </w:num>
  <w:num w:numId="19" w16cid:durableId="2115710380">
    <w:abstractNumId w:val="7"/>
  </w:num>
  <w:num w:numId="20" w16cid:durableId="2053773374">
    <w:abstractNumId w:val="67"/>
  </w:num>
  <w:num w:numId="21" w16cid:durableId="498471255">
    <w:abstractNumId w:val="23"/>
  </w:num>
  <w:num w:numId="22" w16cid:durableId="1133446744">
    <w:abstractNumId w:val="62"/>
  </w:num>
  <w:num w:numId="23" w16cid:durableId="2011366302">
    <w:abstractNumId w:val="14"/>
  </w:num>
  <w:num w:numId="24" w16cid:durableId="1660888526">
    <w:abstractNumId w:val="76"/>
  </w:num>
  <w:num w:numId="25" w16cid:durableId="1434011111">
    <w:abstractNumId w:val="79"/>
  </w:num>
  <w:num w:numId="26" w16cid:durableId="110100693">
    <w:abstractNumId w:val="68"/>
  </w:num>
  <w:num w:numId="27" w16cid:durableId="2018993856">
    <w:abstractNumId w:val="15"/>
  </w:num>
  <w:num w:numId="28" w16cid:durableId="822501232">
    <w:abstractNumId w:val="28"/>
  </w:num>
  <w:num w:numId="29" w16cid:durableId="2072388915">
    <w:abstractNumId w:val="21"/>
  </w:num>
  <w:num w:numId="30" w16cid:durableId="2072730763">
    <w:abstractNumId w:val="58"/>
  </w:num>
  <w:num w:numId="31" w16cid:durableId="1357537031">
    <w:abstractNumId w:val="10"/>
  </w:num>
  <w:num w:numId="32" w16cid:durableId="817453824">
    <w:abstractNumId w:val="50"/>
  </w:num>
  <w:num w:numId="33" w16cid:durableId="660088068">
    <w:abstractNumId w:val="55"/>
  </w:num>
  <w:num w:numId="34" w16cid:durableId="1590232822">
    <w:abstractNumId w:val="40"/>
  </w:num>
  <w:num w:numId="35" w16cid:durableId="1467775360">
    <w:abstractNumId w:val="43"/>
  </w:num>
  <w:num w:numId="36" w16cid:durableId="153566880">
    <w:abstractNumId w:val="73"/>
  </w:num>
  <w:num w:numId="37" w16cid:durableId="1268535836">
    <w:abstractNumId w:val="32"/>
  </w:num>
  <w:num w:numId="38" w16cid:durableId="1056010214">
    <w:abstractNumId w:val="38"/>
  </w:num>
  <w:num w:numId="39" w16cid:durableId="1850751372">
    <w:abstractNumId w:val="41"/>
  </w:num>
  <w:num w:numId="40" w16cid:durableId="1958683480">
    <w:abstractNumId w:val="70"/>
  </w:num>
  <w:num w:numId="41" w16cid:durableId="1631011015">
    <w:abstractNumId w:val="24"/>
  </w:num>
  <w:num w:numId="42" w16cid:durableId="1783574410">
    <w:abstractNumId w:val="61"/>
  </w:num>
  <w:num w:numId="43" w16cid:durableId="583416741">
    <w:abstractNumId w:val="75"/>
  </w:num>
  <w:num w:numId="44" w16cid:durableId="562371240">
    <w:abstractNumId w:val="77"/>
  </w:num>
  <w:num w:numId="45" w16cid:durableId="797184429">
    <w:abstractNumId w:val="56"/>
  </w:num>
  <w:num w:numId="46" w16cid:durableId="869028695">
    <w:abstractNumId w:val="47"/>
  </w:num>
  <w:num w:numId="47" w16cid:durableId="2013213464">
    <w:abstractNumId w:val="3"/>
  </w:num>
  <w:num w:numId="48" w16cid:durableId="612789910">
    <w:abstractNumId w:val="60"/>
  </w:num>
  <w:num w:numId="49" w16cid:durableId="1900093588">
    <w:abstractNumId w:val="30"/>
  </w:num>
  <w:num w:numId="50" w16cid:durableId="1866745385">
    <w:abstractNumId w:val="57"/>
  </w:num>
  <w:num w:numId="51" w16cid:durableId="1271889691">
    <w:abstractNumId w:val="49"/>
  </w:num>
  <w:num w:numId="52" w16cid:durableId="981035637">
    <w:abstractNumId w:val="71"/>
  </w:num>
  <w:num w:numId="53" w16cid:durableId="731736476">
    <w:abstractNumId w:val="53"/>
  </w:num>
  <w:num w:numId="54" w16cid:durableId="1720082379">
    <w:abstractNumId w:val="42"/>
  </w:num>
  <w:num w:numId="55" w16cid:durableId="1994988717">
    <w:abstractNumId w:val="36"/>
  </w:num>
  <w:num w:numId="56" w16cid:durableId="1830439380">
    <w:abstractNumId w:val="39"/>
  </w:num>
  <w:num w:numId="57" w16cid:durableId="784615982">
    <w:abstractNumId w:val="18"/>
  </w:num>
  <w:num w:numId="58" w16cid:durableId="715853054">
    <w:abstractNumId w:val="11"/>
  </w:num>
  <w:num w:numId="59" w16cid:durableId="445078335">
    <w:abstractNumId w:val="22"/>
  </w:num>
  <w:num w:numId="60" w16cid:durableId="1199247036">
    <w:abstractNumId w:val="54"/>
  </w:num>
  <w:num w:numId="61" w16cid:durableId="1290041997">
    <w:abstractNumId w:val="72"/>
  </w:num>
  <w:num w:numId="62" w16cid:durableId="1744600286">
    <w:abstractNumId w:val="37"/>
  </w:num>
  <w:num w:numId="63" w16cid:durableId="403767733">
    <w:abstractNumId w:val="20"/>
  </w:num>
  <w:num w:numId="64" w16cid:durableId="333531524">
    <w:abstractNumId w:val="26"/>
  </w:num>
  <w:num w:numId="65" w16cid:durableId="754060553">
    <w:abstractNumId w:val="17"/>
  </w:num>
  <w:num w:numId="66" w16cid:durableId="596324829">
    <w:abstractNumId w:val="44"/>
  </w:num>
  <w:num w:numId="67" w16cid:durableId="500632029">
    <w:abstractNumId w:val="12"/>
  </w:num>
  <w:num w:numId="68" w16cid:durableId="916129119">
    <w:abstractNumId w:val="16"/>
  </w:num>
  <w:num w:numId="69" w16cid:durableId="1451558311">
    <w:abstractNumId w:val="46"/>
  </w:num>
  <w:num w:numId="70" w16cid:durableId="543716525">
    <w:abstractNumId w:val="74"/>
  </w:num>
  <w:num w:numId="71" w16cid:durableId="957953901">
    <w:abstractNumId w:val="63"/>
  </w:num>
  <w:num w:numId="72" w16cid:durableId="75440867">
    <w:abstractNumId w:val="6"/>
  </w:num>
  <w:num w:numId="73" w16cid:durableId="1106920279">
    <w:abstractNumId w:val="4"/>
  </w:num>
  <w:num w:numId="74" w16cid:durableId="912743912">
    <w:abstractNumId w:val="25"/>
  </w:num>
  <w:num w:numId="75" w16cid:durableId="902838762">
    <w:abstractNumId w:val="64"/>
  </w:num>
  <w:num w:numId="76" w16cid:durableId="133180327">
    <w:abstractNumId w:val="0"/>
  </w:num>
  <w:num w:numId="77" w16cid:durableId="2143959989">
    <w:abstractNumId w:val="65"/>
  </w:num>
  <w:num w:numId="78" w16cid:durableId="1860849037">
    <w:abstractNumId w:val="48"/>
  </w:num>
  <w:num w:numId="79" w16cid:durableId="825589383">
    <w:abstractNumId w:val="66"/>
  </w:num>
  <w:num w:numId="80" w16cid:durableId="212365170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93"/>
    <w:rsid w:val="000104D9"/>
    <w:rsid w:val="00057F07"/>
    <w:rsid w:val="00143868"/>
    <w:rsid w:val="001D7293"/>
    <w:rsid w:val="002A4B63"/>
    <w:rsid w:val="003C537B"/>
    <w:rsid w:val="004E61BC"/>
    <w:rsid w:val="006D6E98"/>
    <w:rsid w:val="00A0626C"/>
    <w:rsid w:val="00B70A02"/>
    <w:rsid w:val="00C153CD"/>
    <w:rsid w:val="00C257D5"/>
    <w:rsid w:val="00DB7763"/>
    <w:rsid w:val="00E36F5A"/>
    <w:rsid w:val="00E53972"/>
    <w:rsid w:val="00F7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141B"/>
  <w15:chartTrackingRefBased/>
  <w15:docId w15:val="{22DB7DC5-D0F8-46CC-9150-BF8794AE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9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D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4E6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4E61BC"/>
  </w:style>
  <w:style w:type="character" w:styleId="Strong">
    <w:name w:val="Strong"/>
    <w:basedOn w:val="DefaultParagraphFont"/>
    <w:uiPriority w:val="22"/>
    <w:qFormat/>
    <w:rsid w:val="004E61BC"/>
    <w:rPr>
      <w:b/>
      <w:bCs/>
    </w:rPr>
  </w:style>
  <w:style w:type="table" w:styleId="TableGrid">
    <w:name w:val="Table Grid"/>
    <w:basedOn w:val="TableNormal"/>
    <w:qFormat/>
    <w:rsid w:val="004E61B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6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Hx9ImEMuz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Hx9ImEMuz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courses.nptel.ac.in/noc25_cs108/preview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courses.nptel.ac.in/noc25_cs108/preview?utm_source=chatgpt.com" TargetMode="External"/><Relationship Id="rId10" Type="http://schemas.openxmlformats.org/officeDocument/2006/relationships/hyperlink" Target="https://www.youtube.com/watch?v=Z6f9ckEElsU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6f9ckEElsU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arora</dc:creator>
  <cp:keywords/>
  <dc:description/>
  <cp:lastModifiedBy>Geeta arora</cp:lastModifiedBy>
  <cp:revision>4</cp:revision>
  <dcterms:created xsi:type="dcterms:W3CDTF">2025-12-08T05:47:00Z</dcterms:created>
  <dcterms:modified xsi:type="dcterms:W3CDTF">2025-12-16T07:35:00Z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4e707cec-3091-4ea7-a6dc-24c73b7dbba0</vt:lpwstr>
  </property>
</Properties>
</file>