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3582" w14:textId="30FF7EDF" w:rsidR="0007624E" w:rsidRDefault="0007624E" w:rsidP="001A5CA7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  <w:r w:rsidR="00666691">
        <w:rPr>
          <w:rFonts w:ascii="Times New Roman" w:hAnsi="Times New Roman" w:cs="Times New Roman"/>
          <w:sz w:val="28"/>
          <w:szCs w:val="28"/>
        </w:rPr>
        <w:t>3</w:t>
      </w:r>
    </w:p>
    <w:p w14:paraId="072D6C34" w14:textId="77777777" w:rsidR="001A5CA7" w:rsidRPr="001A5CA7" w:rsidRDefault="001A5CA7" w:rsidP="001A5C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FA700" w14:textId="48B9E324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6DAB">
        <w:rPr>
          <w:rFonts w:ascii="Times New Roman" w:hAnsi="Times New Roman" w:cs="Times New Roman"/>
          <w:b/>
          <w:bCs/>
          <w:sz w:val="24"/>
          <w:szCs w:val="24"/>
        </w:rPr>
        <w:t>Kartik Banshi Katkar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92640D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ROLLNO:  </w:t>
      </w:r>
      <w:r w:rsidR="00466DAB">
        <w:rPr>
          <w:rFonts w:ascii="Times New Roman" w:hAnsi="Times New Roman" w:cs="Times New Roman"/>
          <w:sz w:val="24"/>
          <w:szCs w:val="24"/>
        </w:rPr>
        <w:t>36</w:t>
      </w:r>
    </w:p>
    <w:p w14:paraId="4EE68A3C" w14:textId="27B825D2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CLASS: 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466DAB">
        <w:rPr>
          <w:rFonts w:ascii="Times New Roman" w:hAnsi="Times New Roman" w:cs="Times New Roman"/>
          <w:sz w:val="24"/>
          <w:szCs w:val="24"/>
        </w:rPr>
        <w:t>TY IT A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  <w:t xml:space="preserve">BATCH: </w:t>
      </w:r>
      <w:r w:rsidR="00466DAB">
        <w:rPr>
          <w:rFonts w:ascii="Times New Roman" w:hAnsi="Times New Roman" w:cs="Times New Roman"/>
          <w:sz w:val="24"/>
          <w:szCs w:val="24"/>
        </w:rPr>
        <w:t>1</w:t>
      </w:r>
    </w:p>
    <w:p w14:paraId="7D51F476" w14:textId="3E96F528" w:rsidR="0007624E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DATE OF PERFORMANCE: </w:t>
      </w:r>
      <w:r w:rsidR="005116A3">
        <w:rPr>
          <w:rFonts w:ascii="Times New Roman" w:hAnsi="Times New Roman" w:cs="Times New Roman"/>
          <w:sz w:val="24"/>
          <w:szCs w:val="24"/>
        </w:rPr>
        <w:t>03</w:t>
      </w:r>
      <w:r w:rsidR="00466DAB">
        <w:rPr>
          <w:rFonts w:ascii="Times New Roman" w:hAnsi="Times New Roman" w:cs="Times New Roman"/>
          <w:sz w:val="24"/>
          <w:szCs w:val="24"/>
        </w:rPr>
        <w:t>/0</w:t>
      </w:r>
      <w:r w:rsidR="005116A3">
        <w:rPr>
          <w:rFonts w:ascii="Times New Roman" w:hAnsi="Times New Roman" w:cs="Times New Roman"/>
          <w:sz w:val="24"/>
          <w:szCs w:val="24"/>
        </w:rPr>
        <w:t>8</w:t>
      </w:r>
      <w:r w:rsidR="00466DAB">
        <w:rPr>
          <w:rFonts w:ascii="Times New Roman" w:hAnsi="Times New Roman" w:cs="Times New Roman"/>
          <w:sz w:val="24"/>
          <w:szCs w:val="24"/>
        </w:rPr>
        <w:t>/20</w:t>
      </w:r>
      <w:r w:rsidR="005116A3">
        <w:rPr>
          <w:rFonts w:ascii="Times New Roman" w:hAnsi="Times New Roman" w:cs="Times New Roman"/>
          <w:sz w:val="24"/>
          <w:szCs w:val="24"/>
        </w:rPr>
        <w:t>2</w:t>
      </w:r>
      <w:r w:rsidR="00466DAB">
        <w:rPr>
          <w:rFonts w:ascii="Times New Roman" w:hAnsi="Times New Roman" w:cs="Times New Roman"/>
          <w:sz w:val="24"/>
          <w:szCs w:val="24"/>
        </w:rPr>
        <w:t>3</w:t>
      </w:r>
    </w:p>
    <w:p w14:paraId="4F3B3DC5" w14:textId="7F843AF0" w:rsidR="0092640D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728E976F" w14:textId="4253A239" w:rsidR="00A9770D" w:rsidRPr="004B315F" w:rsidRDefault="007C1DEB" w:rsidP="00836E2E">
      <w:pPr>
        <w:pStyle w:val="NormalWeb"/>
        <w:spacing w:before="0" w:beforeAutospacing="0" w:after="240" w:afterAutospacing="0"/>
      </w:pPr>
      <w:r>
        <w:rPr>
          <w:b/>
          <w:bCs/>
        </w:rPr>
        <w:t>Question</w:t>
      </w:r>
      <w:r w:rsidR="00B2447C" w:rsidRPr="004B315F">
        <w:rPr>
          <w:b/>
          <w:bCs/>
        </w:rPr>
        <w:t>:</w:t>
      </w:r>
      <w:r w:rsidR="007C57A1">
        <w:rPr>
          <w:b/>
          <w:bCs/>
        </w:rPr>
        <w:br/>
      </w:r>
      <w:r w:rsidR="007C57A1">
        <w:rPr>
          <w:b/>
          <w:bCs/>
        </w:rPr>
        <w:br/>
      </w:r>
      <w:r w:rsidR="00836E2E"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Write C-language code to read and Display BMP image. Perform following operations on the given image 1. Flip Image along horizontal and vertical direction 2. Crop the image 3. Convert </w:t>
      </w:r>
      <w:proofErr w:type="spellStart"/>
      <w:r w:rsidR="00836E2E">
        <w:rPr>
          <w:rFonts w:ascii="Roboto" w:hAnsi="Roboto"/>
          <w:b/>
          <w:bCs/>
          <w:sz w:val="22"/>
          <w:szCs w:val="22"/>
          <w:shd w:val="clear" w:color="auto" w:fill="FFFFFF"/>
        </w:rPr>
        <w:t>gray</w:t>
      </w:r>
      <w:proofErr w:type="spellEnd"/>
      <w:r w:rsidR="00836E2E"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 scale image into Binary image 4. Rotate the given image by </w:t>
      </w:r>
      <w:proofErr w:type="gramStart"/>
      <w:r w:rsidR="00836E2E">
        <w:rPr>
          <w:rFonts w:ascii="Roboto" w:hAnsi="Roboto"/>
          <w:b/>
          <w:bCs/>
          <w:sz w:val="22"/>
          <w:szCs w:val="22"/>
          <w:shd w:val="clear" w:color="auto" w:fill="FFFFFF"/>
        </w:rPr>
        <w:t>45 degree</w:t>
      </w:r>
      <w:proofErr w:type="gramEnd"/>
      <w:r w:rsidR="00836E2E"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 angle.</w:t>
      </w:r>
    </w:p>
    <w:p w14:paraId="455218F9" w14:textId="59F1245F" w:rsidR="000E0F2E" w:rsidRDefault="00001A9B" w:rsidP="00001A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54152F" w:rsidRPr="001F0B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9EE945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#include &lt;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stdio.h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&gt;</w:t>
      </w:r>
    </w:p>
    <w:p w14:paraId="7467BE9A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#include &lt;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stdlib.h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&gt;</w:t>
      </w:r>
    </w:p>
    <w:p w14:paraId="4B07FF2C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#include &lt;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string.h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&gt;</w:t>
      </w:r>
    </w:p>
    <w:p w14:paraId="0CD5241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#include &lt;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math.h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&gt;</w:t>
      </w:r>
    </w:p>
    <w:p w14:paraId="67D719F1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20B0F3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#pragma </w:t>
      </w:r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pack(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2)</w:t>
      </w:r>
    </w:p>
    <w:p w14:paraId="3D546516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typedef struct {</w:t>
      </w:r>
    </w:p>
    <w:p w14:paraId="69B6D33C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unsigned short type;</w:t>
      </w:r>
    </w:p>
    <w:p w14:paraId="25D28143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unsigned int size;</w:t>
      </w:r>
    </w:p>
    <w:p w14:paraId="17B5A05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unsigned short reserved1;</w:t>
      </w:r>
    </w:p>
    <w:p w14:paraId="2DD5CC07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unsigned short reserved2;</w:t>
      </w:r>
    </w:p>
    <w:p w14:paraId="7E0103E1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unsigned int offset;</w:t>
      </w:r>
    </w:p>
    <w:p w14:paraId="07FEB8B1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}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2000BC8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6D0DB4F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typedef struct {</w:t>
      </w:r>
    </w:p>
    <w:p w14:paraId="757A55D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unsigned int size;</w:t>
      </w:r>
    </w:p>
    <w:p w14:paraId="713CFC43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 width;</w:t>
      </w:r>
    </w:p>
    <w:p w14:paraId="4BA695A5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 height;</w:t>
      </w:r>
    </w:p>
    <w:p w14:paraId="50C7A5CB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unsigned short planes;</w:t>
      </w:r>
    </w:p>
    <w:p w14:paraId="16304832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unsigned short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bitsPerPixel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54E6BC5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unsigned int compression;</w:t>
      </w:r>
    </w:p>
    <w:p w14:paraId="3C895AF4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unsigned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imageSize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C731C2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xPixelsPerMeter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70CECDF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yPixelsPerMeter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5E81108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unsigned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colorsUsed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2E260EE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unsigned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colorsImportant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1AD8293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}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876FB66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797422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#pragma </w:t>
      </w:r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pack(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70D1EB05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0320DA3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// Function declarations</w:t>
      </w:r>
    </w:p>
    <w:p w14:paraId="5B41F291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flipHorizontal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*header,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, unsigned char *data);</w:t>
      </w:r>
    </w:p>
    <w:p w14:paraId="0C03820A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flipVertical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*header,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, unsigned char *data);</w:t>
      </w:r>
    </w:p>
    <w:p w14:paraId="7DA0798B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cropImage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*header,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, unsigned char *data, int x, int y, int width, int height);</w:t>
      </w:r>
    </w:p>
    <w:p w14:paraId="1063C761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void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convertToBinary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*header,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, unsigned char *data);</w:t>
      </w:r>
    </w:p>
    <w:p w14:paraId="5EE48DB5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rotateImage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*header,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, unsigned char *data);</w:t>
      </w:r>
    </w:p>
    <w:p w14:paraId="011D3ECF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9FF4DCF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int </w:t>
      </w:r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main(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14:paraId="3258EA66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FILE *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bmpFile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8251516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header;</w:t>
      </w:r>
    </w:p>
    <w:p w14:paraId="61A6B226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30D4EBE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unsigned char *data = NULL;</w:t>
      </w:r>
    </w:p>
    <w:p w14:paraId="4092C14A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 choice;</w:t>
      </w:r>
    </w:p>
    <w:p w14:paraId="590E0DCC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B3423C1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bmpFile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fopen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"saulbmp2.bmp", "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rb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");</w:t>
      </w:r>
    </w:p>
    <w:p w14:paraId="6A4C5204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if 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bmpFile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 NULL) {</w:t>
      </w:r>
    </w:p>
    <w:p w14:paraId="0CF3586B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"Error: Unable to open the BMP file.\n");</w:t>
      </w:r>
    </w:p>
    <w:p w14:paraId="6E93C91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return 1;</w:t>
      </w:r>
    </w:p>
    <w:p w14:paraId="3696C82E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14:paraId="518A6F8A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6E5F160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fread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&amp;header,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sizeof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), 1,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bmpFile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E69CD75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fread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&amp;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sizeof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), 1,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bmpFile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BFBFCB0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D19B717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data = (unsigned char </w:t>
      </w:r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*)malloc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infoHeader.imageSize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E91CE4F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fseek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bmpFile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header.offset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, SEEK_SET);</w:t>
      </w:r>
    </w:p>
    <w:p w14:paraId="6AA4AE8C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fread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data,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infoHeader.imageSize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1,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bmpFile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AC928D2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22FD2B6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fclose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bmpFile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FB36277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FD53A9C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("Menu:\n");</w:t>
      </w:r>
    </w:p>
    <w:p w14:paraId="7236422B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"1. Flip Image along horizontal direction\n");</w:t>
      </w:r>
    </w:p>
    <w:p w14:paraId="2695611C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"2. Flip Image along vertical direction\n");</w:t>
      </w:r>
    </w:p>
    <w:p w14:paraId="4BBB41D1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"3. Crop Image\n");</w:t>
      </w:r>
    </w:p>
    <w:p w14:paraId="69D8D62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"4. Convert Gray Scale Image into Binary Image\n");</w:t>
      </w:r>
    </w:p>
    <w:p w14:paraId="3E9D61BA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"5. Rotate the Image by 45 degrees\n");</w:t>
      </w:r>
    </w:p>
    <w:p w14:paraId="36BAED32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"Enter your choice: ");</w:t>
      </w:r>
    </w:p>
    <w:p w14:paraId="3C2A5BB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scanf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"%d", &amp;choice);</w:t>
      </w:r>
    </w:p>
    <w:p w14:paraId="400DA9C4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7368AB5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switch (choice) {</w:t>
      </w:r>
    </w:p>
    <w:p w14:paraId="32743F0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case 1:</w:t>
      </w:r>
    </w:p>
    <w:p w14:paraId="30A30AB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flipHorizontal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&amp;header, &amp;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, data);</w:t>
      </w:r>
    </w:p>
    <w:p w14:paraId="79DF157F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break;</w:t>
      </w:r>
    </w:p>
    <w:p w14:paraId="7E48B57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case 2:</w:t>
      </w:r>
    </w:p>
    <w:p w14:paraId="4666EB67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flipVertical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&amp;header, &amp;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, data);</w:t>
      </w:r>
    </w:p>
    <w:p w14:paraId="75619F6A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break;</w:t>
      </w:r>
    </w:p>
    <w:p w14:paraId="3D2D8CE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case 3:</w:t>
      </w:r>
    </w:p>
    <w:p w14:paraId="1783939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{</w:t>
      </w:r>
    </w:p>
    <w:p w14:paraId="2DC21CF7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int x, y, width, height; // Declare variables within a separate block</w:t>
      </w:r>
    </w:p>
    <w:p w14:paraId="0ADDF50B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"Enter the x-coordinate of the top-left corner: ");</w:t>
      </w:r>
    </w:p>
    <w:p w14:paraId="000E5B27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scanf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"%d", &amp;x);</w:t>
      </w:r>
    </w:p>
    <w:p w14:paraId="41CB8477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"Enter the y-coordinate of the top-left corner: ");</w:t>
      </w:r>
    </w:p>
    <w:p w14:paraId="37A5A3E5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scanf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"%d", &amp;y);</w:t>
      </w:r>
    </w:p>
    <w:p w14:paraId="688D676C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"Enter the width of the cropped image: ");</w:t>
      </w:r>
    </w:p>
    <w:p w14:paraId="13C59545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scanf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"%d", &amp;width);</w:t>
      </w:r>
    </w:p>
    <w:p w14:paraId="1DFC354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"Enter the height of the cropped image: ");</w:t>
      </w:r>
    </w:p>
    <w:p w14:paraId="6F94F45A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scanf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"%d", &amp;height);</w:t>
      </w:r>
    </w:p>
    <w:p w14:paraId="406F21CC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cropImage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&amp;header, &amp;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, data, x, y, width, height);</w:t>
      </w:r>
    </w:p>
    <w:p w14:paraId="027067C1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14:paraId="2D490605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break;</w:t>
      </w:r>
    </w:p>
    <w:p w14:paraId="6578BC6B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case 4:</w:t>
      </w:r>
    </w:p>
    <w:p w14:paraId="63E1341A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convertToBinary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&amp;header, &amp;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, data);</w:t>
      </w:r>
    </w:p>
    <w:p w14:paraId="5198C47A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break;</w:t>
      </w:r>
    </w:p>
    <w:p w14:paraId="6CB65FE6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case 5:</w:t>
      </w:r>
    </w:p>
    <w:p w14:paraId="2B89E3C1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rotateImage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&amp;header, &amp;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, data);</w:t>
      </w:r>
    </w:p>
    <w:p w14:paraId="63F33DD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break;</w:t>
      </w:r>
    </w:p>
    <w:p w14:paraId="0598ACC4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default:</w:t>
      </w:r>
    </w:p>
    <w:p w14:paraId="4D288324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"Invalid choice.\n");</w:t>
      </w:r>
    </w:p>
    <w:p w14:paraId="263BCEC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free(data);</w:t>
      </w:r>
    </w:p>
    <w:p w14:paraId="5F795654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return 1;</w:t>
      </w:r>
    </w:p>
    <w:p w14:paraId="4CF1B5C6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14:paraId="6FD73DE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F6F9480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bmpFile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fopen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"output.bmp", "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wb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");</w:t>
      </w:r>
    </w:p>
    <w:p w14:paraId="66A0BF73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if 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bmpFile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 NULL) {</w:t>
      </w:r>
    </w:p>
    <w:p w14:paraId="3FDD8D86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"Error: Unable to create output BMP file.\n");</w:t>
      </w:r>
    </w:p>
    <w:p w14:paraId="318B12F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free(data);</w:t>
      </w:r>
    </w:p>
    <w:p w14:paraId="3F644E6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return 1;</w:t>
      </w:r>
    </w:p>
    <w:p w14:paraId="06216F43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14:paraId="4BB611A4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2CF922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fwrite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&amp;header,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sizeof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), 1,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bmpFile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0279AC6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fwrite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&amp;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sizeof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), 1,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bmpFile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A6949E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fseek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bmpFile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header.offset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, SEEK_SET);</w:t>
      </w:r>
    </w:p>
    <w:p w14:paraId="14456163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fwrite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data,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infoHeader.imageSize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1,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bmpFile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4B5E277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0BDBE5C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fclose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bmpFile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A3C7BB4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free(data);</w:t>
      </w:r>
    </w:p>
    <w:p w14:paraId="5D628FA4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92D6BF5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"Operation completed successfully.\n");</w:t>
      </w:r>
    </w:p>
    <w:p w14:paraId="4E9366A0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return 0;</w:t>
      </w:r>
    </w:p>
    <w:p w14:paraId="07D4F30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0F7CF4EB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7CCA1E1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flipHorizontal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*header,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, unsigned char *data) {</w:t>
      </w:r>
    </w:p>
    <w:p w14:paraId="106B0BA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-&gt;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bitsPerPixel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/ 8;</w:t>
      </w:r>
    </w:p>
    <w:p w14:paraId="75AAFA7A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rowSize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-&gt;width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B582157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unsigned char *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tempRow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(unsigned char </w:t>
      </w:r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*)malloc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rowSize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F03ECBC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49DB1E1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for (int y = 0; y &lt;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-&gt;height; y++) {</w:t>
      </w:r>
    </w:p>
    <w:p w14:paraId="00BDC674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int offset = y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rowSize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B730F15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for (int x = 0; x &lt;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-&gt;width / 2; x++) {</w:t>
      </w:r>
    </w:p>
    <w:p w14:paraId="5816624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leftPixelOffset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offset + x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DC55EB3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rightPixelOffset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offset + 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-&gt;width - x - 1)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7CEE8D2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7C69A6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// Swap pixels (left and right)</w:t>
      </w:r>
    </w:p>
    <w:p w14:paraId="491F3525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for (int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0;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++) {</w:t>
      </w:r>
    </w:p>
    <w:p w14:paraId="4D46955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unsigned char temp = </w:t>
      </w:r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data[</w:t>
      </w:r>
      <w:proofErr w:type="spellStart"/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leftPixelOffset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14:paraId="27DC470F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data[</w:t>
      </w:r>
      <w:proofErr w:type="spellStart"/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leftPixelOffset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] = data[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rightPixelOffset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14:paraId="489EC81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data[</w:t>
      </w:r>
      <w:proofErr w:type="spellStart"/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rightPixelOffset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] = temp;</w:t>
      </w:r>
    </w:p>
    <w:p w14:paraId="0E6FED2F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14:paraId="76EAE615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</w:t>
      </w:r>
    </w:p>
    <w:p w14:paraId="2C89B4CF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14:paraId="39EA225F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63560B0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free(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tempRow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8CB3966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1765C264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5DF42FB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1196A0E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flipVertical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*header,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, unsigned char *data) {</w:t>
      </w:r>
    </w:p>
    <w:p w14:paraId="570670E1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-&gt;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bitsPerPixel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/ 8;</w:t>
      </w:r>
    </w:p>
    <w:p w14:paraId="2D2540C1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rowSize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-&gt;width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931FDD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unsigned char *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tempRow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(unsigned char </w:t>
      </w:r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*)malloc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rowSize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DE4C147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BD7B143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for (int y = 0; y &lt;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-&gt;height / 2; y++) {</w:t>
      </w:r>
    </w:p>
    <w:p w14:paraId="0CB82378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topOffset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y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rowSize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F357B0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bottomOffset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-&gt;height - y - 1)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rowSize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1BE6E01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18ECC64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// Swap rows (top and bottom)</w:t>
      </w:r>
    </w:p>
    <w:p w14:paraId="6E4402B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memcpy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tempRow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data +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topOffset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rowSize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22970B6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memcpy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data +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topOffset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data +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bottomOffset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rowSize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AD5D98C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memcpy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data +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bottomOffset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tempRow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rowSize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907AB20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14:paraId="063CA73F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FE8CD56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free(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tempRow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11A57F4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6AACDAD8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4547AF2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cropImage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*header,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, unsigned char *data, int x, int y, int width, int height) {</w:t>
      </w:r>
    </w:p>
    <w:p w14:paraId="37FD5920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-&gt;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bitsPerPixel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/ 8;</w:t>
      </w:r>
    </w:p>
    <w:p w14:paraId="0D50F7D8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rowSize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-&gt;width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640DD6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croppedWidth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width;</w:t>
      </w:r>
    </w:p>
    <w:p w14:paraId="317B9523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croppedHeight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height;</w:t>
      </w:r>
    </w:p>
    <w:p w14:paraId="6D1520FA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xOffset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x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E9EF8A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3B6E762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if (x + width &gt;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-&gt;width) {</w:t>
      </w:r>
    </w:p>
    <w:p w14:paraId="6AD7489B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croppedWidth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-&gt;width - x;</w:t>
      </w:r>
    </w:p>
    <w:p w14:paraId="60095060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14:paraId="605D6CA2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B1D630E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if (y + height &gt;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-&gt;height) {</w:t>
      </w:r>
    </w:p>
    <w:p w14:paraId="316E18FB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croppedHeight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-&gt;height - y;</w:t>
      </w:r>
    </w:p>
    <w:p w14:paraId="67C129A0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14:paraId="7866D42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BE61E76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unsigned char *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croppedData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(unsigned char </w:t>
      </w:r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*)malloc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croppedWidth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croppedHeight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62B4831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57D69E7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for (int row = 0; row &lt;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croppedHeight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 row++) {</w:t>
      </w:r>
    </w:p>
    <w:p w14:paraId="57547E2F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srcOffset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(y + row)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rowSize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xOffset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F79C4E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destOffset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row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croppedWidth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D8417C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memcpy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croppedData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destOffset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data +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srcOffset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croppedWidth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F9208A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14:paraId="1063188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4B0EAC7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// Update the BMP header and info header to match the cropped image dimensions</w:t>
      </w:r>
    </w:p>
    <w:p w14:paraId="522BB82C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imageSize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croppedWidth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croppedHeight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2454EB1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-&gt;width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croppedWidth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7E8CCEA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-&gt;height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croppedHeight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90A2D82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-&gt;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imageSize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imageSize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680C1C6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header-&gt;size = header-&gt;offset +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imageSize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49691D6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F658E78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// Free the original data and update the data pointer to the cropped data</w:t>
      </w:r>
    </w:p>
    <w:p w14:paraId="66174F42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free(data);</w:t>
      </w:r>
    </w:p>
    <w:p w14:paraId="274883A0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data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croppedData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3EE5324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08F84088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6D05A94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convertToBinary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*header,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, unsigned char *data) {</w:t>
      </w:r>
    </w:p>
    <w:p w14:paraId="722FA9F1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-&gt;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bitsPerPixel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/ 8;</w:t>
      </w:r>
    </w:p>
    <w:p w14:paraId="29977C03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rowSize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-&gt;width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37D4380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793591E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for (int y = 0; y &lt;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-&gt;height; y++) {</w:t>
      </w:r>
    </w:p>
    <w:p w14:paraId="1ACEC904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int offset = y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rowSize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A024E43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for (int x = 0; x &lt;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-&gt;width; x++) {</w:t>
      </w:r>
    </w:p>
    <w:p w14:paraId="15810F7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pixelOffset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offset + x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33B521A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unsigned char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grayscaleValue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data[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pixelOffset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14:paraId="65C96B50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unsigned char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binaryValue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grayscaleValue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 128</w:t>
      </w:r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 ?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0 :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255;</w:t>
      </w:r>
    </w:p>
    <w:p w14:paraId="7B26BAEB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7DDC7EE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for (int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0;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++) {</w:t>
      </w:r>
    </w:p>
    <w:p w14:paraId="324BA0FF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data[</w:t>
      </w:r>
      <w:proofErr w:type="spellStart"/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pixelOffset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binaryValue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A6C1E92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14:paraId="40DD88E7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</w:t>
      </w:r>
    </w:p>
    <w:p w14:paraId="0DD9D2CC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14:paraId="78789D85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463FE71C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C91F750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6C97F3F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rotateImage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*header,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BMPInfoHeader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, unsigned char *data) {</w:t>
      </w:r>
    </w:p>
    <w:p w14:paraId="1B235CCB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-&gt;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bitsPerPixel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/ 8;</w:t>
      </w:r>
    </w:p>
    <w:p w14:paraId="36ABA778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newRowSize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(int)(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-&gt;width * 0.70710678); // </w:t>
      </w:r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cos(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45 degrees) = sin(45 degrees) = 0.70710678</w:t>
      </w:r>
    </w:p>
    <w:p w14:paraId="72448A9F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newColSize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newRowSize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A86E268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3A8984F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// Create a new buffer for the rotated image</w:t>
      </w:r>
    </w:p>
    <w:p w14:paraId="65E7D115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unsigned char *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rotatedData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(unsigned char </w:t>
      </w:r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*)malloc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newRowSize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newColSize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94D104A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C768B72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centerX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-&gt;width / 2;</w:t>
      </w:r>
    </w:p>
    <w:p w14:paraId="1AD086D5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centerY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-&gt;height / 2;</w:t>
      </w:r>
    </w:p>
    <w:p w14:paraId="4CD15AF1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69AA6EC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for (int y = 0; y &lt;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newColSize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 y++) {</w:t>
      </w:r>
    </w:p>
    <w:p w14:paraId="46025745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for (int x = 0; x &lt;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newRowSize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 x++) {</w:t>
      </w:r>
    </w:p>
    <w:p w14:paraId="62DAB9FF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rotatedX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x -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centerX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C1E53DC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rotatedY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y -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centerY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284122A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FB996D3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// Apply rotation transformation</w:t>
      </w:r>
    </w:p>
    <w:p w14:paraId="5DDBCDA7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srcX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(int</w:t>
      </w:r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)(</w:t>
      </w:r>
      <w:proofErr w:type="spellStart"/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rotatedX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0.70710678 +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rotatedY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0.70710678) +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centerX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46D77E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srcY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(int</w:t>
      </w:r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)(</w:t>
      </w:r>
      <w:proofErr w:type="spellStart"/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rotatedY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0.70710678 -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rotatedX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0.70710678) +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centerY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69EAD65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06EBD8E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// Perform bilinear interpolation to get the pixel value</w:t>
      </w:r>
    </w:p>
    <w:p w14:paraId="036ABD77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int x0 = floor(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srcX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0F33FA5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int x1 = ceil(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srcX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EDD665E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int y0 = floor(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srcY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EAD24A7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int y1 = ceil(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srcY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363E1E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9DF10F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int srcOffset00 = (y0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-&gt;width + x0)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D9AEC10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int srcOffset01 = (y0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-&gt;width + x1)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B5EDFDB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int srcOffset10 = (y1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-&gt;width + x0)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1BE9752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int srcOffset11 = (y1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-&gt;width + x1)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7BFF890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AAF62A3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destOffset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(y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newRowSize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x)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567D523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B689C52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// Perform bilinear interpolation for each channel</w:t>
      </w:r>
    </w:p>
    <w:p w14:paraId="6741D253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for (int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0;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&lt;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++) {</w:t>
      </w:r>
    </w:p>
    <w:p w14:paraId="632EA081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double dx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srcX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- x0;</w:t>
      </w:r>
    </w:p>
    <w:p w14:paraId="0ED0535A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double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dy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srcY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- y0;</w:t>
      </w:r>
    </w:p>
    <w:p w14:paraId="691A590B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2D6E16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double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pixelValue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(1 - dx) * (1 -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dy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* </w:t>
      </w:r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data[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srcOffset00 +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] +</w:t>
      </w:r>
    </w:p>
    <w:p w14:paraId="7892D1AF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                            dx * (1 -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dy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* </w:t>
      </w:r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data[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srcOffset01 +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] +</w:t>
      </w:r>
    </w:p>
    <w:p w14:paraId="33832488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                (1 - dx)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dy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data[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srcOffset10 +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] +</w:t>
      </w:r>
    </w:p>
    <w:p w14:paraId="491D35EB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                dx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dy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data[</w:t>
      </w:r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srcOffset11 +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14:paraId="00AA6146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362794C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rotatedData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proofErr w:type="gram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destOffset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] = (unsigned char)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pixelValue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3D41B4D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14:paraId="4B280AE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</w:t>
      </w:r>
    </w:p>
    <w:p w14:paraId="5A377C19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14:paraId="1DA0BF60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ADA75C1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// Update the BMP header and info header to match the rotated image dimensions</w:t>
      </w:r>
    </w:p>
    <w:p w14:paraId="69E44993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int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imageSize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newRowSize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newColSize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*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bytesPerPixel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5E76BC8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-&gt;width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newRowSize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A1EE0A0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-&gt;height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newColSize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D9C3577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infoHeader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-&gt;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imageSize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imageSize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CBBD9D2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header-&gt;size = header-&gt;offset +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imageSize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D9FFAA0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D5E7B7B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CB3EFBB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// Free the original data and update the data pointer to the rotated data</w:t>
      </w:r>
    </w:p>
    <w:p w14:paraId="2E00AECE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free(data);</w:t>
      </w:r>
    </w:p>
    <w:p w14:paraId="6B3ECE74" w14:textId="77777777" w:rsidR="00001A9B" w:rsidRPr="00001A9B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data = </w:t>
      </w:r>
      <w:proofErr w:type="spellStart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rotatedData</w:t>
      </w:r>
      <w:proofErr w:type="spellEnd"/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7D38CEE" w14:textId="63832C21" w:rsidR="008706E7" w:rsidRPr="008706E7" w:rsidRDefault="00001A9B" w:rsidP="00001A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001A9B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7B0042B1" w14:textId="77777777" w:rsidR="008706E7" w:rsidRDefault="008706E7" w:rsidP="00854C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CDB3C" w14:textId="6D9E572C" w:rsidR="007250FB" w:rsidRPr="00840F4A" w:rsidRDefault="00840F4A" w:rsidP="007250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="008706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70B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A70B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D7F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CC35BC" wp14:editId="1CB988D5">
            <wp:extent cx="1547721" cy="2166810"/>
            <wp:effectExtent l="0" t="0" r="0" b="5080"/>
            <wp:docPr id="4485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4934" name="Picture 448549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852" cy="217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F75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3D7F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75E7C8" wp14:editId="679487E6">
            <wp:extent cx="3871912" cy="2177896"/>
            <wp:effectExtent l="0" t="0" r="0" b="0"/>
            <wp:docPr id="647776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76896" name="Picture 6477768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182" cy="21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DDF6" w14:textId="7B1BDA28" w:rsidR="007250FB" w:rsidRDefault="001B7D12" w:rsidP="007250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8AB9C8C" w14:textId="478FA9AF" w:rsidR="00C02E94" w:rsidRDefault="00C02E94" w:rsidP="007250F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0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83A34"/>
    <w:multiLevelType w:val="hybridMultilevel"/>
    <w:tmpl w:val="78EA1490"/>
    <w:lvl w:ilvl="0" w:tplc="6FD0E3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14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4E"/>
    <w:rsid w:val="00001A9B"/>
    <w:rsid w:val="00004DE7"/>
    <w:rsid w:val="00063DF8"/>
    <w:rsid w:val="0007191E"/>
    <w:rsid w:val="0007624E"/>
    <w:rsid w:val="000864BA"/>
    <w:rsid w:val="000D46F1"/>
    <w:rsid w:val="000E0F2E"/>
    <w:rsid w:val="000E4B7E"/>
    <w:rsid w:val="0012250A"/>
    <w:rsid w:val="001352E2"/>
    <w:rsid w:val="00136D57"/>
    <w:rsid w:val="00177E1C"/>
    <w:rsid w:val="001929F7"/>
    <w:rsid w:val="00192F7D"/>
    <w:rsid w:val="001A5CA7"/>
    <w:rsid w:val="001B7D12"/>
    <w:rsid w:val="001F0B89"/>
    <w:rsid w:val="00297F50"/>
    <w:rsid w:val="002C7CD9"/>
    <w:rsid w:val="002D7825"/>
    <w:rsid w:val="00325650"/>
    <w:rsid w:val="00335F48"/>
    <w:rsid w:val="00364AD4"/>
    <w:rsid w:val="00381C7F"/>
    <w:rsid w:val="003B1736"/>
    <w:rsid w:val="003C09AE"/>
    <w:rsid w:val="003C2180"/>
    <w:rsid w:val="003D7F75"/>
    <w:rsid w:val="00430E1A"/>
    <w:rsid w:val="0044179C"/>
    <w:rsid w:val="00443BE9"/>
    <w:rsid w:val="00466DAB"/>
    <w:rsid w:val="004B315F"/>
    <w:rsid w:val="004E00D9"/>
    <w:rsid w:val="004E2BA6"/>
    <w:rsid w:val="004F5A39"/>
    <w:rsid w:val="005116A3"/>
    <w:rsid w:val="00513266"/>
    <w:rsid w:val="00514A4E"/>
    <w:rsid w:val="00521C39"/>
    <w:rsid w:val="00530205"/>
    <w:rsid w:val="0054152F"/>
    <w:rsid w:val="0055443E"/>
    <w:rsid w:val="00576D9F"/>
    <w:rsid w:val="005A2F86"/>
    <w:rsid w:val="005B6C4C"/>
    <w:rsid w:val="00666691"/>
    <w:rsid w:val="006953E0"/>
    <w:rsid w:val="006A70B6"/>
    <w:rsid w:val="006C1B5F"/>
    <w:rsid w:val="00701131"/>
    <w:rsid w:val="00714D29"/>
    <w:rsid w:val="007250FB"/>
    <w:rsid w:val="00784F14"/>
    <w:rsid w:val="007C1DEB"/>
    <w:rsid w:val="007C57A1"/>
    <w:rsid w:val="00836CA5"/>
    <w:rsid w:val="00836E2E"/>
    <w:rsid w:val="00840F4A"/>
    <w:rsid w:val="008528EB"/>
    <w:rsid w:val="00854C1D"/>
    <w:rsid w:val="008706E7"/>
    <w:rsid w:val="00897AF7"/>
    <w:rsid w:val="009243CB"/>
    <w:rsid w:val="0092640D"/>
    <w:rsid w:val="0093093E"/>
    <w:rsid w:val="009569C0"/>
    <w:rsid w:val="00962DA0"/>
    <w:rsid w:val="0099422E"/>
    <w:rsid w:val="009C48A3"/>
    <w:rsid w:val="009F7D98"/>
    <w:rsid w:val="00A12D81"/>
    <w:rsid w:val="00A20E91"/>
    <w:rsid w:val="00A22196"/>
    <w:rsid w:val="00A75C12"/>
    <w:rsid w:val="00A9770D"/>
    <w:rsid w:val="00B05414"/>
    <w:rsid w:val="00B23D9E"/>
    <w:rsid w:val="00B2447C"/>
    <w:rsid w:val="00B555F0"/>
    <w:rsid w:val="00B75F31"/>
    <w:rsid w:val="00BB615A"/>
    <w:rsid w:val="00BD163C"/>
    <w:rsid w:val="00C02E94"/>
    <w:rsid w:val="00C90003"/>
    <w:rsid w:val="00C97A2C"/>
    <w:rsid w:val="00CA02FA"/>
    <w:rsid w:val="00CE1B03"/>
    <w:rsid w:val="00CE1D44"/>
    <w:rsid w:val="00D350D8"/>
    <w:rsid w:val="00D47B7C"/>
    <w:rsid w:val="00E14556"/>
    <w:rsid w:val="00EA08EC"/>
    <w:rsid w:val="00EA25A4"/>
    <w:rsid w:val="00EB4C29"/>
    <w:rsid w:val="00EB5279"/>
    <w:rsid w:val="00EE0E26"/>
    <w:rsid w:val="00F02B50"/>
    <w:rsid w:val="00F11AD7"/>
    <w:rsid w:val="00F16558"/>
    <w:rsid w:val="00F5681C"/>
    <w:rsid w:val="00F74267"/>
    <w:rsid w:val="00F801B8"/>
    <w:rsid w:val="00F9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D5B"/>
  <w15:chartTrackingRefBased/>
  <w15:docId w15:val="{F54AC1E4-A54A-4FE8-86D2-A14AF3A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2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92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dc:description/>
  <cp:lastModifiedBy>Kartik Katkar</cp:lastModifiedBy>
  <cp:revision>103</cp:revision>
  <dcterms:created xsi:type="dcterms:W3CDTF">2021-07-06T17:58:00Z</dcterms:created>
  <dcterms:modified xsi:type="dcterms:W3CDTF">2023-08-03T16:46:00Z</dcterms:modified>
</cp:coreProperties>
</file>