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1C08" w14:textId="2E3B66AF" w:rsidR="00825AB5" w:rsidRPr="00825AB5" w:rsidRDefault="00825AB5" w:rsidP="00825AB5">
      <w:pPr>
        <w:pStyle w:val="Heading1"/>
        <w:rPr>
          <w:rFonts w:eastAsia="Arial"/>
          <w:sz w:val="48"/>
          <w:szCs w:val="48"/>
          <w:lang w:val="en-US"/>
        </w:rPr>
      </w:pPr>
      <w:r w:rsidRPr="00825AB5">
        <w:rPr>
          <w:rFonts w:eastAsia="Arial"/>
          <w:sz w:val="48"/>
          <w:szCs w:val="48"/>
          <w:lang w:val="en-US"/>
        </w:rPr>
        <w:t xml:space="preserve">Task management system </w:t>
      </w:r>
      <w:r>
        <w:rPr>
          <w:rFonts w:eastAsia="Arial"/>
          <w:sz w:val="48"/>
          <w:szCs w:val="48"/>
          <w:lang w:val="en-US"/>
        </w:rPr>
        <w:t>t</w:t>
      </w:r>
      <w:r w:rsidRPr="00825AB5">
        <w:rPr>
          <w:rFonts w:eastAsia="Arial"/>
          <w:sz w:val="48"/>
          <w:szCs w:val="48"/>
          <w:lang w:val="en-US"/>
        </w:rPr>
        <w:t>o manage their college assignments and projects</w:t>
      </w:r>
      <w:r>
        <w:rPr>
          <w:rFonts w:eastAsia="Arial"/>
          <w:sz w:val="48"/>
          <w:szCs w:val="48"/>
          <w:lang w:val="en-US"/>
        </w:rPr>
        <w:t>.</w:t>
      </w:r>
    </w:p>
    <w:p w14:paraId="1531FAD6" w14:textId="77777777" w:rsidR="00825AB5" w:rsidRP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39709DD0" w14:textId="77777777" w:rsidR="00825AB5" w:rsidRPr="00825AB5" w:rsidRDefault="00825AB5" w:rsidP="00825AB5">
      <w:pPr>
        <w:pStyle w:val="Heading2"/>
        <w:rPr>
          <w:rFonts w:eastAsia="Arial"/>
          <w:lang w:val="en-US"/>
        </w:rPr>
      </w:pPr>
      <w:r w:rsidRPr="00825AB5">
        <w:rPr>
          <w:rFonts w:eastAsia="Arial"/>
          <w:lang w:val="en-US"/>
        </w:rPr>
        <w:t>Key Features:</w:t>
      </w:r>
    </w:p>
    <w:p w14:paraId="306305A3" w14:textId="77777777" w:rsidR="00825AB5" w:rsidRP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3966A1E8" w14:textId="77777777" w:rsidR="0009677D" w:rsidRPr="001C7ACE" w:rsidRDefault="0009677D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1. Event Creation (Admin Feature)</w:t>
      </w:r>
    </w:p>
    <w:p w14:paraId="315E1D85" w14:textId="77777777" w:rsidR="0009677D" w:rsidRPr="001C7ACE" w:rsidRDefault="0009677D" w:rsidP="0009677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Creation Form (Local Storage):</w:t>
      </w:r>
    </w:p>
    <w:p w14:paraId="029F41CD" w14:textId="77777777" w:rsidR="0009677D" w:rsidRPr="001C7ACE" w:rsidRDefault="0009677D" w:rsidP="00EC7C23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Admins will create events using a form that collects:</w:t>
      </w:r>
    </w:p>
    <w:p w14:paraId="32ABF7B7" w14:textId="77777777" w:rsidR="0009677D" w:rsidRPr="001C7ACE" w:rsidRDefault="0009677D" w:rsidP="00EC7C23">
      <w:pPr>
        <w:numPr>
          <w:ilvl w:val="1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Title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Description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Date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Time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,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Location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, and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Registration Limit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0A4B01B3" w14:textId="77777777" w:rsidR="0009677D" w:rsidRPr="001C7ACE" w:rsidRDefault="0009677D" w:rsidP="00EC7C23">
      <w:pPr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This information will be stored in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 to simulate a database.</w:t>
      </w:r>
    </w:p>
    <w:p w14:paraId="7A8CEED0" w14:textId="63117938" w:rsidR="0009677D" w:rsidRPr="001C7ACE" w:rsidRDefault="0009677D" w:rsidP="00EC7C2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Drag-and-Drop Gantt </w:t>
      </w:r>
      <w:r w:rsidR="00EC7C23"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Chart (Optional)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0BB2AA03" w14:textId="1151AF02" w:rsidR="0009677D" w:rsidRPr="001C7ACE" w:rsidRDefault="0009677D" w:rsidP="00EC7C23">
      <w:pPr>
        <w:numPr>
          <w:ilvl w:val="0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We’ll use a simple front-end drag-and-drop library (such as dragula.js) to simulate a GANTT-style calendar view where admins can visually adjust event timings.</w:t>
      </w:r>
      <w:r w:rsidR="00EC7C23"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 If you can implement it very good, just google it and you should be able to do it.</w:t>
      </w:r>
    </w:p>
    <w:p w14:paraId="105F947D" w14:textId="77777777" w:rsidR="00EC7C23" w:rsidRPr="001C7ACE" w:rsidRDefault="00EC7C23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CA8649F" w14:textId="30643C07" w:rsidR="0009677D" w:rsidRPr="001C7ACE" w:rsidRDefault="0009677D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2. User Registration for Events (Student Feature)</w:t>
      </w:r>
    </w:p>
    <w:p w14:paraId="63291681" w14:textId="77777777" w:rsidR="0009677D" w:rsidRPr="001C7ACE" w:rsidRDefault="0009677D" w:rsidP="0009677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Event Registration Form:</w:t>
      </w:r>
    </w:p>
    <w:p w14:paraId="3A513EB0" w14:textId="77777777" w:rsidR="0009677D" w:rsidRPr="001C7ACE" w:rsidRDefault="0009677D" w:rsidP="00EC7C2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Students can search for events using filters (date, event type).</w:t>
      </w:r>
    </w:p>
    <w:p w14:paraId="59DEA806" w14:textId="77777777" w:rsidR="0009677D" w:rsidRPr="001C7ACE" w:rsidRDefault="0009677D" w:rsidP="00EC7C2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Registration will be simulated using a button to reserve a seat. The number of available seats for each event will decrease with each registration, and when full, the registration button becomes disabled.</w:t>
      </w:r>
    </w:p>
    <w:p w14:paraId="4DE0CFF6" w14:textId="77777777" w:rsidR="0009677D" w:rsidRPr="001C7ACE" w:rsidRDefault="0009677D" w:rsidP="00EC7C23">
      <w:pPr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Registrations and remaining seat counts will be stored in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7908EB71" w14:textId="77777777" w:rsidR="00EC7C23" w:rsidRDefault="00EC7C23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B3E38E8" w14:textId="77777777" w:rsidR="001C7ACE" w:rsidRPr="001C7ACE" w:rsidRDefault="001C7ACE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496EBC8" w14:textId="3DD03EE0" w:rsidR="0009677D" w:rsidRPr="001C7ACE" w:rsidRDefault="0009677D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3. Payment Integration Simulation for Paid Events</w:t>
      </w:r>
    </w:p>
    <w:p w14:paraId="6CE02235" w14:textId="77777777" w:rsidR="0009677D" w:rsidRPr="001C7ACE" w:rsidRDefault="0009677D" w:rsidP="0009677D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Simulated Payment Process:</w:t>
      </w:r>
    </w:p>
    <w:p w14:paraId="6D8D4130" w14:textId="77777777" w:rsidR="0009677D" w:rsidRPr="001C7ACE" w:rsidRDefault="0009677D" w:rsidP="0009677D">
      <w:pPr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For paid events, a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"Pay Now"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 button will simulate the payment process. Clicking the button will trigger a JavaScript function that simulates successful payment and updates the local storage to reflect the student’s registration.</w:t>
      </w:r>
    </w:p>
    <w:p w14:paraId="5F0ACB0B" w14:textId="66CB4DEB" w:rsidR="0009677D" w:rsidRPr="001C7ACE" w:rsidRDefault="0009677D" w:rsidP="0009677D">
      <w:pPr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No real payment gateway will be involved</w:t>
      </w:r>
      <w:r w:rsidR="00EC7C23"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. Just 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>show a payment success message.</w:t>
      </w:r>
    </w:p>
    <w:p w14:paraId="57CAB28D" w14:textId="77777777" w:rsidR="00EC7C23" w:rsidRPr="001C7ACE" w:rsidRDefault="00EC7C23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C1C4188" w14:textId="663D469C" w:rsidR="0009677D" w:rsidRPr="001C7ACE" w:rsidRDefault="0009677D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4. Post-Event Feedback (Feedback and Rating Feature)</w:t>
      </w:r>
    </w:p>
    <w:p w14:paraId="230AE4C3" w14:textId="77777777" w:rsidR="0009677D" w:rsidRPr="001C7ACE" w:rsidRDefault="0009677D" w:rsidP="0009677D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Feedback Form:</w:t>
      </w:r>
    </w:p>
    <w:p w14:paraId="73F6C4F5" w14:textId="77777777" w:rsidR="0009677D" w:rsidRPr="001C7ACE" w:rsidRDefault="0009677D" w:rsidP="0009677D">
      <w:pPr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After attending an event, students can provide feedback through a simple form.</w:t>
      </w:r>
    </w:p>
    <w:p w14:paraId="5CEEED14" w14:textId="77777777" w:rsidR="0009677D" w:rsidRPr="001C7ACE" w:rsidRDefault="0009677D" w:rsidP="0009677D">
      <w:pPr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Feedback will include a rating system (e.g., 1-5 stars) and an optional comments section.</w:t>
      </w:r>
    </w:p>
    <w:p w14:paraId="5509FEB1" w14:textId="77777777" w:rsidR="0009677D" w:rsidRPr="001C7ACE" w:rsidRDefault="0009677D" w:rsidP="0009677D">
      <w:pPr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Feedback is stored in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 and displayed on the event's page.</w:t>
      </w:r>
    </w:p>
    <w:p w14:paraId="7B7CB1C0" w14:textId="77777777" w:rsidR="0009677D" w:rsidRPr="001C7ACE" w:rsidRDefault="0009677D" w:rsidP="0009677D">
      <w:pPr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Average ratings can be calculated and displayed in real-time using JavaScript.</w:t>
      </w:r>
    </w:p>
    <w:p w14:paraId="63F40014" w14:textId="77777777" w:rsidR="00EC7C23" w:rsidRPr="001C7ACE" w:rsidRDefault="00EC7C23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9BC10B4" w14:textId="1630A9EF" w:rsidR="0009677D" w:rsidRPr="001C7ACE" w:rsidRDefault="0009677D" w:rsidP="0009677D">
      <w:pPr>
        <w:autoSpaceDE w:val="0"/>
        <w:autoSpaceDN w:val="0"/>
        <w:adjustRightInd w:val="0"/>
        <w:spacing w:after="319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5. Event Calendar (Centralized Calendar with Filters)</w:t>
      </w:r>
    </w:p>
    <w:p w14:paraId="3ED9B044" w14:textId="77777777" w:rsidR="0009677D" w:rsidRPr="001C7ACE" w:rsidRDefault="0009677D" w:rsidP="0009677D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Client-Side Calendar View:</w:t>
      </w:r>
    </w:p>
    <w:p w14:paraId="404C09AE" w14:textId="4AD29D47" w:rsidR="0009677D" w:rsidRPr="001C7ACE" w:rsidRDefault="0009677D" w:rsidP="0009677D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We will implement a front-end-only calendar using a JavaScript calendar library (such as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FullCalendar.js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>).</w:t>
      </w:r>
    </w:p>
    <w:p w14:paraId="401C1E0B" w14:textId="77777777" w:rsidR="0009677D" w:rsidRPr="001C7ACE" w:rsidRDefault="0009677D" w:rsidP="0009677D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 xml:space="preserve">Events will be dynamically displayed based on data stored in </w:t>
      </w:r>
      <w:r w:rsidRPr="001C7ACE">
        <w:rPr>
          <w:rFonts w:ascii="Times New Roman" w:hAnsi="Times New Roman" w:cs="Times New Roman"/>
          <w:b/>
          <w:bCs/>
          <w:sz w:val="32"/>
          <w:szCs w:val="32"/>
          <w:lang w:val="en-GB"/>
        </w:rPr>
        <w:t>local storage</w:t>
      </w:r>
      <w:r w:rsidRPr="001C7ACE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57C0BDC3" w14:textId="5344EECF" w:rsidR="0009677D" w:rsidRPr="0009677D" w:rsidRDefault="0009677D" w:rsidP="0009677D">
      <w:pPr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1C7ACE">
        <w:rPr>
          <w:rFonts w:ascii="Times New Roman" w:hAnsi="Times New Roman" w:cs="Times New Roman"/>
          <w:sz w:val="32"/>
          <w:szCs w:val="32"/>
          <w:lang w:val="en-GB"/>
        </w:rPr>
        <w:t>Students can filter events on the calendar by date and type.</w:t>
      </w:r>
    </w:p>
    <w:p w14:paraId="47D81CDA" w14:textId="77777777" w:rsidR="00825AB5" w:rsidRPr="0006262C" w:rsidRDefault="00825AB5" w:rsidP="00825AB5">
      <w:pPr>
        <w:rPr>
          <w:rFonts w:ascii="Arial" w:eastAsia="Arial" w:hAnsi="Arial" w:cs="Arial"/>
          <w:sz w:val="40"/>
          <w:szCs w:val="40"/>
          <w:lang w:val="en-US"/>
        </w:rPr>
      </w:pPr>
    </w:p>
    <w:p w14:paraId="679F317E" w14:textId="77777777" w:rsid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16421159" w14:textId="77777777" w:rsidR="00825AB5" w:rsidRDefault="00825AB5" w:rsidP="00825AB5">
      <w:pPr>
        <w:rPr>
          <w:rFonts w:ascii="Arial" w:eastAsia="Arial" w:hAnsi="Arial" w:cs="Arial"/>
          <w:sz w:val="32"/>
          <w:szCs w:val="32"/>
          <w:lang w:val="en-US"/>
        </w:rPr>
      </w:pPr>
    </w:p>
    <w:p w14:paraId="27FA049F" w14:textId="425E49B9" w:rsidR="00CE5314" w:rsidRPr="001C7ACE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1C7ACE">
        <w:rPr>
          <w:rFonts w:ascii="Times New Roman" w:eastAsia="Arial" w:hAnsi="Times New Roman" w:cs="Times New Roman"/>
          <w:sz w:val="32"/>
          <w:szCs w:val="32"/>
          <w:lang w:val="en-US"/>
        </w:rPr>
        <w:lastRenderedPageBreak/>
        <w:t>You can use your own creativity to add more features too, above are the minimum features that you need to add.</w:t>
      </w:r>
    </w:p>
    <w:p w14:paraId="2E760B6E" w14:textId="77777777" w:rsidR="00CE5314" w:rsidRPr="001C7ACE" w:rsidRDefault="00CE5314" w:rsidP="001D177F">
      <w:pPr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14:paraId="2087C477" w14:textId="046D0C1C" w:rsidR="00CE5314" w:rsidRPr="001C7ACE" w:rsidRDefault="00CE5314" w:rsidP="00CE531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sz w:val="32"/>
          <w:szCs w:val="32"/>
          <w:lang w:val="en-US"/>
        </w:rPr>
      </w:pPr>
      <w:r w:rsidRPr="001C7ACE">
        <w:rPr>
          <w:rFonts w:ascii="Times New Roman" w:eastAsia="Arial" w:hAnsi="Times New Roman" w:cs="Times New Roman"/>
          <w:sz w:val="32"/>
          <w:szCs w:val="32"/>
          <w:lang w:val="en-US"/>
        </w:rPr>
        <w:t>To store information, use Local Storage.</w:t>
      </w:r>
    </w:p>
    <w:p w14:paraId="765D28C5" w14:textId="35061BF5" w:rsidR="00CE5314" w:rsidRPr="001C7ACE" w:rsidRDefault="00CE5314" w:rsidP="00CE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C7ACE">
        <w:rPr>
          <w:rFonts w:ascii="Times New Roman" w:eastAsia="Arial" w:hAnsi="Times New Roman" w:cs="Times New Roman"/>
          <w:sz w:val="32"/>
          <w:szCs w:val="32"/>
          <w:lang w:val="en-US"/>
        </w:rPr>
        <w:t>Please ensure that it should have good UI.</w:t>
      </w:r>
    </w:p>
    <w:sectPr w:rsidR="00CE5314" w:rsidRPr="001C7A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BCED" w14:textId="77777777" w:rsidR="00C6434D" w:rsidRDefault="00C6434D" w:rsidP="00CE5314">
      <w:r>
        <w:separator/>
      </w:r>
    </w:p>
  </w:endnote>
  <w:endnote w:type="continuationSeparator" w:id="0">
    <w:p w14:paraId="151E553C" w14:textId="77777777" w:rsidR="00C6434D" w:rsidRDefault="00C6434D" w:rsidP="00CE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8FE25" w14:textId="4D89B957" w:rsidR="00CE5314" w:rsidRPr="00CE5314" w:rsidRDefault="00CE5314">
    <w:pPr>
      <w:pStyle w:val="Footer"/>
      <w:rPr>
        <w:b/>
        <w:bCs/>
        <w:lang w:val="en-US"/>
      </w:rPr>
    </w:pPr>
    <w:r>
      <w:rPr>
        <w:lang w:val="en-US"/>
      </w:rPr>
      <w:t xml:space="preserve">* Coding Blocks Web Development Assignment by </w:t>
    </w:r>
    <w:r w:rsidRPr="00CE5314">
      <w:rPr>
        <w:b/>
        <w:bCs/>
        <w:lang w:val="en-US"/>
      </w:rPr>
      <w:t>Kartik Mathur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24767" w14:textId="77777777" w:rsidR="00C6434D" w:rsidRDefault="00C6434D" w:rsidP="00CE5314">
      <w:r>
        <w:separator/>
      </w:r>
    </w:p>
  </w:footnote>
  <w:footnote w:type="continuationSeparator" w:id="0">
    <w:p w14:paraId="73CED967" w14:textId="77777777" w:rsidR="00C6434D" w:rsidRDefault="00C6434D" w:rsidP="00CE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93A96" w14:textId="6642FE34" w:rsidR="00CE5314" w:rsidRDefault="00CE53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F6FCB" wp14:editId="531D7344">
          <wp:simplePos x="0" y="0"/>
          <wp:positionH relativeFrom="column">
            <wp:posOffset>4114800</wp:posOffset>
          </wp:positionH>
          <wp:positionV relativeFrom="paragraph">
            <wp:posOffset>-106680</wp:posOffset>
          </wp:positionV>
          <wp:extent cx="2273935" cy="762000"/>
          <wp:effectExtent l="0" t="0" r="0" b="0"/>
          <wp:wrapTopAndBottom/>
          <wp:docPr id="2099259536" name="Picture 1" descr="0ba295b66f676a965ba15303344f9e553b9e5f5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ba295b66f676a965ba15303344f9e553b9e5f5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93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B966FB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1B78F2"/>
    <w:multiLevelType w:val="hybridMultilevel"/>
    <w:tmpl w:val="9AD2DD9C"/>
    <w:lvl w:ilvl="0" w:tplc="B9687B96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9730E"/>
    <w:multiLevelType w:val="hybridMultilevel"/>
    <w:tmpl w:val="19449124"/>
    <w:lvl w:ilvl="0" w:tplc="7F520FB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613534">
    <w:abstractNumId w:val="6"/>
  </w:num>
  <w:num w:numId="2" w16cid:durableId="1347629967">
    <w:abstractNumId w:val="0"/>
  </w:num>
  <w:num w:numId="3" w16cid:durableId="955714666">
    <w:abstractNumId w:val="1"/>
  </w:num>
  <w:num w:numId="4" w16cid:durableId="1905793343">
    <w:abstractNumId w:val="2"/>
  </w:num>
  <w:num w:numId="5" w16cid:durableId="1147865995">
    <w:abstractNumId w:val="3"/>
  </w:num>
  <w:num w:numId="6" w16cid:durableId="398939635">
    <w:abstractNumId w:val="4"/>
  </w:num>
  <w:num w:numId="7" w16cid:durableId="1673606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7F"/>
    <w:rsid w:val="0006262C"/>
    <w:rsid w:val="0009677D"/>
    <w:rsid w:val="001C7ACE"/>
    <w:rsid w:val="001D177F"/>
    <w:rsid w:val="002C5551"/>
    <w:rsid w:val="00315209"/>
    <w:rsid w:val="00346287"/>
    <w:rsid w:val="00360173"/>
    <w:rsid w:val="00414A34"/>
    <w:rsid w:val="005C7754"/>
    <w:rsid w:val="005E3E29"/>
    <w:rsid w:val="007819E3"/>
    <w:rsid w:val="007C6DBB"/>
    <w:rsid w:val="00825AB5"/>
    <w:rsid w:val="00836582"/>
    <w:rsid w:val="00892A6E"/>
    <w:rsid w:val="00B866D6"/>
    <w:rsid w:val="00BB7C4A"/>
    <w:rsid w:val="00C6434D"/>
    <w:rsid w:val="00CE5314"/>
    <w:rsid w:val="00CF5034"/>
    <w:rsid w:val="00EC7C23"/>
    <w:rsid w:val="00F65920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4E024"/>
  <w15:chartTrackingRefBased/>
  <w15:docId w15:val="{B4C811B1-9B7E-0F45-AED1-B75E4FA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177F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77F"/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CE53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3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314"/>
  </w:style>
  <w:style w:type="paragraph" w:styleId="Footer">
    <w:name w:val="footer"/>
    <w:basedOn w:val="Normal"/>
    <w:link w:val="FooterChar"/>
    <w:uiPriority w:val="99"/>
    <w:unhideWhenUsed/>
    <w:rsid w:val="00CE5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4</cp:revision>
  <dcterms:created xsi:type="dcterms:W3CDTF">2024-09-27T10:51:00Z</dcterms:created>
  <dcterms:modified xsi:type="dcterms:W3CDTF">2024-09-27T12:03:00Z</dcterms:modified>
</cp:coreProperties>
</file>