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FAD6" w14:textId="0680F713" w:rsidR="00825AB5" w:rsidRDefault="00F77C43" w:rsidP="00F77C43">
      <w:pPr>
        <w:pStyle w:val="Heading1"/>
        <w:rPr>
          <w:sz w:val="44"/>
          <w:szCs w:val="44"/>
        </w:rPr>
      </w:pPr>
      <w:r w:rsidRPr="00F77C43">
        <w:rPr>
          <w:sz w:val="44"/>
          <w:szCs w:val="44"/>
        </w:rPr>
        <w:t xml:space="preserve">Build a platform where users can list, search, and book real estate properties for rent or </w:t>
      </w:r>
      <w:r w:rsidRPr="00F77C43">
        <w:rPr>
          <w:spacing w:val="-2"/>
          <w:sz w:val="44"/>
          <w:szCs w:val="44"/>
        </w:rPr>
        <w:t>sale.</w:t>
      </w:r>
    </w:p>
    <w:p w14:paraId="3B54E7E5" w14:textId="77777777" w:rsidR="00F77C43" w:rsidRPr="00F77C43" w:rsidRDefault="00F77C43" w:rsidP="00F77C43"/>
    <w:p w14:paraId="5D3FE7A7" w14:textId="7CA3088A" w:rsidR="009B15E1" w:rsidRPr="00453C21" w:rsidRDefault="00825AB5" w:rsidP="00453C21">
      <w:pPr>
        <w:pStyle w:val="Heading2"/>
        <w:rPr>
          <w:rFonts w:eastAsia="Arial"/>
          <w:lang w:val="en-US"/>
        </w:rPr>
      </w:pPr>
      <w:r w:rsidRPr="00825AB5">
        <w:rPr>
          <w:rFonts w:eastAsia="Arial"/>
          <w:lang w:val="en-US"/>
        </w:rPr>
        <w:t>Key Features:</w:t>
      </w:r>
    </w:p>
    <w:p w14:paraId="5E8E6097" w14:textId="77777777" w:rsidR="00453C21" w:rsidRPr="00453C21" w:rsidRDefault="00453C21" w:rsidP="00453C21">
      <w:pPr>
        <w:rPr>
          <w:rFonts w:ascii="Arial" w:eastAsia="Arial" w:hAnsi="Arial" w:cs="Arial"/>
          <w:sz w:val="32"/>
          <w:szCs w:val="32"/>
          <w:lang w:val="en-US"/>
        </w:rPr>
      </w:pPr>
    </w:p>
    <w:p w14:paraId="4ED13EE6" w14:textId="77777777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 Roles:</w:t>
      </w:r>
    </w:p>
    <w:p w14:paraId="4C66CBDB" w14:textId="77777777" w:rsidR="00F77C43" w:rsidRPr="003C436E" w:rsidRDefault="00F77C43" w:rsidP="00F77C4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Job Seekers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Users looking for jobs can search and apply.</w:t>
      </w:r>
    </w:p>
    <w:p w14:paraId="1EA76348" w14:textId="77777777" w:rsidR="00F77C43" w:rsidRPr="003C436E" w:rsidRDefault="00F77C43" w:rsidP="00F77C4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Employers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Can create, edit, and delete jobs. Can also shortlist or reject candidates.</w:t>
      </w:r>
    </w:p>
    <w:p w14:paraId="241836B0" w14:textId="77777777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4CD1958" w14:textId="483B4022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Employer Features:</w:t>
      </w:r>
    </w:p>
    <w:p w14:paraId="7B523C54" w14:textId="77777777" w:rsidR="00F77C43" w:rsidRPr="003C436E" w:rsidRDefault="00F77C43" w:rsidP="00F77C4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CRUD Operations for Jobs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Employers can create, read, update, and delete job listings. The listings include job title, description, location, category, and job type.</w:t>
      </w:r>
    </w:p>
    <w:p w14:paraId="1CE149FE" w14:textId="77777777" w:rsidR="00F77C43" w:rsidRPr="003C436E" w:rsidRDefault="00F77C43" w:rsidP="00F77C4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Candidate Management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Employers can view a list of candidates for each job and mark candidates as shortlisted or rejected.</w:t>
      </w:r>
    </w:p>
    <w:p w14:paraId="656984E1" w14:textId="77777777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9E06946" w14:textId="26B413D4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Job Search and Filters:</w:t>
      </w:r>
    </w:p>
    <w:p w14:paraId="0133474C" w14:textId="77777777" w:rsidR="00F77C43" w:rsidRPr="003C436E" w:rsidRDefault="00F77C43" w:rsidP="00F77C4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Job Search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Job seekers can search for jobs by location, category, and job type.</w:t>
      </w:r>
    </w:p>
    <w:p w14:paraId="2742F02C" w14:textId="77777777" w:rsidR="00F77C43" w:rsidRPr="003C436E" w:rsidRDefault="00F77C43" w:rsidP="00F77C4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Filters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Filters for narrowing down jobs based on criteria like part-time/full-time, city, or industry type.</w:t>
      </w:r>
    </w:p>
    <w:p w14:paraId="6D442563" w14:textId="77777777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E049F5A" w14:textId="4B6B4508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Resume Builder for Job Seekers:</w:t>
      </w:r>
    </w:p>
    <w:p w14:paraId="2902F856" w14:textId="77777777" w:rsidR="00F77C43" w:rsidRPr="003C436E" w:rsidRDefault="00F77C43" w:rsidP="00F77C43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Personal Information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Name, contact details, address, and a professional summary.</w:t>
      </w:r>
    </w:p>
    <w:p w14:paraId="71FDD42E" w14:textId="77777777" w:rsidR="00F77C43" w:rsidRPr="003C436E" w:rsidRDefault="00F77C43" w:rsidP="00F77C43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Education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Degree, institution, graduation year, and any achievements.</w:t>
      </w:r>
    </w:p>
    <w:p w14:paraId="31C1D9DB" w14:textId="77777777" w:rsidR="00F77C43" w:rsidRPr="003C436E" w:rsidRDefault="00F77C43" w:rsidP="00F77C43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Experience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Previous jobs, roles, responsibilities, and duration.</w:t>
      </w:r>
    </w:p>
    <w:p w14:paraId="74CF64D2" w14:textId="77777777" w:rsidR="00F77C43" w:rsidRPr="003C436E" w:rsidRDefault="00F77C43" w:rsidP="00F77C43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Skills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A list of relevant skills, certifications, and accomplishments.</w:t>
      </w:r>
    </w:p>
    <w:p w14:paraId="535BCA51" w14:textId="77777777" w:rsidR="00F77C43" w:rsidRPr="003C436E" w:rsidRDefault="00F77C43" w:rsidP="00F77C43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Portfolio Links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Links to websites, GitHub, or other professional profiles.</w:t>
      </w:r>
    </w:p>
    <w:p w14:paraId="46D51BB0" w14:textId="77777777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36D7359" w14:textId="6A5B2CDD" w:rsidR="00F77C43" w:rsidRPr="003C436E" w:rsidRDefault="00F77C43" w:rsidP="00F77C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Admin Dashboard:</w:t>
      </w:r>
    </w:p>
    <w:p w14:paraId="18EEE2B8" w14:textId="77777777" w:rsidR="00F77C43" w:rsidRPr="003C436E" w:rsidRDefault="00F77C43" w:rsidP="00F77C4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 Management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>: Admins can view a list of all job seekers and employers, along with actions to deactivate or delete accounts.</w:t>
      </w:r>
    </w:p>
    <w:p w14:paraId="1F7C67F7" w14:textId="1210AE65" w:rsidR="00F77C43" w:rsidRPr="003C436E" w:rsidRDefault="00F77C43" w:rsidP="00F77C4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b/>
          <w:bCs/>
          <w:sz w:val="32"/>
          <w:szCs w:val="32"/>
          <w:lang w:val="en-GB"/>
        </w:rPr>
        <w:t>Job Posting Analytics</w:t>
      </w:r>
      <w:r w:rsidRPr="003C436E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</w:p>
    <w:p w14:paraId="02AD2E46" w14:textId="77777777" w:rsidR="00F77C43" w:rsidRPr="003C436E" w:rsidRDefault="00F77C43" w:rsidP="00F77C43">
      <w:pPr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sz w:val="32"/>
          <w:szCs w:val="32"/>
          <w:lang w:val="en-GB"/>
        </w:rPr>
        <w:t>Total jobs created.</w:t>
      </w:r>
    </w:p>
    <w:p w14:paraId="48D4E81B" w14:textId="77777777" w:rsidR="00F77C43" w:rsidRPr="003C436E" w:rsidRDefault="00F77C43" w:rsidP="00F77C43">
      <w:pPr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sz w:val="32"/>
          <w:szCs w:val="32"/>
          <w:lang w:val="en-GB"/>
        </w:rPr>
        <w:t>Number of applicants.</w:t>
      </w:r>
    </w:p>
    <w:p w14:paraId="2AD921E3" w14:textId="77777777" w:rsidR="00F77C43" w:rsidRPr="003C436E" w:rsidRDefault="00F77C43" w:rsidP="00F77C43">
      <w:pPr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sz w:val="32"/>
          <w:szCs w:val="32"/>
          <w:lang w:val="en-GB"/>
        </w:rPr>
        <w:t>Percentage of jobs filled.</w:t>
      </w:r>
    </w:p>
    <w:p w14:paraId="66F5D648" w14:textId="77777777" w:rsidR="00F77C43" w:rsidRPr="003C436E" w:rsidRDefault="00F77C43" w:rsidP="00F77C43">
      <w:pPr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sz w:val="32"/>
          <w:szCs w:val="32"/>
          <w:lang w:val="en-GB"/>
        </w:rPr>
        <w:t>Ratio of shortlisted vs rejected candidates.</w:t>
      </w:r>
    </w:p>
    <w:p w14:paraId="002A79AD" w14:textId="77777777" w:rsidR="00F77C43" w:rsidRPr="003C436E" w:rsidRDefault="00F77C43" w:rsidP="00F77C43">
      <w:pPr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3C436E">
        <w:rPr>
          <w:rFonts w:ascii="Times New Roman" w:hAnsi="Times New Roman" w:cs="Times New Roman"/>
          <w:sz w:val="32"/>
          <w:szCs w:val="32"/>
          <w:lang w:val="en-GB"/>
        </w:rPr>
        <w:t>Overview of popular job categories and locations.</w:t>
      </w:r>
    </w:p>
    <w:p w14:paraId="16421159" w14:textId="77777777" w:rsidR="00825AB5" w:rsidRPr="003C436E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0CE356F6" w14:textId="77777777" w:rsidR="00F77C43" w:rsidRPr="003C436E" w:rsidRDefault="00F77C43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7FA049F" w14:textId="4D77ED9C" w:rsidR="00CE5314" w:rsidRPr="003C436E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3C436E">
        <w:rPr>
          <w:rFonts w:ascii="Times New Roman" w:eastAsia="Arial" w:hAnsi="Times New Roman" w:cs="Times New Roman"/>
          <w:sz w:val="32"/>
          <w:szCs w:val="32"/>
          <w:lang w:val="en-US"/>
        </w:rPr>
        <w:t>You can use your own creativity to add more features too, above are the minimum features that you need to add.</w:t>
      </w:r>
    </w:p>
    <w:p w14:paraId="2E760B6E" w14:textId="77777777" w:rsidR="00CE5314" w:rsidRPr="003C436E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087C477" w14:textId="046D0C1C" w:rsidR="00CE5314" w:rsidRPr="003C436E" w:rsidRDefault="00CE5314" w:rsidP="00CE531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3C436E">
        <w:rPr>
          <w:rFonts w:ascii="Times New Roman" w:eastAsia="Arial" w:hAnsi="Times New Roman" w:cs="Times New Roman"/>
          <w:sz w:val="32"/>
          <w:szCs w:val="32"/>
          <w:lang w:val="en-US"/>
        </w:rPr>
        <w:t>To store information, use Local Storage.</w:t>
      </w:r>
    </w:p>
    <w:p w14:paraId="765D28C5" w14:textId="35061BF5" w:rsidR="00CE5314" w:rsidRPr="003C436E" w:rsidRDefault="00CE5314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C436E">
        <w:rPr>
          <w:rFonts w:ascii="Times New Roman" w:eastAsia="Arial" w:hAnsi="Times New Roman" w:cs="Times New Roman"/>
          <w:sz w:val="32"/>
          <w:szCs w:val="32"/>
          <w:lang w:val="en-US"/>
        </w:rPr>
        <w:t>Please ensure that it should have good UI.</w:t>
      </w:r>
    </w:p>
    <w:p w14:paraId="35753454" w14:textId="5C82C5A1" w:rsidR="0096677E" w:rsidRPr="003C436E" w:rsidRDefault="0096677E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C436E">
        <w:rPr>
          <w:rFonts w:ascii="Times New Roman" w:eastAsia="Arial" w:hAnsi="Times New Roman" w:cs="Times New Roman"/>
          <w:sz w:val="32"/>
          <w:szCs w:val="32"/>
          <w:lang w:val="en-US"/>
        </w:rPr>
        <w:t>You can refer to job portals too.</w:t>
      </w:r>
    </w:p>
    <w:sectPr w:rsidR="0096677E" w:rsidRPr="003C43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B81A0" w14:textId="77777777" w:rsidR="00254A84" w:rsidRDefault="00254A84" w:rsidP="00CE5314">
      <w:r>
        <w:separator/>
      </w:r>
    </w:p>
  </w:endnote>
  <w:endnote w:type="continuationSeparator" w:id="0">
    <w:p w14:paraId="62E197C4" w14:textId="77777777" w:rsidR="00254A84" w:rsidRDefault="00254A84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A83AE" w14:textId="77777777" w:rsidR="00254A84" w:rsidRDefault="00254A84" w:rsidP="00CE5314">
      <w:r>
        <w:separator/>
      </w:r>
    </w:p>
  </w:footnote>
  <w:footnote w:type="continuationSeparator" w:id="0">
    <w:p w14:paraId="5478DDC1" w14:textId="77777777" w:rsidR="00254A84" w:rsidRDefault="00254A84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A47F6"/>
    <w:multiLevelType w:val="hybridMultilevel"/>
    <w:tmpl w:val="3B9E8236"/>
    <w:lvl w:ilvl="0" w:tplc="AF8C2E0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613534">
    <w:abstractNumId w:val="5"/>
  </w:num>
  <w:num w:numId="2" w16cid:durableId="926232524">
    <w:abstractNumId w:val="6"/>
  </w:num>
  <w:num w:numId="3" w16cid:durableId="144048880">
    <w:abstractNumId w:val="0"/>
  </w:num>
  <w:num w:numId="4" w16cid:durableId="1907564449">
    <w:abstractNumId w:val="1"/>
  </w:num>
  <w:num w:numId="5" w16cid:durableId="247925599">
    <w:abstractNumId w:val="2"/>
  </w:num>
  <w:num w:numId="6" w16cid:durableId="1638366748">
    <w:abstractNumId w:val="3"/>
  </w:num>
  <w:num w:numId="7" w16cid:durableId="151284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1D177F"/>
    <w:rsid w:val="00254A84"/>
    <w:rsid w:val="00315209"/>
    <w:rsid w:val="00346287"/>
    <w:rsid w:val="00360173"/>
    <w:rsid w:val="003C436E"/>
    <w:rsid w:val="00453C21"/>
    <w:rsid w:val="005E3E29"/>
    <w:rsid w:val="007819E3"/>
    <w:rsid w:val="007C6DBB"/>
    <w:rsid w:val="00825AB5"/>
    <w:rsid w:val="00836582"/>
    <w:rsid w:val="00892A6E"/>
    <w:rsid w:val="0096677E"/>
    <w:rsid w:val="009A5436"/>
    <w:rsid w:val="009B15E1"/>
    <w:rsid w:val="00BB7C4A"/>
    <w:rsid w:val="00BD78AF"/>
    <w:rsid w:val="00CE5314"/>
    <w:rsid w:val="00CF5034"/>
    <w:rsid w:val="00E2556A"/>
    <w:rsid w:val="00F65920"/>
    <w:rsid w:val="00F77C43"/>
    <w:rsid w:val="00F811D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3</cp:revision>
  <dcterms:created xsi:type="dcterms:W3CDTF">2024-09-27T11:32:00Z</dcterms:created>
  <dcterms:modified xsi:type="dcterms:W3CDTF">2024-09-27T11:32:00Z</dcterms:modified>
</cp:coreProperties>
</file>